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B146" w14:textId="46A957C9" w:rsidR="00370484" w:rsidRDefault="00944A04">
      <w:r>
        <w:t xml:space="preserve">Transcript: </w:t>
      </w:r>
      <w:r w:rsidR="003A7F6C">
        <w:t xml:space="preserve">THIN394_DGS </w:t>
      </w:r>
      <w:r w:rsidR="00747CD7">
        <w:t>MFA</w:t>
      </w:r>
      <w:r w:rsidR="003A7F6C">
        <w:t xml:space="preserve"> v6</w:t>
      </w:r>
      <w:r w:rsidR="002C1BA9">
        <w:t xml:space="preserve"> (</w:t>
      </w:r>
      <w:r w:rsidR="00747CD7">
        <w:t>6</w:t>
      </w:r>
      <w:r w:rsidR="002C1BA9">
        <w:t>0 seconds)</w:t>
      </w:r>
    </w:p>
    <w:p w14:paraId="0C716146" w14:textId="77777777" w:rsidR="00747CD7" w:rsidRPr="00747CD7" w:rsidRDefault="00747CD7" w:rsidP="00747CD7">
      <w:r w:rsidRPr="00747CD7">
        <w:t>0:00</w:t>
      </w:r>
    </w:p>
    <w:p w14:paraId="74AD7E76" w14:textId="6E21DD61" w:rsidR="00747CD7" w:rsidRPr="00747CD7" w:rsidRDefault="00747CD7" w:rsidP="00747CD7">
      <w:r w:rsidRPr="00944A04">
        <w:t>Voiceover:</w:t>
      </w:r>
      <w:r>
        <w:t xml:space="preserve"> </w:t>
      </w:r>
      <w:r w:rsidRPr="00747CD7">
        <w:t>Cyber criminals love weak, stolen or reused passwords.</w:t>
      </w:r>
    </w:p>
    <w:p w14:paraId="53DE2655" w14:textId="51D39D54" w:rsidR="00747CD7" w:rsidRPr="00944A04" w:rsidRDefault="00747CD7" w:rsidP="00944A04">
      <w:r w:rsidRPr="00944A04">
        <w:t>[On-screen text</w:t>
      </w:r>
      <w:r w:rsidRPr="00711326">
        <w:t>:</w:t>
      </w:r>
      <w:r>
        <w:t xml:space="preserve"> Weak, Stolen, Reused</w:t>
      </w:r>
      <w:r w:rsidRPr="00711326">
        <w:t>]</w:t>
      </w:r>
    </w:p>
    <w:p w14:paraId="50C62831" w14:textId="77777777" w:rsidR="00944A04" w:rsidRDefault="00944A04" w:rsidP="00944A04">
      <w:r w:rsidRPr="00944A04">
        <w:t>[Music]</w:t>
      </w:r>
    </w:p>
    <w:p w14:paraId="66093063" w14:textId="77777777" w:rsidR="00834534" w:rsidRPr="00747CD7" w:rsidRDefault="00834534" w:rsidP="00834534">
      <w:r w:rsidRPr="00747CD7">
        <w:t>0:04</w:t>
      </w:r>
    </w:p>
    <w:p w14:paraId="2D224DD3" w14:textId="02B37266" w:rsidR="000A3A58" w:rsidRDefault="00834534" w:rsidP="00834534">
      <w:r w:rsidRPr="00944A04">
        <w:t>Voiceover:</w:t>
      </w:r>
      <w:r>
        <w:t xml:space="preserve"> </w:t>
      </w:r>
      <w:r w:rsidRPr="00747CD7">
        <w:t>That's how they gain access to your accounts.</w:t>
      </w:r>
    </w:p>
    <w:p w14:paraId="6A7B2A44" w14:textId="235C9110" w:rsidR="00747CD7" w:rsidRDefault="00834534" w:rsidP="00944A04">
      <w:r w:rsidRPr="00944A04">
        <w:t>[On-screen text</w:t>
      </w:r>
      <w:r w:rsidRPr="00711326">
        <w:t>:</w:t>
      </w:r>
      <w:r>
        <w:t xml:space="preserve"> Weak, Stolen, Reused</w:t>
      </w:r>
      <w:r w:rsidRPr="00711326">
        <w:t>]</w:t>
      </w:r>
    </w:p>
    <w:p w14:paraId="0E53B768" w14:textId="77777777" w:rsidR="00747CD7" w:rsidRPr="00747CD7" w:rsidRDefault="00747CD7" w:rsidP="00747CD7">
      <w:r w:rsidRPr="00747CD7">
        <w:t>0:07</w:t>
      </w:r>
    </w:p>
    <w:p w14:paraId="3CC9D801" w14:textId="64C04E41" w:rsidR="00747CD7" w:rsidRPr="00747CD7" w:rsidRDefault="00834534" w:rsidP="00747CD7">
      <w:r w:rsidRPr="00944A04">
        <w:t>Voiceover:</w:t>
      </w:r>
      <w:r>
        <w:t xml:space="preserve"> </w:t>
      </w:r>
      <w:r w:rsidR="00747CD7" w:rsidRPr="00747CD7">
        <w:t>But you can add an extra layer of security by turning on multi factor authentication or MFA and it's easier than you think.</w:t>
      </w:r>
    </w:p>
    <w:p w14:paraId="32B80157" w14:textId="25202C42" w:rsidR="00834534" w:rsidRDefault="00834534" w:rsidP="00834534">
      <w:r w:rsidRPr="00944A04">
        <w:t>[On-screen</w:t>
      </w:r>
      <w:r w:rsidRPr="00711326">
        <w:t>:</w:t>
      </w:r>
      <w:r>
        <w:t xml:space="preserve"> Montage of various apps and platforms</w:t>
      </w:r>
      <w:r w:rsidRPr="00711326">
        <w:t>]</w:t>
      </w:r>
    </w:p>
    <w:p w14:paraId="29677DE9" w14:textId="15D87597" w:rsidR="00834534" w:rsidRPr="00944A04" w:rsidRDefault="00834534" w:rsidP="00834534">
      <w:r w:rsidRPr="00944A04">
        <w:t>[On-screen text</w:t>
      </w:r>
      <w:r>
        <w:t xml:space="preserve">: Turn on multi-factor </w:t>
      </w:r>
      <w:r w:rsidR="00D813E2">
        <w:t>authentication</w:t>
      </w:r>
      <w:r w:rsidRPr="00711326">
        <w:t>]</w:t>
      </w:r>
    </w:p>
    <w:p w14:paraId="1A00BD36" w14:textId="624FF894" w:rsidR="00834534" w:rsidRPr="00944A04" w:rsidRDefault="00D813E2" w:rsidP="00834534">
      <w:r w:rsidRPr="00944A04">
        <w:t>[On-screen</w:t>
      </w:r>
      <w:r w:rsidRPr="00711326">
        <w:t>:</w:t>
      </w:r>
      <w:r>
        <w:t xml:space="preserve"> Padlock icon, fingerprint icon and one-time code icons</w:t>
      </w:r>
      <w:r w:rsidRPr="00711326">
        <w:t>]</w:t>
      </w:r>
    </w:p>
    <w:p w14:paraId="267074D5" w14:textId="18ADDEDF" w:rsidR="00747CD7" w:rsidRPr="00747CD7" w:rsidRDefault="00747CD7" w:rsidP="00747CD7">
      <w:r w:rsidRPr="00747CD7">
        <w:t>0:17</w:t>
      </w:r>
    </w:p>
    <w:p w14:paraId="5D4CB49F" w14:textId="20F2B965" w:rsidR="00747CD7" w:rsidRDefault="00834534" w:rsidP="00747CD7">
      <w:r w:rsidRPr="00944A04">
        <w:t>Voiceover:</w:t>
      </w:r>
      <w:r>
        <w:t xml:space="preserve"> </w:t>
      </w:r>
      <w:r w:rsidR="00747CD7" w:rsidRPr="00747CD7">
        <w:t>Just combine a strong password with proof it's you.</w:t>
      </w:r>
    </w:p>
    <w:p w14:paraId="0CAB9C36" w14:textId="0D674E8A" w:rsidR="00D813E2" w:rsidRPr="00747CD7" w:rsidRDefault="00D813E2" w:rsidP="00747CD7">
      <w:r w:rsidRPr="00944A04">
        <w:t>[On-screen text</w:t>
      </w:r>
      <w:r>
        <w:t>:</w:t>
      </w:r>
      <w:r w:rsidRPr="00D813E2">
        <w:t xml:space="preserve"> </w:t>
      </w:r>
      <w:r w:rsidRPr="00747CD7">
        <w:t>strong password</w:t>
      </w:r>
      <w:r>
        <w:t>,</w:t>
      </w:r>
      <w:r w:rsidRPr="00747CD7">
        <w:t xml:space="preserve"> proof it's you.</w:t>
      </w:r>
      <w:r w:rsidRPr="00711326">
        <w:t>]</w:t>
      </w:r>
    </w:p>
    <w:p w14:paraId="29224114" w14:textId="77777777" w:rsidR="00834534" w:rsidRDefault="00747CD7" w:rsidP="00747CD7">
      <w:r w:rsidRPr="00747CD7">
        <w:t>0:20</w:t>
      </w:r>
    </w:p>
    <w:p w14:paraId="391FAA5B" w14:textId="62587520" w:rsidR="00747CD7" w:rsidRDefault="00834534" w:rsidP="00747CD7">
      <w:r w:rsidRPr="00944A04">
        <w:t>Voiceover:</w:t>
      </w:r>
      <w:r>
        <w:t xml:space="preserve"> </w:t>
      </w:r>
      <w:r w:rsidR="00747CD7" w:rsidRPr="00747CD7">
        <w:t xml:space="preserve">This could be a scan of your fingerprint or face, or a </w:t>
      </w:r>
      <w:r w:rsidR="00D813E2" w:rsidRPr="00747CD7">
        <w:t>one-time</w:t>
      </w:r>
      <w:r w:rsidR="00747CD7" w:rsidRPr="00747CD7">
        <w:t xml:space="preserve"> code sent to your device or via an app.</w:t>
      </w:r>
    </w:p>
    <w:p w14:paraId="5EED6ED1" w14:textId="3C7196B5" w:rsidR="00D813E2" w:rsidRPr="00747CD7" w:rsidRDefault="00D813E2" w:rsidP="00747CD7">
      <w:r w:rsidRPr="00944A04">
        <w:t>[On-screen text</w:t>
      </w:r>
      <w:r>
        <w:t>:</w:t>
      </w:r>
      <w:r w:rsidRPr="00D813E2">
        <w:t xml:space="preserve"> </w:t>
      </w:r>
      <w:r>
        <w:t>montage of facial/</w:t>
      </w:r>
      <w:r w:rsidR="00092E40">
        <w:t>fingerprint</w:t>
      </w:r>
      <w:r>
        <w:t xml:space="preserve"> recognition icon, one-time code icon, mobile device icon and check mark icon</w:t>
      </w:r>
      <w:r w:rsidRPr="00711326">
        <w:t>]</w:t>
      </w:r>
    </w:p>
    <w:p w14:paraId="0ED73E60" w14:textId="77777777" w:rsidR="00747CD7" w:rsidRPr="00747CD7" w:rsidRDefault="00747CD7" w:rsidP="00747CD7">
      <w:r w:rsidRPr="00747CD7">
        <w:t>0:27</w:t>
      </w:r>
    </w:p>
    <w:p w14:paraId="4DF1D83A" w14:textId="5E6F210A" w:rsidR="00747CD7" w:rsidRPr="00747CD7" w:rsidRDefault="00834534" w:rsidP="00747CD7">
      <w:r w:rsidRPr="00944A04">
        <w:t>Voiceover:</w:t>
      </w:r>
      <w:r>
        <w:t xml:space="preserve"> </w:t>
      </w:r>
      <w:r w:rsidR="00747CD7" w:rsidRPr="00747CD7">
        <w:t>Choose your combo and in just a few simple steps, you'll make it much harder to hack your accounts, even if your password is stolen.</w:t>
      </w:r>
    </w:p>
    <w:p w14:paraId="447A70F6" w14:textId="513B9AAD" w:rsidR="00092E40" w:rsidRDefault="00092E40" w:rsidP="00747CD7">
      <w:r w:rsidRPr="00944A04">
        <w:t>[On-screen text</w:t>
      </w:r>
      <w:r>
        <w:t>:</w:t>
      </w:r>
      <w:r w:rsidRPr="00D813E2">
        <w:t xml:space="preserve"> </w:t>
      </w:r>
      <w:r>
        <w:t>Choose your combo, harder to hack</w:t>
      </w:r>
      <w:r w:rsidRPr="00711326">
        <w:t>]</w:t>
      </w:r>
    </w:p>
    <w:p w14:paraId="5200F4D2" w14:textId="10C3D977" w:rsidR="00747CD7" w:rsidRPr="00747CD7" w:rsidRDefault="00747CD7" w:rsidP="00747CD7">
      <w:r w:rsidRPr="00747CD7">
        <w:t>0:36</w:t>
      </w:r>
    </w:p>
    <w:p w14:paraId="62F5CD01" w14:textId="7DD67285" w:rsidR="00092E40" w:rsidRPr="00747CD7" w:rsidRDefault="00834534" w:rsidP="00092E40">
      <w:r w:rsidRPr="00944A04">
        <w:t>Voiceover:</w:t>
      </w:r>
      <w:r>
        <w:t xml:space="preserve"> </w:t>
      </w:r>
      <w:r w:rsidR="00747CD7" w:rsidRPr="00747CD7">
        <w:t>Use MFA for your most important accounts like your email, online banking, and any accounts that hold personal information.</w:t>
      </w:r>
    </w:p>
    <w:p w14:paraId="31F36EFE" w14:textId="76A9C3FF" w:rsidR="00092E40" w:rsidRPr="00747CD7" w:rsidRDefault="00092E40" w:rsidP="00747CD7">
      <w:r w:rsidRPr="00944A04">
        <w:t>[On-screen</w:t>
      </w:r>
      <w:r>
        <w:t xml:space="preserve">: Padlock icon, person icon, email icon, $ dollar sign icon, personal info icon </w:t>
      </w:r>
      <w:r w:rsidRPr="00711326">
        <w:t>]</w:t>
      </w:r>
    </w:p>
    <w:p w14:paraId="20786C08" w14:textId="77777777" w:rsidR="00747CD7" w:rsidRPr="00747CD7" w:rsidRDefault="00747CD7" w:rsidP="00747CD7">
      <w:r w:rsidRPr="00747CD7">
        <w:t>0:45</w:t>
      </w:r>
    </w:p>
    <w:p w14:paraId="7EB3A04C" w14:textId="63A72968" w:rsidR="00747CD7" w:rsidRDefault="00834534" w:rsidP="00747CD7">
      <w:r w:rsidRPr="00944A04">
        <w:t>Voiceover:</w:t>
      </w:r>
      <w:r>
        <w:t xml:space="preserve"> </w:t>
      </w:r>
      <w:r w:rsidR="00747CD7" w:rsidRPr="00747CD7">
        <w:t>Each service has its own steps, so follow the prompts when you're asked to turn MFA on.</w:t>
      </w:r>
    </w:p>
    <w:p w14:paraId="2ADD8587" w14:textId="3558938B" w:rsidR="00092E40" w:rsidRPr="00747CD7" w:rsidRDefault="00092E40" w:rsidP="00092E40">
      <w:r w:rsidRPr="00944A04">
        <w:t>[On-screen</w:t>
      </w:r>
      <w:r>
        <w:t xml:space="preserve"> text: Turn on </w:t>
      </w:r>
      <w:r w:rsidR="003A7F6C">
        <w:t>MFA]</w:t>
      </w:r>
    </w:p>
    <w:p w14:paraId="1548F4A1" w14:textId="6B882FF2" w:rsidR="00092E40" w:rsidRPr="00747CD7" w:rsidRDefault="00092E40" w:rsidP="00747CD7">
      <w:r w:rsidRPr="00944A04">
        <w:t>[On-screen</w:t>
      </w:r>
      <w:r>
        <w:t>: Padlock icon]</w:t>
      </w:r>
    </w:p>
    <w:p w14:paraId="4C1983F6" w14:textId="77777777" w:rsidR="00747CD7" w:rsidRPr="00747CD7" w:rsidRDefault="00747CD7" w:rsidP="00747CD7">
      <w:r w:rsidRPr="00747CD7">
        <w:t>0:51</w:t>
      </w:r>
    </w:p>
    <w:p w14:paraId="30ED4ED7" w14:textId="1EEC6AE0" w:rsidR="00747CD7" w:rsidRPr="00747CD7" w:rsidRDefault="00834534" w:rsidP="00747CD7">
      <w:r w:rsidRPr="00944A04">
        <w:t>Voiceover:</w:t>
      </w:r>
      <w:r>
        <w:t xml:space="preserve"> </w:t>
      </w:r>
      <w:r w:rsidR="00747CD7" w:rsidRPr="00747CD7">
        <w:t>Do it today.</w:t>
      </w:r>
    </w:p>
    <w:p w14:paraId="1AF658F6" w14:textId="77777777" w:rsidR="00747CD7" w:rsidRPr="00747CD7" w:rsidRDefault="00747CD7" w:rsidP="00747CD7">
      <w:r w:rsidRPr="00747CD7">
        <w:t>0:54</w:t>
      </w:r>
    </w:p>
    <w:p w14:paraId="0C9519C1" w14:textId="6ECCE305" w:rsidR="00747CD7" w:rsidRDefault="00834534" w:rsidP="00747CD7">
      <w:r w:rsidRPr="00944A04">
        <w:t>Voiceover:</w:t>
      </w:r>
      <w:r>
        <w:t xml:space="preserve"> </w:t>
      </w:r>
      <w:r w:rsidR="00747CD7" w:rsidRPr="00747CD7">
        <w:t>Choose your combo and stay safe online.</w:t>
      </w:r>
    </w:p>
    <w:p w14:paraId="28A32548" w14:textId="174F465A" w:rsidR="00092E40" w:rsidRPr="00747CD7" w:rsidRDefault="00092E40" w:rsidP="00092E40">
      <w:r w:rsidRPr="00944A04">
        <w:t>[On-screen</w:t>
      </w:r>
      <w:r>
        <w:t>:</w:t>
      </w:r>
      <w:r w:rsidR="00C86621">
        <w:t xml:space="preserve"> Password Icon </w:t>
      </w:r>
      <w:r w:rsidR="00536E3A">
        <w:t>and Fingerprint</w:t>
      </w:r>
      <w:r>
        <w:t xml:space="preserve"> icon]</w:t>
      </w:r>
    </w:p>
    <w:p w14:paraId="4399B8DB" w14:textId="2B4EF997" w:rsidR="00092E40" w:rsidRPr="00747CD7" w:rsidRDefault="00092E40" w:rsidP="00747CD7">
      <w:r w:rsidRPr="00944A04">
        <w:t>[On-screen text</w:t>
      </w:r>
      <w:r>
        <w:t>:</w:t>
      </w:r>
      <w:r w:rsidRPr="00D813E2">
        <w:t xml:space="preserve"> </w:t>
      </w:r>
      <w:r w:rsidRPr="00747CD7">
        <w:t>strong password</w:t>
      </w:r>
      <w:r>
        <w:t>,</w:t>
      </w:r>
      <w:r w:rsidRPr="00747CD7">
        <w:t xml:space="preserve"> proof it's you.</w:t>
      </w:r>
      <w:r w:rsidRPr="00711326">
        <w:t>]</w:t>
      </w:r>
    </w:p>
    <w:p w14:paraId="55FE17BC" w14:textId="452E3A3E" w:rsidR="00834534" w:rsidRPr="000A3A58" w:rsidRDefault="00747CD7" w:rsidP="00834534">
      <w:r w:rsidRPr="00747CD7">
        <w:t>0:57</w:t>
      </w:r>
    </w:p>
    <w:p w14:paraId="0FE15AC5" w14:textId="1DFAE00A" w:rsidR="00834534" w:rsidRDefault="00834534" w:rsidP="00834534">
      <w:r w:rsidRPr="00B25E8E">
        <w:t>[</w:t>
      </w:r>
      <w:r w:rsidRPr="00711326">
        <w:t xml:space="preserve">On screen text: </w:t>
      </w:r>
      <w:r>
        <w:t xml:space="preserve">Choose your combo: </w:t>
      </w:r>
      <w:r w:rsidRPr="00747CD7">
        <w:t>Find out more at vic.gov</w:t>
      </w:r>
      <w:r w:rsidR="003A7F6C">
        <w:t>.</w:t>
      </w:r>
      <w:r w:rsidRPr="00747CD7">
        <w:t>AU/MFA</w:t>
      </w:r>
      <w:r w:rsidRPr="000A3A58">
        <w:t>]</w:t>
      </w:r>
    </w:p>
    <w:p w14:paraId="1D18300E" w14:textId="14D56680" w:rsidR="00E15F82" w:rsidRPr="000A3A58" w:rsidRDefault="00E15F82" w:rsidP="00834534">
      <w:r w:rsidRPr="00944A04">
        <w:t>Voiceover:</w:t>
      </w:r>
      <w:r>
        <w:t xml:space="preserve"> </w:t>
      </w:r>
      <w:r w:rsidR="00D265FA" w:rsidRPr="00747CD7">
        <w:t>Find out more at vic.gov</w:t>
      </w:r>
      <w:r w:rsidR="00D265FA">
        <w:t>.</w:t>
      </w:r>
      <w:r w:rsidR="00D265FA" w:rsidRPr="00747CD7">
        <w:t>AU/MFA</w:t>
      </w:r>
    </w:p>
    <w:p w14:paraId="5363F861" w14:textId="77777777" w:rsidR="00834534" w:rsidRPr="00944A04" w:rsidRDefault="00834534" w:rsidP="00834534">
      <w:r w:rsidRPr="000A3A58">
        <w:t>[Music fades out]</w:t>
      </w:r>
    </w:p>
    <w:p w14:paraId="3D7E675F" w14:textId="77777777" w:rsidR="00747CD7" w:rsidRDefault="00747CD7" w:rsidP="00944A04"/>
    <w:p w14:paraId="2EBBB1D5" w14:textId="77777777" w:rsidR="00944A04" w:rsidRPr="00944A04" w:rsidRDefault="00944A04" w:rsidP="00944A04"/>
    <w:p w14:paraId="4DEFE9A6" w14:textId="77777777" w:rsidR="00944A04" w:rsidRDefault="00944A04"/>
    <w:p w14:paraId="4412715B" w14:textId="77777777" w:rsidR="00944A04" w:rsidRDefault="00944A04"/>
    <w:sectPr w:rsidR="00944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28162" w14:textId="77777777" w:rsidR="003029A3" w:rsidRDefault="003029A3" w:rsidP="00747CD7">
      <w:pPr>
        <w:spacing w:after="0" w:line="240" w:lineRule="auto"/>
      </w:pPr>
      <w:r>
        <w:separator/>
      </w:r>
    </w:p>
  </w:endnote>
  <w:endnote w:type="continuationSeparator" w:id="0">
    <w:p w14:paraId="6A1A0DF2" w14:textId="77777777" w:rsidR="003029A3" w:rsidRDefault="003029A3" w:rsidP="00747CD7">
      <w:pPr>
        <w:spacing w:after="0" w:line="240" w:lineRule="auto"/>
      </w:pPr>
      <w:r>
        <w:continuationSeparator/>
      </w:r>
    </w:p>
  </w:endnote>
  <w:endnote w:type="continuationNotice" w:id="1">
    <w:p w14:paraId="05566507" w14:textId="77777777" w:rsidR="003029A3" w:rsidRDefault="003029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384D" w14:textId="77777777" w:rsidR="00747CD7" w:rsidRDefault="0074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6583" w14:textId="77777777" w:rsidR="00747CD7" w:rsidRDefault="0074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2BB3" w14:textId="77777777" w:rsidR="00747CD7" w:rsidRDefault="0074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E29B0" w14:textId="77777777" w:rsidR="003029A3" w:rsidRDefault="003029A3" w:rsidP="00747CD7">
      <w:pPr>
        <w:spacing w:after="0" w:line="240" w:lineRule="auto"/>
      </w:pPr>
      <w:r>
        <w:separator/>
      </w:r>
    </w:p>
  </w:footnote>
  <w:footnote w:type="continuationSeparator" w:id="0">
    <w:p w14:paraId="45AECF49" w14:textId="77777777" w:rsidR="003029A3" w:rsidRDefault="003029A3" w:rsidP="00747CD7">
      <w:pPr>
        <w:spacing w:after="0" w:line="240" w:lineRule="auto"/>
      </w:pPr>
      <w:r>
        <w:continuationSeparator/>
      </w:r>
    </w:p>
  </w:footnote>
  <w:footnote w:type="continuationNotice" w:id="1">
    <w:p w14:paraId="2E5060CE" w14:textId="77777777" w:rsidR="003029A3" w:rsidRDefault="003029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98F" w14:textId="77777777" w:rsidR="00747CD7" w:rsidRDefault="0074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E520" w14:textId="77777777" w:rsidR="00747CD7" w:rsidRDefault="0074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B135" w14:textId="77777777" w:rsidR="00747CD7" w:rsidRDefault="0074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5C73"/>
    <w:multiLevelType w:val="multilevel"/>
    <w:tmpl w:val="F9B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4"/>
    <w:rsid w:val="00092E40"/>
    <w:rsid w:val="000A3A58"/>
    <w:rsid w:val="001D535A"/>
    <w:rsid w:val="001E2DAD"/>
    <w:rsid w:val="002008E6"/>
    <w:rsid w:val="0023469A"/>
    <w:rsid w:val="002C1BA9"/>
    <w:rsid w:val="002D2F5C"/>
    <w:rsid w:val="002D606A"/>
    <w:rsid w:val="003029A3"/>
    <w:rsid w:val="00370484"/>
    <w:rsid w:val="003921C8"/>
    <w:rsid w:val="003A7F6C"/>
    <w:rsid w:val="003E0BF8"/>
    <w:rsid w:val="003F0427"/>
    <w:rsid w:val="004A4D4A"/>
    <w:rsid w:val="004A73ED"/>
    <w:rsid w:val="004C32D6"/>
    <w:rsid w:val="00536E3A"/>
    <w:rsid w:val="005A7C32"/>
    <w:rsid w:val="0060577B"/>
    <w:rsid w:val="006677CB"/>
    <w:rsid w:val="00711326"/>
    <w:rsid w:val="0073471F"/>
    <w:rsid w:val="00747CD7"/>
    <w:rsid w:val="007511AE"/>
    <w:rsid w:val="0078614B"/>
    <w:rsid w:val="00787160"/>
    <w:rsid w:val="00834534"/>
    <w:rsid w:val="00877EEE"/>
    <w:rsid w:val="008967A5"/>
    <w:rsid w:val="008A564C"/>
    <w:rsid w:val="009162EE"/>
    <w:rsid w:val="009201A9"/>
    <w:rsid w:val="00937532"/>
    <w:rsid w:val="00944A04"/>
    <w:rsid w:val="00A036C7"/>
    <w:rsid w:val="00A34731"/>
    <w:rsid w:val="00A81B3E"/>
    <w:rsid w:val="00AB7A22"/>
    <w:rsid w:val="00B25E8E"/>
    <w:rsid w:val="00B56243"/>
    <w:rsid w:val="00B8013A"/>
    <w:rsid w:val="00B87499"/>
    <w:rsid w:val="00C62C91"/>
    <w:rsid w:val="00C70DB3"/>
    <w:rsid w:val="00C86621"/>
    <w:rsid w:val="00CC10C0"/>
    <w:rsid w:val="00D265FA"/>
    <w:rsid w:val="00D415A9"/>
    <w:rsid w:val="00D813E2"/>
    <w:rsid w:val="00D84286"/>
    <w:rsid w:val="00E15F82"/>
    <w:rsid w:val="00F17F00"/>
    <w:rsid w:val="00F35634"/>
    <w:rsid w:val="00F91871"/>
    <w:rsid w:val="00F9752B"/>
    <w:rsid w:val="00F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6A1B"/>
  <w15:chartTrackingRefBased/>
  <w15:docId w15:val="{70904223-2FA0-4057-A7BA-4B5C104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A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A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A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A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A0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4A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0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semiHidden/>
    <w:unhideWhenUsed/>
    <w:rsid w:val="000A3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semiHidden/>
    <w:rsid w:val="000A3A58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0A3A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D7"/>
  </w:style>
  <w:style w:type="paragraph" w:styleId="Footer">
    <w:name w:val="footer"/>
    <w:basedOn w:val="Normal"/>
    <w:link w:val="Foot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6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92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4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8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44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3fcd13-e407-4ada-b6ba-01ec3199a0b2">
      <Terms xmlns="http://schemas.microsoft.com/office/infopath/2007/PartnerControls"/>
    </lcf76f155ced4ddcb4097134ff3c332f>
    <TaxCatchAll xmlns="17382a65-1ba6-4682-9a14-b0adaa6925af" xsi:nil="true"/>
    <_dlc_DocId xmlns="17382a65-1ba6-4682-9a14-b0adaa6925af">D73138-1312699328-18849</_dlc_DocId>
    <_dlc_DocIdUrl xmlns="17382a65-1ba6-4682-9a14-b0adaa6925af">
      <Url>https://vicgov.sharepoint.com/sites/msteams_d73138/_layouts/15/DocIdRedir.aspx?ID=D73138-1312699328-18849</Url>
      <Description>D73138-1312699328-18849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644167DF1674093845D74E4F9A654" ma:contentTypeVersion="16" ma:contentTypeDescription="Create a new document." ma:contentTypeScope="" ma:versionID="f25fa788b385789e5b2cd0e3212b6c7e">
  <xsd:schema xmlns:xsd="http://www.w3.org/2001/XMLSchema" xmlns:xs="http://www.w3.org/2001/XMLSchema" xmlns:p="http://schemas.microsoft.com/office/2006/metadata/properties" xmlns:ns2="17382a65-1ba6-4682-9a14-b0adaa6925af" xmlns:ns3="853fcd13-e407-4ada-b6ba-01ec3199a0b2" targetNamespace="http://schemas.microsoft.com/office/2006/metadata/properties" ma:root="true" ma:fieldsID="8b08445213f571b928d7dd6c4f0b3cda" ns2:_="" ns3:_="">
    <xsd:import namespace="17382a65-1ba6-4682-9a14-b0adaa6925af"/>
    <xsd:import namespace="853fcd13-e407-4ada-b6ba-01ec3199a0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82a65-1ba6-4682-9a14-b0adaa6925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42569-dbde-458a-bde8-3a87e46bbe64}" ma:internalName="TaxCatchAll" ma:showField="CatchAllData" ma:web="17382a65-1ba6-4682-9a14-b0adaa692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fcd13-e407-4ada-b6ba-01ec3199a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CBF13A6-33F8-497B-8847-F50155F8E2B4}">
  <ds:schemaRefs>
    <ds:schemaRef ds:uri="http://schemas.microsoft.com/office/2006/metadata/properties"/>
    <ds:schemaRef ds:uri="http://schemas.microsoft.com/office/infopath/2007/PartnerControls"/>
    <ds:schemaRef ds:uri="853fcd13-e407-4ada-b6ba-01ec3199a0b2"/>
    <ds:schemaRef ds:uri="17382a65-1ba6-4682-9a14-b0adaa6925af"/>
  </ds:schemaRefs>
</ds:datastoreItem>
</file>

<file path=customXml/itemProps2.xml><?xml version="1.0" encoding="utf-8"?>
<ds:datastoreItem xmlns:ds="http://schemas.openxmlformats.org/officeDocument/2006/customXml" ds:itemID="{8D6468CF-FF6D-4433-A805-BD5B9F9860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A577AFB-E322-4762-A496-7A7D6097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82a65-1ba6-4682-9a14-b0adaa6925af"/>
    <ds:schemaRef ds:uri="853fcd13-e407-4ada-b6ba-01ec3199a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B8012-9C6F-4261-B6A3-A2F4CB13EC1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1FDC48-B648-4977-8371-02C9D6DA6D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Links>
    <vt:vector size="6" baseType="variant"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https://www.vic.gov.au/stay-safe-online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Szopa (DGS)</dc:creator>
  <cp:keywords/>
  <dc:description/>
  <cp:lastModifiedBy>Greg Szopa (DGS)</cp:lastModifiedBy>
  <cp:revision>8</cp:revision>
  <dcterms:created xsi:type="dcterms:W3CDTF">2025-03-18T03:12:00Z</dcterms:created>
  <dcterms:modified xsi:type="dcterms:W3CDTF">2025-03-19T00:37:00Z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0x01010030B644167DF1674093845D74E4F9A654</vt:lpwstr>
  </property>
  <property fmtid="{D5CDD505-2E9C-101B-9397-08002B2CF9AE}" pid="3" name="MediaServiceImageTags">
    <vt:lpwstr/>
  </property>
  <property fmtid="{D5CDD505-2E9C-101B-9397-08002B2CF9AE}" pid="4" name="MSIP_Label_7158ebbd-6c5e-441f-bfc9-4eb8c11e3978_Enabled">
    <vt:lpwstr>True</vt:lpwstr>
  </property>
  <property fmtid="{D5CDD505-2E9C-101B-9397-08002B2CF9AE}" pid="5" name="MSIP_Label_7158ebbd-6c5e-441f-bfc9-4eb8c11e3978_SiteId">
    <vt:lpwstr>722ea0be-3e1c-4b11-ad6f-9401d6856e24</vt:lpwstr>
  </property>
  <property fmtid="{D5CDD505-2E9C-101B-9397-08002B2CF9AE}" pid="6" name="MSIP_Label_7158ebbd-6c5e-441f-bfc9-4eb8c11e3978_SetDate">
    <vt:lpwstr>2024-09-23T01:33:14Z</vt:lpwstr>
  </property>
  <property fmtid="{D5CDD505-2E9C-101B-9397-08002B2CF9AE}" pid="7" name="MSIP_Label_7158ebbd-6c5e-441f-bfc9-4eb8c11e3978_Name">
    <vt:lpwstr>OFFICIAL</vt:lpwstr>
  </property>
  <property fmtid="{D5CDD505-2E9C-101B-9397-08002B2CF9AE}" pid="8" name="MSIP_Label_7158ebbd-6c5e-441f-bfc9-4eb8c11e3978_ActionId">
    <vt:lpwstr>1549d79f-7c7c-42b9-874f-015ba9457bbc</vt:lpwstr>
  </property>
  <property fmtid="{D5CDD505-2E9C-101B-9397-08002B2CF9AE}" pid="9" name="MSIP_Label_7158ebbd-6c5e-441f-bfc9-4eb8c11e3978_Removed">
    <vt:lpwstr>False</vt:lpwstr>
  </property>
  <property fmtid="{D5CDD505-2E9C-101B-9397-08002B2CF9AE}" pid="10" name="MSIP_Label_7158ebbd-6c5e-441f-bfc9-4eb8c11e3978_Extended_MSFT_Method">
    <vt:lpwstr>Standard</vt:lpwstr>
  </property>
  <property fmtid="{D5CDD505-2E9C-101B-9397-08002B2CF9AE}" pid="11" name="Sensitivity">
    <vt:lpwstr>OFFICIAL</vt:lpwstr>
  </property>
  <property fmtid="{D5CDD505-2E9C-101B-9397-08002B2CF9AE}" pid="12" name="_dlc_DocIdItemGuid">
    <vt:lpwstr>a511d5aa-6104-467c-a531-b574c585c37b</vt:lpwstr>
  </property>
</Properties>
</file>