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52A16"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1A0C6DFA" w14:textId="4C7BCD48" w:rsidR="00DA3218" w:rsidRDefault="001E50ED" w:rsidP="00C82DE3">
      <w:pPr>
        <w:pStyle w:val="Coversubtitle"/>
        <w:spacing w:before="480"/>
        <w:ind w:left="3686"/>
        <w:jc w:val="right"/>
        <w:rPr>
          <w:sz w:val="28"/>
          <w:szCs w:val="28"/>
        </w:rPr>
      </w:pPr>
      <w:r w:rsidRPr="001E50ED">
        <w:rPr>
          <w:bCs/>
          <w:sz w:val="28"/>
          <w:szCs w:val="28"/>
        </w:rPr>
        <w:t>ICT I</w:t>
      </w:r>
      <w:r w:rsidR="00587A65">
        <w:rPr>
          <w:bCs/>
          <w:sz w:val="28"/>
          <w:szCs w:val="28"/>
        </w:rPr>
        <w:t>NFORMATION</w:t>
      </w:r>
      <w:r w:rsidRPr="001E50ED">
        <w:rPr>
          <w:bCs/>
          <w:sz w:val="28"/>
          <w:szCs w:val="28"/>
        </w:rPr>
        <w:t xml:space="preserve"> </w:t>
      </w:r>
      <w:r w:rsidR="00587A65">
        <w:rPr>
          <w:bCs/>
          <w:sz w:val="28"/>
          <w:szCs w:val="28"/>
        </w:rPr>
        <w:t>AND</w:t>
      </w:r>
      <w:r w:rsidRPr="001E50ED">
        <w:rPr>
          <w:bCs/>
          <w:sz w:val="28"/>
          <w:szCs w:val="28"/>
        </w:rPr>
        <w:t xml:space="preserve"> C</w:t>
      </w:r>
      <w:r w:rsidR="00587A65">
        <w:rPr>
          <w:bCs/>
          <w:sz w:val="28"/>
          <w:szCs w:val="28"/>
        </w:rPr>
        <w:t>OMMUNICATIONS</w:t>
      </w:r>
      <w:r w:rsidRPr="001E50ED">
        <w:rPr>
          <w:bCs/>
          <w:sz w:val="28"/>
          <w:szCs w:val="28"/>
        </w:rPr>
        <w:t xml:space="preserve"> T</w:t>
      </w:r>
      <w:r w:rsidR="00587A65">
        <w:rPr>
          <w:bCs/>
          <w:sz w:val="28"/>
          <w:szCs w:val="28"/>
        </w:rPr>
        <w:t>ECHNOLOGY</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Pr>
          <w:sz w:val="28"/>
          <w:szCs w:val="28"/>
        </w:rPr>
        <w:t>9</w:t>
      </w:r>
    </w:p>
    <w:p w14:paraId="69E3DD72" w14:textId="121D4CC3" w:rsidR="007230C7" w:rsidRPr="00085029" w:rsidRDefault="006C7BCA" w:rsidP="00085029">
      <w:pPr>
        <w:pStyle w:val="Coversubtitle"/>
        <w:ind w:left="4395"/>
        <w:jc w:val="right"/>
        <w:rPr>
          <w:sz w:val="28"/>
          <w:szCs w:val="28"/>
        </w:rPr>
      </w:pPr>
      <w:r>
        <w:rPr>
          <w:sz w:val="28"/>
          <w:szCs w:val="28"/>
        </w:rPr>
        <w:t xml:space="preserve">February </w:t>
      </w:r>
      <w:r w:rsidR="00587A65">
        <w:rPr>
          <w:sz w:val="28"/>
          <w:szCs w:val="28"/>
        </w:rPr>
        <w:t>2025</w:t>
      </w:r>
    </w:p>
    <w:p w14:paraId="65B33F25" w14:textId="77777777" w:rsidR="00AF654D" w:rsidRDefault="00AF654D" w:rsidP="00AF654D">
      <w:pPr>
        <w:pStyle w:val="Coversubtitle"/>
        <w:rPr>
          <w:sz w:val="40"/>
        </w:rPr>
      </w:pPr>
    </w:p>
    <w:p w14:paraId="288A5B64"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5EE0C2D9"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6F9FEF86" w14:textId="38A36714"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587A65">
        <w:rPr>
          <w:sz w:val="21"/>
          <w:szCs w:val="21"/>
        </w:rPr>
        <w:t>2025</w:t>
      </w:r>
    </w:p>
    <w:p w14:paraId="65B4C8B6"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6E35B9CD" wp14:editId="1E25DF24">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384D0A5" w14:textId="77777777" w:rsidR="00504BAD" w:rsidRPr="00D14FB2" w:rsidRDefault="00504BAD" w:rsidP="00750DE2">
      <w:pPr>
        <w:pStyle w:val="Copyrighttext"/>
        <w:ind w:right="134"/>
        <w:rPr>
          <w:sz w:val="22"/>
          <w:szCs w:val="22"/>
        </w:rPr>
      </w:pPr>
    </w:p>
    <w:p w14:paraId="794544AC"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7168688D" w14:textId="77777777" w:rsidR="00D14FB2" w:rsidRPr="00D14FB2" w:rsidRDefault="00D14FB2" w:rsidP="00504BAD">
      <w:r w:rsidRPr="00D14FB2">
        <w:t>The licence does not apply to:</w:t>
      </w:r>
    </w:p>
    <w:p w14:paraId="4D7FE2FB"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3E339778" w14:textId="77777777" w:rsidR="00D14FB2" w:rsidRPr="00D14FB2" w:rsidRDefault="00D14FB2" w:rsidP="00504BAD">
      <w:pPr>
        <w:pStyle w:val="Bullet1"/>
      </w:pPr>
      <w:r w:rsidRPr="00D14FB2">
        <w:t>content supplied by third parties.</w:t>
      </w:r>
    </w:p>
    <w:p w14:paraId="5C4699BA"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1B846B2F"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210B228"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158F7855"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3C081984"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1DC79F1E"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0E30044A"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3213BCF" w14:textId="77777777" w:rsidR="00532AEC" w:rsidRPr="00483FA0" w:rsidRDefault="00532AEC" w:rsidP="00504BAD"/>
    <w:p w14:paraId="0D00657F"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701" w:left="1134" w:header="709" w:footer="709" w:gutter="0"/>
          <w:cols w:space="708"/>
          <w:docGrid w:linePitch="360"/>
        </w:sectPr>
      </w:pPr>
    </w:p>
    <w:p w14:paraId="63425ED3"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043CAC82"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780"/>
        <w:gridCol w:w="1192"/>
        <w:gridCol w:w="6762"/>
      </w:tblGrid>
      <w:tr w:rsidR="002D7CCC" w:rsidRPr="002D7CCC" w14:paraId="2FD3B792"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26B2A143"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2DE15D5C"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39C759FB"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2B4DC4F9"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58DEDC9D" w14:textId="77777777" w:rsidR="00587A65" w:rsidRDefault="00587A65" w:rsidP="00587A65">
            <w:pPr>
              <w:rPr>
                <w:rFonts w:cs="Arial"/>
                <w:lang w:val="en-US"/>
              </w:rPr>
            </w:pPr>
            <w:r>
              <w:rPr>
                <w:rFonts w:cs="Arial"/>
                <w:lang w:val="en-US"/>
              </w:rPr>
              <w:t>ICT Information and Communications Technology</w:t>
            </w:r>
          </w:p>
          <w:p w14:paraId="68361728" w14:textId="3E5F9357" w:rsidR="009B1F07" w:rsidRPr="005C73CE" w:rsidRDefault="00587A65" w:rsidP="00587A65">
            <w:pPr>
              <w:pStyle w:val="Tablebody"/>
              <w:rPr>
                <w:b/>
              </w:rPr>
            </w:pPr>
            <w:r w:rsidRPr="00AE2D13">
              <w:rPr>
                <w:rFonts w:cs="Arial"/>
                <w:lang w:val="en-US"/>
              </w:rPr>
              <w:t>R</w:t>
            </w:r>
            <w:r>
              <w:rPr>
                <w:rFonts w:cs="Arial"/>
                <w:lang w:val="en-US"/>
              </w:rPr>
              <w:t>elease No 9</w:t>
            </w:r>
          </w:p>
        </w:tc>
        <w:tc>
          <w:tcPr>
            <w:tcW w:w="1195" w:type="dxa"/>
            <w:tcBorders>
              <w:top w:val="single" w:sz="4" w:space="0" w:color="004C97"/>
              <w:bottom w:val="single" w:sz="4" w:space="0" w:color="AEAAAA" w:themeColor="background2" w:themeShade="BF"/>
            </w:tcBorders>
            <w:shd w:val="clear" w:color="auto" w:fill="auto"/>
          </w:tcPr>
          <w:p w14:paraId="4E01795E" w14:textId="29CB462D" w:rsidR="00062976" w:rsidRDefault="00DE2C1C" w:rsidP="00504BAD">
            <w:pPr>
              <w:pStyle w:val="Tablebody"/>
              <w:cnfStyle w:val="000000000000" w:firstRow="0" w:lastRow="0" w:firstColumn="0" w:lastColumn="0" w:oddVBand="0" w:evenVBand="0" w:oddHBand="0" w:evenHBand="0" w:firstRowFirstColumn="0" w:firstRowLastColumn="0" w:lastRowFirstColumn="0" w:lastRowLastColumn="0"/>
            </w:pPr>
            <w:r>
              <w:t>17 February 2025</w:t>
            </w:r>
          </w:p>
          <w:p w14:paraId="2945605D" w14:textId="77777777" w:rsidR="00587A65" w:rsidRPr="00A646A6" w:rsidRDefault="00587A65"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524F57F2" w14:textId="642D5B4F" w:rsidR="00FE3F45" w:rsidRDefault="00FE3F45" w:rsidP="00FE3F45">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inor</w:t>
            </w:r>
            <w:r w:rsidRPr="007559E5">
              <w:rPr>
                <w:rFonts w:cs="Arial"/>
              </w:rPr>
              <w:t xml:space="preserve"> release for the </w:t>
            </w:r>
            <w:r>
              <w:rPr>
                <w:rFonts w:cs="Arial"/>
              </w:rPr>
              <w:t>ICT Information and Communications Technology Package. The following changes occurred as part of Release 9:</w:t>
            </w:r>
          </w:p>
          <w:p w14:paraId="48EDB981" w14:textId="1C382F1F" w:rsidR="00FE3F45" w:rsidRDefault="00FE3F45" w:rsidP="00FE3F4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One re-coded qualification, ICT30524.</w:t>
            </w:r>
          </w:p>
          <w:p w14:paraId="3A94BDF5" w14:textId="3F785077" w:rsidR="00FE3F45" w:rsidRPr="00557F73" w:rsidRDefault="00FE3F45" w:rsidP="00FE3F4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Pr>
                <w:rFonts w:cs="Arial"/>
              </w:rPr>
              <w:t>Two imported units added to the elective bank of qualification ICT30524.</w:t>
            </w:r>
          </w:p>
          <w:p w14:paraId="658E9DEF" w14:textId="62F2547D" w:rsidR="008D25E7" w:rsidRPr="00AF0D26" w:rsidRDefault="00FE3F45" w:rsidP="00FE3F45">
            <w:pPr>
              <w:pStyle w:val="Tablebody"/>
              <w:cnfStyle w:val="000000000000" w:firstRow="0" w:lastRow="0" w:firstColumn="0" w:lastColumn="0" w:oddVBand="0" w:evenVBand="0" w:oddHBand="0" w:evenHBand="0" w:firstRowFirstColumn="0" w:firstRowLastColumn="0" w:lastRowFirstColumn="0" w:lastRowLastColumn="0"/>
            </w:pPr>
            <w:r w:rsidRPr="00232E61">
              <w:rPr>
                <w:lang w:eastAsia="en-AU"/>
              </w:rPr>
              <w:t xml:space="preserve">For further information visit </w:t>
            </w:r>
            <w:hyperlink r:id="rId28" w:history="1">
              <w:r>
                <w:rPr>
                  <w:rStyle w:val="Hyperlink"/>
                  <w:lang w:eastAsia="en-AU"/>
                </w:rPr>
                <w:t>v</w:t>
              </w:r>
              <w:r>
                <w:rPr>
                  <w:rStyle w:val="Hyperlink"/>
                </w:rPr>
                <w:t>etnet</w:t>
              </w:r>
            </w:hyperlink>
          </w:p>
        </w:tc>
      </w:tr>
      <w:tr w:rsidR="000F5C52" w14:paraId="736FB8B9"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46FF0EE8" w14:textId="77777777" w:rsidR="00587A65" w:rsidRDefault="00587A65" w:rsidP="00587A65">
            <w:pPr>
              <w:rPr>
                <w:rFonts w:cs="Arial"/>
                <w:lang w:val="en-US"/>
              </w:rPr>
            </w:pPr>
            <w:r>
              <w:rPr>
                <w:rFonts w:cs="Arial"/>
                <w:lang w:val="en-US"/>
              </w:rPr>
              <w:t>ICT Information and Communications Technology</w:t>
            </w:r>
          </w:p>
          <w:p w14:paraId="618A548E" w14:textId="41EBBB9E" w:rsidR="000F5C52" w:rsidRPr="00A646A6" w:rsidRDefault="00587A65" w:rsidP="00587A65">
            <w:pPr>
              <w:pStyle w:val="Tablebody"/>
            </w:pPr>
            <w:r w:rsidRPr="00AE2D13">
              <w:rPr>
                <w:rFonts w:cs="Arial"/>
                <w:lang w:val="en-US"/>
              </w:rPr>
              <w:t>R</w:t>
            </w:r>
            <w:r>
              <w:rPr>
                <w:rFonts w:cs="Arial"/>
                <w:lang w:val="en-US"/>
              </w:rPr>
              <w:t>elease No 8</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12DAAC19" w14:textId="4E0EE0C0" w:rsidR="000F5C52" w:rsidRDefault="00587A65" w:rsidP="0062622F">
            <w:pPr>
              <w:pStyle w:val="Tablebody"/>
              <w:cnfStyle w:val="000000000000" w:firstRow="0" w:lastRow="0" w:firstColumn="0" w:lastColumn="0" w:oddVBand="0" w:evenVBand="0" w:oddHBand="0" w:evenHBand="0" w:firstRowFirstColumn="0" w:firstRowLastColumn="0" w:lastRowFirstColumn="0" w:lastRowLastColumn="0"/>
            </w:pPr>
            <w:r>
              <w:t>12 April 2022</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5400CB0" w14:textId="77777777" w:rsidR="00587A65" w:rsidRDefault="00587A65" w:rsidP="00587A65">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ICT Information and Communications Technology Package. The following changes occurred as part of Release 8:</w:t>
            </w:r>
          </w:p>
          <w:p w14:paraId="2533940E" w14:textId="77777777" w:rsidR="00587A65" w:rsidRPr="00557F73" w:rsidRDefault="00587A65" w:rsidP="00587A6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557F73">
              <w:rPr>
                <w:rFonts w:cs="Arial"/>
              </w:rPr>
              <w:t xml:space="preserve">Units of competency: </w:t>
            </w:r>
            <w:r>
              <w:rPr>
                <w:rFonts w:cs="Arial"/>
              </w:rPr>
              <w:t>thirty three (33</w:t>
            </w:r>
            <w:r w:rsidRPr="00557F73">
              <w:rPr>
                <w:rFonts w:cs="Arial"/>
              </w:rPr>
              <w:t>)</w:t>
            </w:r>
            <w:r>
              <w:rPr>
                <w:rFonts w:cs="Arial"/>
              </w:rPr>
              <w:t xml:space="preserve"> new and twenty seven (27) revised.</w:t>
            </w:r>
          </w:p>
          <w:p w14:paraId="6A08ECC2" w14:textId="43BCF0C6" w:rsidR="00587A65" w:rsidRDefault="00587A65" w:rsidP="00587A65">
            <w:pPr>
              <w:pStyle w:val="Tablebody"/>
              <w:cnfStyle w:val="000000000000" w:firstRow="0" w:lastRow="0" w:firstColumn="0" w:lastColumn="0" w:oddVBand="0" w:evenVBand="0" w:oddHBand="0" w:evenHBand="0" w:firstRowFirstColumn="0" w:firstRowLastColumn="0" w:lastRowFirstColumn="0" w:lastRowLastColumn="0"/>
            </w:pPr>
            <w:r w:rsidRPr="00232E61">
              <w:rPr>
                <w:lang w:eastAsia="en-AU"/>
              </w:rPr>
              <w:t xml:space="preserve">For further information visit </w:t>
            </w:r>
            <w:hyperlink r:id="rId29" w:history="1">
              <w:r>
                <w:rPr>
                  <w:rStyle w:val="Hyperlink"/>
                  <w:lang w:eastAsia="en-AU"/>
                </w:rPr>
                <w:t>v</w:t>
              </w:r>
              <w:r>
                <w:rPr>
                  <w:rStyle w:val="Hyperlink"/>
                </w:rPr>
                <w:t>etnet</w:t>
              </w:r>
            </w:hyperlink>
          </w:p>
        </w:tc>
      </w:tr>
      <w:tr w:rsidR="00587A65" w14:paraId="3CC11740"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9BAE727" w14:textId="77777777" w:rsidR="00587A65" w:rsidRDefault="00587A65" w:rsidP="00587A65">
            <w:pPr>
              <w:rPr>
                <w:rFonts w:cs="Arial"/>
                <w:lang w:val="en-US"/>
              </w:rPr>
            </w:pPr>
            <w:r>
              <w:rPr>
                <w:rFonts w:cs="Arial"/>
                <w:lang w:val="en-US"/>
              </w:rPr>
              <w:t>ICT Information and Communications Technology</w:t>
            </w:r>
          </w:p>
          <w:p w14:paraId="1CFA9FF5" w14:textId="524285DA" w:rsidR="00587A65" w:rsidRDefault="00587A65" w:rsidP="00587A65">
            <w:pPr>
              <w:rPr>
                <w:rFonts w:cs="Arial"/>
                <w:lang w:val="en-US"/>
              </w:rPr>
            </w:pPr>
            <w:r w:rsidRPr="00AE2D13">
              <w:rPr>
                <w:rFonts w:cs="Arial"/>
                <w:lang w:val="en-US"/>
              </w:rPr>
              <w:t>R</w:t>
            </w:r>
            <w:r>
              <w:rPr>
                <w:rFonts w:cs="Arial"/>
                <w:lang w:val="en-US"/>
              </w:rPr>
              <w:t>elease No 7.2</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5D73319" w14:textId="3C41009A" w:rsidR="00587A65" w:rsidRDefault="00587A65" w:rsidP="0062622F">
            <w:pPr>
              <w:pStyle w:val="Tablebody"/>
              <w:cnfStyle w:val="000000000000" w:firstRow="0" w:lastRow="0" w:firstColumn="0" w:lastColumn="0" w:oddVBand="0" w:evenVBand="0" w:oddHBand="0" w:evenHBand="0" w:firstRowFirstColumn="0" w:firstRowLastColumn="0" w:lastRowFirstColumn="0" w:lastRowLastColumn="0"/>
            </w:pPr>
            <w:r>
              <w:t>17 May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174FF37" w14:textId="77777777" w:rsidR="00587A65" w:rsidRDefault="00587A65" w:rsidP="00587A65">
            <w:pPr>
              <w:cnfStyle w:val="000000000000" w:firstRow="0" w:lastRow="0" w:firstColumn="0" w:lastColumn="0" w:oddVBand="0" w:evenVBand="0" w:oddHBand="0" w:evenHBand="0" w:firstRowFirstColumn="0" w:firstRowLastColumn="0" w:lastRowFirstColumn="0" w:lastRowLastColumn="0"/>
              <w:rPr>
                <w:rFonts w:cs="Arial"/>
              </w:rPr>
            </w:pPr>
            <w:r w:rsidRPr="007559E5">
              <w:rPr>
                <w:rFonts w:cs="Arial"/>
              </w:rPr>
              <w:t>This Victorian Purchasing Guide reflects a m</w:t>
            </w:r>
            <w:r>
              <w:rPr>
                <w:rFonts w:cs="Arial"/>
              </w:rPr>
              <w:t>inor</w:t>
            </w:r>
            <w:r w:rsidRPr="007559E5">
              <w:rPr>
                <w:rFonts w:cs="Arial"/>
              </w:rPr>
              <w:t xml:space="preserve"> release for the </w:t>
            </w:r>
            <w:r>
              <w:rPr>
                <w:rFonts w:cs="Arial"/>
              </w:rPr>
              <w:t>ICT Information and Communications Technology Package as part of a national Critical Skills for Recovery (post-pandemic) project. The following changes occurred as part of Release 7.2:</w:t>
            </w:r>
          </w:p>
          <w:tbl>
            <w:tblPr>
              <w:tblW w:w="5351" w:type="dxa"/>
              <w:tblInd w:w="5" w:type="dxa"/>
              <w:tblLook w:val="04A0" w:firstRow="1" w:lastRow="0" w:firstColumn="1" w:lastColumn="0" w:noHBand="0" w:noVBand="1"/>
            </w:tblPr>
            <w:tblGrid>
              <w:gridCol w:w="5351"/>
            </w:tblGrid>
            <w:tr w:rsidR="00587A65" w:rsidRPr="00F242AE" w14:paraId="54C4DDF6" w14:textId="77777777" w:rsidTr="00C07E3F">
              <w:trPr>
                <w:trHeight w:val="300"/>
              </w:trPr>
              <w:tc>
                <w:tcPr>
                  <w:tcW w:w="5351" w:type="dxa"/>
                  <w:shd w:val="clear" w:color="auto" w:fill="auto"/>
                  <w:noWrap/>
                  <w:vAlign w:val="bottom"/>
                  <w:hideMark/>
                </w:tcPr>
                <w:tbl>
                  <w:tblPr>
                    <w:tblW w:w="5135" w:type="dxa"/>
                    <w:tblLook w:val="04A0" w:firstRow="1" w:lastRow="0" w:firstColumn="1" w:lastColumn="0" w:noHBand="0" w:noVBand="1"/>
                  </w:tblPr>
                  <w:tblGrid>
                    <w:gridCol w:w="5135"/>
                  </w:tblGrid>
                  <w:tr w:rsidR="00587A65" w:rsidRPr="00F242AE" w14:paraId="4AEB95BA" w14:textId="77777777" w:rsidTr="00C07E3F">
                    <w:trPr>
                      <w:trHeight w:val="300"/>
                    </w:trPr>
                    <w:tc>
                      <w:tcPr>
                        <w:tcW w:w="5135" w:type="dxa"/>
                        <w:tcBorders>
                          <w:top w:val="nil"/>
                          <w:left w:val="nil"/>
                          <w:bottom w:val="nil"/>
                          <w:right w:val="nil"/>
                        </w:tcBorders>
                        <w:shd w:val="clear" w:color="auto" w:fill="auto"/>
                        <w:noWrap/>
                        <w:vAlign w:val="bottom"/>
                        <w:hideMark/>
                      </w:tcPr>
                      <w:p w14:paraId="306FC529" w14:textId="77777777" w:rsidR="00587A65" w:rsidRPr="00F242AE" w:rsidRDefault="00587A65" w:rsidP="00587A65">
                        <w:pPr>
                          <w:spacing w:after="0"/>
                          <w:rPr>
                            <w:rFonts w:cs="Arial"/>
                          </w:rPr>
                        </w:pPr>
                        <w:r w:rsidRPr="00F242AE">
                          <w:rPr>
                            <w:rFonts w:cs="Arial"/>
                          </w:rPr>
                          <w:t>Units of competency:</w:t>
                        </w:r>
                      </w:p>
                    </w:tc>
                  </w:tr>
                  <w:tr w:rsidR="00587A65" w:rsidRPr="00F242AE" w14:paraId="712B4ABC" w14:textId="77777777" w:rsidTr="00C07E3F">
                    <w:trPr>
                      <w:trHeight w:val="300"/>
                    </w:trPr>
                    <w:tc>
                      <w:tcPr>
                        <w:tcW w:w="5135" w:type="dxa"/>
                        <w:tcBorders>
                          <w:top w:val="nil"/>
                          <w:left w:val="nil"/>
                          <w:bottom w:val="nil"/>
                          <w:right w:val="nil"/>
                        </w:tcBorders>
                        <w:shd w:val="clear" w:color="auto" w:fill="auto"/>
                        <w:noWrap/>
                        <w:vAlign w:val="bottom"/>
                        <w:hideMark/>
                      </w:tcPr>
                      <w:p w14:paraId="4ADBE69F" w14:textId="77777777" w:rsidR="00587A65" w:rsidRPr="00F242AE" w:rsidRDefault="00587A65" w:rsidP="00587A65">
                        <w:pPr>
                          <w:pStyle w:val="ListParagraph"/>
                          <w:numPr>
                            <w:ilvl w:val="0"/>
                            <w:numId w:val="32"/>
                          </w:numPr>
                          <w:spacing w:before="0" w:after="0"/>
                          <w:rPr>
                            <w:rFonts w:cs="Arial"/>
                          </w:rPr>
                        </w:pPr>
                        <w:r w:rsidRPr="00F242AE">
                          <w:rPr>
                            <w:rFonts w:cs="Arial"/>
                          </w:rPr>
                          <w:t>Two (2) new</w:t>
                        </w:r>
                        <w:r>
                          <w:rPr>
                            <w:rFonts w:cs="Arial"/>
                          </w:rPr>
                          <w:t>,</w:t>
                        </w:r>
                      </w:p>
                    </w:tc>
                  </w:tr>
                  <w:tr w:rsidR="00587A65" w:rsidRPr="00F242AE" w14:paraId="193C98B4" w14:textId="77777777" w:rsidTr="00C07E3F">
                    <w:trPr>
                      <w:trHeight w:val="300"/>
                    </w:trPr>
                    <w:tc>
                      <w:tcPr>
                        <w:tcW w:w="5135" w:type="dxa"/>
                        <w:tcBorders>
                          <w:top w:val="nil"/>
                          <w:left w:val="nil"/>
                          <w:bottom w:val="nil"/>
                          <w:right w:val="nil"/>
                        </w:tcBorders>
                        <w:shd w:val="clear" w:color="auto" w:fill="auto"/>
                        <w:noWrap/>
                        <w:vAlign w:val="bottom"/>
                        <w:hideMark/>
                      </w:tcPr>
                      <w:p w14:paraId="24DEFA7F" w14:textId="77777777" w:rsidR="00587A65" w:rsidRPr="00F242AE" w:rsidRDefault="00587A65" w:rsidP="00587A65">
                        <w:pPr>
                          <w:pStyle w:val="ListParagraph"/>
                          <w:numPr>
                            <w:ilvl w:val="0"/>
                            <w:numId w:val="32"/>
                          </w:numPr>
                          <w:spacing w:before="0" w:after="0"/>
                          <w:rPr>
                            <w:rFonts w:cs="Arial"/>
                          </w:rPr>
                        </w:pPr>
                        <w:r w:rsidRPr="00F242AE">
                          <w:rPr>
                            <w:rFonts w:cs="Arial"/>
                          </w:rPr>
                          <w:t>Twenty</w:t>
                        </w:r>
                        <w:r>
                          <w:rPr>
                            <w:rFonts w:cs="Arial"/>
                          </w:rPr>
                          <w:t>-</w:t>
                        </w:r>
                        <w:r w:rsidRPr="00F242AE">
                          <w:rPr>
                            <w:rFonts w:cs="Arial"/>
                          </w:rPr>
                          <w:t xml:space="preserve">five (25) deleted as per </w:t>
                        </w:r>
                        <w:r>
                          <w:rPr>
                            <w:rFonts w:cs="Arial"/>
                          </w:rPr>
                          <w:t xml:space="preserve">Commonwealth </w:t>
                        </w:r>
                        <w:r w:rsidRPr="00F242AE">
                          <w:rPr>
                            <w:rFonts w:cs="Arial"/>
                          </w:rPr>
                          <w:t>project</w:t>
                        </w:r>
                        <w:r>
                          <w:rPr>
                            <w:rFonts w:cs="Arial"/>
                          </w:rPr>
                          <w:t xml:space="preserve"> to remove low/</w:t>
                        </w:r>
                        <w:r w:rsidRPr="00F242AE">
                          <w:rPr>
                            <w:rFonts w:cs="Arial"/>
                          </w:rPr>
                          <w:t>zero enrolment</w:t>
                        </w:r>
                        <w:r>
                          <w:rPr>
                            <w:rFonts w:cs="Arial"/>
                          </w:rPr>
                          <w:t xml:space="preserve"> training products</w:t>
                        </w:r>
                      </w:p>
                    </w:tc>
                  </w:tr>
                </w:tbl>
                <w:p w14:paraId="44BAFE91" w14:textId="77777777" w:rsidR="00587A65" w:rsidRPr="00F242AE" w:rsidRDefault="00587A65" w:rsidP="00587A65">
                  <w:pPr>
                    <w:spacing w:after="0"/>
                    <w:rPr>
                      <w:rFonts w:cs="Arial"/>
                    </w:rPr>
                  </w:pPr>
                </w:p>
              </w:tc>
            </w:tr>
          </w:tbl>
          <w:p w14:paraId="3BD02FA8" w14:textId="1F8405AE" w:rsidR="00587A65" w:rsidRPr="007559E5" w:rsidRDefault="00587A65" w:rsidP="00587A65">
            <w:pPr>
              <w:cnfStyle w:val="000000000000" w:firstRow="0" w:lastRow="0" w:firstColumn="0" w:lastColumn="0" w:oddVBand="0" w:evenVBand="0" w:oddHBand="0" w:evenHBand="0" w:firstRowFirstColumn="0" w:firstRowLastColumn="0" w:lastRowFirstColumn="0" w:lastRowLastColumn="0"/>
              <w:rPr>
                <w:rFonts w:cs="Arial"/>
              </w:rPr>
            </w:pPr>
            <w:r w:rsidRPr="00232E61">
              <w:rPr>
                <w:lang w:eastAsia="en-AU"/>
              </w:rPr>
              <w:t xml:space="preserve">For further information visit </w:t>
            </w:r>
            <w:hyperlink r:id="rId30" w:history="1">
              <w:r>
                <w:rPr>
                  <w:rStyle w:val="Hyperlink"/>
                  <w:lang w:eastAsia="en-AU"/>
                </w:rPr>
                <w:t>v</w:t>
              </w:r>
              <w:r>
                <w:rPr>
                  <w:rStyle w:val="Hyperlink"/>
                </w:rPr>
                <w:t>etnet</w:t>
              </w:r>
            </w:hyperlink>
          </w:p>
        </w:tc>
      </w:tr>
      <w:tr w:rsidR="000C0751" w14:paraId="37F10E13"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9407F40" w14:textId="77777777" w:rsidR="000C0751" w:rsidRDefault="000C0751" w:rsidP="00587A65">
            <w:pPr>
              <w:rPr>
                <w:rFonts w:cs="Arial"/>
                <w:lang w:val="en-US"/>
              </w:rPr>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7A5E7F7B" w14:textId="77777777" w:rsidR="000C0751" w:rsidRDefault="000C0751" w:rsidP="0062622F">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64D8B98" w14:textId="77777777" w:rsidR="000C0751" w:rsidRPr="007559E5" w:rsidRDefault="000C0751" w:rsidP="00587A65">
            <w:pPr>
              <w:cnfStyle w:val="000000000000" w:firstRow="0" w:lastRow="0" w:firstColumn="0" w:lastColumn="0" w:oddVBand="0" w:evenVBand="0" w:oddHBand="0" w:evenHBand="0" w:firstRowFirstColumn="0" w:firstRowLastColumn="0" w:lastRowFirstColumn="0" w:lastRowLastColumn="0"/>
              <w:rPr>
                <w:rFonts w:cs="Arial"/>
              </w:rPr>
            </w:pPr>
          </w:p>
        </w:tc>
      </w:tr>
    </w:tbl>
    <w:p w14:paraId="200E80C7" w14:textId="77777777" w:rsidR="00A57DD0" w:rsidRDefault="00A57DD0" w:rsidP="00574045">
      <w:pPr>
        <w:pStyle w:val="Covertitle"/>
        <w:rPr>
          <w:color w:val="00B2A8" w:themeColor="accent1"/>
        </w:rPr>
        <w:sectPr w:rsidR="00A57DD0" w:rsidSect="00144FD5">
          <w:headerReference w:type="even" r:id="rId31"/>
          <w:headerReference w:type="default" r:id="rId32"/>
          <w:footerReference w:type="even" r:id="rId33"/>
          <w:footerReference w:type="default" r:id="rId34"/>
          <w:headerReference w:type="first" r:id="rId35"/>
          <w:footerReference w:type="first" r:id="rId36"/>
          <w:pgSz w:w="11900" w:h="16840"/>
          <w:pgMar w:top="1134" w:right="1134" w:bottom="1701" w:left="1134" w:header="709" w:footer="709" w:gutter="0"/>
          <w:cols w:space="708"/>
          <w:docGrid w:linePitch="360"/>
        </w:sectPr>
      </w:pPr>
    </w:p>
    <w:p w14:paraId="676F1799" w14:textId="77777777" w:rsidR="002D7CCC" w:rsidRDefault="002D7CCC">
      <w:pPr>
        <w:spacing w:after="0"/>
        <w:rPr>
          <w:rFonts w:cs="Times New Roman (Body CS)"/>
          <w:b/>
          <w:sz w:val="28"/>
          <w:szCs w:val="28"/>
          <w:lang w:val="en-AU"/>
        </w:rPr>
      </w:pPr>
      <w:r>
        <w:rPr>
          <w:sz w:val="28"/>
          <w:szCs w:val="28"/>
        </w:rPr>
        <w:br w:type="page"/>
      </w:r>
    </w:p>
    <w:p w14:paraId="2BE94976"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FB3F787"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262BD0B5"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79F28159" w14:textId="77777777" w:rsidR="00D83B88" w:rsidRDefault="00D83B88">
      <w:pPr>
        <w:pStyle w:val="TOC1"/>
        <w:rPr>
          <w:rFonts w:asciiTheme="minorHAnsi" w:hAnsiTheme="minorHAnsi" w:cstheme="minorBidi"/>
          <w:color w:val="auto"/>
          <w:sz w:val="22"/>
          <w:szCs w:val="22"/>
          <w:lang w:val="en-AU" w:eastAsia="en-AU"/>
        </w:rPr>
      </w:pPr>
      <w:hyperlink w:anchor="_Toc125729226" w:history="1">
        <w:r w:rsidRPr="009C42C9">
          <w:rPr>
            <w:rStyle w:val="Hyperlink"/>
          </w:rPr>
          <w:t>INTRODUCTION</w:t>
        </w:r>
        <w:r>
          <w:rPr>
            <w:webHidden/>
          </w:rPr>
          <w:tab/>
        </w:r>
        <w:r>
          <w:rPr>
            <w:webHidden/>
          </w:rPr>
          <w:fldChar w:fldCharType="begin"/>
        </w:r>
        <w:r>
          <w:rPr>
            <w:webHidden/>
          </w:rPr>
          <w:instrText xml:space="preserve"> PAGEREF _Toc125729226 \h </w:instrText>
        </w:r>
        <w:r>
          <w:rPr>
            <w:webHidden/>
          </w:rPr>
        </w:r>
        <w:r>
          <w:rPr>
            <w:webHidden/>
          </w:rPr>
          <w:fldChar w:fldCharType="separate"/>
        </w:r>
        <w:r>
          <w:rPr>
            <w:webHidden/>
          </w:rPr>
          <w:t>1</w:t>
        </w:r>
        <w:r>
          <w:rPr>
            <w:webHidden/>
          </w:rPr>
          <w:fldChar w:fldCharType="end"/>
        </w:r>
      </w:hyperlink>
    </w:p>
    <w:p w14:paraId="67592C1D" w14:textId="77777777"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Pr="009C42C9">
          <w:rPr>
            <w:rStyle w:val="Hyperlink"/>
            <w:noProof/>
          </w:rPr>
          <w:t>What is a Victorian Purchasing Guide?</w:t>
        </w:r>
        <w:r>
          <w:rPr>
            <w:noProof/>
            <w:webHidden/>
          </w:rPr>
          <w:tab/>
        </w:r>
        <w:r>
          <w:rPr>
            <w:noProof/>
            <w:webHidden/>
          </w:rPr>
          <w:fldChar w:fldCharType="begin"/>
        </w:r>
        <w:r>
          <w:rPr>
            <w:noProof/>
            <w:webHidden/>
          </w:rPr>
          <w:instrText xml:space="preserve"> PAGEREF _Toc125729227 \h </w:instrText>
        </w:r>
        <w:r>
          <w:rPr>
            <w:noProof/>
            <w:webHidden/>
          </w:rPr>
        </w:r>
        <w:r>
          <w:rPr>
            <w:noProof/>
            <w:webHidden/>
          </w:rPr>
          <w:fldChar w:fldCharType="separate"/>
        </w:r>
        <w:r>
          <w:rPr>
            <w:noProof/>
            <w:webHidden/>
          </w:rPr>
          <w:t>1</w:t>
        </w:r>
        <w:r>
          <w:rPr>
            <w:noProof/>
            <w:webHidden/>
          </w:rPr>
          <w:fldChar w:fldCharType="end"/>
        </w:r>
      </w:hyperlink>
    </w:p>
    <w:p w14:paraId="62FE4D3E" w14:textId="77777777"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Pr="009C42C9">
          <w:rPr>
            <w:rStyle w:val="Hyperlink"/>
            <w:noProof/>
          </w:rPr>
          <w:t>Registration</w:t>
        </w:r>
        <w:r>
          <w:rPr>
            <w:noProof/>
            <w:webHidden/>
          </w:rPr>
          <w:tab/>
        </w:r>
        <w:r>
          <w:rPr>
            <w:noProof/>
            <w:webHidden/>
          </w:rPr>
          <w:fldChar w:fldCharType="begin"/>
        </w:r>
        <w:r>
          <w:rPr>
            <w:noProof/>
            <w:webHidden/>
          </w:rPr>
          <w:instrText xml:space="preserve"> PAGEREF _Toc125729228 \h </w:instrText>
        </w:r>
        <w:r>
          <w:rPr>
            <w:noProof/>
            <w:webHidden/>
          </w:rPr>
        </w:r>
        <w:r>
          <w:rPr>
            <w:noProof/>
            <w:webHidden/>
          </w:rPr>
          <w:fldChar w:fldCharType="separate"/>
        </w:r>
        <w:r>
          <w:rPr>
            <w:noProof/>
            <w:webHidden/>
          </w:rPr>
          <w:t>1</w:t>
        </w:r>
        <w:r>
          <w:rPr>
            <w:noProof/>
            <w:webHidden/>
          </w:rPr>
          <w:fldChar w:fldCharType="end"/>
        </w:r>
      </w:hyperlink>
    </w:p>
    <w:p w14:paraId="50E63544" w14:textId="77777777" w:rsidR="00D83B88" w:rsidRDefault="00D83B88">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Pr="009C42C9">
          <w:rPr>
            <w:rStyle w:val="Hyperlink"/>
            <w:noProof/>
          </w:rPr>
          <w:t>Transition</w:t>
        </w:r>
        <w:r>
          <w:rPr>
            <w:noProof/>
            <w:webHidden/>
          </w:rPr>
          <w:tab/>
        </w:r>
        <w:r>
          <w:rPr>
            <w:noProof/>
            <w:webHidden/>
          </w:rPr>
          <w:fldChar w:fldCharType="begin"/>
        </w:r>
        <w:r>
          <w:rPr>
            <w:noProof/>
            <w:webHidden/>
          </w:rPr>
          <w:instrText xml:space="preserve"> PAGEREF _Toc125729229 \h </w:instrText>
        </w:r>
        <w:r>
          <w:rPr>
            <w:noProof/>
            <w:webHidden/>
          </w:rPr>
        </w:r>
        <w:r>
          <w:rPr>
            <w:noProof/>
            <w:webHidden/>
          </w:rPr>
          <w:fldChar w:fldCharType="separate"/>
        </w:r>
        <w:r>
          <w:rPr>
            <w:noProof/>
            <w:webHidden/>
          </w:rPr>
          <w:t>1</w:t>
        </w:r>
        <w:r>
          <w:rPr>
            <w:noProof/>
            <w:webHidden/>
          </w:rPr>
          <w:fldChar w:fldCharType="end"/>
        </w:r>
      </w:hyperlink>
    </w:p>
    <w:p w14:paraId="2A964134" w14:textId="77777777" w:rsidR="00D83B88" w:rsidRDefault="00D83B88">
      <w:pPr>
        <w:pStyle w:val="TOC1"/>
        <w:rPr>
          <w:rFonts w:asciiTheme="minorHAnsi" w:hAnsiTheme="minorHAnsi" w:cstheme="minorBidi"/>
          <w:color w:val="auto"/>
          <w:sz w:val="22"/>
          <w:szCs w:val="22"/>
          <w:lang w:val="en-AU" w:eastAsia="en-AU"/>
        </w:rPr>
      </w:pPr>
      <w:hyperlink w:anchor="_Toc125729230" w:history="1">
        <w:r w:rsidRPr="009C42C9">
          <w:rPr>
            <w:rStyle w:val="Hyperlink"/>
            <w:bCs/>
          </w:rPr>
          <w:t>QUALIFICATIONS</w:t>
        </w:r>
        <w:r>
          <w:rPr>
            <w:webHidden/>
          </w:rPr>
          <w:tab/>
        </w:r>
        <w:r>
          <w:rPr>
            <w:webHidden/>
          </w:rPr>
          <w:fldChar w:fldCharType="begin"/>
        </w:r>
        <w:r>
          <w:rPr>
            <w:webHidden/>
          </w:rPr>
          <w:instrText xml:space="preserve"> PAGEREF _Toc125729230 \h </w:instrText>
        </w:r>
        <w:r>
          <w:rPr>
            <w:webHidden/>
          </w:rPr>
        </w:r>
        <w:r>
          <w:rPr>
            <w:webHidden/>
          </w:rPr>
          <w:fldChar w:fldCharType="separate"/>
        </w:r>
        <w:r>
          <w:rPr>
            <w:webHidden/>
          </w:rPr>
          <w:t>2</w:t>
        </w:r>
        <w:r>
          <w:rPr>
            <w:webHidden/>
          </w:rPr>
          <w:fldChar w:fldCharType="end"/>
        </w:r>
      </w:hyperlink>
    </w:p>
    <w:p w14:paraId="61503703" w14:textId="77777777" w:rsidR="00D83B88" w:rsidRDefault="00D83B88">
      <w:pPr>
        <w:pStyle w:val="TOC1"/>
        <w:rPr>
          <w:rFonts w:asciiTheme="minorHAnsi" w:hAnsiTheme="minorHAnsi" w:cstheme="minorBidi"/>
          <w:color w:val="auto"/>
          <w:sz w:val="22"/>
          <w:szCs w:val="22"/>
          <w:lang w:val="en-AU" w:eastAsia="en-AU"/>
        </w:rPr>
      </w:pPr>
      <w:hyperlink w:anchor="_Toc125729231" w:history="1">
        <w:r w:rsidRPr="009C42C9">
          <w:rPr>
            <w:rStyle w:val="Hyperlink"/>
            <w:bCs/>
          </w:rPr>
          <w:t>UNITS OF COMPETENCY AND NOMINAL HOURS</w:t>
        </w:r>
        <w:r>
          <w:rPr>
            <w:webHidden/>
          </w:rPr>
          <w:tab/>
        </w:r>
        <w:r>
          <w:rPr>
            <w:webHidden/>
          </w:rPr>
          <w:fldChar w:fldCharType="begin"/>
        </w:r>
        <w:r>
          <w:rPr>
            <w:webHidden/>
          </w:rPr>
          <w:instrText xml:space="preserve"> PAGEREF _Toc125729231 \h </w:instrText>
        </w:r>
        <w:r>
          <w:rPr>
            <w:webHidden/>
          </w:rPr>
        </w:r>
        <w:r>
          <w:rPr>
            <w:webHidden/>
          </w:rPr>
          <w:fldChar w:fldCharType="separate"/>
        </w:r>
        <w:r>
          <w:rPr>
            <w:webHidden/>
          </w:rPr>
          <w:t>3</w:t>
        </w:r>
        <w:r>
          <w:rPr>
            <w:webHidden/>
          </w:rPr>
          <w:fldChar w:fldCharType="end"/>
        </w:r>
      </w:hyperlink>
    </w:p>
    <w:p w14:paraId="5D5B6719" w14:textId="77777777" w:rsidR="00D83B88" w:rsidRDefault="00D83B88">
      <w:pPr>
        <w:pStyle w:val="TOC1"/>
        <w:rPr>
          <w:rFonts w:asciiTheme="minorHAnsi" w:hAnsiTheme="minorHAnsi" w:cstheme="minorBidi"/>
          <w:color w:val="auto"/>
          <w:sz w:val="22"/>
          <w:szCs w:val="22"/>
          <w:lang w:val="en-AU" w:eastAsia="en-AU"/>
        </w:rPr>
      </w:pPr>
      <w:hyperlink w:anchor="_Toc125729232" w:history="1">
        <w:r w:rsidRPr="009C42C9">
          <w:rPr>
            <w:rStyle w:val="Hyperlink"/>
            <w:bCs/>
          </w:rPr>
          <w:t>CONTACTS AND LINKS</w:t>
        </w:r>
        <w:r>
          <w:rPr>
            <w:webHidden/>
          </w:rPr>
          <w:tab/>
        </w:r>
        <w:r>
          <w:rPr>
            <w:webHidden/>
          </w:rPr>
          <w:fldChar w:fldCharType="begin"/>
        </w:r>
        <w:r>
          <w:rPr>
            <w:webHidden/>
          </w:rPr>
          <w:instrText xml:space="preserve"> PAGEREF _Toc125729232 \h </w:instrText>
        </w:r>
        <w:r>
          <w:rPr>
            <w:webHidden/>
          </w:rPr>
        </w:r>
        <w:r>
          <w:rPr>
            <w:webHidden/>
          </w:rPr>
          <w:fldChar w:fldCharType="separate"/>
        </w:r>
        <w:r>
          <w:rPr>
            <w:webHidden/>
          </w:rPr>
          <w:t>9</w:t>
        </w:r>
        <w:r>
          <w:rPr>
            <w:webHidden/>
          </w:rPr>
          <w:fldChar w:fldCharType="end"/>
        </w:r>
      </w:hyperlink>
    </w:p>
    <w:p w14:paraId="168F1156" w14:textId="77777777" w:rsidR="00D83B88" w:rsidRDefault="00D83B88">
      <w:pPr>
        <w:pStyle w:val="TOC1"/>
        <w:rPr>
          <w:rFonts w:asciiTheme="minorHAnsi" w:hAnsiTheme="minorHAnsi" w:cstheme="minorBidi"/>
          <w:color w:val="auto"/>
          <w:sz w:val="22"/>
          <w:szCs w:val="22"/>
          <w:lang w:val="en-AU" w:eastAsia="en-AU"/>
        </w:rPr>
      </w:pPr>
      <w:hyperlink w:anchor="_Toc125729233" w:history="1">
        <w:r w:rsidRPr="009C42C9">
          <w:rPr>
            <w:rStyle w:val="Hyperlink"/>
            <w:bCs/>
          </w:rPr>
          <w:t>INDUSTRY AND REGULATORY BODIES</w:t>
        </w:r>
        <w:r>
          <w:rPr>
            <w:webHidden/>
          </w:rPr>
          <w:tab/>
        </w:r>
        <w:r>
          <w:rPr>
            <w:webHidden/>
          </w:rPr>
          <w:fldChar w:fldCharType="begin"/>
        </w:r>
        <w:r>
          <w:rPr>
            <w:webHidden/>
          </w:rPr>
          <w:instrText xml:space="preserve"> PAGEREF _Toc125729233 \h </w:instrText>
        </w:r>
        <w:r>
          <w:rPr>
            <w:webHidden/>
          </w:rPr>
        </w:r>
        <w:r>
          <w:rPr>
            <w:webHidden/>
          </w:rPr>
          <w:fldChar w:fldCharType="separate"/>
        </w:r>
        <w:r>
          <w:rPr>
            <w:webHidden/>
          </w:rPr>
          <w:t>10</w:t>
        </w:r>
        <w:r>
          <w:rPr>
            <w:webHidden/>
          </w:rPr>
          <w:fldChar w:fldCharType="end"/>
        </w:r>
      </w:hyperlink>
    </w:p>
    <w:p w14:paraId="0998CF43" w14:textId="77777777" w:rsidR="00D83B88" w:rsidRDefault="00D83B88">
      <w:pPr>
        <w:pStyle w:val="TOC1"/>
        <w:rPr>
          <w:rFonts w:asciiTheme="minorHAnsi" w:hAnsiTheme="minorHAnsi" w:cstheme="minorBidi"/>
          <w:color w:val="auto"/>
          <w:sz w:val="22"/>
          <w:szCs w:val="22"/>
          <w:lang w:val="en-AU" w:eastAsia="en-AU"/>
        </w:rPr>
      </w:pPr>
      <w:hyperlink w:anchor="_Toc125729234" w:history="1">
        <w:r w:rsidRPr="009C42C9">
          <w:rPr>
            <w:rStyle w:val="Hyperlink"/>
            <w:bCs/>
          </w:rPr>
          <w:t>GLOSSARY</w:t>
        </w:r>
        <w:r>
          <w:rPr>
            <w:webHidden/>
          </w:rPr>
          <w:tab/>
        </w:r>
        <w:r>
          <w:rPr>
            <w:webHidden/>
          </w:rPr>
          <w:fldChar w:fldCharType="begin"/>
        </w:r>
        <w:r>
          <w:rPr>
            <w:webHidden/>
          </w:rPr>
          <w:instrText xml:space="preserve"> PAGEREF _Toc125729234 \h </w:instrText>
        </w:r>
        <w:r>
          <w:rPr>
            <w:webHidden/>
          </w:rPr>
        </w:r>
        <w:r>
          <w:rPr>
            <w:webHidden/>
          </w:rPr>
          <w:fldChar w:fldCharType="separate"/>
        </w:r>
        <w:r>
          <w:rPr>
            <w:webHidden/>
          </w:rPr>
          <w:t>11</w:t>
        </w:r>
        <w:r>
          <w:rPr>
            <w:webHidden/>
          </w:rPr>
          <w:fldChar w:fldCharType="end"/>
        </w:r>
      </w:hyperlink>
    </w:p>
    <w:p w14:paraId="4653E799" w14:textId="77777777" w:rsidR="00062976" w:rsidRDefault="00B24333" w:rsidP="00B24333">
      <w:r>
        <w:fldChar w:fldCharType="end"/>
      </w:r>
    </w:p>
    <w:p w14:paraId="1BE8C382" w14:textId="77777777" w:rsidR="0072508A" w:rsidRDefault="0072508A">
      <w:pPr>
        <w:spacing w:after="0"/>
        <w:sectPr w:rsidR="0072508A" w:rsidSect="002B363F">
          <w:headerReference w:type="even" r:id="rId37"/>
          <w:headerReference w:type="default" r:id="rId38"/>
          <w:footerReference w:type="even" r:id="rId39"/>
          <w:footerReference w:type="default" r:id="rId40"/>
          <w:headerReference w:type="first" r:id="rId41"/>
          <w:footerReference w:type="first" r:id="rId42"/>
          <w:type w:val="continuous"/>
          <w:pgSz w:w="11900" w:h="16840"/>
          <w:pgMar w:top="1134" w:right="1134" w:bottom="1560" w:left="1134" w:header="709" w:footer="709" w:gutter="0"/>
          <w:pgNumType w:start="0"/>
          <w:cols w:space="708"/>
          <w:docGrid w:linePitch="360"/>
        </w:sectPr>
      </w:pPr>
    </w:p>
    <w:p w14:paraId="4BA10D6B" w14:textId="77777777" w:rsidR="008C7D87" w:rsidRDefault="008C7D87">
      <w:pPr>
        <w:spacing w:after="0"/>
        <w:rPr>
          <w:b/>
          <w:color w:val="00B2A8" w:themeColor="accent1"/>
          <w:sz w:val="24"/>
          <w:lang w:val="en-AU"/>
        </w:rPr>
      </w:pPr>
      <w:r>
        <w:br w:type="page"/>
      </w:r>
    </w:p>
    <w:p w14:paraId="7C8CAEBD"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3C1885F1" w14:textId="77777777" w:rsidR="00624A55" w:rsidRPr="00B24333" w:rsidRDefault="008C7D87" w:rsidP="00391EBE">
      <w:pPr>
        <w:pStyle w:val="Heading20"/>
      </w:pPr>
      <w:bookmarkStart w:id="11" w:name="_Toc125729227"/>
      <w:r w:rsidRPr="00B24333">
        <w:t>What is a Victorian Purchasing Guide?</w:t>
      </w:r>
      <w:bookmarkEnd w:id="11"/>
    </w:p>
    <w:p w14:paraId="13D73D01"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434C09A8"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571B5802"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4F0C26BB"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2036C441"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7013AFCD"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3E4C4289"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0EA14D60"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5D2219EA"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00490F23" w14:textId="69BF17CB"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0C0751" w:rsidRPr="000C0751">
        <w:rPr>
          <w:sz w:val="18"/>
          <w:szCs w:val="20"/>
          <w:lang w:eastAsia="en-AU"/>
        </w:rPr>
        <w:t>ICT Information and Communications Technology Training Package Release 9</w:t>
      </w:r>
      <w:r w:rsidRPr="00C82DE3">
        <w:rPr>
          <w:sz w:val="18"/>
          <w:szCs w:val="20"/>
          <w:lang w:eastAsia="en-AU"/>
        </w:rPr>
        <w:t xml:space="preserve"> is provided in the Training Package Companion Volume Implementation Guide. (See </w:t>
      </w:r>
      <w:hyperlink r:id="rId43" w:history="1">
        <w:r w:rsidRPr="00C82DE3">
          <w:rPr>
            <w:sz w:val="18"/>
            <w:szCs w:val="20"/>
            <w:lang w:eastAsia="en-AU"/>
          </w:rPr>
          <w:t>VETnet.gov.au</w:t>
        </w:r>
      </w:hyperlink>
      <w:r w:rsidRPr="00C82DE3">
        <w:rPr>
          <w:sz w:val="18"/>
          <w:szCs w:val="20"/>
          <w:lang w:eastAsia="en-AU"/>
        </w:rPr>
        <w:t xml:space="preserve"> for more information). </w:t>
      </w:r>
    </w:p>
    <w:p w14:paraId="0DD65F20"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740C04F2" w14:textId="700C3D0F"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0C0751" w:rsidRPr="000C0751">
        <w:rPr>
          <w:sz w:val="18"/>
          <w:szCs w:val="20"/>
          <w:lang w:eastAsia="en-AU"/>
        </w:rPr>
        <w:t>ICT Information and Communications Technology Training Package Release 9</w:t>
      </w:r>
      <w:r w:rsidR="00B477E1" w:rsidRPr="00C82DE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0C26BA93"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4D04C6E"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3A30CBDE"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0610E631"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515B8B30"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3FF7A2C7"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A2C8D2E"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306872" w:rsidRPr="002A03F0" w14:paraId="3D0003BD"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vAlign w:val="center"/>
          </w:tcPr>
          <w:p w14:paraId="7D09D94A" w14:textId="37048DB1" w:rsidR="00306872" w:rsidRPr="001E3901" w:rsidRDefault="000C0751" w:rsidP="00306872">
            <w:pPr>
              <w:rPr>
                <w:highlight w:val="yellow"/>
              </w:rPr>
            </w:pPr>
            <w:r w:rsidRPr="000C0751">
              <w:t>ICT20120</w:t>
            </w:r>
          </w:p>
        </w:tc>
        <w:tc>
          <w:tcPr>
            <w:tcW w:w="5670" w:type="dxa"/>
            <w:tcBorders>
              <w:top w:val="single" w:sz="4" w:space="0" w:color="004C97"/>
              <w:bottom w:val="single" w:sz="4" w:space="0" w:color="AEAAAA" w:themeColor="background2" w:themeShade="BF"/>
            </w:tcBorders>
            <w:shd w:val="clear" w:color="auto" w:fill="auto"/>
            <w:vAlign w:val="center"/>
          </w:tcPr>
          <w:p w14:paraId="7DE1DD52" w14:textId="3763E33F" w:rsidR="00306872" w:rsidRPr="001E3901" w:rsidRDefault="000C0751" w:rsidP="00306872">
            <w:pPr>
              <w:cnfStyle w:val="000000000000" w:firstRow="0" w:lastRow="0" w:firstColumn="0" w:lastColumn="0" w:oddVBand="0" w:evenVBand="0" w:oddHBand="0" w:evenHBand="0" w:firstRowFirstColumn="0" w:firstRowLastColumn="0" w:lastRowFirstColumn="0" w:lastRowLastColumn="0"/>
              <w:rPr>
                <w:highlight w:val="yellow"/>
              </w:rPr>
            </w:pPr>
            <w:r w:rsidRPr="000C0751">
              <w:t>Certificate II in Applied Digital Technologies</w:t>
            </w:r>
          </w:p>
        </w:tc>
        <w:tc>
          <w:tcPr>
            <w:tcW w:w="1276" w:type="dxa"/>
            <w:tcBorders>
              <w:top w:val="single" w:sz="4" w:space="0" w:color="004C97"/>
              <w:bottom w:val="single" w:sz="4" w:space="0" w:color="AEAAAA" w:themeColor="background2" w:themeShade="BF"/>
            </w:tcBorders>
            <w:shd w:val="clear" w:color="auto" w:fill="auto"/>
            <w:vAlign w:val="center"/>
          </w:tcPr>
          <w:p w14:paraId="5CF4934A" w14:textId="4401CBEB" w:rsidR="00306872" w:rsidRPr="001E3901" w:rsidRDefault="00893540" w:rsidP="00306872">
            <w:pPr>
              <w:jc w:val="center"/>
              <w:cnfStyle w:val="000000000000" w:firstRow="0" w:lastRow="0" w:firstColumn="0" w:lastColumn="0" w:oddVBand="0" w:evenVBand="0" w:oddHBand="0" w:evenHBand="0" w:firstRowFirstColumn="0" w:firstRowLastColumn="0" w:lastRowFirstColumn="0" w:lastRowLastColumn="0"/>
              <w:rPr>
                <w:highlight w:val="yellow"/>
              </w:rPr>
            </w:pPr>
            <w:r w:rsidRPr="00893540">
              <w:t>466</w:t>
            </w:r>
          </w:p>
        </w:tc>
        <w:tc>
          <w:tcPr>
            <w:tcW w:w="1263" w:type="dxa"/>
            <w:tcBorders>
              <w:top w:val="single" w:sz="4" w:space="0" w:color="004C97"/>
              <w:bottom w:val="single" w:sz="4" w:space="0" w:color="AEAAAA" w:themeColor="background2" w:themeShade="BF"/>
            </w:tcBorders>
            <w:shd w:val="clear" w:color="auto" w:fill="auto"/>
            <w:vAlign w:val="center"/>
          </w:tcPr>
          <w:p w14:paraId="2DC36B81" w14:textId="3A62D766" w:rsidR="00306872" w:rsidRPr="001E3901" w:rsidRDefault="000C0751" w:rsidP="00306872">
            <w:pPr>
              <w:jc w:val="center"/>
              <w:cnfStyle w:val="000000000000" w:firstRow="0" w:lastRow="0" w:firstColumn="0" w:lastColumn="0" w:oddVBand="0" w:evenVBand="0" w:oddHBand="0" w:evenHBand="0" w:firstRowFirstColumn="0" w:firstRowLastColumn="0" w:lastRowFirstColumn="0" w:lastRowLastColumn="0"/>
              <w:rPr>
                <w:highlight w:val="yellow"/>
              </w:rPr>
            </w:pPr>
            <w:r w:rsidRPr="000C0751">
              <w:t>490</w:t>
            </w:r>
          </w:p>
        </w:tc>
      </w:tr>
      <w:tr w:rsidR="00306872" w:rsidRPr="002A03F0" w14:paraId="47B01217"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49C3543" w14:textId="69708BA0" w:rsidR="00306872" w:rsidRPr="007C0099" w:rsidRDefault="000C0751" w:rsidP="00306872">
            <w:r w:rsidRPr="000C0751">
              <w:t>ICT20219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7B42FBF" w14:textId="19ABF0E1" w:rsidR="00306872" w:rsidRPr="007C0099" w:rsidRDefault="000C0751" w:rsidP="00306872">
            <w:pPr>
              <w:cnfStyle w:val="000000000000" w:firstRow="0" w:lastRow="0" w:firstColumn="0" w:lastColumn="0" w:oddVBand="0" w:evenVBand="0" w:oddHBand="0" w:evenHBand="0" w:firstRowFirstColumn="0" w:firstRowLastColumn="0" w:lastRowFirstColumn="0" w:lastRowLastColumn="0"/>
            </w:pPr>
            <w:r w:rsidRPr="000C0751">
              <w:t>Certificate II in Telecommunications Network Build and Operation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6987527" w14:textId="3DBC1464" w:rsidR="00306872" w:rsidRPr="007C0099" w:rsidRDefault="00893540" w:rsidP="00306872">
            <w:pPr>
              <w:jc w:val="center"/>
              <w:cnfStyle w:val="000000000000" w:firstRow="0" w:lastRow="0" w:firstColumn="0" w:lastColumn="0" w:oddVBand="0" w:evenVBand="0" w:oddHBand="0" w:evenHBand="0" w:firstRowFirstColumn="0" w:firstRowLastColumn="0" w:lastRowFirstColumn="0" w:lastRowLastColumn="0"/>
            </w:pPr>
            <w:r>
              <w:t>466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D30692" w14:textId="22E22476" w:rsidR="00306872" w:rsidRPr="007C0099" w:rsidRDefault="000C0751" w:rsidP="00306872">
            <w:pPr>
              <w:jc w:val="center"/>
              <w:cnfStyle w:val="000000000000" w:firstRow="0" w:lastRow="0" w:firstColumn="0" w:lastColumn="0" w:oddVBand="0" w:evenVBand="0" w:oddHBand="0" w:evenHBand="0" w:firstRowFirstColumn="0" w:firstRowLastColumn="0" w:lastRowFirstColumn="0" w:lastRowLastColumn="0"/>
            </w:pPr>
            <w:r w:rsidRPr="000C0751">
              <w:t>490</w:t>
            </w:r>
          </w:p>
        </w:tc>
      </w:tr>
      <w:tr w:rsidR="000C0751" w:rsidRPr="002A03F0" w14:paraId="3CFF9BCB"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474ED58" w14:textId="4D03B6F3" w:rsidR="000C0751" w:rsidRPr="000C0751" w:rsidRDefault="000C0751" w:rsidP="00306872">
            <w:r w:rsidRPr="000C0751">
              <w:t>ICT20319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4C234A4" w14:textId="44D6DD8F" w:rsidR="000C0751" w:rsidRPr="000C0751" w:rsidRDefault="00841BF7" w:rsidP="00306872">
            <w:pPr>
              <w:cnfStyle w:val="000000000000" w:firstRow="0" w:lastRow="0" w:firstColumn="0" w:lastColumn="0" w:oddVBand="0" w:evenVBand="0" w:oddHBand="0" w:evenHBand="0" w:firstRowFirstColumn="0" w:firstRowLastColumn="0" w:lastRowFirstColumn="0" w:lastRowLastColumn="0"/>
            </w:pPr>
            <w:r w:rsidRPr="00841BF7">
              <w:t>Certificate II in Telecommunications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96A522A" w14:textId="3E717037" w:rsidR="000C0751" w:rsidRDefault="00893540" w:rsidP="00306872">
            <w:pPr>
              <w:jc w:val="center"/>
              <w:cnfStyle w:val="000000000000" w:firstRow="0" w:lastRow="0" w:firstColumn="0" w:lastColumn="0" w:oddVBand="0" w:evenVBand="0" w:oddHBand="0" w:evenHBand="0" w:firstRowFirstColumn="0" w:firstRowLastColumn="0" w:lastRowFirstColumn="0" w:lastRowLastColumn="0"/>
            </w:pPr>
            <w:r>
              <w:t>518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DF0640" w14:textId="545B5FD1" w:rsidR="000C0751" w:rsidRPr="000C0751" w:rsidRDefault="00841BF7" w:rsidP="00306872">
            <w:pPr>
              <w:jc w:val="center"/>
              <w:cnfStyle w:val="000000000000" w:firstRow="0" w:lastRow="0" w:firstColumn="0" w:lastColumn="0" w:oddVBand="0" w:evenVBand="0" w:oddHBand="0" w:evenHBand="0" w:firstRowFirstColumn="0" w:firstRowLastColumn="0" w:lastRowFirstColumn="0" w:lastRowLastColumn="0"/>
            </w:pPr>
            <w:r w:rsidRPr="00841BF7">
              <w:t>545</w:t>
            </w:r>
          </w:p>
        </w:tc>
      </w:tr>
      <w:tr w:rsidR="000C0751" w:rsidRPr="002A03F0" w14:paraId="59DA85FD"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5E5A16B" w14:textId="32EE2BE0" w:rsidR="000C0751" w:rsidRPr="000C0751" w:rsidRDefault="00841BF7" w:rsidP="00306872">
            <w:r w:rsidRPr="00841BF7">
              <w:t>ICT30120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56E3AB3" w14:textId="131E6F8B" w:rsidR="000C0751" w:rsidRPr="000C0751" w:rsidRDefault="00841BF7" w:rsidP="00306872">
            <w:pPr>
              <w:cnfStyle w:val="000000000000" w:firstRow="0" w:lastRow="0" w:firstColumn="0" w:lastColumn="0" w:oddVBand="0" w:evenVBand="0" w:oddHBand="0" w:evenHBand="0" w:firstRowFirstColumn="0" w:firstRowLastColumn="0" w:lastRowFirstColumn="0" w:lastRowLastColumn="0"/>
            </w:pPr>
            <w:r w:rsidRPr="00841BF7">
              <w:t>Certificate III in Information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0CE9AAE" w14:textId="3B1A281F" w:rsidR="000C0751" w:rsidRDefault="00893540" w:rsidP="00306872">
            <w:pPr>
              <w:jc w:val="center"/>
              <w:cnfStyle w:val="000000000000" w:firstRow="0" w:lastRow="0" w:firstColumn="0" w:lastColumn="0" w:oddVBand="0" w:evenVBand="0" w:oddHBand="0" w:evenHBand="0" w:firstRowFirstColumn="0" w:firstRowLastColumn="0" w:lastRowFirstColumn="0" w:lastRowLastColumn="0"/>
            </w:pPr>
            <w:r>
              <w:t>504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10BAC8" w14:textId="1DED1648" w:rsidR="000C0751" w:rsidRPr="000C0751" w:rsidRDefault="00841BF7" w:rsidP="00306872">
            <w:pPr>
              <w:jc w:val="center"/>
              <w:cnfStyle w:val="000000000000" w:firstRow="0" w:lastRow="0" w:firstColumn="0" w:lastColumn="0" w:oddVBand="0" w:evenVBand="0" w:oddHBand="0" w:evenHBand="0" w:firstRowFirstColumn="0" w:firstRowLastColumn="0" w:lastRowFirstColumn="0" w:lastRowLastColumn="0"/>
            </w:pPr>
            <w:r w:rsidRPr="00841BF7">
              <w:t>530</w:t>
            </w:r>
          </w:p>
        </w:tc>
      </w:tr>
      <w:tr w:rsidR="00306872" w:rsidRPr="002A03F0" w14:paraId="667E5F37"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8B2CA5B" w14:textId="4AE26E7E" w:rsidR="00306872" w:rsidRPr="007C0099" w:rsidRDefault="00841BF7" w:rsidP="00306872">
            <w:r w:rsidRPr="00841BF7">
              <w:t>ICT30419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E09E246" w14:textId="2EACB834" w:rsidR="00306872" w:rsidRPr="007C0099" w:rsidRDefault="00841BF7" w:rsidP="00306872">
            <w:pPr>
              <w:cnfStyle w:val="000000000000" w:firstRow="0" w:lastRow="0" w:firstColumn="0" w:lastColumn="0" w:oddVBand="0" w:evenVBand="0" w:oddHBand="0" w:evenHBand="0" w:firstRowFirstColumn="0" w:firstRowLastColumn="0" w:lastRowFirstColumn="0" w:lastRowLastColumn="0"/>
            </w:pPr>
            <w:r w:rsidRPr="00841BF7">
              <w:t>Certificate III in Telecommunications Network Build and Operation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C3A4969" w14:textId="3BBFD02E" w:rsidR="00306872" w:rsidRPr="007C0099" w:rsidRDefault="00893540" w:rsidP="00306872">
            <w:pPr>
              <w:jc w:val="center"/>
              <w:cnfStyle w:val="000000000000" w:firstRow="0" w:lastRow="0" w:firstColumn="0" w:lastColumn="0" w:oddVBand="0" w:evenVBand="0" w:oddHBand="0" w:evenHBand="0" w:firstRowFirstColumn="0" w:firstRowLastColumn="0" w:lastRowFirstColumn="0" w:lastRowLastColumn="0"/>
            </w:pPr>
            <w:r>
              <w:t>603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1EFA8A" w14:textId="76D9EB62" w:rsidR="00306872" w:rsidRPr="007C0099" w:rsidRDefault="00841BF7" w:rsidP="00306872">
            <w:pPr>
              <w:jc w:val="center"/>
              <w:cnfStyle w:val="000000000000" w:firstRow="0" w:lastRow="0" w:firstColumn="0" w:lastColumn="0" w:oddVBand="0" w:evenVBand="0" w:oddHBand="0" w:evenHBand="0" w:firstRowFirstColumn="0" w:firstRowLastColumn="0" w:lastRowFirstColumn="0" w:lastRowLastColumn="0"/>
            </w:pPr>
            <w:r w:rsidRPr="00841BF7">
              <w:t>635</w:t>
            </w:r>
          </w:p>
        </w:tc>
      </w:tr>
      <w:tr w:rsidR="000C0751" w:rsidRPr="002A03F0" w14:paraId="369C67FA"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917AE14" w14:textId="5E9C3B8C" w:rsidR="000C0751" w:rsidRPr="007C0099" w:rsidRDefault="000C0751" w:rsidP="000C0751">
            <w:r w:rsidRPr="000C0751">
              <w:t>ICT30524</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C7DFABA" w14:textId="2AA54978" w:rsidR="000C0751" w:rsidRPr="007C0099" w:rsidRDefault="000C0751" w:rsidP="000C0751">
            <w:pPr>
              <w:cnfStyle w:val="000000000000" w:firstRow="0" w:lastRow="0" w:firstColumn="0" w:lastColumn="0" w:oddVBand="0" w:evenVBand="0" w:oddHBand="0" w:evenHBand="0" w:firstRowFirstColumn="0" w:firstRowLastColumn="0" w:lastRowFirstColumn="0" w:lastRowLastColumn="0"/>
            </w:pPr>
            <w:r w:rsidRPr="000C0751">
              <w:t>Certificate III in Telecommunications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80873A8" w14:textId="220051BE" w:rsidR="000C0751" w:rsidRPr="007C0099" w:rsidRDefault="000C0751" w:rsidP="000C0751">
            <w:pPr>
              <w:jc w:val="center"/>
              <w:cnfStyle w:val="000000000000" w:firstRow="0" w:lastRow="0" w:firstColumn="0" w:lastColumn="0" w:oddVBand="0" w:evenVBand="0" w:oddHBand="0" w:evenHBand="0" w:firstRowFirstColumn="0" w:firstRowLastColumn="0" w:lastRowFirstColumn="0" w:lastRowLastColumn="0"/>
            </w:pPr>
            <w:r>
              <w:t>684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49D5D1" w14:textId="014CB501" w:rsidR="000C0751" w:rsidRDefault="000C0751" w:rsidP="000C0751">
            <w:pPr>
              <w:jc w:val="center"/>
              <w:cnfStyle w:val="000000000000" w:firstRow="0" w:lastRow="0" w:firstColumn="0" w:lastColumn="0" w:oddVBand="0" w:evenVBand="0" w:oddHBand="0" w:evenHBand="0" w:firstRowFirstColumn="0" w:firstRowLastColumn="0" w:lastRowFirstColumn="0" w:lastRowLastColumn="0"/>
            </w:pPr>
            <w:r w:rsidRPr="000C0751">
              <w:t>720</w:t>
            </w:r>
          </w:p>
        </w:tc>
      </w:tr>
      <w:tr w:rsidR="00841BF7" w:rsidRPr="002A03F0" w14:paraId="2055E12B"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D3FAE86" w14:textId="620CDB7A" w:rsidR="00841BF7" w:rsidRPr="000C0751" w:rsidRDefault="00841BF7" w:rsidP="000C0751">
            <w:r w:rsidRPr="00841BF7">
              <w:t>ICT40120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F170F89" w14:textId="3F5213B8" w:rsidR="00841BF7" w:rsidRPr="000C0751" w:rsidRDefault="00841BF7" w:rsidP="000C0751">
            <w:pPr>
              <w:cnfStyle w:val="000000000000" w:firstRow="0" w:lastRow="0" w:firstColumn="0" w:lastColumn="0" w:oddVBand="0" w:evenVBand="0" w:oddHBand="0" w:evenHBand="0" w:firstRowFirstColumn="0" w:firstRowLastColumn="0" w:lastRowFirstColumn="0" w:lastRowLastColumn="0"/>
            </w:pPr>
            <w:r w:rsidRPr="00841BF7">
              <w:t>Certificate IV in Information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2BBF833" w14:textId="2B9129EE" w:rsidR="00841BF7" w:rsidRDefault="00893540" w:rsidP="000C0751">
            <w:pPr>
              <w:jc w:val="center"/>
              <w:cnfStyle w:val="000000000000" w:firstRow="0" w:lastRow="0" w:firstColumn="0" w:lastColumn="0" w:oddVBand="0" w:evenVBand="0" w:oddHBand="0" w:evenHBand="0" w:firstRowFirstColumn="0" w:firstRowLastColumn="0" w:lastRowFirstColumn="0" w:lastRowLastColumn="0"/>
            </w:pPr>
            <w:r>
              <w:t>893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2D9910" w14:textId="61B69E35" w:rsidR="00841BF7" w:rsidRPr="000C0751" w:rsidRDefault="00841BF7" w:rsidP="000C0751">
            <w:pPr>
              <w:jc w:val="center"/>
              <w:cnfStyle w:val="000000000000" w:firstRow="0" w:lastRow="0" w:firstColumn="0" w:lastColumn="0" w:oddVBand="0" w:evenVBand="0" w:oddHBand="0" w:evenHBand="0" w:firstRowFirstColumn="0" w:firstRowLastColumn="0" w:lastRowFirstColumn="0" w:lastRowLastColumn="0"/>
            </w:pPr>
            <w:r w:rsidRPr="00841BF7">
              <w:t>940</w:t>
            </w:r>
          </w:p>
        </w:tc>
      </w:tr>
      <w:tr w:rsidR="00841BF7" w:rsidRPr="002A03F0" w14:paraId="1B39C41E"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D78AB99" w14:textId="49C27F40" w:rsidR="00841BF7" w:rsidRPr="000C0751" w:rsidRDefault="00841BF7" w:rsidP="000C0751">
            <w:r w:rsidRPr="00841BF7">
              <w:t>ICT41119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95BC60D" w14:textId="6A86836F" w:rsidR="00841BF7" w:rsidRPr="000C0751" w:rsidRDefault="00841BF7" w:rsidP="000C0751">
            <w:pPr>
              <w:cnfStyle w:val="000000000000" w:firstRow="0" w:lastRow="0" w:firstColumn="0" w:lastColumn="0" w:oddVBand="0" w:evenVBand="0" w:oddHBand="0" w:evenHBand="0" w:firstRowFirstColumn="0" w:firstRowLastColumn="0" w:lastRowFirstColumn="0" w:lastRowLastColumn="0"/>
            </w:pPr>
            <w:r w:rsidRPr="00841BF7">
              <w:t>Certificate IV in Telecommunications Network Design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0C9C6C7" w14:textId="3C4E833A" w:rsidR="00841BF7" w:rsidRDefault="00893540" w:rsidP="000C0751">
            <w:pPr>
              <w:jc w:val="center"/>
              <w:cnfStyle w:val="000000000000" w:firstRow="0" w:lastRow="0" w:firstColumn="0" w:lastColumn="0" w:oddVBand="0" w:evenVBand="0" w:oddHBand="0" w:evenHBand="0" w:firstRowFirstColumn="0" w:firstRowLastColumn="0" w:lastRowFirstColumn="0" w:lastRowLastColumn="0"/>
            </w:pPr>
            <w:r>
              <w:t>684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DB82E7" w14:textId="7D590950" w:rsidR="00841BF7" w:rsidRPr="000C0751" w:rsidRDefault="00841BF7" w:rsidP="000C0751">
            <w:pPr>
              <w:jc w:val="center"/>
              <w:cnfStyle w:val="000000000000" w:firstRow="0" w:lastRow="0" w:firstColumn="0" w:lastColumn="0" w:oddVBand="0" w:evenVBand="0" w:oddHBand="0" w:evenHBand="0" w:firstRowFirstColumn="0" w:firstRowLastColumn="0" w:lastRowFirstColumn="0" w:lastRowLastColumn="0"/>
            </w:pPr>
            <w:r w:rsidRPr="00841BF7">
              <w:t>720</w:t>
            </w:r>
          </w:p>
        </w:tc>
      </w:tr>
      <w:tr w:rsidR="00841BF7" w:rsidRPr="002A03F0" w14:paraId="428B57F2"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42ABD24" w14:textId="57CB5B5A" w:rsidR="00841BF7" w:rsidRPr="000C0751" w:rsidRDefault="00841BF7" w:rsidP="000C0751">
            <w:r w:rsidRPr="00841BF7">
              <w:t>ICT41219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6A6E6B8" w14:textId="53F9D580" w:rsidR="00841BF7" w:rsidRPr="000C0751" w:rsidRDefault="00841BF7" w:rsidP="000C0751">
            <w:pPr>
              <w:cnfStyle w:val="000000000000" w:firstRow="0" w:lastRow="0" w:firstColumn="0" w:lastColumn="0" w:oddVBand="0" w:evenVBand="0" w:oddHBand="0" w:evenHBand="0" w:firstRowFirstColumn="0" w:firstRowLastColumn="0" w:lastRowFirstColumn="0" w:lastRowLastColumn="0"/>
            </w:pPr>
            <w:r w:rsidRPr="00841BF7">
              <w:t>Certificate IV in Telecommunications Engineering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BEDF61D" w14:textId="5D937907" w:rsidR="00841BF7" w:rsidRDefault="00997F95" w:rsidP="000C0751">
            <w:pPr>
              <w:jc w:val="center"/>
              <w:cnfStyle w:val="000000000000" w:firstRow="0" w:lastRow="0" w:firstColumn="0" w:lastColumn="0" w:oddVBand="0" w:evenVBand="0" w:oddHBand="0" w:evenHBand="0" w:firstRowFirstColumn="0" w:firstRowLastColumn="0" w:lastRowFirstColumn="0" w:lastRowLastColumn="0"/>
            </w:pPr>
            <w:r>
              <w:t>722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078523" w14:textId="0F053F76" w:rsidR="00841BF7" w:rsidRPr="000C0751" w:rsidRDefault="00841BF7" w:rsidP="000C0751">
            <w:pPr>
              <w:jc w:val="center"/>
              <w:cnfStyle w:val="000000000000" w:firstRow="0" w:lastRow="0" w:firstColumn="0" w:lastColumn="0" w:oddVBand="0" w:evenVBand="0" w:oddHBand="0" w:evenHBand="0" w:firstRowFirstColumn="0" w:firstRowLastColumn="0" w:lastRowFirstColumn="0" w:lastRowLastColumn="0"/>
            </w:pPr>
            <w:r w:rsidRPr="00841BF7">
              <w:t>760</w:t>
            </w:r>
          </w:p>
        </w:tc>
      </w:tr>
      <w:tr w:rsidR="00841BF7" w:rsidRPr="002A03F0" w14:paraId="4FDEDB8B"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D225E3D" w14:textId="7A6A153E" w:rsidR="00841BF7" w:rsidRPr="000C0751" w:rsidRDefault="00841BF7" w:rsidP="000C0751">
            <w:r w:rsidRPr="00841BF7">
              <w:t>ICT50220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A85F338" w14:textId="58B1F602" w:rsidR="00841BF7" w:rsidRPr="000C0751" w:rsidRDefault="00841BF7" w:rsidP="000C0751">
            <w:pPr>
              <w:cnfStyle w:val="000000000000" w:firstRow="0" w:lastRow="0" w:firstColumn="0" w:lastColumn="0" w:oddVBand="0" w:evenVBand="0" w:oddHBand="0" w:evenHBand="0" w:firstRowFirstColumn="0" w:firstRowLastColumn="0" w:lastRowFirstColumn="0" w:lastRowLastColumn="0"/>
            </w:pPr>
            <w:r w:rsidRPr="00841BF7">
              <w:t>Diploma of Information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FD099DC" w14:textId="57D8F8F9" w:rsidR="00841BF7" w:rsidRDefault="00997F95" w:rsidP="000C0751">
            <w:pPr>
              <w:jc w:val="center"/>
              <w:cnfStyle w:val="000000000000" w:firstRow="0" w:lastRow="0" w:firstColumn="0" w:lastColumn="0" w:oddVBand="0" w:evenVBand="0" w:oddHBand="0" w:evenHBand="0" w:firstRowFirstColumn="0" w:firstRowLastColumn="0" w:lastRowFirstColumn="0" w:lastRowLastColumn="0"/>
            </w:pPr>
            <w:r>
              <w:t>1216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AB8A22" w14:textId="7AD5EE82" w:rsidR="00841BF7" w:rsidRPr="000C0751" w:rsidRDefault="00841BF7" w:rsidP="000C0751">
            <w:pPr>
              <w:jc w:val="center"/>
              <w:cnfStyle w:val="000000000000" w:firstRow="0" w:lastRow="0" w:firstColumn="0" w:lastColumn="0" w:oddVBand="0" w:evenVBand="0" w:oddHBand="0" w:evenHBand="0" w:firstRowFirstColumn="0" w:firstRowLastColumn="0" w:lastRowFirstColumn="0" w:lastRowLastColumn="0"/>
            </w:pPr>
            <w:r w:rsidRPr="00841BF7">
              <w:t>1280</w:t>
            </w:r>
          </w:p>
        </w:tc>
      </w:tr>
      <w:tr w:rsidR="00841BF7" w:rsidRPr="002A03F0" w14:paraId="541E8A90"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1FB68FE" w14:textId="58C872A5" w:rsidR="00841BF7" w:rsidRPr="00841BF7" w:rsidRDefault="00841BF7" w:rsidP="000C0751">
            <w:r w:rsidRPr="00841BF7">
              <w:t>ICT60220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4F7CAB0" w14:textId="7FA4A01F" w:rsidR="00841BF7" w:rsidRPr="00841BF7" w:rsidRDefault="00893540" w:rsidP="000C0751">
            <w:pPr>
              <w:cnfStyle w:val="000000000000" w:firstRow="0" w:lastRow="0" w:firstColumn="0" w:lastColumn="0" w:oddVBand="0" w:evenVBand="0" w:oddHBand="0" w:evenHBand="0" w:firstRowFirstColumn="0" w:firstRowLastColumn="0" w:lastRowFirstColumn="0" w:lastRowLastColumn="0"/>
            </w:pPr>
            <w:r w:rsidRPr="00893540">
              <w:t>Advanced Diploma of Information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127A9DD" w14:textId="27809837" w:rsidR="00841BF7" w:rsidRDefault="00997F95" w:rsidP="000C0751">
            <w:pPr>
              <w:jc w:val="center"/>
              <w:cnfStyle w:val="000000000000" w:firstRow="0" w:lastRow="0" w:firstColumn="0" w:lastColumn="0" w:oddVBand="0" w:evenVBand="0" w:oddHBand="0" w:evenHBand="0" w:firstRowFirstColumn="0" w:firstRowLastColumn="0" w:lastRowFirstColumn="0" w:lastRowLastColumn="0"/>
            </w:pPr>
            <w:r>
              <w:t>770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AC5AA7" w14:textId="3C29EBBF" w:rsidR="00841BF7" w:rsidRPr="00841BF7" w:rsidRDefault="00893540" w:rsidP="000C0751">
            <w:pPr>
              <w:jc w:val="center"/>
              <w:cnfStyle w:val="000000000000" w:firstRow="0" w:lastRow="0" w:firstColumn="0" w:lastColumn="0" w:oddVBand="0" w:evenVBand="0" w:oddHBand="0" w:evenHBand="0" w:firstRowFirstColumn="0" w:firstRowLastColumn="0" w:lastRowFirstColumn="0" w:lastRowLastColumn="0"/>
            </w:pPr>
            <w:r w:rsidRPr="00893540">
              <w:t>810</w:t>
            </w:r>
          </w:p>
        </w:tc>
      </w:tr>
    </w:tbl>
    <w:p w14:paraId="294DAC60" w14:textId="77777777" w:rsidR="00CC3599" w:rsidRDefault="00CC3599" w:rsidP="00046A0A">
      <w:pPr>
        <w:pStyle w:val="FootnoteText"/>
        <w:rPr>
          <w:b/>
          <w:sz w:val="24"/>
          <w:lang w:val="en-AU"/>
        </w:rPr>
      </w:pPr>
    </w:p>
    <w:p w14:paraId="73EF8CB3" w14:textId="77777777" w:rsidR="000C0751" w:rsidRPr="00FE0C80" w:rsidRDefault="000C0751" w:rsidP="00046A0A">
      <w:pPr>
        <w:pStyle w:val="FootnoteText"/>
        <w:rPr>
          <w:b/>
          <w:sz w:val="24"/>
          <w:lang w:val="en-AU"/>
        </w:rPr>
      </w:pPr>
    </w:p>
    <w:p w14:paraId="05BE6041" w14:textId="77777777" w:rsidR="000C0751" w:rsidRDefault="000C0751">
      <w:pPr>
        <w:spacing w:after="0"/>
        <w:rPr>
          <w:b/>
          <w:sz w:val="24"/>
          <w:lang w:val="en-AU"/>
        </w:rPr>
      </w:pPr>
    </w:p>
    <w:p w14:paraId="23DAAE73" w14:textId="76C885B5"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76347DF"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73278C63" w14:textId="77777777" w:rsidTr="0031203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56C90489"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78BFE364"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74837B8B"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073560" w:rsidRPr="00A561C5" w14:paraId="777B2D9F" w14:textId="77777777" w:rsidTr="00FE42C2">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95CE70" w14:textId="435E04B9" w:rsidR="00073560" w:rsidRPr="003D3E90" w:rsidRDefault="00073560" w:rsidP="00073560">
            <w:r w:rsidRPr="005A7C08">
              <w:rPr>
                <w:rFonts w:ascii="Calibri" w:eastAsia="Times New Roman" w:hAnsi="Calibri" w:cs="Calibri"/>
                <w:color w:val="000000"/>
                <w:sz w:val="22"/>
                <w:szCs w:val="22"/>
                <w:lang w:eastAsia="en-AU"/>
              </w:rPr>
              <w:t>ICTAII401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1D80EC" w14:textId="08E80999"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Identify opportunities to apply artificial intelligence, machine learning and deep learning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E7963B" w14:textId="48C4E4A2"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40</w:t>
            </w:r>
          </w:p>
        </w:tc>
      </w:tr>
      <w:tr w:rsidR="00073560" w:rsidRPr="00A561C5" w14:paraId="45D88EBA" w14:textId="77777777" w:rsidTr="00FE42C2">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9224F2" w14:textId="44840194" w:rsidR="00073560" w:rsidRPr="003D3E90" w:rsidRDefault="00073560" w:rsidP="00073560">
            <w:r w:rsidRPr="005A7C08">
              <w:rPr>
                <w:rFonts w:ascii="Calibri" w:eastAsia="Times New Roman" w:hAnsi="Calibri" w:cs="Calibri"/>
                <w:color w:val="000000"/>
                <w:sz w:val="22"/>
                <w:szCs w:val="22"/>
                <w:lang w:eastAsia="en-AU"/>
              </w:rPr>
              <w:t>ICTAII501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A03F3E" w14:textId="173D65BB"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Automate work tasks using machine learning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A6F381" w14:textId="29747E0B"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60</w:t>
            </w:r>
          </w:p>
        </w:tc>
      </w:tr>
      <w:tr w:rsidR="00073560" w:rsidRPr="00A561C5" w14:paraId="53C0CFE5" w14:textId="77777777" w:rsidTr="00FE42C2">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E860DF" w14:textId="75142DEE" w:rsidR="00073560" w:rsidRPr="003D3E90" w:rsidRDefault="00073560" w:rsidP="00073560">
            <w:r w:rsidRPr="005A7C08">
              <w:rPr>
                <w:rFonts w:ascii="Calibri" w:eastAsia="Times New Roman" w:hAnsi="Calibri" w:cs="Calibri"/>
                <w:color w:val="000000"/>
                <w:sz w:val="22"/>
                <w:szCs w:val="22"/>
                <w:lang w:eastAsia="en-AU"/>
              </w:rPr>
              <w:t>ICTAII502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D902AF" w14:textId="2232FDAC"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Train and evaluate machine learning models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48CBD8" w14:textId="193A6CDA"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60</w:t>
            </w:r>
          </w:p>
        </w:tc>
      </w:tr>
      <w:tr w:rsidR="00073560" w:rsidRPr="00A561C5" w14:paraId="7F447B19" w14:textId="77777777" w:rsidTr="00FE42C2">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F46766" w14:textId="716EB7F7" w:rsidR="00073560" w:rsidRPr="003D3E90" w:rsidRDefault="00073560" w:rsidP="00073560">
            <w:r w:rsidRPr="005A7C08">
              <w:rPr>
                <w:rFonts w:ascii="Calibri" w:eastAsia="Times New Roman" w:hAnsi="Calibri" w:cs="Calibri"/>
                <w:color w:val="000000"/>
                <w:sz w:val="22"/>
                <w:szCs w:val="22"/>
                <w:lang w:eastAsia="en-AU"/>
              </w:rPr>
              <w:t>ICTAII503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2F7A6B" w14:textId="3F947797"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Build natural language processing models and pipelines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77FD7C" w14:textId="3DBCB53F"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60</w:t>
            </w:r>
          </w:p>
        </w:tc>
      </w:tr>
      <w:tr w:rsidR="00073560" w:rsidRPr="00A561C5" w14:paraId="593A910B" w14:textId="77777777" w:rsidTr="00FE42C2">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33746F" w14:textId="0B82001E" w:rsidR="00073560" w:rsidRPr="003D3E90" w:rsidRDefault="00073560" w:rsidP="00073560">
            <w:r w:rsidRPr="005A7C08">
              <w:rPr>
                <w:rFonts w:ascii="Calibri" w:eastAsia="Times New Roman" w:hAnsi="Calibri" w:cs="Calibri"/>
                <w:color w:val="000000"/>
                <w:sz w:val="22"/>
                <w:szCs w:val="22"/>
                <w:lang w:eastAsia="en-AU"/>
              </w:rPr>
              <w:t>ICTAUT401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066DAA" w14:textId="154B244A"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Design business process automation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A9D419" w14:textId="7EBBF6DB"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40</w:t>
            </w:r>
          </w:p>
        </w:tc>
      </w:tr>
      <w:tr w:rsidR="00073560" w:rsidRPr="00A561C5" w14:paraId="68E22F7C" w14:textId="77777777" w:rsidTr="00FE42C2">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DB3FF1" w14:textId="0BFA36CF" w:rsidR="00073560" w:rsidRPr="003D3E90" w:rsidRDefault="00073560" w:rsidP="00073560">
            <w:r w:rsidRPr="005A7C08">
              <w:rPr>
                <w:rFonts w:ascii="Calibri" w:eastAsia="Times New Roman" w:hAnsi="Calibri" w:cs="Calibri"/>
                <w:color w:val="000000"/>
                <w:sz w:val="22"/>
                <w:szCs w:val="22"/>
                <w:lang w:eastAsia="en-AU"/>
              </w:rPr>
              <w:t>ICTAUT402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30DE70" w14:textId="1915516F"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Apply robotic desktop automation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D23904" w14:textId="61E1C592"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60</w:t>
            </w:r>
          </w:p>
        </w:tc>
      </w:tr>
      <w:tr w:rsidR="00073560" w:rsidRPr="00A561C5" w14:paraId="725E2459" w14:textId="77777777" w:rsidTr="00FE42C2">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448A81" w14:textId="2D655F5C" w:rsidR="00073560" w:rsidRPr="003D3E90" w:rsidRDefault="00073560" w:rsidP="00073560">
            <w:r w:rsidRPr="005A7C08">
              <w:rPr>
                <w:rFonts w:ascii="Calibri" w:eastAsia="Times New Roman" w:hAnsi="Calibri" w:cs="Calibri"/>
                <w:color w:val="000000"/>
                <w:sz w:val="22"/>
                <w:szCs w:val="22"/>
                <w:lang w:eastAsia="en-AU"/>
              </w:rPr>
              <w:t>ICTAUT403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824445" w14:textId="250826CA"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Conduct software quality assurance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81B089" w14:textId="44C4C91B"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30</w:t>
            </w:r>
          </w:p>
        </w:tc>
      </w:tr>
      <w:tr w:rsidR="00073560" w:rsidRPr="00A561C5" w14:paraId="4CBB63F7" w14:textId="77777777" w:rsidTr="00FE42C2">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A56D75" w14:textId="4C63F3B7" w:rsidR="00073560" w:rsidRPr="003D3E90" w:rsidRDefault="00073560" w:rsidP="00073560">
            <w:r w:rsidRPr="005A7C08">
              <w:rPr>
                <w:rFonts w:ascii="Calibri" w:eastAsia="Times New Roman" w:hAnsi="Calibri" w:cs="Calibri"/>
                <w:color w:val="000000"/>
                <w:sz w:val="22"/>
                <w:szCs w:val="22"/>
                <w:lang w:eastAsia="en-AU"/>
              </w:rPr>
              <w:t>ICTAUT501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64F68D" w14:textId="31898454"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Manage robotic process automation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5338EC" w14:textId="03A663FC"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60</w:t>
            </w:r>
          </w:p>
        </w:tc>
      </w:tr>
      <w:tr w:rsidR="00073560" w:rsidRPr="00A561C5" w14:paraId="2E6F09F5" w14:textId="77777777" w:rsidTr="00FE42C2">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F6D757" w14:textId="21566961" w:rsidR="00073560" w:rsidRPr="003D3E90" w:rsidRDefault="00073560" w:rsidP="00073560">
            <w:r w:rsidRPr="005A7C08">
              <w:rPr>
                <w:rFonts w:ascii="Calibri" w:eastAsia="Times New Roman" w:hAnsi="Calibri" w:cs="Calibri"/>
                <w:color w:val="000000"/>
                <w:sz w:val="22"/>
                <w:szCs w:val="22"/>
                <w:lang w:eastAsia="en-AU"/>
              </w:rPr>
              <w:t>ICTAUT502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B011ED" w14:textId="0B1575E0"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Evaluate automated industrial manufacturing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AC8B77" w14:textId="5157B85D"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80</w:t>
            </w:r>
          </w:p>
        </w:tc>
      </w:tr>
      <w:tr w:rsidR="00073560" w:rsidRPr="00A561C5" w14:paraId="450F897C" w14:textId="77777777" w:rsidTr="00FE42C2">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DDB88B" w14:textId="2D48A526" w:rsidR="00073560" w:rsidRPr="003D3E90" w:rsidRDefault="00073560" w:rsidP="00073560">
            <w:r w:rsidRPr="005A7C08">
              <w:rPr>
                <w:rFonts w:ascii="Calibri" w:eastAsia="Times New Roman" w:hAnsi="Calibri" w:cs="Calibri"/>
                <w:color w:val="000000"/>
                <w:sz w:val="22"/>
                <w:szCs w:val="22"/>
                <w:lang w:eastAsia="en-AU"/>
              </w:rPr>
              <w:t>ICTBWN302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FDA3B4" w14:textId="56F462B8"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Install optical fibre splitters in fibre distribution hubs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7E304B" w14:textId="787C045B"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40</w:t>
            </w:r>
          </w:p>
        </w:tc>
      </w:tr>
      <w:tr w:rsidR="00073560" w:rsidRPr="00A561C5" w14:paraId="13366BD8" w14:textId="77777777" w:rsidTr="00FE42C2">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1A2488" w14:textId="48C01D41" w:rsidR="00073560" w:rsidRPr="003D3E90" w:rsidRDefault="00073560" w:rsidP="00073560">
            <w:r w:rsidRPr="005A7C08">
              <w:rPr>
                <w:rFonts w:ascii="Calibri" w:eastAsia="Times New Roman" w:hAnsi="Calibri" w:cs="Calibri"/>
                <w:color w:val="000000"/>
                <w:sz w:val="22"/>
                <w:szCs w:val="22"/>
                <w:lang w:eastAsia="en-AU"/>
              </w:rPr>
              <w:t>ICTBWN303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F817A7" w14:textId="0D2F2CBE"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Install lead-in module and cable for fibre to the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B01586" w14:textId="65D43E9A"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50</w:t>
            </w:r>
          </w:p>
        </w:tc>
      </w:tr>
      <w:tr w:rsidR="00073560" w:rsidRPr="00A561C5" w14:paraId="223A9C4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D3E692" w14:textId="54A773B4" w:rsidR="00073560" w:rsidRPr="003D3E90" w:rsidRDefault="00073560" w:rsidP="00073560">
            <w:r w:rsidRPr="005A7C08">
              <w:rPr>
                <w:rFonts w:ascii="Calibri" w:eastAsia="Times New Roman" w:hAnsi="Calibri" w:cs="Calibri"/>
                <w:color w:val="000000"/>
                <w:sz w:val="22"/>
                <w:szCs w:val="22"/>
                <w:lang w:eastAsia="en-AU"/>
              </w:rPr>
              <w:t>ICTBWN306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41277F" w14:textId="370E93C9"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Use radio frequency measuring instruments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951B06" w14:textId="4548663A"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40</w:t>
            </w:r>
          </w:p>
        </w:tc>
      </w:tr>
      <w:tr w:rsidR="00073560" w:rsidRPr="00A561C5" w14:paraId="1202FD2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8A4D99" w14:textId="0586A19B" w:rsidR="00073560" w:rsidRPr="003D3E90" w:rsidRDefault="00073560" w:rsidP="00073560">
            <w:r w:rsidRPr="005A7C08">
              <w:rPr>
                <w:rFonts w:ascii="Calibri" w:eastAsia="Times New Roman" w:hAnsi="Calibri" w:cs="Calibri"/>
                <w:color w:val="000000"/>
                <w:sz w:val="22"/>
                <w:szCs w:val="22"/>
                <w:lang w:eastAsia="en-AU"/>
              </w:rPr>
              <w:t>ICTBWN307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CFBF72" w14:textId="18F26551"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Use optical measuring instruments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F06297" w14:textId="26259C22"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40</w:t>
            </w:r>
          </w:p>
        </w:tc>
      </w:tr>
      <w:tr w:rsidR="00073560" w:rsidRPr="00A561C5" w14:paraId="1023A82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B72AF2" w14:textId="0BE397AD" w:rsidR="00073560" w:rsidRPr="003D3E90" w:rsidRDefault="00073560" w:rsidP="00073560">
            <w:r w:rsidRPr="005A7C08">
              <w:rPr>
                <w:rFonts w:ascii="Calibri" w:eastAsia="Times New Roman" w:hAnsi="Calibri" w:cs="Calibri"/>
                <w:color w:val="000000"/>
                <w:sz w:val="22"/>
                <w:szCs w:val="22"/>
                <w:lang w:eastAsia="en-AU"/>
              </w:rPr>
              <w:t>ICTBWN308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F754F6" w14:textId="353E7ABA"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Work safely on live optical fibre installations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835368" w14:textId="38F6F1DC"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40</w:t>
            </w:r>
          </w:p>
        </w:tc>
      </w:tr>
      <w:tr w:rsidR="00073560" w:rsidRPr="00A561C5" w14:paraId="3CAD6C0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F6C53F" w14:textId="74A958EA" w:rsidR="00073560" w:rsidRPr="003D3E90" w:rsidRDefault="00073560" w:rsidP="00073560">
            <w:r w:rsidRPr="005A7C08">
              <w:rPr>
                <w:rFonts w:ascii="Calibri" w:eastAsia="Times New Roman" w:hAnsi="Calibri" w:cs="Calibri"/>
                <w:color w:val="000000"/>
                <w:sz w:val="22"/>
                <w:szCs w:val="22"/>
                <w:lang w:eastAsia="en-AU"/>
              </w:rPr>
              <w:t>ICTBWN309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F9DD01" w14:textId="1FC4FA9A"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Perform tests on optical communication system and components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A01E0A" w14:textId="62CEA781"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40</w:t>
            </w:r>
          </w:p>
        </w:tc>
      </w:tr>
      <w:tr w:rsidR="00073560" w:rsidRPr="00A561C5" w14:paraId="505C007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1729D4" w14:textId="2CFCFD98" w:rsidR="00073560" w:rsidRPr="003D3E90" w:rsidRDefault="00073560" w:rsidP="00073560">
            <w:r w:rsidRPr="005A7C08">
              <w:rPr>
                <w:rFonts w:ascii="Calibri" w:eastAsia="Times New Roman" w:hAnsi="Calibri" w:cs="Calibri"/>
                <w:color w:val="000000"/>
                <w:sz w:val="22"/>
                <w:szCs w:val="22"/>
                <w:lang w:eastAsia="en-AU"/>
              </w:rPr>
              <w:t>ICTCBL205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AC9490" w14:textId="0099821F"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Joint metallic conductor cable on customer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CC3D64" w14:textId="1C2180D5"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40</w:t>
            </w:r>
          </w:p>
        </w:tc>
      </w:tr>
      <w:tr w:rsidR="00073560" w:rsidRPr="00A561C5" w14:paraId="32ADFAD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89C417" w14:textId="4C582D3E" w:rsidR="00073560" w:rsidRPr="003D3E90" w:rsidRDefault="00073560" w:rsidP="00073560">
            <w:r w:rsidRPr="005A7C08">
              <w:rPr>
                <w:rFonts w:ascii="Calibri" w:eastAsia="Times New Roman" w:hAnsi="Calibri" w:cs="Calibri"/>
                <w:color w:val="000000"/>
                <w:sz w:val="22"/>
                <w:szCs w:val="22"/>
                <w:lang w:eastAsia="en-AU"/>
              </w:rPr>
              <w:t>ICTCBL206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34ACC6" w14:textId="6DCC7BE6"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Alter services to existing cable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D52309" w14:textId="58BA1CF1"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50</w:t>
            </w:r>
          </w:p>
        </w:tc>
      </w:tr>
      <w:tr w:rsidR="00073560" w:rsidRPr="00A561C5" w14:paraId="311D4ED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7C0901" w14:textId="76F52316" w:rsidR="00073560" w:rsidRPr="003D3E90" w:rsidRDefault="00073560" w:rsidP="00073560">
            <w:r w:rsidRPr="005A7C08">
              <w:rPr>
                <w:rFonts w:ascii="Calibri" w:eastAsia="Times New Roman" w:hAnsi="Calibri" w:cs="Calibri"/>
                <w:color w:val="000000"/>
                <w:sz w:val="22"/>
                <w:szCs w:val="22"/>
                <w:lang w:eastAsia="en-AU"/>
              </w:rPr>
              <w:t>ICTCBL210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72467A" w14:textId="35500585"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Install a telecommunications service to a building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068B5D" w14:textId="59F082FA" w:rsidR="00073560" w:rsidRPr="003D3E9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50</w:t>
            </w:r>
          </w:p>
        </w:tc>
      </w:tr>
      <w:tr w:rsidR="00073560" w:rsidRPr="00A561C5" w14:paraId="0B9ACCF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668910" w14:textId="7ADD8B7B" w:rsidR="00073560" w:rsidRPr="003D3E90" w:rsidRDefault="00073560" w:rsidP="00073560">
            <w:r w:rsidRPr="005A7C08">
              <w:rPr>
                <w:rFonts w:ascii="Calibri" w:eastAsia="Times New Roman" w:hAnsi="Calibri" w:cs="Calibri"/>
                <w:color w:val="000000"/>
                <w:sz w:val="22"/>
                <w:szCs w:val="22"/>
                <w:lang w:eastAsia="en-AU"/>
              </w:rPr>
              <w:t>ICTCBL211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A5076D" w14:textId="203CE5A5" w:rsidR="00073560" w:rsidRPr="003D3E90"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Install an above ground equipment enclosure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1AA78F" w14:textId="5B42BD70" w:rsidR="00073560"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45</w:t>
            </w:r>
          </w:p>
        </w:tc>
      </w:tr>
      <w:tr w:rsidR="00073560" w:rsidRPr="00A561C5" w14:paraId="0C7AF24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B5625D" w14:textId="2A6A4B01" w:rsidR="00073560" w:rsidRPr="00D16897" w:rsidRDefault="00073560" w:rsidP="00073560">
            <w:r w:rsidRPr="005A7C08">
              <w:rPr>
                <w:rFonts w:ascii="Calibri" w:eastAsia="Times New Roman" w:hAnsi="Calibri" w:cs="Calibri"/>
                <w:color w:val="000000"/>
                <w:sz w:val="22"/>
                <w:szCs w:val="22"/>
                <w:lang w:eastAsia="en-AU"/>
              </w:rPr>
              <w:t>ICTCBL212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8B6CB0" w14:textId="4ACC2C9F" w:rsidR="00073560" w:rsidRPr="00D16897"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Erect aerial cable supports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D59326" w14:textId="15D89FA3" w:rsidR="00073560" w:rsidRPr="00D16897"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40</w:t>
            </w:r>
          </w:p>
        </w:tc>
      </w:tr>
      <w:tr w:rsidR="00073560" w:rsidRPr="00A561C5" w14:paraId="4650959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AD1642" w14:textId="3270FBD2" w:rsidR="00073560" w:rsidRPr="00D16897" w:rsidRDefault="00073560" w:rsidP="00073560">
            <w:r w:rsidRPr="005A7C08">
              <w:rPr>
                <w:rFonts w:ascii="Calibri" w:eastAsia="Times New Roman" w:hAnsi="Calibri" w:cs="Calibri"/>
                <w:color w:val="000000"/>
                <w:sz w:val="22"/>
                <w:szCs w:val="22"/>
                <w:lang w:eastAsia="en-AU"/>
              </w:rPr>
              <w:t>ICTCBL219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3BCFFA" w14:textId="33796555" w:rsidR="00073560" w:rsidRPr="00D16897"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Apply safe technical work practices for cabling registration when configuring an ADSL circuit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A64FCF" w14:textId="533130A4" w:rsidR="00073560" w:rsidRPr="00D16897"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40</w:t>
            </w:r>
          </w:p>
        </w:tc>
      </w:tr>
      <w:tr w:rsidR="00073560" w:rsidRPr="00A561C5" w14:paraId="5529479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868C3B" w14:textId="2123D75A" w:rsidR="00073560" w:rsidRPr="00D16897" w:rsidRDefault="00073560" w:rsidP="00073560">
            <w:r w:rsidRPr="005A7C08">
              <w:rPr>
                <w:rFonts w:ascii="Calibri" w:eastAsia="Times New Roman" w:hAnsi="Calibri" w:cs="Calibri"/>
                <w:color w:val="000000"/>
                <w:sz w:val="22"/>
                <w:szCs w:val="22"/>
                <w:lang w:eastAsia="en-AU"/>
              </w:rPr>
              <w:lastRenderedPageBreak/>
              <w:t>ICTCBL238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BE81E2" w14:textId="77094E04" w:rsidR="00073560" w:rsidRPr="00D16897"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Install, maintain and modify customer premises communications cabling: ACMA Lift Rule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899BC2" w14:textId="3B02E3BE" w:rsidR="00073560" w:rsidRPr="00D16897"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40</w:t>
            </w:r>
          </w:p>
        </w:tc>
      </w:tr>
      <w:tr w:rsidR="00073560" w:rsidRPr="00A561C5" w14:paraId="27854B5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ACCEE4" w14:textId="78E7C643" w:rsidR="00073560" w:rsidRPr="00D16897" w:rsidRDefault="00073560" w:rsidP="00073560">
            <w:r w:rsidRPr="005A7C08">
              <w:rPr>
                <w:rFonts w:ascii="Calibri" w:eastAsia="Times New Roman" w:hAnsi="Calibri" w:cs="Calibri"/>
                <w:color w:val="000000"/>
                <w:sz w:val="22"/>
                <w:szCs w:val="22"/>
                <w:lang w:eastAsia="en-AU"/>
              </w:rPr>
              <w:t>ICTCBL239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89C28B" w14:textId="6EADFB2A" w:rsidR="00073560" w:rsidRPr="00D16897"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Install customer cable support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F90D71" w14:textId="238959CB" w:rsidR="00073560" w:rsidRPr="00D16897"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50</w:t>
            </w:r>
          </w:p>
        </w:tc>
      </w:tr>
      <w:tr w:rsidR="00073560" w:rsidRPr="00A561C5" w14:paraId="0F229DA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A837A7" w14:textId="67468AFF" w:rsidR="00073560" w:rsidRPr="00D16897" w:rsidRDefault="00073560" w:rsidP="00073560">
            <w:r w:rsidRPr="005A7C08">
              <w:rPr>
                <w:rFonts w:ascii="Calibri" w:eastAsia="Times New Roman" w:hAnsi="Calibri" w:cs="Calibri"/>
                <w:color w:val="000000"/>
                <w:sz w:val="22"/>
                <w:szCs w:val="22"/>
                <w:lang w:eastAsia="en-AU"/>
              </w:rPr>
              <w:t>ICTCBL240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6BD37E" w14:textId="184F5911" w:rsidR="00073560" w:rsidRPr="00D16897" w:rsidRDefault="00073560" w:rsidP="00073560">
            <w:pP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Place and secure customer cable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9D49BC" w14:textId="3718A164" w:rsidR="00073560" w:rsidRPr="00D16897" w:rsidRDefault="00073560" w:rsidP="00073560">
            <w:pPr>
              <w:jc w:val="center"/>
              <w:cnfStyle w:val="000000000000" w:firstRow="0" w:lastRow="0" w:firstColumn="0" w:lastColumn="0" w:oddVBand="0" w:evenVBand="0" w:oddHBand="0" w:evenHBand="0" w:firstRowFirstColumn="0" w:firstRowLastColumn="0" w:lastRowFirstColumn="0" w:lastRowLastColumn="0"/>
            </w:pPr>
            <w:r w:rsidRPr="005A7C08">
              <w:rPr>
                <w:rFonts w:ascii="Calibri" w:eastAsia="Times New Roman" w:hAnsi="Calibri" w:cs="Calibri"/>
                <w:color w:val="000000"/>
                <w:sz w:val="22"/>
                <w:szCs w:val="22"/>
                <w:lang w:eastAsia="en-AU"/>
              </w:rPr>
              <w:t>45</w:t>
            </w:r>
          </w:p>
        </w:tc>
      </w:tr>
      <w:tr w:rsidR="00073560" w:rsidRPr="00A561C5" w14:paraId="5FBCBD1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3E0C4" w14:textId="66AFA2F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ICTCBL241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B2A5B4" w14:textId="7B0B44E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Terminate metallic conductor customer cable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8BD6D1" w14:textId="7A60339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603F437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5AAA34" w14:textId="760C57B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ICTCBL242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407963" w14:textId="528EE53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functional and protective telecommunications earthing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7DA568" w14:textId="4EFD77D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7C5B710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A5483C" w14:textId="5B0C19D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ICTCBL246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D0EAF5" w14:textId="7A4765E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maintain and modify customer premises communications cabling: ACMA Restricted Rule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D28594" w14:textId="201E30B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5DCD7B9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D51C74" w14:textId="2F0B43E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ICTCBL247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B196BC" w14:textId="5E39761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maintain and modify customer premises communications cabling: ACMA Open Rule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F0893C" w14:textId="5D73795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100</w:t>
            </w:r>
          </w:p>
        </w:tc>
      </w:tr>
      <w:tr w:rsidR="00073560" w:rsidRPr="00A561C5" w14:paraId="7FFAEEF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A370B1" w14:textId="58AF0AF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ICTCBL248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26F219" w14:textId="4E459D3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terminate hard-line coaxial cable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225A9C" w14:textId="5FAC68B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524148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6D8E98" w14:textId="1433BE6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ICTCBL249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044A2A" w14:textId="201B727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Haul underground cable for installation and maintenance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9E0B4B" w14:textId="580245C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1940EEB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6D97D4" w14:textId="15190D0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ICTCBL250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665E82" w14:textId="7D14CBC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Haul and fix aerial cable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44676F" w14:textId="21DAB17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53933C4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8F0B5A" w14:textId="527D12D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ICTCBL251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B3335E" w14:textId="2347A24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aerial and underground cable lead-ins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C6756A" w14:textId="0E29938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4E4EF13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9737C8" w14:textId="4588138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ICTCBL252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43E039" w14:textId="106238B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Joint and terminate coaxial cable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FDF28D" w14:textId="2326F5C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1E6BC16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045543" w14:textId="0A5925B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ICTCBL253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47BEBC" w14:textId="1909289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Construct underground telecommunications infrastructure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6D1282" w14:textId="0F67D2E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71F230F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C50E74" w14:textId="734D40D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ICTCBL254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C878F1" w14:textId="75BD01C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Joint metallic conductor cable in access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D498AF" w14:textId="6EF9CD0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150D7CC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1283FB" w14:textId="4178A18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5E1D4A" w14:textId="4BD8A91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terminate and certify structured cabling installation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967B85" w14:textId="51DB4E9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1E81AE0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67F4EC" w14:textId="6FFD135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2BC76B" w14:textId="5ADC96B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terminate coaxial cable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8E41DD" w14:textId="5B8E289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739EC74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8E42BD" w14:textId="2D505F0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A33F39" w14:textId="7F59DD1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Hand over cable systems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BD637E" w14:textId="3584985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1EBCD5F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DEDC48" w14:textId="4D69D92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B58068" w14:textId="70BC4DE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Locate and identify cable system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0C1635" w14:textId="0305CBF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29B60D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75BB71" w14:textId="1DDEBE5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A4DE2D" w14:textId="05381BB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systems and equipment on customer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EC5591" w14:textId="548B463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6866EAE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F3449B" w14:textId="4F4EF09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9BF269" w14:textId="2270CC0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Modify and cutover cable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AF629D" w14:textId="5C5066C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45</w:t>
            </w:r>
          </w:p>
        </w:tc>
      </w:tr>
      <w:tr w:rsidR="00073560" w:rsidRPr="00A561C5" w14:paraId="54902C4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C3012A" w14:textId="3A001D5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105871" w14:textId="3172D2F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network cable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1D92A9" w14:textId="1D13722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211BF75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DF9A8E" w14:textId="48EC431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ICTCBL316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3912D3" w14:textId="2AD74AB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ribbon fibre cable in the FTTX distribution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940F4E" w14:textId="205AE5A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0E82BAD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162519" w14:textId="4845AB1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99F17E" w14:textId="33C21A1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Rearrange large size copper cable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D25E91" w14:textId="386F40F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1E7D5AE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76E9EC" w14:textId="4A14039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F908A2" w14:textId="7CDA84E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Jumper metallic conductor cable in the access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CCF91B" w14:textId="6628A17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4857D61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AD2DFE" w14:textId="6CBD403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CA5F96" w14:textId="3355749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test and terminate optical fibre cable on customer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C1D011" w14:textId="7066B35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160714A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2A81A5" w14:textId="28B0E2C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BC5A60" w14:textId="24F7B88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Test cables and systems on customer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E40100" w14:textId="4E6F695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2F24A36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080130" w14:textId="2B9E441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2235B4" w14:textId="71A8239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Cut over new systems and equipment on customer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72F4C3" w14:textId="5A6A38E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5F1C7C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E292A4" w14:textId="278A0EE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209D2F" w14:textId="7669DC0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Maintain cable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3AD45C" w14:textId="562ACFE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E83E34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0C5BF0" w14:textId="34B37EA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2FC08F" w14:textId="650E8E4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Cut over metallic conductor cable in the access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FAF487" w14:textId="7A7624A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35</w:t>
            </w:r>
          </w:p>
        </w:tc>
      </w:tr>
      <w:tr w:rsidR="00073560" w:rsidRPr="00A561C5" w14:paraId="542061B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15FC81" w14:textId="795103A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84D933" w14:textId="34058ED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underground cable for communications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8D486D" w14:textId="54455CB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C00737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3822CD" w14:textId="585A569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9BC1FA" w14:textId="1CB9188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Splice and terminate optical fibre cable for telecommunications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6D73CD" w14:textId="03EED0E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5CB00B2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E8CF01" w14:textId="68A90A8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5A2112" w14:textId="380670D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Conduct basic identification and fault-finding within cabling networks and customer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B382DD" w14:textId="6A244CC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232F6EC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04EA05" w14:textId="6DB944F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9283AE" w14:textId="7798C4C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Locate, identify and rectify copper cable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D27717" w14:textId="3AC1CD8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6EA294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85A525" w14:textId="203EF12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1D730F" w14:textId="29B5729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aerial cable for communications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D3A83F" w14:textId="30FA623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53201FF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FCC916" w14:textId="1277F83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BB2A3C" w14:textId="1F7A1E8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underground enclosures and conduit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500015" w14:textId="2AF15AD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646AAC3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0E1308" w14:textId="6B5CDC6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FCF013" w14:textId="647FED8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Construct aerial cable supports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92DE65" w14:textId="1AC9129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42AF8A0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FF4C61" w14:textId="634EA89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ICTCBL336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220DC3" w14:textId="5BA7CE8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cut over metallic conductor cable to access network cabinet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76DAAA" w14:textId="4FABDB8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7B653ED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AD346C" w14:textId="7628BB6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C0D7CC" w14:textId="13A9936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Prepare design drawings and specification for a cable installation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23684E" w14:textId="6B892A3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7607357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7D3316" w14:textId="0D9A2D1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1DB632" w14:textId="6EC144C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Supervise cabling project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E388E3" w14:textId="0778ED6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5533267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DA4B17" w14:textId="2656D23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ICTCBL404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7F72FE" w14:textId="6BCC141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Test cable bearers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6B589B" w14:textId="0F2AF34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292B0AF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D3CF1F" w14:textId="73505B6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ICTCBL405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BD9C72" w14:textId="6CCE742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Remotely locate and identify cable network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27A67E" w14:textId="474BB76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79783BB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F6BA79" w14:textId="1496DE8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5C9644" w14:textId="7AE2AF3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Evaluate characteristics of cloud computing solutions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FD6E2B" w14:textId="65698FB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3977170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C502D5" w14:textId="32A182D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ICTCLD401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0A6F56" w14:textId="7924269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cloud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5DF470" w14:textId="7AE9AEE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0123478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D9634B" w14:textId="417CC0A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C307A4" w14:textId="69F82EC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cloud disaster recovery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08FEC9" w14:textId="712822C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B47A47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D07608" w14:textId="367DA62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4D0724" w14:textId="0D5AF05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implement highly-available cloud infrastructure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17E20B" w14:textId="74C2335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6831D9A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BC2DFE" w14:textId="5B7828F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3D4896" w14:textId="2BC84A9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web-scale cloud infrastructure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1657C5" w14:textId="3DE2924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7E4AE0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E71ED9" w14:textId="2AF511D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975BE6" w14:textId="16B95F8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Improve cloud-based infrastructure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AD6410" w14:textId="6091DD3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444DC17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4E980A" w14:textId="7604EF2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2B814A" w14:textId="365809C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cloud infrastructure with code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0BBC91" w14:textId="6A7C0A4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5D17695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E38571" w14:textId="6631B6E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82FA0D" w14:textId="1C41A20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virtual network in cloud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BF6877" w14:textId="1CF149D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62E84E5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69C2D2" w14:textId="05120AB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63FBA2" w14:textId="2030ECC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and deploy resources on cloud platforms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B94DBE" w14:textId="0FF8B59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700A129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ECE400" w14:textId="4D776CF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F391D0" w14:textId="799C185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infrastructure in cloud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2DD325" w14:textId="745FC9C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694D6FB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5DB4F5" w14:textId="5AC2D35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F423F9" w14:textId="7F33462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cloud identity and access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14E2CC" w14:textId="6D16A51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29C5A4B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854346" w14:textId="1E4DDE5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7297DD" w14:textId="2C56CCB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cloud threat detection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38E569" w14:textId="18F7D1D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03A0FC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987217" w14:textId="1E7B62B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5DB931" w14:textId="7E85D24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Protect cloud infrastructure and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9668A9" w14:textId="6EE0CD8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01FA4C3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EAF88E" w14:textId="7A4BB41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4E2245" w14:textId="454816A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Respond to cloud security incidents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85A43B" w14:textId="799A7FE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741E886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0D65A5" w14:textId="5264ECB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015FD4" w14:textId="04D9A24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cloud-based microservices architecture using containers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C62FA4" w14:textId="2C32BB4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85</w:t>
            </w:r>
          </w:p>
        </w:tc>
      </w:tr>
      <w:tr w:rsidR="00073560" w:rsidRPr="00A561C5" w14:paraId="2BB2F17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8544F0" w14:textId="0AE5E47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B27C1B" w14:textId="307B076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and test cloud-based serverless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501E9A" w14:textId="7AD776D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70</w:t>
            </w:r>
          </w:p>
        </w:tc>
      </w:tr>
      <w:tr w:rsidR="00073560" w:rsidRPr="00A561C5" w14:paraId="622FE4B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FC7B56" w14:textId="6265341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ICTCLD515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1455F9" w14:textId="5F8B3AE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and deploy cloud-based applications using CI and CD pipelines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333973" w14:textId="7B5EA73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70</w:t>
            </w:r>
          </w:p>
        </w:tc>
      </w:tr>
      <w:tr w:rsidR="00073560" w:rsidRPr="00A561C5" w14:paraId="5835780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FAE95E" w14:textId="164B83A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ICTCLD601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D79D88" w14:textId="6A06A45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cloud computing strategies for businesses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C330D7" w14:textId="1BDA7A9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424686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585A69" w14:textId="43C7434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ICTCLD602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91304E" w14:textId="4E6C527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information security compliance of cloud service deployment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F70915" w14:textId="2CA51D2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FE3F77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83CE7E" w14:textId="7799F1F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ICTCLD603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959FC6" w14:textId="67E55B9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hybrid cloud-based network architectures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1F4D43" w14:textId="64F874A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4F091FC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609C31" w14:textId="2C13E39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ICTCLD604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54C177" w14:textId="120DEAD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data in cloud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8EDEE0" w14:textId="3AF7510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2146E27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5F9AFF" w14:textId="376A7EB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ICTCMP201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CA24CA" w14:textId="0B8D098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Organise and monitor cabling to ensure compliance with regulatory and industry standards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F258D6" w14:textId="3CB2627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C48242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90B1C9" w14:textId="469EE22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ICTCMP203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0131A0" w14:textId="5856B5A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Perform restricted customer premises broadband cabling work: ACMA Restricted Rule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D9BD84" w14:textId="1184A0F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075141E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DA68BD" w14:textId="535B1BF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ICTCMP502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F0E66A" w14:textId="694D41D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Conduct radio communications site audits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C43C7C" w14:textId="53E32D1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45</w:t>
            </w:r>
          </w:p>
        </w:tc>
      </w:tr>
      <w:tr w:rsidR="00073560" w:rsidRPr="00A561C5" w14:paraId="187C998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078DCC" w14:textId="7F1A5AF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D7B62E" w14:textId="31213CF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implement network security infrastructure for an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74F234" w14:textId="632C3A8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672F145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25B40A" w14:textId="142C48D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78D5D3" w14:textId="01F4186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and confirm cyber security incidents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AFD29A" w14:textId="0C592A9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889866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376282" w14:textId="7EF5A78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CB17FA" w14:textId="3128FA4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and implement information security strategies for an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63AA4F" w14:textId="0C154E2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753C09B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0AD815" w14:textId="1B4ED20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ICTCYS404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10A386" w14:textId="39DB66A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Run vulnerability assessments for an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5E3C4B" w14:textId="30FECD6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9896A4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012799" w14:textId="47BFF4B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ICTCYS405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58C205" w14:textId="2A1C348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cyber security incident response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17FE74" w14:textId="1716DD6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4C8CA1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7AD84B" w14:textId="75FC76C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ICTCYS406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C8A32C" w14:textId="71661F5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Respond to cyber security incidents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287977" w14:textId="75CC2AA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35EF3C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10920A" w14:textId="4CBC027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ICTCYS407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BF4679" w14:textId="63B6BCB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Gather, analyse and interpret threat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FF7CAF" w14:textId="747352A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012B4A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12BFBF" w14:textId="68A8FD2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ICTCYS408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52D7F5" w14:textId="36057C0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Research and source cryptocurrency technologies for organisational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33961D" w14:textId="0B7396A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1C39AB2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BFC301" w14:textId="6B6745F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A8B603" w14:textId="73F2FB6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cyber security standards for organisations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5B50DA" w14:textId="4BA46C8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176CC8E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F4B173" w14:textId="4364077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487041" w14:textId="6F7FD10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cyber security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07419C" w14:textId="1583B19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5F28B02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3AE059" w14:textId="16704D6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BDA2C1" w14:textId="6D57358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Undertake penetration testing for organisations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1999A9" w14:textId="45AE2BB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7D7F89A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12B187" w14:textId="20D0078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312D96" w14:textId="67BECE9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best practices for identity management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AE870A" w14:textId="1E08684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1C1BD0F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BECF54" w14:textId="722D4E0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249531" w14:textId="4F1853C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Evaluate an organisation's compliance with cyber security standards and law</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7C642D" w14:textId="7351DB1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5D3525C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84B415" w14:textId="5AF7E5D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FD4F29" w14:textId="733A388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Acquire digital forensic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D2C751" w14:textId="1B98A7A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3F328BE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715E5C" w14:textId="112DF33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3DAC31" w14:textId="2AD9283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Perform cyber security risk assessments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039330" w14:textId="67E9145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248E770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C879EE" w14:textId="087A4F1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FA89F0" w14:textId="573A157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Evaluate threats and vulnerabilities of IoT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8A73EF" w14:textId="6A56D28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1A582FE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1B98D0" w14:textId="443187A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C251C9" w14:textId="3B2E055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Protect critical infrastructure for organisations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C846FD" w14:textId="6F905F4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8D1C73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8B72DC" w14:textId="52D5937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C23DA3" w14:textId="6687961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security devices for organisations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C35648" w14:textId="7A97053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7970108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1616B5" w14:textId="5B36E2D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71F81D" w14:textId="63A9E74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implement virtualised cyber security infrastructure for organisations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4872FC" w14:textId="0819F14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35668A2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60BE26" w14:textId="39CDAE9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6B752B" w14:textId="22AF9CD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Utilise design methodologies for security architecture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7AE9C1" w14:textId="4620B09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5F80B5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E8DF75" w14:textId="57D6E48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ICTCYS614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D16A96" w14:textId="6A09575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Analyse cyber security insider risks and threats and devise recommendations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F2E997" w14:textId="0369B2E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7E9FAF5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6AF9EC" w14:textId="4F15D78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ICTCYS615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02BA5B" w14:textId="13F9F78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Detect and respond to cyber security insider risks and threats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B43D47" w14:textId="779A240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587FA3D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A50159" w14:textId="33BE439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ICTDAT401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319B42" w14:textId="25336CF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Evaluate organisational compliance with data ethics legislation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1E0A57" w14:textId="40E9192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19BE44F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708C89" w14:textId="3368538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ICTDAT402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CC530B" w14:textId="44594AC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Clean and verify data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9A766F" w14:textId="3097250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5478BF5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0C5F9E" w14:textId="3750B4C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ICTDAT501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BCE00E" w14:textId="2E34507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Gather, analyse and verify data from different source inputs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EC40A4" w14:textId="2800EAE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63EEAE3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A65D1D" w14:textId="569E618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ICTDAT502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4F003E" w14:textId="151040F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Conduct significance tests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C93B25" w14:textId="2B987A0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45F6F53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EEAA5F" w14:textId="2E29466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ICTDAT503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0B0468" w14:textId="007F6D1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unsupervised learning for clustering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B4FA65" w14:textId="338996C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41A5D61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D25131" w14:textId="1212DEE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ICTDAT601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8190A1" w14:textId="78FD7C9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data integration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964370" w14:textId="2FA1635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45</w:t>
            </w:r>
          </w:p>
        </w:tc>
      </w:tr>
      <w:tr w:rsidR="00073560" w:rsidRPr="00A561C5" w14:paraId="0BEF147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641E0E" w14:textId="6DF0A6B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ICTDAT602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E1DB52" w14:textId="4438AEF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Review data lifecycles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A7C9A2" w14:textId="4D9E317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3D8678F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3B5EFA" w14:textId="6ADAAFC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ICTDAT603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B79E26" w14:textId="6295892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Assess advanced data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3ADEEA" w14:textId="1DBAA74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314E1FB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E63A7A" w14:textId="1D24109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ICTDBS407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5E2135" w14:textId="0B9DC6F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Monitor physical database implementation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2C9B4A" w14:textId="3EE6B9D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2DD49C9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2E1341" w14:textId="5086FB2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ICTDBS413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A58B90" w14:textId="655D116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Determine database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E80355" w14:textId="3E70A1C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1DBAAA2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F89D1B" w14:textId="1D1E6CF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ICTDBS414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AFFFBC" w14:textId="33470E8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Complete database backup and restore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F28A91" w14:textId="48063AB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2E085EB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796DEB" w14:textId="1226D12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ICTDBS415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7AD0DF" w14:textId="7633696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a database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ABE8A3" w14:textId="2D5EE41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06F8A0A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96DC5A" w14:textId="0B379F8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ICTDBS416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906800" w14:textId="6FF0B43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basic relational databases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F292DB" w14:textId="003FAE6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748C930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CFA473" w14:textId="4FF2335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ICTDBS417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E485F3" w14:textId="19A84D6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and resolve common database performance problems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F3A1A2" w14:textId="68AD1B4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129FB8F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F0D0EB" w14:textId="1488368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ICTDBS418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8BB153" w14:textId="48A0752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Monitor and administer databases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1E75F3" w14:textId="4EBAC45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55984B2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F42D54" w14:textId="4E87B55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ICTDBS503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7BA10B" w14:textId="4745925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a data warehouse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DDFF4E" w14:textId="530C007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4CBE683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6FB67E" w14:textId="3FB149C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ICTDBS505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B8E1C8" w14:textId="0F67D61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Monitor and improve knowledge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BA7F9C" w14:textId="1D8D342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19F1B67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AADE29" w14:textId="68F10CA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ICTDBS506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1978E6" w14:textId="027F495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databases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3FFDA1" w14:textId="682CA2C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3E4B8E2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B21EDD" w14:textId="7399CC1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ICTDBS507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56F978" w14:textId="6E38026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Integrate databases with websites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AD7417" w14:textId="75C0CDC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25</w:t>
            </w:r>
          </w:p>
        </w:tc>
      </w:tr>
      <w:tr w:rsidR="00073560" w:rsidRPr="00A561C5" w14:paraId="19B830E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719DC1" w14:textId="4A38E16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ICTDBS604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BDA9A4" w14:textId="032B7A2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data warehouses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21B8B8" w14:textId="35F9957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1900065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067980" w14:textId="3100412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ICTDBS605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6FD21A" w14:textId="71D121B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knowledge management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DC2EE7" w14:textId="7F06E5B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5564176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BC8911" w14:textId="7BE23B8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ICTDBS606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E310B7" w14:textId="3111BE7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Determine database functionality and scalability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051784" w14:textId="10C3FB8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5D57184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635AC3" w14:textId="3685B2C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ICTDMT404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9DB252" w14:textId="42287FB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visual design components for digital media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CED892" w14:textId="26B8804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734DD19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C3B78E" w14:textId="0B6EDF4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ICTDMT405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65A74B" w14:textId="37789B0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interactive animations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CFA084" w14:textId="28DF6B0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536A532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1A020C" w14:textId="31047B2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ICTDMT406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CD6E70" w14:textId="13F4357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and edit digital images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127DA1" w14:textId="1AB3207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73AE650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1757FB" w14:textId="0467B58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ICTDMT407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9717DE" w14:textId="19AC0E8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Incorporate video assets into media presentations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7B77C4" w14:textId="78B62F0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7D1E008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62FCC7" w14:textId="03081DF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ICTDRE301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883776" w14:textId="69714C6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digital reception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C46331" w14:textId="3A8C67C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4F905B0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FC0EC3" w14:textId="700172F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ICTDRE302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CF2D19" w14:textId="02A4298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Locate and rectify digital reception equipment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020541" w14:textId="6ED9D1B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396E251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07B6BF" w14:textId="5192619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ICTDRE303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FAABE8" w14:textId="77B69D1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 complex digital reception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A1BA1F" w14:textId="33B5873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0016917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E44537" w14:textId="7CD6967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ICTDRE305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3FF92A" w14:textId="4F57E53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integrated digital reception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46A437" w14:textId="7A026D0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6B77AF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CB1728" w14:textId="27F4C31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ICTDRE308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443EB0" w14:textId="73EC80F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 cable broadband multi-dwelling unit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25A1A8" w14:textId="531CBED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27B36EB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32BE0E" w14:textId="29AB9FC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ICTDRE314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B1E118" w14:textId="381C5BD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communications wiring systems for customer premises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1556E6" w14:textId="32FC582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29EA63B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B89939" w14:textId="2000FD5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ICTDRE401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DACB16" w14:textId="610498F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Integrate customer digital reception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AE11B6" w14:textId="086E620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59AD947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057120" w14:textId="73265EA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ICTDRE402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D1C50C" w14:textId="2209B49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Integrate data delivery modes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8147D5" w14:textId="6962A86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CCD2EE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6D795B" w14:textId="768CCA5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ICTDSN401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D56802" w14:textId="123AC8C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digital user interfaces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03E74C" w14:textId="7434CF5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5A92244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31BE61" w14:textId="33863C5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ICTDSN402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6152AC" w14:textId="3FC698B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digital user interfaces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AD7C9B" w14:textId="40DCC77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6A4F832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39912B" w14:textId="0766663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ICTDSN403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82D519" w14:textId="7E6B8AD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innovative thinking and practices in digital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35D594" w14:textId="7EBB466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749B5D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CAA010" w14:textId="01D11C4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ICTEDU301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6B8352" w14:textId="4E365AE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Train customers in new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999DDB" w14:textId="1649657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CA9756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5577A4" w14:textId="3C0A17E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DB7CE3" w14:textId="6A4311B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three-dimensional (3D) models for digital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52CDAE" w14:textId="2A0C7B4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192FA93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C74B9E" w14:textId="547BE4B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ACAF4F" w14:textId="3003429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simple textures and shading to three-dimensional (3D) models for digital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CE4B68" w14:textId="081E4E1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44E9CE9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D3EEFC" w14:textId="58A80E7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ICTGAM306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841CFB" w14:textId="4240A6C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Review and apply traditional animation principles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587E16" w14:textId="454A0FA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3CAE9BC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85D0DE" w14:textId="119C066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AAB83A" w14:textId="29AE6BB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simple modelling for animation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6A7246" w14:textId="2367449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2573381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CC9583" w14:textId="503ACA3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ICTGAM420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90B5E9" w14:textId="7A6B8C1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interactive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9F4DAA" w14:textId="0AEAE94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429A4D1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08FB29" w14:textId="348BFEB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9838FA" w14:textId="79B67A8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and apply games design and game play principles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CE8392" w14:textId="6887900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516932B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7218C9" w14:textId="4BCBF79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2DA7DE" w14:textId="6AE5420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design documents for interactive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8DC91C" w14:textId="7822E3E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59AEE78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BE614A" w14:textId="25F4470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A7391C" w14:textId="2755F1D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artificial intelligence in game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46D03A" w14:textId="272ADF0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5D0C4D6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19E858" w14:textId="3C01E1C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F35F85" w14:textId="2F3E563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story and content in digital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A44C33" w14:textId="057E898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25091A9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C459C1" w14:textId="694D4DF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B3F5DE" w14:textId="55B60C3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visual design components in interactive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EBF455" w14:textId="4400BA3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AFDB80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8EDE5C" w14:textId="428A35B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F544C4" w14:textId="4B3C994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Write narrative scripts for interactive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5BE8C6" w14:textId="6ED04DA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78888A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465FC1" w14:textId="6BEF522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D4643A" w14:textId="5730443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3-D software interface and toolsets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15DB3D" w14:textId="71B5D0E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53B6283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473C04" w14:textId="0E31AE3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D64476" w14:textId="22F4F42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3-D characters for interactive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0D48FE" w14:textId="2A467DC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7C3E40D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334148" w14:textId="7B4B320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5C32C3" w14:textId="0ECC2B5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3-D components for interactive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1420E2" w14:textId="49A6690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46F1F3A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F9CDD3" w14:textId="4B1D4D5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59CBF3" w14:textId="3E2D169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interactive media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F2213D" w14:textId="62C86EB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A08FF0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3E91F2" w14:textId="162C19A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71A764" w14:textId="34E1671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create 3-D digital models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2F5CD4" w14:textId="463D09D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5CFDB0B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DAEC86" w14:textId="0B7045E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B08C1A" w14:textId="6D35787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audio for digital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FB767F" w14:textId="375B621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537948F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814699" w14:textId="6EF21DA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ICTGAM433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7E51E5" w14:textId="5968604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Prepare and complete image rendering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1890D7" w14:textId="1442E1C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794A660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BAF4DD" w14:textId="3639E1A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50A2F2" w14:textId="6593ABD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design concepts for digital games and 3-D media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87DD87" w14:textId="6D34834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2A0A3C6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A49EAF" w14:textId="65BBD48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68876D" w14:textId="71D4C66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complex 3-D interactive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203125" w14:textId="0ACB962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7BBF456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048685" w14:textId="6ABFD64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A96393" w14:textId="5C8C6FB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interactive media productions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5DCE46" w14:textId="12A64DA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7212D2C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B5C5F5" w14:textId="572DC13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782669" w14:textId="115929A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complex 3-D software for games and interactive media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668540" w14:textId="249EBB2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4B1EABF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F2D6CA" w14:textId="72B7AE1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26FDE4" w14:textId="0B9FA61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interactive 3-D applications for scientific and mathematical modelling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E6ECFF" w14:textId="06B4921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5CCFBF2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9E4829" w14:textId="28E4677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42FBCE" w14:textId="5D626AE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Prepare games for different platforms and delivery modes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C2B613" w14:textId="23AC8AA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5C8AE99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934FB8" w14:textId="5830946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661AAA" w14:textId="5ABB37D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testing of games and interactive media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19B6EA" w14:textId="5B5A4B4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5043EB4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0A3146" w14:textId="58A5F06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111B34" w14:textId="7104E26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and implement designs for 3-D games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4D6C63" w14:textId="636D953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4ADDB13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25AD0C" w14:textId="35E4B1B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ICTGAM540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6C6FEB" w14:textId="2181D94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create models for 3-D and digital effects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0E3395" w14:textId="0D79239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0C90AD5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527F1A" w14:textId="25576E7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E2B5A1" w14:textId="2635FFC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create advanced particles, fluids and bodies for 3-D digital effects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5EA946" w14:textId="00A3789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44DB1D3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F2BA8D" w14:textId="24FD4BF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EBB033" w14:textId="2457C29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Animate 3-D characters for digital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D393D4" w14:textId="55D09A0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727FD90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65BD89" w14:textId="2DB6B10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24F901" w14:textId="54B1086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digital animation sequences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7152BD" w14:textId="269CCC4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0A427B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D6B209" w14:textId="0494AAA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78C489" w14:textId="5663258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Animate physical attributes of models and elements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187743" w14:textId="34A37E9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53BA616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00EF6A" w14:textId="3037952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ED854F" w14:textId="5F6269E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technical art and rigging in 3-D animations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1FEC56" w14:textId="5D8600E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4665B43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C5E32C" w14:textId="46C0B7F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A8CE4C" w14:textId="6A5D775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and combine 3-D digital games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FF261B" w14:textId="1EB7EF7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540B53F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358B68" w14:textId="51A146F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31FE34" w14:textId="332BF42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interactive 3-D environments for digital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F20088" w14:textId="384168A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4F36571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EE235B" w14:textId="72B71C5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CF1554" w14:textId="75C7F8E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Complete digital editing for 3-D and digital effects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7204FE" w14:textId="13A5472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72C72A3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1C8196" w14:textId="5DABFB7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A425F1" w14:textId="29D9E80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Collaborate in design of 3-D game levels and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506F35" w14:textId="27A652E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69DBDA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7A7AEC" w14:textId="2C826A3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CA5CC4" w14:textId="2231AE0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Integrate multiple data sources into interactive 3-D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55AB69" w14:textId="66EEFC0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7043BDA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D9E4E7" w14:textId="71CF4E6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2F2B3D" w14:textId="38FF181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digital texturing for the 3-D environment in digital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9A9B47" w14:textId="2D4BE20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6D8BEE9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D43942" w14:textId="2C4C441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A561F5" w14:textId="04DBD86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complex 3-D characters for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ABCAB3" w14:textId="0108CE6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5212A15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BDD4E0" w14:textId="2FC3689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9C949A" w14:textId="768FF2E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Integrate database with online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FDC244" w14:textId="0B66221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18D5F81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C064B6" w14:textId="639C537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E47E5E" w14:textId="7F39E6E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games for mobile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D0DDB3" w14:textId="6B5BDF0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2FC3AEB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1228C2" w14:textId="0111C6B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ICTGAM555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B261A8" w14:textId="220060F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Analyse business opportunities in the digital games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59594C" w14:textId="03940C4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4C053BB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05DCEA" w14:textId="7FD0A8B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F8A89D" w14:textId="02E5F23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and implement physics in 3-D digital games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69844C" w14:textId="4A88F6C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7085442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35EE8D" w14:textId="439528D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ICTGAM557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0D73FC" w14:textId="4C4BDC3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Complete compositing to create elements for 3-D and digital effects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275F71" w14:textId="154C720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86CED8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6272F0" w14:textId="35E0CC1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ICTICT213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E029CB" w14:textId="0C02D18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computer operating systems and hardware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B02AF6" w14:textId="632DA20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910939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BA99BF" w14:textId="2BFBE99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ICTICT214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A92E4C" w14:textId="7A3D33D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Operate application software packages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61E163" w14:textId="18FAFE8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60FC9E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FB6292" w14:textId="76C08D3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ICTICT215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015554" w14:textId="53F62D9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Operate digital media technology packages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334CA2" w14:textId="264056D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27A8907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5D00C2" w14:textId="08B9F9B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ICTICT216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F30711" w14:textId="61ADEA4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create basic organisational documents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62E2ED" w14:textId="6802595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2B63964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F47642" w14:textId="268A29A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ICTICT219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699418" w14:textId="1D6D5E3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Interact and resolve queries with ICT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635FEC" w14:textId="07C4165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11D8134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8EE9AF" w14:textId="7BD0DF0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ICTICT221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A7ACB9" w14:textId="1709D7F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and use specific industry standard technologies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9A205A" w14:textId="6FAE8A9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FE88A1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A9CDFE" w14:textId="2706097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ICTICT222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5041EC" w14:textId="2DA6F3A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Research and share ICT solutions for Indigenous users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FDBA7F" w14:textId="78DE0F1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56052B8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087B69" w14:textId="1F62F97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ICTICT223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7336C0" w14:textId="3308F88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software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0821CA" w14:textId="7A33835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2AA61B3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75B908" w14:textId="416E916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ICTICT224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481443" w14:textId="49CCEB6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Integrate commercial computing packages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3E3C8F" w14:textId="556F466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60D2B4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E482AC" w14:textId="1240F1F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ICTICT225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75DE4C" w14:textId="608F880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Operate accounting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DDCCF8" w14:textId="7D61E1E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1AC4430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2A6030" w14:textId="764CA36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ICTICT226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B8C49D" w14:textId="7526BA2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Operate simple database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5B9732" w14:textId="69BF77E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43FABC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C70921" w14:textId="19AEA50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ICTICT309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B620DD" w14:textId="5BFDB0F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ICT user documentation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178B16" w14:textId="2E79FE9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69EC0B2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383FE1" w14:textId="1F759E6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ICTICT310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F76152" w14:textId="7E49D1B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and use industry specific technologies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5D64AD" w14:textId="70FE671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2BE62F2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7374BA" w14:textId="38ACEE1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ICTICT311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51CE6D" w14:textId="5D370E9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Customise packaged software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68F0AF" w14:textId="2438C5E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6826FFD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1909F1" w14:textId="3B32636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ICTICT312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9F1C8B" w14:textId="171B57F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advanced features of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16F0F8" w14:textId="0F0B069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E9CE2E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3DB837" w14:textId="33B9BA7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ICTICT313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D0EFD1" w14:textId="77326AE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IP, ethics and privacy policies in ICT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8D1CF6" w14:textId="643CD2D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7452668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2D780F" w14:textId="183503B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ICTICT314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63C992" w14:textId="44DD65A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Connect internal hardware components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388BA7" w14:textId="7C921C3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1385CEB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3309BB" w14:textId="0F5822F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ICTICT315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093661" w14:textId="43431BF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system software changes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781336" w14:textId="0094238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2185A67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F90637" w14:textId="1F50ACB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ICTICT316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703590" w14:textId="74FE3E1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new technology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C39707" w14:textId="58A019B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7C10FD7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E71955" w14:textId="32D8C32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ICTICT317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C388E1" w14:textId="40C3920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Maintain standard operating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66F6A6" w14:textId="29C4D3E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732D665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4AA0B3" w14:textId="2FBCEF0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ICTICT318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03FBD8" w14:textId="7E29BE8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Validate test cases and develop proof of concepts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E18161" w14:textId="227EE74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0C30372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E4EA31" w14:textId="30C198E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F92015" w14:textId="0E12E04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Address cyber security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50AE02" w14:textId="0532FD4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7858673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6A73AB" w14:textId="727DA5F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E46680" w14:textId="5955CD7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WHS, environmental sustainability and anti-discrimination practices in an ICT workplace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3D0E40" w14:textId="4BB890D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2B8A658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647840" w14:textId="7764C14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661D2B" w14:textId="6F57C29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and evaluate emerging technologies and practices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79E672" w14:textId="14D0259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736CE6D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56B251" w14:textId="33E12BD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03ABC2" w14:textId="605B874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evaluate and apply current industry-specific technologies to meet organisational needs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E1259D" w14:textId="3261CD7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4D60250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932D10" w14:textId="7C79528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349A01" w14:textId="555F44A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Select cloud storage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04CE03" w14:textId="42DAA00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E36F18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F23E26" w14:textId="2CDD746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ICTICT429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46F15A" w14:textId="46C8815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Determine and confirm client business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A5D05B" w14:textId="1517D21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0CFFFE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15A958" w14:textId="269A31C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0E4CDE" w14:textId="0474F48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software development methodologies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A7A774" w14:textId="15D62A0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79FC0FD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298464" w14:textId="55F82D4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C8BAF6" w14:textId="2CEDE0F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online tools for learning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B91F8D" w14:textId="3CDC84A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485EFF2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6C71D0" w14:textId="7F6F113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57072A" w14:textId="62F3947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detailed technical design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BA9E7D" w14:textId="35926E7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51DA433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138107" w14:textId="3D519E1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49B824" w14:textId="7F2B0E5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graphical user interfaces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2A2BAD" w14:textId="31D29AC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0B3ACFF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16DBF6" w14:textId="6A47FDA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0120E4" w14:textId="66DAFD3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Maintain website information standards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57B155" w14:textId="7A30B8A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76A4D29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26B9B1" w14:textId="2C2FC95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AE90B9" w14:textId="404BEA6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technical documentation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F2BF62" w14:textId="3B6BEBB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00FC5AB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34AA1C" w14:textId="6C31B29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6EDF65" w14:textId="499D31F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macros and templates for clients using standard products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7CFCD6" w14:textId="2E9266F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205FF0B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3B7710" w14:textId="1BA38C9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535890" w14:textId="6C55D92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Conduct post-implementation ICT system reviews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79452F" w14:textId="34783B2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6D9A088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C5441C" w14:textId="49469E3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D2C3E9" w14:textId="3530055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Select, configure and deploy software and hardware testing tools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B27E0A" w14:textId="0E4982E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7031AA9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0E66DD" w14:textId="3C6A17C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8CF963" w14:textId="4D1E2A3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service level agreements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482148" w14:textId="1947724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279EACC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D40F4B" w14:textId="0D5856C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5B933A" w14:textId="110587A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Provide one-to-one instructions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2BEFE2" w14:textId="1C32D5F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1A9A81A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FF437F" w14:textId="346D25F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CD1A7B" w14:textId="5A56019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Work collaboratively in the ICT industry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7DB521" w14:textId="3088ED8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52B17BE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F38140" w14:textId="7DEA15B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B275E1" w14:textId="1850096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client user interfaces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60F55A" w14:textId="5185EBC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03636D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F3ED16" w14:textId="1A498B3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DB4B58" w14:textId="126E214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Connect and configure devices and hardware components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E64D74" w14:textId="25FEB2E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EC4CF9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7BBD37" w14:textId="6F5CC39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16B07D" w14:textId="54C7B19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ICT service management principles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7D6627" w14:textId="0BF41FD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254AD44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677A78" w14:textId="42BDF72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D22CC1" w14:textId="0CBFE48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Work effectively in agile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0BB5D0" w14:textId="38AE892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64E5C23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2033A0" w14:textId="5D58B91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6983CE" w14:textId="2FC1333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Prepare electronic portfolios of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F220EB" w14:textId="21D5D37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35</w:t>
            </w:r>
          </w:p>
        </w:tc>
      </w:tr>
      <w:tr w:rsidR="00073560" w:rsidRPr="00A561C5" w14:paraId="10A52B3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8736B0" w14:textId="2B77EF6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49E56B" w14:textId="3327A65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version control systems in development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F2E76D" w14:textId="13246D3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0523114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60F71D" w14:textId="2D5A899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F4CB5C" w14:textId="055D338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and use applications for a distributed ledger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2A4844" w14:textId="638FB64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438977F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BC4DF2" w14:textId="0BCD3A8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07479C" w14:textId="5B4BB63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Comply with IP, ethics and privacy policies in ICT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52E78A" w14:textId="029A666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24C2621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B55C8C" w14:textId="5039B6C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AC5839" w14:textId="51254FB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Support the implementation of assistive technologies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C17C18" w14:textId="1F6F5F5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35</w:t>
            </w:r>
          </w:p>
        </w:tc>
      </w:tr>
      <w:tr w:rsidR="00073560" w:rsidRPr="00A561C5" w14:paraId="3C3AD22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2E015C" w14:textId="379D167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ICTICT453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F6E92F" w14:textId="20735CC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Evaluate accessibility of organisational systems, programs and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5C83D9" w14:textId="04B9E7D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4511857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903AF6" w14:textId="4C3A48D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ICTICT454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32E96D" w14:textId="7308A6A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Assess organisational systems using assistive technologies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31D051" w14:textId="2DED88D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35</w:t>
            </w:r>
          </w:p>
        </w:tc>
      </w:tr>
      <w:tr w:rsidR="00073560" w:rsidRPr="00A561C5" w14:paraId="69747EF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9A7FFA" w14:textId="35376B3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2CA138" w14:textId="2A194AF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Match ICT needs with the strategic direction of the organisation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319D82" w14:textId="275DB6B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14853D7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0E2D5A" w14:textId="5693831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EEB036" w14:textId="74194ED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Research and review hardware technology options for organisations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EACB47" w14:textId="09F36D0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3850828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8CE30E" w14:textId="03AB682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EF4D75" w14:textId="61C873F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detailed component specifications from project specifications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7B2BEA" w14:textId="6215C0F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5EB4BD3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9540BE" w14:textId="56CCA99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E195B6" w14:textId="0494182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Confirm transition strategy for new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39350A" w14:textId="406F260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10</w:t>
            </w:r>
          </w:p>
        </w:tc>
      </w:tr>
      <w:tr w:rsidR="00073560" w:rsidRPr="00A561C5" w14:paraId="4A0B6C7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55B3A9" w14:textId="334C8B8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D9FD16" w14:textId="1A91E81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Select new technology supported business model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CF12A7" w14:textId="6A82056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37D26A5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559813" w14:textId="1E45806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B7C6ED" w14:textId="6B5B436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Evaluate vendor products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574A84" w14:textId="2736E1A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4C39568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94B7F2" w14:textId="4EB9670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618FC4" w14:textId="39B2B6F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Gather data to identify business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D5054F" w14:textId="1822BEE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6100B8C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7BA9DD" w14:textId="73BDD71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306C44" w14:textId="54F0EED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Determine ICT strategies and solutions for organisations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B60C40" w14:textId="3A084A9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723A9FB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B931C9" w14:textId="4E0E372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B7F0DF" w14:textId="1267916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and manage the implementation of industry specific technologies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A05071" w14:textId="2A416D3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8594A7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6032AF" w14:textId="348A87B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85643A" w14:textId="4184E16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Verify client business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62DA31" w14:textId="21C709A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321EBD4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77BF71" w14:textId="60502D69"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F80647" w14:textId="7EEB0AD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and maintain blockchain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159C6D" w14:textId="1A0AEB3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5363014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5AC7BA" w14:textId="1834533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AD19B1" w14:textId="2A6A143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Deploy smart contracts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BF5D17" w14:textId="42965FA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35BAF6B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51AAF6" w14:textId="60977B2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1882A6" w14:textId="2E5D967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Organise and lead agile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58E7A1" w14:textId="5762054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0A62BFB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3E9F76" w14:textId="0961A62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781F59" w14:textId="0230C5E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user experience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577CFC" w14:textId="2424A8D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1E04AB4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92A733" w14:textId="342C57A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253A14" w14:textId="242B81B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Test network using virtual instruments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31CFFA" w14:textId="341C912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788242C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D475BE" w14:textId="3849CD5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B5C481" w14:textId="0257D17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IP, ethics and privacy in ICT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405179" w14:textId="7E0C491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818345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017AD6" w14:textId="239D0A4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ICTICT533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D24EE4" w14:textId="5AA03EB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Conduct quality audit of IT system design specifications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295113" w14:textId="509345D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2359DF6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B6AC27" w14:textId="49DC701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ICTICT608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F73F2B" w14:textId="28C453D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Interact with clients on a business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3F16C9" w14:textId="0ED0DE6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3155638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57C464" w14:textId="33D7ABC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ICTICT611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1617F5" w14:textId="73E4B4B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ICT strategic business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A1CD7F" w14:textId="27F5099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2D468EE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9D2B4C" w14:textId="06E51DB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ICTICT612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92C346" w14:textId="1EB1E19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contracts and manage contract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5A24E7" w14:textId="2928AEE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7CD85DA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6CE118" w14:textId="138E2F3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ICTICT613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040CF2" w14:textId="50B63B2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the use of development methodologies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714E5F" w14:textId="7A082FC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56E9657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6EF5DC" w14:textId="202053D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ICTICT614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DAB864" w14:textId="133C4AD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and implement business innovation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E0820A" w14:textId="0B0F489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587D0B1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DCD061" w14:textId="502073F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ICTICT615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32CD03" w14:textId="080E6E9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knowledge management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EFD9A3" w14:textId="2CB4EA0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7890833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0523EF" w14:textId="5B05C1A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ICTICT616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405AEC" w14:textId="06E3B96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communities of practice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ECD411" w14:textId="694D718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56FF302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DF97B7" w14:textId="16E6857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ICTICT617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CBED51" w14:textId="249BA69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Lead the evaluation and implementation of current industry specific technologies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5C3236" w14:textId="0251A4D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590BD8C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2F7014" w14:textId="3689121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ICTICT618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EB7DA5" w14:textId="4388634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IP, ethics and privacy in ICT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3FD645" w14:textId="6255BA5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42814F5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941A45" w14:textId="75CD20C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ICTICT818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C0B5B7" w14:textId="5970702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knowledge management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07EFA4" w14:textId="498A6E0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093E77F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1AE6E1" w14:textId="3C8C59F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ICTICT819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18317D" w14:textId="6F63B3B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Lead analysis of information and communications technology business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2F4388" w14:textId="5EF257A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0E4A13F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81D5C5" w14:textId="4AEC110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ICTICT822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F2B5D8" w14:textId="5D569C9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automated ICT system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36D9AF" w14:textId="5EC19B7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1D093CE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4C686C" w14:textId="0671760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ICTIOT501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4EE7A1" w14:textId="49C8DE4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IoT devices and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18D0A5" w14:textId="3A04226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6391B2F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3E1E0E" w14:textId="678B907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ICTIOT502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13BB8D" w14:textId="7032CE5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Program IoT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0F0078" w14:textId="6822017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70</w:t>
            </w:r>
          </w:p>
        </w:tc>
      </w:tr>
      <w:tr w:rsidR="00073560" w:rsidRPr="00A561C5" w14:paraId="50F1F24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1EF7A1" w14:textId="6CE8615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ICTIOT503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0E9003" w14:textId="29EB0E6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test IoT devices and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B7A997" w14:textId="3993C66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7138380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5848B3" w14:textId="14CB6C4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ICTNPL402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E9DDDC" w14:textId="5B055E3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the deployment of access network architectures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F10ACE" w14:textId="77FC6B4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564654D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075805" w14:textId="633274E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ICTNPL410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C85CD5" w14:textId="21BCB5B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the telecommunications access network for an estate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9E26E1" w14:textId="5F93EC7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326B42A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73188B" w14:textId="57E9335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ICTNPL412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81636A" w14:textId="2864A58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business acumen to network planning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CFA7F5" w14:textId="382EA94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3A8E595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C915FF" w14:textId="0206EC5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ICTNPL413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5DC0C3" w14:textId="5EA5E89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Evaluate networking regulations and legislation for the telecommunications industry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B8CC9C" w14:textId="1DD82BD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7205659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A78CA0" w14:textId="54187D7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ICTNWK307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CAD726" w14:textId="4A92566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Provide network systems administration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ACC4C5" w14:textId="6B09D09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216F09F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283196" w14:textId="3BDE13E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ICTNWK308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033C9A" w14:textId="51ADA60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Determine and action network problems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38DC79" w14:textId="0DC868F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459958C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91EA3C" w14:textId="26F0008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ICTNWK309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D3AC75" w14:textId="6050BE9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and administer network operating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8BC1E0" w14:textId="14AB88C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70</w:t>
            </w:r>
          </w:p>
        </w:tc>
      </w:tr>
      <w:tr w:rsidR="00073560" w:rsidRPr="00A561C5" w14:paraId="692F7F7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312E03" w14:textId="5E39935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ICTNWK310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BF0063" w14:textId="61D6DA7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Administer network peripherals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7E7A88" w14:textId="0A87908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5DB70DB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A8EAB8" w14:textId="529547D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ICTNWK311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41963E" w14:textId="43F11B2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test network protocols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2DBCF7" w14:textId="13AC900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3F4B976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035CFD" w14:textId="51FD616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132C74" w14:textId="008F863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configure virtual machines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9D301E" w14:textId="1D1CA9E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29B5853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896EBC" w14:textId="33C50BA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6A0055" w14:textId="295C58F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configure and test network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9B9525" w14:textId="56CCB82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547ED84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68F463" w14:textId="213C215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746689" w14:textId="1AD6EE2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manage servers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8E772D" w14:textId="427A295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5421DF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AD3F1E" w14:textId="548382F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5B1FDD" w14:textId="5443099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network and data integrity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E24370" w14:textId="2AD43FA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B530E8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B15744" w14:textId="4C621E9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6D8913" w14:textId="6B3BE12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operate small enterprise branch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304851" w14:textId="7339FA7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4B423B7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A5C8EB" w14:textId="46EF6A7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19E2F1" w14:textId="69D4403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small wireless local area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243642" w14:textId="0EAFF71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7C7423E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C365C5" w14:textId="0E92528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241234" w14:textId="1E73BC7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configure client-server applications and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DB345A" w14:textId="5911CB0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2DA4582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8B42DF" w14:textId="14D7765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9115A3" w14:textId="28E39FB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desktop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F80A00" w14:textId="3F737E4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BD5AC1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0027A6" w14:textId="1F380B6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FDC6E0" w14:textId="441A63D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scripts for networking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C3425D" w14:textId="4374AE0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2063B8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9D7FAE" w14:textId="1426BBD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37EF88" w14:textId="2D01862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hardware to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ED0C86" w14:textId="2E84EFA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BCE912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B43CB2" w14:textId="6EA3A01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895282" w14:textId="1642910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Deploy software to networked computers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2EF088" w14:textId="12C2128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1156E7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140D08" w14:textId="2E3B049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44D7A7" w14:textId="292B4A3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network documentation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12034D" w14:textId="7CCB7BB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F870D4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13543F" w14:textId="2B15841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93AAD7" w14:textId="7379F0D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an enterprise wireless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0DA530" w14:textId="281A9EE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25D156D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A960C3" w14:textId="6AFC69B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F1B935" w14:textId="706F760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backbone technologies in a local area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5B1214" w14:textId="7F0EE1F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3DE6144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5E4D90" w14:textId="3EA3F50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D27DEE" w14:textId="32FAF6B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and implement industry standard virtualisation technologies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35ED86" w14:textId="60D78BA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2B30BA6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09AB3E" w14:textId="076CF88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ICTNWK435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FB50B3" w14:textId="7A86784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secure virtual private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53C16F" w14:textId="13C2237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28F359C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609DB5" w14:textId="40B6821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8F1613" w14:textId="34A878D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manage complex ICT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4EB145" w14:textId="3E302EC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100</w:t>
            </w:r>
          </w:p>
        </w:tc>
      </w:tr>
      <w:tr w:rsidR="00073560" w:rsidRPr="00A561C5" w14:paraId="2AB54EA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C858A3" w14:textId="089819F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FD57DB" w14:textId="4E29F94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implement and test enterprise communication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2042F4" w14:textId="3B4C974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4D7BA96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240C26" w14:textId="1C1FD0C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F2F608" w14:textId="0B98564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secure encryption technologies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D55DC9" w14:textId="6E31C2C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590C8CF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3A2D69" w14:textId="51891ED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ECFDE6" w14:textId="147238D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maintain valid authentication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D5117C" w14:textId="7CFC46A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25</w:t>
            </w:r>
          </w:p>
        </w:tc>
      </w:tr>
      <w:tr w:rsidR="00073560" w:rsidRPr="00A561C5" w14:paraId="3C493AF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677832" w14:textId="6067BAD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7B1E4F" w14:textId="0676E0C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implement integrated server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46982F" w14:textId="19993D7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5570B04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69A0C4" w14:textId="5F275F6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ICTNWK540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495885" w14:textId="04838A1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build and test network servers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D5AD93" w14:textId="4555A3D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6DB389A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83CB42" w14:textId="1BB587F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197E63" w14:textId="1E2CF72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verify and troubleshoot WAN links and IP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128CE3" w14:textId="3E125B6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90</w:t>
            </w:r>
          </w:p>
        </w:tc>
      </w:tr>
      <w:tr w:rsidR="00073560" w:rsidRPr="00A561C5" w14:paraId="0CB5DF9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D5679D" w14:textId="384F5A0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F4ECD7" w14:textId="573DA4E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operate and troubleshoot medium enterprise routers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2EE937" w14:textId="72EBC3A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120</w:t>
            </w:r>
          </w:p>
        </w:tc>
      </w:tr>
      <w:tr w:rsidR="00073560" w:rsidRPr="00A561C5" w14:paraId="691B7B9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9BA51D" w14:textId="5E603EF1"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19EF13" w14:textId="2D5B988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operate and troubleshoot medium enterprise switches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F585D1" w14:textId="2DF6C82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90</w:t>
            </w:r>
          </w:p>
        </w:tc>
      </w:tr>
      <w:tr w:rsidR="00073560" w:rsidRPr="00A561C5" w14:paraId="5AC3A1D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BCD676" w14:textId="1E25986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7C12B5" w14:textId="2355016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implement a security perimeter for ICT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E6792E" w14:textId="0F22F58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DB8B93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73011E" w14:textId="52A676D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FECFD0" w14:textId="572A7D6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implement and evaluate systems and applications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773853" w14:textId="1419F46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081F9DE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0E3F67" w14:textId="3FFA2F6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A33A7D" w14:textId="7BF9D6B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network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07D914" w14:textId="3AAE0E5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5D9A3B9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89E33B" w14:textId="00ECC8B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DF2714" w14:textId="16DD5C3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system security on operational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EAD92C" w14:textId="452873B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45ADA58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C518D8" w14:textId="31B459A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570BE2" w14:textId="6EE0302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Model preferred system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6FA8DB" w14:textId="29A5771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6B016FF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84B846" w14:textId="3131539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9E4E36" w14:textId="4C5F867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ICT security frameworks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2B6654" w14:textId="07B6643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086F899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987473" w14:textId="39FDC39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B82AC8" w14:textId="5746378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ICT system security controls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4E0DAC" w14:textId="3BCBFEB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11AED53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A6E0D9" w14:textId="7B35EEE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0CBC6C" w14:textId="5F19F00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decks using wireless markup language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A5620A" w14:textId="011AF32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792FB89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8994E9" w14:textId="36C9840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229DFC" w14:textId="6BD9B35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configure network access storage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13C9C1" w14:textId="19C0F09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FFBDC3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E2E42C" w14:textId="2C3BBE7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581B90" w14:textId="0B0598C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enterprise virtual computing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264A43" w14:textId="70C36FD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53CB74F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81A5AD" w14:textId="3F53C9D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BD9D04" w14:textId="0C73960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enterprise virtual computing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3D5AA7" w14:textId="494F3840"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0D5CCBB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B92C5F" w14:textId="3C00DF2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ICTNWK555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E7EBD7" w14:textId="087D148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Determine best-fit topologies for local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4F5AD7" w14:textId="4188B46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283A87E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622E42" w14:textId="687BC41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958A97" w14:textId="6F1D8748"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and resolve network problems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F2C349" w14:textId="5ADBBD7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064A775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B92418" w14:textId="71D1A3D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AAAC06" w14:textId="128666E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and manage advanced virtual computing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962D08" w14:textId="4925E3E9"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5C1CFA6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BF630D" w14:textId="5EBFA81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ICTNWK558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47BBB2" w14:textId="79A1918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Monitor and troubleshoot virtual computing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F86A91" w14:textId="4658502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0A2E31D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9BC446" w14:textId="293A6F7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ICTNWK559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C586A0" w14:textId="41D27C0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 enterprise virtual computing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CA6FC1" w14:textId="42ECC59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776D67B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D48832" w14:textId="3B3117E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ICTNWK560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79C77F" w14:textId="656E976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Determine best-fit topologies for wide area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E72B1B" w14:textId="5EB3949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102ECAC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388CC8" w14:textId="6E26BC3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ICTNWK561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7DA2CE" w14:textId="5F0E739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enterprise wireless local area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DBA3FD" w14:textId="48759FA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073560" w:rsidRPr="00A561C5" w14:paraId="0CEF692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9C87E4" w14:textId="57A118C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ICTNWK562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15FB37" w14:textId="5A3FE1C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internet gateways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53339A" w14:textId="5FC49F0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37FB595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8EDF46" w14:textId="40A03E8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1862F6" w14:textId="5E8C3AB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and manage troubleshooting advanced integrated IP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994BBC" w14:textId="44B4EDE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120</w:t>
            </w:r>
          </w:p>
        </w:tc>
      </w:tr>
      <w:tr w:rsidR="00073560" w:rsidRPr="00A561C5" w14:paraId="6D0BB2E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02A79D" w14:textId="74DAF15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E51B88" w14:textId="0E69F4C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configure desktop virtualisation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5E2705" w14:textId="11DFF2C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36C5980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1B2AAF" w14:textId="556561B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41770E" w14:textId="2D626CE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implement a security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813B1C" w14:textId="33F9392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90</w:t>
            </w:r>
          </w:p>
        </w:tc>
      </w:tr>
      <w:tr w:rsidR="00073560" w:rsidRPr="00A561C5" w14:paraId="3F6EFCD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4E7AC4" w14:textId="1FE5947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C876F6" w14:textId="457DC8C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configure and test advanced server-based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889954" w14:textId="058CB74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7DF069B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37C8A4" w14:textId="6711315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190E01" w14:textId="19A0076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implement wireless network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3AE858" w14:textId="2B48672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2A4274C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A73D52" w14:textId="5286F84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E86654" w14:textId="1EF034B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network devices for a secure network infrastructure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AA81CD" w14:textId="0022C6F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1D9834D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5D3587" w14:textId="732FC84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DB3810" w14:textId="0B248559"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and manage intrusion prevention system on network sensors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028440" w14:textId="131C6A8C"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4CA55B3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54662F" w14:textId="7EAA0A2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E0ECFF" w14:textId="5C544F9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ICT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F0B6E6" w14:textId="297E0A08"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7B3E539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E9C761" w14:textId="211A699B"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929355" w14:textId="0D52225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advanced internetwork routing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2AD51B" w14:textId="22FD5FC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120</w:t>
            </w:r>
          </w:p>
        </w:tc>
      </w:tr>
      <w:tr w:rsidR="00073560" w:rsidRPr="00A561C5" w14:paraId="156AB69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D751A1" w14:textId="39EA9C1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634E27" w14:textId="7873CA4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and configure advanced internetwork switching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B9FEA4" w14:textId="0D247D3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120</w:t>
            </w:r>
          </w:p>
        </w:tc>
      </w:tr>
      <w:tr w:rsidR="00073560" w:rsidRPr="00A561C5" w14:paraId="56D38D4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B9E95C" w14:textId="0CE033F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3A44F7" w14:textId="10373E2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voice applications over secure wireless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7489B5" w14:textId="32588F2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073560" w:rsidRPr="00A561C5" w14:paraId="6438CCE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D5407A" w14:textId="721A44F6"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173B32" w14:textId="74D4794A"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build integrated VoIP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46D3D1" w14:textId="163E09B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7CE117D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CA6B0F" w14:textId="625BE1B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ICTNWK629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79C7BC" w14:textId="79EF81F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and manage storage area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F0545B" w14:textId="745917E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7B56543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2A59B2" w14:textId="39EA3F7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ICTOPN403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BFD07D" w14:textId="6A917E96"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Prepare activity plans and specifications for a fibre to the x installation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AE288B" w14:textId="6AB22FD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5B4C421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C573FF" w14:textId="17904C44"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ICTOPN404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FFC3FF" w14:textId="15CA935D"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Test optical communications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0ED69E" w14:textId="17841547"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59FFB14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7D4FA3" w14:textId="413FBF2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ICTOPN405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65146E" w14:textId="45948837"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test a dense wavelength division multiplexing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CD8F50" w14:textId="6E3A9266"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452A996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219E70" w14:textId="0E4AEDF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ICTOPN507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C7F39F" w14:textId="6B97E5DC"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and configure dense wavelength division multiplexing optical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D9F8CE" w14:textId="3D5A0D8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7992997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927A3D" w14:textId="0816F8E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ICTOPN508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68316D" w14:textId="7456602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Perform acceptance and commissioning tests on optical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3D1670" w14:textId="30B3632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57E2A78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DDE2DA" w14:textId="2D42899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ICTOPN509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54C2DA" w14:textId="6CA536A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for optical system upgrades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C3F032" w14:textId="192D90F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59C425F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115552" w14:textId="54F2261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ICTOPN510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02E54F" w14:textId="68AB14C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Test and commission dense wavelength division multiplexing transmission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23DC37" w14:textId="0648A50F"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17AB894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3310B8" w14:textId="2ABD0862"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ICTOPN511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155C3A" w14:textId="30F770E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Test performance of specialised optical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8000CD" w14:textId="1FB3AEA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45</w:t>
            </w:r>
          </w:p>
        </w:tc>
      </w:tr>
      <w:tr w:rsidR="00073560" w:rsidRPr="00A561C5" w14:paraId="646595C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C12246" w14:textId="283089C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ICTOPN512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4CAB47" w14:textId="69235D6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Analyse and integrate specialised optical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538015" w14:textId="0CC23F43"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1F24E35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EDB57D" w14:textId="6533293F"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ICTOPN605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585B92" w14:textId="76C2342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optical ethernet transmission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BDBDBE" w14:textId="13575C9D"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0924429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7877E2" w14:textId="4F1A3F9D"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ICTOPN606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9BF20A" w14:textId="3D0757C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dense wavelength division multiplexing transmission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A15AC6" w14:textId="5DC057A5"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7A4B1A6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6FD07E" w14:textId="2E405967"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ICTOPN607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9E5235" w14:textId="75B28D9F"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dense wavelength division multiplexing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C48C66" w14:textId="5DEFF85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0B4AB4D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1EEAE1" w14:textId="4C07795C"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ICTOPN608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257A66" w14:textId="55C7AA8B"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Analyse optical transmission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D591E4" w14:textId="67E6747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073560" w:rsidRPr="00A561C5" w14:paraId="0DE0153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F6E434" w14:textId="689B596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ICTPMG201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9D7C7B" w14:textId="2AC12CD1"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Prepare site for support installation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BD2923" w14:textId="4FE11F7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45</w:t>
            </w:r>
          </w:p>
        </w:tc>
      </w:tr>
      <w:tr w:rsidR="00073560" w:rsidRPr="00A561C5" w14:paraId="202E423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E83FD4" w14:textId="29AF5A80"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ICTPMG202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E592B7" w14:textId="472FB984"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organise and undertake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3A4322" w14:textId="0CECCEB4"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442D349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235B72" w14:textId="1547DCB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7812EF" w14:textId="00EB8AD0"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Contribute as part of an IT project management team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7B31AA" w14:textId="67390CB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0A9AB5E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A1B4B2" w14:textId="6C41BBCE"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9DF7B1" w14:textId="30CEB9F5"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Schedule installation of customer premises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3411C7" w14:textId="05C0CA0B"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073560" w:rsidRPr="00A561C5" w14:paraId="2D824DB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7ED8B5" w14:textId="7AEC0625"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4C60CF" w14:textId="4BB4C12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the delivery of network infrastructure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2AC2DC" w14:textId="706233C1"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64AA322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46E3A1" w14:textId="7053558A"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ICTPMG411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978449" w14:textId="480578A2"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Support small scale ICT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BAB478" w14:textId="14F1AF1A"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073560" w:rsidRPr="00A561C5" w14:paraId="41B2E6A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2F9EF9" w14:textId="0747ADD3"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ICTPMG505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F278EC" w14:textId="63E4359E"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ICT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15ADA2" w14:textId="44E9D08E"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073560" w:rsidRPr="00A561C5" w14:paraId="1880B81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9EB589" w14:textId="1D22A5B8" w:rsidR="00073560" w:rsidRPr="005A7C08" w:rsidRDefault="00073560" w:rsidP="00073560">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ICTPMG506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A703F6" w14:textId="553C3E23" w:rsidR="00073560" w:rsidRPr="005A7C08" w:rsidRDefault="00073560" w:rsidP="000735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Prepare network project briefs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4FE13D" w14:textId="0328AAB2" w:rsidR="00073560" w:rsidRPr="005A7C08" w:rsidRDefault="00073560" w:rsidP="0007356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0921613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B70CE8" w14:textId="5FCBFB7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ICTPMG612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771792" w14:textId="2F7BFB6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ICT project initiation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CFF61D" w14:textId="42683DB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3DCBE76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8FFF66" w14:textId="527841F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ICTPMG613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45A42D" w14:textId="6A87EBC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ICT project planning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B82E10" w14:textId="7B6D614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53BC62C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9C8DCD" w14:textId="7D25C04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ICTPMG614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F8C9E4" w14:textId="2C4F7F0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ICT project delivery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65F032" w14:textId="00C7F6D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420F857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2A29E4" w14:textId="687EE9A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ICTPMG615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95F1AF" w14:textId="67D5E4C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ICT project closure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65A8F4" w14:textId="13B6D34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4903973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866C31" w14:textId="29CE1C2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ICTPMG616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F1665F" w14:textId="631A32C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ICT project systems implementation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F12ACC" w14:textId="7F1B8BE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64C4F3A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DDC3A5" w14:textId="72C3D15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ICTPMG617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A73583" w14:textId="5D42CC9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and direct complex ICT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BC8848" w14:textId="66B0DDA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6016042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675250" w14:textId="47AAE3E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CDBB81" w14:textId="01F4E4B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introductory programming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9F01D5" w14:textId="2AF6056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0CA64CA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336245" w14:textId="62D6482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4DC2F8" w14:textId="519A5D2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Maintain open-source code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3D45AA" w14:textId="29F3F7F6"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3DDB781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CB20F6" w14:textId="2799D44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ICTPRG430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BC327E" w14:textId="5371992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introductory object-oriented language skills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E9DD4D" w14:textId="480D8CE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3F11D7F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2E009C" w14:textId="2A975DC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DA0190" w14:textId="0BF63BF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query language in relational databases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7AE78E" w14:textId="006853C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70C8013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0BE659" w14:textId="43E479C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909D80" w14:textId="2F214BA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data-driven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F7280B" w14:textId="2B60C0A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598E26D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2CF09D" w14:textId="3D75F3A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17A3FB" w14:textId="71123CA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Test software developments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FAB212" w14:textId="63AE398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5B4A474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820F7C" w14:textId="4B9D9F0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98D6CC" w14:textId="78EA8B6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Automate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752647" w14:textId="58F31A0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21BD4E7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6ADE11" w14:textId="7678F03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D5DFE1" w14:textId="18A37F6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Write scripts for software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FAB34B" w14:textId="535ACEE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5D47AA0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5F8BB0" w14:textId="21534E4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7ECE95" w14:textId="13EEAAF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mobile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C7F67B" w14:textId="4620E5B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04B5F87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17CFA8" w14:textId="5409678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862917" w14:textId="07D5D41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a user interface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E30EA7" w14:textId="3136C16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4AA9D65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871413" w14:textId="708FBC6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19D2ED" w14:textId="553B0F6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and maintain databases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BDA684" w14:textId="55CBFDB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71A036D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2FAB93" w14:textId="2A6412D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D5EAD0" w14:textId="5C32D7E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pre-existing components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9E012F" w14:textId="2592B6E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05E9C88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2958CC" w14:textId="74BDAE2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404ED2" w14:textId="2BCF6F0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introductory programming skills in different languages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1C976C" w14:textId="4FE33D6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40BF817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1A03A2" w14:textId="0DD66F4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0A29AE" w14:textId="767891D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skills in object-oriented design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EDD98A" w14:textId="0A80FAF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18B3731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1B6AE5" w14:textId="3751FEC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E0ADC9" w14:textId="5FA833E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mathematical techniques for software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779C49" w14:textId="52DCA27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32A68D0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834E14" w14:textId="3A7D8E9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5728F6" w14:textId="7DD3845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intermediate programming skills in different languages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CB3B15" w14:textId="3689609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191AF92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0AEE4E" w14:textId="3AD47D3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651F92" w14:textId="04D4B9F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Analyse software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78F9FC" w14:textId="6FEE974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6EF3D9C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F9B5C9" w14:textId="1BF6C0F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BFC148" w14:textId="6455D8E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Prepare software development review</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6691CA" w14:textId="4C6F554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19FEFD2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F10B12" w14:textId="66418D7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ICTPRG447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4285D6" w14:textId="7BDDDE9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extensible markup language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15237A" w14:textId="09B0E2B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2DEB2AC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BFDFDD" w14:textId="31D3E94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FBCE2A" w14:textId="29AA423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projects using software management tools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2119E5" w14:textId="03BAC22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3FB1686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9B0FE7" w14:textId="13FE01E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BDDAE0" w14:textId="129BE6F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Prepare for application development using current methods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828192" w14:textId="01F868B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2611A99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3E5F2C" w14:textId="0EA3BB3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D5D128" w14:textId="3A51A05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advanced object-oriented language skills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C5D1E3" w14:textId="688028E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6DF8431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94F569" w14:textId="6831AED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977F75" w14:textId="550DCCB7"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Debug and monitor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017BD3" w14:textId="0D737B6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70CEA94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D06641" w14:textId="4341E06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EFC0B9" w14:textId="514B1CA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Deploy applications to production environments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C175BD" w14:textId="4996D37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7197479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CD9B06" w14:textId="53A2360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ICTPRG535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C11D8E" w14:textId="10FFCA8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advanced user interfaces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97AB66" w14:textId="4008FC3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0AB6BC9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A21C29" w14:textId="1F6E65F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1F2689" w14:textId="694B996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application architecture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164735" w14:textId="14485C2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3134245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C9D802" w14:textId="3861EAE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707A87" w14:textId="1F7D719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security for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19508E" w14:textId="2A7B873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0D942F7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41A8CE" w14:textId="08EDE89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F5BB5B" w14:textId="2A007BB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mashups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2167B4" w14:textId="6F97D2C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2BD3D9A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4A3F2D" w14:textId="79512FA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6679C4" w14:textId="3A9F34E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Maintain custom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5A1491" w14:textId="08BC493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11B5061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0CCE15" w14:textId="68B83E2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4AC67B" w14:textId="7F346FA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Monitor and support data conversion to new ICT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AD4822" w14:textId="19AC103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10</w:t>
            </w:r>
          </w:p>
        </w:tc>
      </w:tr>
      <w:tr w:rsidR="00430012" w:rsidRPr="00A561C5" w14:paraId="1F600D0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FD2AC7" w14:textId="42E0943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5ED734" w14:textId="3CA2F78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Review developed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72C79A" w14:textId="52FF691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0A39349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1861CC" w14:textId="500CDAB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6CD8E7" w14:textId="182F823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integration blueprint for ICT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C9F142" w14:textId="71A3226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4C3F200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677A75" w14:textId="2CBCA74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D1CCD8" w14:textId="5C6A2D8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test and evaluate pilot version of ICT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AC5B81" w14:textId="7060781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2464817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1A5BD4" w14:textId="3EC755A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41CA40" w14:textId="002E7E1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Monitor system pilots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F8EB37" w14:textId="12A8846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6FE95B7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DDEE5F" w14:textId="6666E81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0E8011" w14:textId="14E321A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Validate application designs against specifications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53BF93" w14:textId="688F1FA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7E17CA0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1D4EA7" w14:textId="71AECC8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5F44BE" w14:textId="59EA4537"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advanced programming skills in another language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DD1267" w14:textId="0B6E42E6"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5CE7259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94E48D" w14:textId="2A9AD5E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10EADC" w14:textId="110D891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high-level object-oriented class specifications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0EDAA8" w14:textId="4F500BD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4550F0B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380F77" w14:textId="4D2FC60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B5FEA1" w14:textId="3CCD6FD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intermediate object-oriented language skills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F63B63" w14:textId="304918E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3508CC2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73BA8B" w14:textId="2D8BB14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C83014" w14:textId="631CDFD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Perform ICT data conversions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E930FA" w14:textId="65C3F5E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0D22ED1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FA7B81" w14:textId="0FEE805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60DDC7" w14:textId="4BBD920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testing techniques for software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28F3F0" w14:textId="4297A78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1710924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A5420A" w14:textId="71C7FE7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E36EAB" w14:textId="2078F052"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and develop REST APIs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198BAF" w14:textId="5AA8475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2D4C3AF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FC639F" w14:textId="607FB7E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86C079" w14:textId="1EBFEBE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data persistence using noSQL data stores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92C996" w14:textId="43C9802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32FBCE3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782A86" w14:textId="0122D62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ICTPRG555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041EC3" w14:textId="307E0BD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Object Relational Mapping Framework for data persistence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1CEEA4" w14:textId="6E989B4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055BEE8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5BDCE3" w14:textId="32DA20B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35BF11" w14:textId="7525A90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and use a model view controller framework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EFB769" w14:textId="40D2534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70</w:t>
            </w:r>
          </w:p>
        </w:tc>
      </w:tr>
      <w:tr w:rsidR="00430012" w:rsidRPr="00A561C5" w14:paraId="3CE1875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909D74" w14:textId="33131DD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ICTPRG557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F527E9" w14:textId="7F6C317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applications using agile methods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08D509" w14:textId="74B1BDA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1FD6467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9C2D13" w14:textId="7A5B297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ICTPRG603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79EF58" w14:textId="16527DF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advanced mobile multi-touch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DFDAB6" w14:textId="75B74E5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4AEACB3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7DFC0D" w14:textId="2C82318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ICTPRG605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3B50D8" w14:textId="19B2E542"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development of technical solutions from business specifications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994B4F" w14:textId="7F11C6F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4B6D0EA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FBA1F5" w14:textId="31D8F07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ICTPRG614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80DE6A" w14:textId="6A8DFB77"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cloud computing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E15B00" w14:textId="63F4F632"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7245741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25BE36" w14:textId="6D84A8A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ICTRFN201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FEEB8B" w14:textId="1546A4A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 satellite antenna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9F09BC" w14:textId="52264A2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494D165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D4BB7D" w14:textId="2D5F2B1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ICTRFN202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2993E8" w14:textId="370544F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 terrestrial antenna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1C21E4" w14:textId="603353E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03B240A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2B8436" w14:textId="6867BDA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7BD92C" w14:textId="6EE2BDB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 radio communications antenna and feedline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472063" w14:textId="0B9471A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4E7BD56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6B793E" w14:textId="7FB675E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17208E" w14:textId="15D5320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Construct and test a radio communications device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48CA0B" w14:textId="2EEDD332"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1C45DAE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4453F8" w14:textId="3EEAE75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56065F" w14:textId="54B8F8C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Operate and maintain radio communications technical instruments and field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3F239C" w14:textId="572BADE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45</w:t>
            </w:r>
          </w:p>
        </w:tc>
      </w:tr>
      <w:tr w:rsidR="00430012" w:rsidRPr="00A561C5" w14:paraId="0257665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366B5F" w14:textId="6DFEE0C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C21904" w14:textId="6601970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Select antenna system for radio communications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4691E2" w14:textId="660B873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2356860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6EC75E" w14:textId="495FD02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ICTRFN405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E32568" w14:textId="7BC0F7F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radio communications base station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1EF2D4" w14:textId="34F6182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310C942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09F1B3" w14:textId="4A9D220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ICTRFN406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8A4794" w14:textId="092FD37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Maintain hybrid fibre coaxial broadband cable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E8D3A7" w14:textId="0AD0636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2A1DDE9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2470F2" w14:textId="56F020A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ICTRFN407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0DCAE8" w14:textId="5521F83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Conduct radio frequency measurements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2DFBB4" w14:textId="133D3E3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3B9EB71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7109DA" w14:textId="52E3A3D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ICTRFN504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93ABC3" w14:textId="0211FDF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Test cellular handset enhancements and international roaming agreements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314130" w14:textId="0749052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36AC936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2A2E4C" w14:textId="159F222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ICTRFN505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3EFE4F" w14:textId="14ECD1F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Test and measure cellular phone and network equipment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AF21B3" w14:textId="5C40786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03C3B6C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C935F6" w14:textId="064898D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ICTRFN506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280D1C" w14:textId="2A1D0737"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Evaluate radio frequency signal coverage plots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8BD6FF" w14:textId="36AA93E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45</w:t>
            </w:r>
          </w:p>
        </w:tc>
      </w:tr>
      <w:tr w:rsidR="00430012" w:rsidRPr="00A561C5" w14:paraId="2FFEEB1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5E4FB7" w14:textId="618D787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ICTRFN603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24E709" w14:textId="0B53666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Monitor the capacity of and recommend changes to cellular mobile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C03004" w14:textId="198BD92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7F9F2E7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DB37A3" w14:textId="18C56E8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ICTRFN804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F23970" w14:textId="692F1EC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radio link budgets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9253A1" w14:textId="4FBC359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70659E6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6464C0" w14:textId="057B09C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ICTRFN805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79E953" w14:textId="5C32AC7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Analyse cellular mobile network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F8EB3F" w14:textId="1F106D7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70</w:t>
            </w:r>
          </w:p>
        </w:tc>
      </w:tr>
      <w:tr w:rsidR="00430012" w:rsidRPr="00A561C5" w14:paraId="2F412C3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CEC342" w14:textId="145FC55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ICTRFN806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2586F5" w14:textId="3922ED0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Analyse satellite communications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B71F85" w14:textId="0BEB1B0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587880D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FBFF02" w14:textId="21F3094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72BFE7" w14:textId="03B7AE7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and present ICT feasibility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38C207" w14:textId="38AD555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62B70FD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14AF06" w14:textId="23E7953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ICTSAD501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8B2A8F" w14:textId="0653CD87"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Model data objects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EC7E53" w14:textId="58005B2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639C923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C48579" w14:textId="08A1D1C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ICTSAD502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413772" w14:textId="42FA511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Model data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F8C4A3" w14:textId="1805618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23EA7C8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AB50CB" w14:textId="75B90D4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ICTSAD507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4757C1" w14:textId="573F57C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implement quality assurance processes for business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FE896A" w14:textId="34163D7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1AAB3FE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4CDCFF" w14:textId="36BE21B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ICTSAD508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C7053E" w14:textId="371FF27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technical requirements for business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20F6DC" w14:textId="5FA5DE0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7EB8928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655FBE" w14:textId="09D951A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ICTSAD509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16BE7C" w14:textId="711E57F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ICT feasibility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96794F" w14:textId="3422B3C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5177CA3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3665AB" w14:textId="7B94B07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ICTSAD510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E70CB1" w14:textId="12437A7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risks when implementing new technologies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DEA54A" w14:textId="41BDCC9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0D03BB7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548618" w14:textId="633B1A0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ICTSAD604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A9382A" w14:textId="6D630E1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and communicate ICT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DC5708" w14:textId="0C201FA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11E6E62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E7D821" w14:textId="62181DB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ICTSAD608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5B379D" w14:textId="5237D9A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Perform ICT-focused enterprise analysis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7162C4" w14:textId="43A4D68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74975DC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1D21B4" w14:textId="6DF6851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ICTSAD609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A2ACDC" w14:textId="255DD5A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and monitor business analysis activities in an ICT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CE7625" w14:textId="1BD9FDA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712D4F2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E4E3AB" w14:textId="7242111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ICTSAD610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FF08DD" w14:textId="6B96605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Analyse stakeholder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03D5C9" w14:textId="02F9EFD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5EDDDB5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67BB3A" w14:textId="0034D34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ICTSAD611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86618F" w14:textId="05992A0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assessment and validation of ICT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597B5A" w14:textId="5FECFD1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2F88D37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BF4328" w14:textId="2F257A7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ICTSAD612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8038F7" w14:textId="4BD8C35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and maintain uses of containerisation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1610A0" w14:textId="55CB71D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3AA111E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28BAF0" w14:textId="5037EA2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ICTSAD613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987D67" w14:textId="0C1FFA2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configure container orchestration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0FA7B0" w14:textId="41CD2F7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122DF70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309E77" w14:textId="08698E1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ICTSAD614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3C06AF" w14:textId="547D196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Lead ICT requirements elicitation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D93E0A" w14:textId="5E44EA8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328930C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78B358" w14:textId="542071A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ICTSAS210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84F10B" w14:textId="7BB59C3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Update and maintain hardware, software and documentation inventories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1FDDB6" w14:textId="0137B85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10</w:t>
            </w:r>
          </w:p>
        </w:tc>
      </w:tr>
      <w:tr w:rsidR="00430012" w:rsidRPr="00A561C5" w14:paraId="148BFBE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7D34F2" w14:textId="594B271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ICTSAS211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64F9E2" w14:textId="33270E8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solutions for basic ICT malfunctions and problems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D3485E" w14:textId="7C64DF8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71DEE74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5EE9FF" w14:textId="0F5C63F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ICTSAS212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43B45A" w14:textId="6672EED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Record the requirements of client support requests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6ABCEF" w14:textId="6241833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10</w:t>
            </w:r>
          </w:p>
        </w:tc>
      </w:tr>
      <w:tr w:rsidR="00430012" w:rsidRPr="00A561C5" w14:paraId="6468744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31A906" w14:textId="1640A61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ICTSAS213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2E10EF" w14:textId="4930E7A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Maintain the integrity of ICT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4CA526" w14:textId="74347C1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574EFC2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E41498" w14:textId="0C2BA18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ICTSAS214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F6E6C7" w14:textId="00E1B26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Protect devices from spam and destructive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005F27" w14:textId="6D870AB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10</w:t>
            </w:r>
          </w:p>
        </w:tc>
      </w:tr>
      <w:tr w:rsidR="00430012" w:rsidRPr="00A561C5" w14:paraId="1D8921F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B006F8" w14:textId="30E8858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ICTSAS215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082340" w14:textId="635762F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Protect and secure information assets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3D08D9" w14:textId="2A7DB5C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0807A3B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AC073C" w14:textId="2820F98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ICTSAS216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9E49AF" w14:textId="14126E0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Maintain ICT equipment and replace consumables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7DA3F3" w14:textId="22144AF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7695595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D34538" w14:textId="5A903E8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ICTSAS217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131F88" w14:textId="6ABCCE6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Connect a home based local wireless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AD61FF" w14:textId="68468F0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7D18A2A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C4E844" w14:textId="3523C49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ICTSAS218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0F425C" w14:textId="3839C76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Obtain and connect hardware peripherals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718C19" w14:textId="1BA449A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275A0BA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DBA6EC" w14:textId="447DE67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9F6A99" w14:textId="2CFFA3D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Provide ICT advice to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C958A1" w14:textId="663E7BC6"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02CBA97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CB4A62" w14:textId="5A30DA6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ICTSAS308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F152DE" w14:textId="1F366BC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Run standard diagnostic tests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04CA24" w14:textId="05D2303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70F52AC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BEED5A" w14:textId="0877796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ICTSAS309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A47E5E" w14:textId="6A7A0FC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Maintain and repair ICT equipment and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90D2D7" w14:textId="67BB520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6A626EA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11CE84" w14:textId="5D3C2C2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ICTSAS310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2C6C8D" w14:textId="6876AE1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configure and secure a small office or home office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4D4BD2" w14:textId="2C01344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188EC97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C6C7C3" w14:textId="38D4482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ICTSAS311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EA6698" w14:textId="42DFE8A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Maintain computer hardware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6EBE7F" w14:textId="22ED90F6"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35403CE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536F36" w14:textId="7C6C405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ICTSAS312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DE40F0" w14:textId="5FEDBAD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Provide basic system administration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6DF442" w14:textId="3E26F8B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54BB3BE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BA8F54" w14:textId="2DF5D32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19806E" w14:textId="4AB1540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Hand over ICT system components to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60B98D" w14:textId="0FF195D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1CD098E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E188B8" w14:textId="0987B1F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46FF78" w14:textId="35C2F97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and resolve client ICT problems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C370F1" w14:textId="13EA296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0EC5C4A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E46673" w14:textId="5416A29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3B2B56" w14:textId="03679BB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Update ICT client support procedures and assist with policy development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FA48C1" w14:textId="38CCE1A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220BED8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DDCDCB" w14:textId="7D7E0C5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2CB047" w14:textId="67AB80A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Action change requests and present updated ICT system to clients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734ADE" w14:textId="3974536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54DB05F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81D91D" w14:textId="717FBDE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73140A" w14:textId="4CA5081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Resolve system faults on a live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D49813" w14:textId="7234CED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352651D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8B26C6" w14:textId="1A1EB3B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5B787C" w14:textId="26E0808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Evaluate ICT system status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29FEF2" w14:textId="0DB015E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3952EFE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BC7AC4" w14:textId="3DCB852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BE8EDE" w14:textId="43C0277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Optimise ICT system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7B9012" w14:textId="3DB8166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2EC1803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397D4B" w14:textId="5060F82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887EAA" w14:textId="331DBEA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maintenance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70001F" w14:textId="1727BA2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10</w:t>
            </w:r>
          </w:p>
        </w:tc>
      </w:tr>
      <w:tr w:rsidR="00430012" w:rsidRPr="00A561C5" w14:paraId="0F18689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F3C264" w14:textId="36717C2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751ABE" w14:textId="3AB5352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Analyse ICT system capacity and implement enhancements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8FCF82" w14:textId="54C496C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77B5363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B8E219" w14:textId="7DEE47A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C6AC08" w14:textId="393ECF5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Monitor and administer security of ICT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C2654D" w14:textId="39A627E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36E7B42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A2309A" w14:textId="71F75C1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2F650D" w14:textId="3993C37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Support ICT system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448D25" w14:textId="74BF0E4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3142C11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4A763B" w14:textId="68F6325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A66F94" w14:textId="47F6538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Provide first-level remote help desk support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1358CE" w14:textId="4FEE472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38DF349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009425" w14:textId="65F2637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4020F6" w14:textId="1EDDE24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Support operating system users and troubleshoot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3D6F2E" w14:textId="413EC42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78D5787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E40149" w14:textId="307C93D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124C25" w14:textId="363FF0E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Repair operating systems boot up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002698" w14:textId="4E08987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79C6EF4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EF06F4" w14:textId="5FD73FA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EA5F62" w14:textId="5FB1CC0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and troubleshoot operating system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5A1AE6" w14:textId="42EDD52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295CBE4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6737B1" w14:textId="65FCC91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ICTSAS446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D0518C" w14:textId="2DBB57A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Fault find and troubleshoot ICT equipment, hardware and software problems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D5564F" w14:textId="071DF1B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2687D17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BD5252" w14:textId="437AEC7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0C035C" w14:textId="5DCD5F5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Establish and maintain client user liaison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E9A5BB" w14:textId="2ACFD14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71CA3E5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0E877F" w14:textId="76C5FCA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ICTSAS506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70E137" w14:textId="247A47F2"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Update ICT system operational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7CB8CB" w14:textId="0226C81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6EA4980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E1A6AE" w14:textId="3B69DA3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C434E9" w14:textId="66E5C33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Review and manage delivery of maintenance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2E7E01" w14:textId="177E7D7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5E6791F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B2E8DB" w14:textId="4658026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9BD7FA" w14:textId="396025E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upgrade operating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B95110" w14:textId="389B8AA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62182A5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6C678E" w14:textId="541D7F0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CD914C" w14:textId="0AA03D6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Perform systems tests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4BDADC" w14:textId="4060D29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28DA95E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44091B" w14:textId="64B6AFF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1E4DC9" w14:textId="4F887A4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detailed test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9B1753" w14:textId="41C7EBC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6A6D2EC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7B52B2" w14:textId="79A88D4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206ACE" w14:textId="5241398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Perform integration tests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AE2925" w14:textId="2B48F4B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37419AB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9C4545" w14:textId="6AD8B3B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1A51B7" w14:textId="1672985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the testing process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BDB7D2" w14:textId="454C2CC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50F1C35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ED96DE" w14:textId="65DEB58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C1803D" w14:textId="2BE77B6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Perform stress and load tests on integrated platforms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6189D6" w14:textId="6A75D31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41DAF5F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254390" w14:textId="081AD28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9DA083" w14:textId="080A8D8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implement and evaluate an incident response plan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239A16" w14:textId="17E47F1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09EE196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168BA2" w14:textId="0E5230C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F7BCC3" w14:textId="0227303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and conduct client acceptance tests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1168CB" w14:textId="3472997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596E16F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DB0B25" w14:textId="6F736E7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478EFE" w14:textId="3A61FE0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Review and update disaster recovery and contingency plans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456630" w14:textId="5C5A7BD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26D9A09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A0E75B" w14:textId="05F3826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D84429" w14:textId="69DD607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client problems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BB91EB" w14:textId="6CCA628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09553B9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4FA136" w14:textId="25DABAF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E8623F" w14:textId="53442DD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Review and develop ICT maintenance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0DC541" w14:textId="799E5D5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4AB43FE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2F0A9F" w14:textId="00057A0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B755AC" w14:textId="6D27665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Prioritise ICT change requests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5E6E25" w14:textId="1B8CEA0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6F3D80F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B34AE5" w14:textId="258A9F2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ICTSAS530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4CEBC4" w14:textId="5208D0B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network tools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FD8E00" w14:textId="373C011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13653B9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69A557" w14:textId="2DAC28D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ICTSAS602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F8D27F" w14:textId="40A8565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change management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B04573" w14:textId="1504257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14C1755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4C3CD6" w14:textId="5CC0330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ICTSMB401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C6B52F" w14:textId="5472368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Set up and operate a contractor business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21A4F1" w14:textId="3CA2F8F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51BD2B0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D3E137" w14:textId="6129418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ICTSUS402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73E5C0" w14:textId="06C3AD8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test power saving hardware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41F0BB" w14:textId="1BE5444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7DBA436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9A72A9" w14:textId="6DB9CC4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ICTSUS403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2D7E5B" w14:textId="0BDE4FE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test power management software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555567" w14:textId="6AAC2CD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63F8772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EED36A" w14:textId="4E007AC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ICTSUS404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3153FC" w14:textId="0372C2B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thin client applications for power over ethernet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6FD984" w14:textId="64A4B69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1FD7722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C8F1AD" w14:textId="2742364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ICTSUS502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EC3F15" w14:textId="322916E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test virtual infrastructure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3CDC2D" w14:textId="6D60CFA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6959B80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33DECE" w14:textId="757DCBE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ICTSUS603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F7718F" w14:textId="76052507"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Integrate sustainability in ICT planning and design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CC4401" w14:textId="3E6A66F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55</w:t>
            </w:r>
          </w:p>
        </w:tc>
      </w:tr>
      <w:tr w:rsidR="00430012" w:rsidRPr="00A561C5" w14:paraId="2471D69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8960AA" w14:textId="3E42CC0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ICTSUS604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4E06A3" w14:textId="2399181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Prepare business cases for sustainability and competitive advantage in ICT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6193D9" w14:textId="433DAFA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55</w:t>
            </w:r>
          </w:p>
        </w:tc>
      </w:tr>
      <w:tr w:rsidR="00430012" w:rsidRPr="00A561C5" w14:paraId="5F40023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30E14B" w14:textId="35A30BE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ICTSUS811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3FC0D4" w14:textId="4B0D18D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Conduct and manage life cycle assessments for sustainability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D562E6" w14:textId="507E4A6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4570C12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FFAD3D" w14:textId="11AE29B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ICTSUS812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A5CF48" w14:textId="618345B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Lead applied research in ICT sustainability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0DD9FF" w14:textId="04158CF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6B542BD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F346FC" w14:textId="1722531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ICTTCR203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F7199F" w14:textId="1AD947C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safe rigging practices to climb and perform rescues on telecommunications network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9ECE10" w14:textId="1CA39BA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45</w:t>
            </w:r>
          </w:p>
        </w:tc>
      </w:tr>
      <w:tr w:rsidR="00430012" w:rsidRPr="00A561C5" w14:paraId="72EE66B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F0F429" w14:textId="3EE8885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ICTTEN202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D37EEB" w14:textId="79C3ABF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hand and power tools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B8D5C9" w14:textId="62A87F8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68F6C1C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2B8531" w14:textId="5D747F5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ICTTEN203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A14FD6" w14:textId="59458E6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configure a home or small office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80B6EF" w14:textId="5C75244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3ED0FA0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78F46D" w14:textId="721398B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ICTTEN204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45D1F0" w14:textId="74D729C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configure a small to medium business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93C3F3" w14:textId="7D69B9A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08D7E76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98AA51" w14:textId="5DD5855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ICTTEN205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CACA21" w14:textId="6368CDB7"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and maintain a secure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B932A0" w14:textId="46A8DC6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4794434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18E9D1" w14:textId="1DE6908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ICTTEN206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CEB39E" w14:textId="3144582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Operate new media software packages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CD932E" w14:textId="25F77FD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3964901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7CEF72" w14:textId="61F942A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ICTTEN207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FAB7D6" w14:textId="32801C7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test internet protocol devices in convergence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6B7B43" w14:textId="77D1332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741437A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A59443" w14:textId="46A88C0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ICTTEN208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35B6CA" w14:textId="4B112B4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electrical skills when working with telecommunications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B2452B" w14:textId="6CB6463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3E18ABE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C030A5" w14:textId="5388684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ICTTEN210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16CC42" w14:textId="3314788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underground telecommunications infrastructure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A6E129" w14:textId="3361AB7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5B4962A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FB110E" w14:textId="295A639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ICTTEN211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CA0E51" w14:textId="0BAB067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Work effectively in a telecommunications network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941729" w14:textId="3B24246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5905C43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F1CF8C" w14:textId="4D448EE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B40F7D" w14:textId="5A2BFA7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Provide infrastructure for telecommunications network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C32241" w14:textId="6434249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5F83C6C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11C70D" w14:textId="5D6D7BD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ICTTEN310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0E2820" w14:textId="4C35904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Remove and replace electronic circuit boards in carrier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260467" w14:textId="3DEC8FB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0284811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AD772A" w14:textId="3059A29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ICTTEN312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C16B56" w14:textId="79BEE35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telecommunications network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3F9D5A" w14:textId="2B23FD0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757973A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2CEEA1" w14:textId="4F56783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ICTTEN313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CB8036" w14:textId="434F298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Work on and resolve recurrent network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027CC5" w14:textId="4EF80AE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42344F2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C7627B" w14:textId="6BCE024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ICTTEN315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19CE98" w14:textId="593A5FF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Determine and apply technologies within a telecommunications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1762C0" w14:textId="2F7F8E06"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1E350D7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C1E104" w14:textId="74524C5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ICTTEN316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E22D13" w14:textId="1447BC1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Conduct basic tests and analyses of telecommunications copper cabling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E7E47B" w14:textId="1F06817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1CBE649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CA18DC" w14:textId="4F24E43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ICTTEN317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285756" w14:textId="555508F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Locate, identify and rectify telecommunications network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AB468D" w14:textId="3A46FCB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05F095F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4E3454" w14:textId="79B66D6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ICTTEN318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3A7B9D" w14:textId="668F597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Inspect, clean and handle optical fibre cable and connectors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A5350A" w14:textId="2466FBE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00D2520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CC8051" w14:textId="1FA168C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ICTTEN320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636990" w14:textId="0E3C6CE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Commission an electronic unit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D56D63" w14:textId="3F2AFFD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0567FC2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A73C59" w14:textId="01411AF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ICTTEN321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C31700" w14:textId="39B360E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Maintain an electronic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56076F" w14:textId="319A219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1F91C3D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4A68A5" w14:textId="3611F97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ICTTEN322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9D453B" w14:textId="6A9C7AE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Provide infrastructure for telecommunications network customer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75A042" w14:textId="1024225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3D83036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9B7A3C" w14:textId="66275C7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AD2105" w14:textId="0F132257"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Estimate and quote for customer telecommunications equipment installation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D892C3" w14:textId="6C1926A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71C0335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756A87" w14:textId="3A1F692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847C22" w14:textId="6211E32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Assign a transmission path</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9AFBF1" w14:textId="6343E472"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1128181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D7D0B3" w14:textId="4A30A56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6E4076" w14:textId="4746876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configure a wireless mesh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ABDC1D" w14:textId="77C6827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16129A7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BBF7C9" w14:textId="62BCE3C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1D87BA" w14:textId="037A4E1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Effect changes to existing customer premises equipment systems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ECBCC4" w14:textId="061370B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494C495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9B6C77" w14:textId="0EA5B47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9D1F73" w14:textId="060925B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Complete equipment and software upgrades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CC28F7" w14:textId="27F92B0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6374766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76E860" w14:textId="05EF36D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BD6B77" w14:textId="4517C5C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Commission an electronic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D07DBD" w14:textId="3C0A22F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0FC0AA2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3C7DB1" w14:textId="6D4C9F1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AEADB7" w14:textId="2F80180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Locate, diagnose and rectify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4B2B15" w14:textId="6026F3A6"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36AA1BF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D26C9F" w14:textId="36FE962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9DF943" w14:textId="5FD28F4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Monitor, analyse and action telecommunications network alarms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704F96" w14:textId="2BCFC3C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1CF49B3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A6448B" w14:textId="6EF3FE1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A04D34" w14:textId="2167F2D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Undertake routine maintenance of the telecommunications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BEB362" w14:textId="2BDC731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441789F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8501F9" w14:textId="5615AA2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A97948" w14:textId="182E05B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Undertake remote diagnosis and repair of network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9EB877" w14:textId="389F26D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2902568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F027E3" w14:textId="59BE924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36E8DB" w14:textId="7EFE4C5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Repair telecommunication system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901F01" w14:textId="7CC469D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5051BA4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507D14" w14:textId="6A645FF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DB5477" w14:textId="27C200E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configure internet protocol TV in a home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4417CB" w14:textId="58A8D7D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30BEC49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5AD4CA" w14:textId="2187B36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A25102" w14:textId="6DF9A61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configure and test a router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0A6483" w14:textId="1D65CB5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0C1B1F3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0581C9" w14:textId="0789762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50B74A" w14:textId="3F872CC2"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test a radio frequency identification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945F5C" w14:textId="3FCCDFD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4297A0F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B77F36" w14:textId="4E07AF8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97DB82" w14:textId="17E5889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and troubleshoot enterprise routers and switches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CD0077" w14:textId="5BB4D0D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100</w:t>
            </w:r>
          </w:p>
        </w:tc>
      </w:tr>
      <w:tr w:rsidR="00430012" w:rsidRPr="00A561C5" w14:paraId="2F05B20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E51A56" w14:textId="088AE91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304CC0" w14:textId="541C120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install and configure an internetwork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FD572A" w14:textId="53ED9DF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100</w:t>
            </w:r>
          </w:p>
        </w:tc>
      </w:tr>
      <w:tr w:rsidR="00430012" w:rsidRPr="00A561C5" w14:paraId="3F7972F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ADA8E9" w14:textId="313B2A5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35EA28" w14:textId="45D34A0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advanced routing protocols to network design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64CF82" w14:textId="55CCD2C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0778815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211990" w14:textId="350754A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DE6BFF" w14:textId="75476747"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Configure and troubleshoot advanced network switching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E208CC" w14:textId="4F51FC1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1C72A0D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B37519" w14:textId="7491D2A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ICTTEN423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A01606" w14:textId="194BAD2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and maintain a wide area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79CB22" w14:textId="073FAD6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7993C66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CE6B8F" w14:textId="352F794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011F4C" w14:textId="794C1EB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install and configure a customer smart technology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1A71FE" w14:textId="7843135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584BF1F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E76011" w14:textId="748E035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5D2C03" w14:textId="072226E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network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6E6600" w14:textId="443C062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259826A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79BBA9" w14:textId="59102FF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212958" w14:textId="5D0DA36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Conduct site surveys to identify carrier installation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3C04FC" w14:textId="6F434E02"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591DEFA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BFBDD8" w14:textId="6C800EC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E2D731" w14:textId="07C37662"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Prepare design drawings and specification for telecommunications installations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6656D5" w14:textId="70A146C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1192EBE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F91FB9" w14:textId="4C703B3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42DA13" w14:textId="089C2EA2"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Estimate and quote for carrier telecommunications equipment installations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B4DD1A" w14:textId="6AB5B02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3422367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D96089" w14:textId="1F8FBDA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595CF5" w14:textId="686BB4B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Identify requirements for customer telecommunications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500024" w14:textId="0701A74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4B45E08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BE8760" w14:textId="52C3877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5C2F10" w14:textId="3230B3B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configuration programs on PC based customer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8653B3" w14:textId="116AC13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57F7B73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6538C6" w14:textId="553CF9F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3FC6B1" w14:textId="1F4F81E2"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configure and test internet protocol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B64812" w14:textId="4836713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53AB8FD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BF9370" w14:textId="77BA9A6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ICTTEN435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8829BF" w14:textId="4CC3279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Solve electrical-based telecommunications circuitry and cabling problems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B65A1B" w14:textId="75D24CD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21BA943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126F64" w14:textId="0DD48D2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ICTTEN519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481BC2" w14:textId="2E37A0C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network building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5D9F72" w14:textId="271EDD9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70</w:t>
            </w:r>
          </w:p>
        </w:tc>
      </w:tr>
      <w:tr w:rsidR="00430012" w:rsidRPr="00A561C5" w14:paraId="4F93AF0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34FD93" w14:textId="6FAEB98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ICTTEN520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F0C25F" w14:textId="1D10079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Commission network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5DABC7" w14:textId="0AFF476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70</w:t>
            </w:r>
          </w:p>
        </w:tc>
      </w:tr>
      <w:tr w:rsidR="00430012" w:rsidRPr="00A561C5" w14:paraId="64CBB1B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0D95A4" w14:textId="7DEA3E2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ICTTEN521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328653" w14:textId="1E5F1B3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Integrate network systems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57FE82" w14:textId="41A4A822"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43DE122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3CC226" w14:textId="396A5D2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ICTTEN522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F1281C" w14:textId="40852B0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Cut over new and replacement network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9CA11F" w14:textId="4FCFFD9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5DE13B2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0A18F5" w14:textId="24A7104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ICTTEN523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6C4026" w14:textId="3829183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Locate, diagnose and rectify complex system equipment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E5E725" w14:textId="1B93B3D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317184A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ED7F00" w14:textId="6AFA325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ICTTEN524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2DDEB7" w14:textId="1B6AE8C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Diagnose and organise repair of complex equipment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C609C3" w14:textId="6F7045B2"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56CAB30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EB9D36" w14:textId="3942C4C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ICTTEN525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FB22B2" w14:textId="5183A05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Install, configure and test local area network switches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6EC6BB" w14:textId="41AC181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552D65C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371A1A" w14:textId="49A58D6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ICTTEN526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F14092" w14:textId="6F2F998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Dimension and design a radio frequency identification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46F4E1" w14:textId="10212DA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0AAEA89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03649D" w14:textId="6986ABA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ICTTEN527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37B7B8" w14:textId="6E75119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wireless mesh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900223" w14:textId="1C30D6D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797E0DD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F70030" w14:textId="73E5E19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ICTTEN613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CF30D1" w14:textId="550B909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Assess integration of international network equipment into Australian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9093AC" w14:textId="37B759C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75</w:t>
            </w:r>
          </w:p>
        </w:tc>
      </w:tr>
      <w:tr w:rsidR="00430012" w:rsidRPr="00A561C5" w14:paraId="3D0E474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6442F2" w14:textId="67D172E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ICTTEN614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6942D6" w14:textId="6931779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Conduct network system optimisation and administration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35EE92" w14:textId="29C5786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75</w:t>
            </w:r>
          </w:p>
        </w:tc>
      </w:tr>
      <w:tr w:rsidR="00430012" w:rsidRPr="00A561C5" w14:paraId="4D2377E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28172E" w14:textId="64BBF2B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ICTTEN615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0E1954" w14:textId="195C5FB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network traffic</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EE6848" w14:textId="07D05FD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90</w:t>
            </w:r>
          </w:p>
        </w:tc>
      </w:tr>
      <w:tr w:rsidR="00430012" w:rsidRPr="00A561C5" w14:paraId="60F9EB6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68211A" w14:textId="6EC8ADA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ICTTEN616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CA91A6" w14:textId="23BAB457"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Rectify client services following network outages and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4277C8" w14:textId="4CA52AF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3AE7605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85B06C" w14:textId="59680AD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ICTTEN617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CDEAFD" w14:textId="077522D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common channel signalling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BCB7E3" w14:textId="33C65D2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4C76A46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3B1193" w14:textId="7E8E017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ICTTEN618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1E1F7A" w14:textId="28DA603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Analyse and organise repair of highly complex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AA5474" w14:textId="5CA8C8F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41BA0EB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84A5D1" w14:textId="19D483B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ICTTEN619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D9F667" w14:textId="08CCC9A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Test new software and hardware releases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CE9F16" w14:textId="3361204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6ABD728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9A8D1F" w14:textId="00DF607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ICTTEN620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24CD01" w14:textId="14846A4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and evaluate architecture designs for convergent cellular mobile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D98B30" w14:textId="36EE16B6"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07F3464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5E2FCA" w14:textId="1ADB82A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ICTTEN621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5C1035" w14:textId="72304CB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configure IP-MPLS networks with virtual private network tunnelling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E68118" w14:textId="41FBA84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1A3E3B7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60D269" w14:textId="607C227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ICTTEN622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74FA35" w14:textId="1544029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ICT network architecture designs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AFAAF5" w14:textId="6D23DA8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62E8166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C94B02" w14:textId="7CB0F9B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ICTTEN623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4F5D8C" w14:textId="2C698C9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and manage internet protocol TV in a service provider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C4AB30" w14:textId="6843814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0D9DB33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4D9912" w14:textId="75F1790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ICTTEN817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F62EDE" w14:textId="4BBD144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Plan transmission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70C0B4" w14:textId="2FBECE4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4BD0815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5D1375" w14:textId="18FEFC2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ICTTEN818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C04FF1" w14:textId="091CA00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Align systems with product and technology strategy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C77B43" w14:textId="2A337B3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4477933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E4AE7C" w14:textId="3A58897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ICTTEN819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068079" w14:textId="719F63B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Translate domain and solution architectures into platform requirements and designs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7B68FE" w14:textId="0AC04AA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7561A13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FE7077" w14:textId="3D7209D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ICTTEN820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2D6BF5" w14:textId="5AEFDDD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end to end architectural solutions across multiple domains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9370F8" w14:textId="3F1F249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2645095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ABD23D" w14:textId="4183B89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ICTTEN821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AD2C46" w14:textId="754CD02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solution architecture and impacts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886985" w14:textId="1EDAE9A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7733226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CCF4C5" w14:textId="7FBC6B7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ICTTEN822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D72E91" w14:textId="7A739329"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application layer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223409" w14:textId="3EE1917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4EEE53A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04609E" w14:textId="280D363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ICTTEN823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FB8091" w14:textId="1DE5CD6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voice, data and internet protocol network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7FF532" w14:textId="1406823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198279B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1BD3F3" w14:textId="3D83B62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ICTTEN824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9EDA7B" w14:textId="00F09047"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network testing strategies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308C49" w14:textId="27DBA28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492EE92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B81F0A" w14:textId="27B344F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ICTTEN825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8B8BD7" w14:textId="2368F89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Investigate applications of cloud networks in network switching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807C57" w14:textId="0D14A7C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484530D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8F01F6" w14:textId="216E9BF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ICTTEN826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4AF7E1" w14:textId="2B631F7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Evaluate and apply digital signal processing to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1477CF" w14:textId="14BBCB7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419C28C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41BED9" w14:textId="2D9DE36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ICTTEN827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437740" w14:textId="1D2A500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engineering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42CC15" w14:textId="7B4D9D7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7B75CB5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A1D370" w14:textId="71066C1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ICTTEN828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3940FB" w14:textId="1E6ECA6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development and application of testing artefacts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7EE076" w14:textId="1B570BD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709A530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134C4D" w14:textId="6B70119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ICTWEB304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6319F6" w14:textId="455F331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simple web pages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E7D319" w14:textId="703872A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55114A9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ABED85" w14:textId="1366C92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C3FBAE" w14:textId="694008F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digital images for the web</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9B1F6C" w14:textId="58A54BE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5C36938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1BC580" w14:textId="34C5B0C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ICTWEB306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74B06A" w14:textId="1F1A9D6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web presence using social media</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A0C872" w14:textId="5B144DB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2176F56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87DEA9" w14:textId="6BB0E84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75BA49" w14:textId="7CCAC0C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server-side script for dynamic web pages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784188" w14:textId="09538BD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79947344"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4B1DAE" w14:textId="4F16F1C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BE5874" w14:textId="3E459BA2"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and style simple markup language documents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54357B" w14:textId="0F706ED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487487E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C67425" w14:textId="398F3AB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6277E5" w14:textId="46CC00A7"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website layouts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9E7ED5" w14:textId="1B41EAC6"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2C4F90B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C42875" w14:textId="037077D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50F369" w14:textId="0CB2D432"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Confirm accessibility of websites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96D3FE" w14:textId="4383282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10</w:t>
            </w:r>
          </w:p>
        </w:tc>
      </w:tr>
      <w:tr w:rsidR="00430012" w:rsidRPr="00A561C5" w14:paraId="303B99C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70A72B" w14:textId="79872CD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CA02AC" w14:textId="51CF8A12"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Transfer content to websites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D56975" w14:textId="21F0B24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4F73F44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477214" w14:textId="2E6E453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F03803" w14:textId="5761520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Maintain website performance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A1C79E" w14:textId="4B93A4B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0278E97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B58A87" w14:textId="73A23F1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9013D2" w14:textId="325C528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Monitor traffic and compile website traffic reports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550A4C" w14:textId="1AD68306"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15</w:t>
            </w:r>
          </w:p>
        </w:tc>
      </w:tr>
      <w:tr w:rsidR="00430012" w:rsidRPr="00A561C5" w14:paraId="0646103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65C8D1" w14:textId="48E91C6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D5D8F0" w14:textId="31F41A2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website testing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F02EF3" w14:textId="7C9CFA0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0C8971C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7A0BF7" w14:textId="0FDE4898"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29D00F" w14:textId="5D93A14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Conduct operational acceptance tests of websites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1F944F" w14:textId="039EBAC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2EC80FB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EC3471" w14:textId="4C104B3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A4B295" w14:textId="2821F4A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Confirm basic website security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63EEAB" w14:textId="39B3F16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19D2F38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5A2E0F" w14:textId="4CD5E9C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A5B84A" w14:textId="457709D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Use web authoring tools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9BA343" w14:textId="02C0F83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4E20549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B2BE27" w14:textId="495AA85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35CDBD" w14:textId="35F89F8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basic client-side script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2290F8" w14:textId="1E0D691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158E1FD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8AE552" w14:textId="08672DF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8C49FD" w14:textId="795AB6BD"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Produce interactive web animation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FF4887" w14:textId="28216D5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0221E32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A2D3C7" w14:textId="691406E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A37501" w14:textId="405A1E3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search engine optimisations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CC5691" w14:textId="5C471C32"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34097DC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276971" w14:textId="6B2C44A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050CD5" w14:textId="1C531F2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responsive website layouts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CA4016" w14:textId="3BDDE1B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24DE2D1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DB41A3" w14:textId="7A74957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720999" w14:textId="65969BF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content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E6DDF8" w14:textId="5DEB4E1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5FC75C4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6429B2" w14:textId="7E2C8EF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A04EBA" w14:textId="0E76C01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Integrate social web technologies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F93732" w14:textId="7CB47BD6"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20B512E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9FE552" w14:textId="5DA41EA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2D61E3" w14:textId="7C38157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basic website using development software and ICT tools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113F45" w14:textId="0E9BCC8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5006E81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6FEFA4" w14:textId="3401B7A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493555" w14:textId="40F07071"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Confirm website content meets technical protocols and standards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8FADB0" w14:textId="63167DE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0530B5F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E91A90" w14:textId="38C1504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ICTWEB449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ACD2D1" w14:textId="6B313FD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Confirm website access and useability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2060DC" w14:textId="5B6B97C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15</w:t>
            </w:r>
          </w:p>
        </w:tc>
      </w:tr>
      <w:tr w:rsidR="00430012" w:rsidRPr="00A561C5" w14:paraId="3A5BC52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B7C318" w14:textId="6DA7974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C45CBE" w14:textId="516443E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Evaluate and select a web hosting service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26A383" w14:textId="0E8DFA8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15</w:t>
            </w:r>
          </w:p>
        </w:tc>
      </w:tr>
      <w:tr w:rsidR="00430012" w:rsidRPr="00A561C5" w14:paraId="03C353C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785873" w14:textId="7771F94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E5E1DB" w14:textId="6A74AF32"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structured query language in relational databases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168399" w14:textId="1971F6F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2B19D73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092C8D" w14:textId="196107B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FF11F6" w14:textId="3A71783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a markup language document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60E40F" w14:textId="2E1E423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4ADFEBC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3A364F" w14:textId="0B65373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ICTWEB453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426158" w14:textId="45031CF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Optimise websites for mobile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9D5558" w14:textId="237B9C4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067EFBF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101989" w14:textId="509513E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B083B8" w14:textId="0229C20B"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dynamic websites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BA19DD" w14:textId="1705BEC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1034FB0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D46E26" w14:textId="5B8F621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9283F7" w14:textId="26B39DD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dynamic web pages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DD849B" w14:textId="53BB40D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4C06D8C8"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165CFB" w14:textId="3DB74A9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F9F4B5" w14:textId="3BB4A725"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Create web-based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2D9056" w14:textId="1C7D03B2"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26736E7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6E527E" w14:textId="356239F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5F77AC" w14:textId="1456143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Build a document using extensible markup language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7F01C3" w14:textId="455356C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7318B31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E439E9" w14:textId="159BEC6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8E7416" w14:textId="19C9CE5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complex web page layouts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086509" w14:textId="6DFEAB8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4A384F36"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9A2DE3" w14:textId="6D43A20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DF1A75" w14:textId="56ACF25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complex cascading style sheets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06CECD" w14:textId="43D8D16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48D8BBC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82B157" w14:textId="3DA9BC3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DA182B" w14:textId="33A6061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Customise complex ICT content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DE00FC" w14:textId="034442C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3162E07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2A1AC2" w14:textId="394A6829"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51631C" w14:textId="768ABD7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Develop website information architecture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5412D3" w14:textId="43927C0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17869231"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A0390F" w14:textId="20A30D1D"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B9CC30" w14:textId="2A3AC490"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transactions using site server tools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DB422E" w14:textId="2B93968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5F8B48D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16FB59" w14:textId="7583CFD0"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B5349D" w14:textId="5CC85732"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Analyse information and assign meta tags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B04D1E" w14:textId="0CC6041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0312E642"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94E9A6" w14:textId="0718166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D43F99" w14:textId="421FDECF"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quality assurance process for websites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98CD8F" w14:textId="5BB38BE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76D0947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679ED0" w14:textId="3ADCF78B"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446987" w14:textId="4A1166A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Implement and use web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914354" w14:textId="189B5E9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4FB722B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E838FD" w14:textId="3FBC5C5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ICTWEB527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DF2C14" w14:textId="382E56FC"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Research and apply emerging web technology trends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AB0A4E" w14:textId="64CBC6EE"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80</w:t>
            </w:r>
          </w:p>
        </w:tc>
      </w:tr>
      <w:tr w:rsidR="00430012" w:rsidRPr="00A561C5" w14:paraId="0B71A1CD"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6193DC" w14:textId="2158EE1F"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ICTWHS201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724A11" w14:textId="6BB3DB0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Provide telecommunications services safely on roofs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9064A3" w14:textId="6DE6651F"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50</w:t>
            </w:r>
          </w:p>
        </w:tc>
      </w:tr>
      <w:tr w:rsidR="00430012" w:rsidRPr="00A561C5" w14:paraId="6BA0851B"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7D0CED" w14:textId="081F5107"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ICTWHS202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65E10D" w14:textId="3474228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Work safely in a radio frequency electromagnetic radiation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777A6C" w14:textId="665D7C98"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6006A0DF"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72B7BC" w14:textId="7956758E"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ICTWHS204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FF681C" w14:textId="04E8D40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Follow work health and safety and environmental policy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49D895" w14:textId="731AEBB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4A34A56E"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2D1B39" w14:textId="60BB475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lastRenderedPageBreak/>
              <w:t>ICTWHS205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7A07F0" w14:textId="0BAC173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Work safely near power infrastructure at a telecommunications workplace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8F5ECC" w14:textId="64046210"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602B361A"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B5C359" w14:textId="74C75AF5"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ICTWOR202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13F9AF" w14:textId="1EF96F34"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Work effectively in the digital and telecommunications industry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5E8BEF" w14:textId="622BDDA7"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402F239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2106F4" w14:textId="6B74D741"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ICTWOR301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14ADAE" w14:textId="7C72C76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Organise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57F3C1" w14:textId="5A59B9AD"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6C655DF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36AFD8" w14:textId="07D1B6BA"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ICTWOR302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04DB0C" w14:textId="135BBED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Organise material supply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540C37" w14:textId="41B4D33C"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7C0867C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EBC3E7" w14:textId="6981DF0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ICTWOR303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C72ED7" w14:textId="3655460A"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Schedule resources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5CB13E" w14:textId="006CC035"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171B1353"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CB08E7" w14:textId="04C119C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ICTWOR304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216B5E" w14:textId="7F063A0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Manage spare parts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20F319" w14:textId="2CED5033"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2BE2155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A0D15E" w14:textId="1B59CC1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ICTWOR305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8D0573" w14:textId="5EF6DF7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Supervise worksite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16E1D1" w14:textId="3FE723DB"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00AD46D7"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E52B0A" w14:textId="12834C8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ICTWOR306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B0FB40" w14:textId="521C514E"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Resolve technical enquiries using multiple information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A366D7" w14:textId="2367F66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79EA8985"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D5882B" w14:textId="35AAA954"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ICTWOR307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D582E7" w14:textId="6F2ED8A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Collect and analyse technical information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0BDB57" w14:textId="733A500A"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30</w:t>
            </w:r>
          </w:p>
        </w:tc>
      </w:tr>
      <w:tr w:rsidR="00430012" w:rsidRPr="00A561C5" w14:paraId="7EADFCF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B2D86E" w14:textId="73CEC906"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ICTWOR308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25D3DF" w14:textId="5F02F306"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Provide customer service to telecommunications customers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3DD8AC" w14:textId="0F321329"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40</w:t>
            </w:r>
          </w:p>
        </w:tc>
      </w:tr>
      <w:tr w:rsidR="00430012" w:rsidRPr="00A561C5" w14:paraId="58A0B95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E7568F" w14:textId="28F3D1D2"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ICTWOR401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F0777B" w14:textId="2CC51F2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Undertake a civil site survey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2460C1" w14:textId="21483DE2"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20</w:t>
            </w:r>
          </w:p>
        </w:tc>
      </w:tr>
      <w:tr w:rsidR="00430012" w:rsidRPr="00A561C5" w14:paraId="5881DBE0"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32E961" w14:textId="08DCF3B3"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ICTXRE401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2FEA69" w14:textId="1F7DCCE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augmented reality solutions in organisations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406C27" w14:textId="382AA092"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2F7FAC2C"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39DA2F" w14:textId="4FFCE0D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ICTXRE402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73E89C" w14:textId="334B3FB3"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Apply virtual reality solutions in organisations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AF709A" w14:textId="68D77F74"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r w:rsidR="00430012" w:rsidRPr="00A561C5" w14:paraId="3F9BA589" w14:textId="77777777" w:rsidTr="00D722C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5AD722" w14:textId="512A517C" w:rsidR="00430012" w:rsidRPr="005A7C08" w:rsidRDefault="00430012" w:rsidP="00430012">
            <w:pPr>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ICTXRE403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FBF104" w14:textId="5F84DE48" w:rsidR="00430012" w:rsidRPr="005A7C08" w:rsidRDefault="00430012" w:rsidP="004300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Design mixed reality solutions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5A1319" w14:textId="07506101" w:rsidR="00430012" w:rsidRPr="005A7C08" w:rsidRDefault="00430012" w:rsidP="004300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AU"/>
              </w:rPr>
            </w:pPr>
            <w:r w:rsidRPr="005A7C08">
              <w:rPr>
                <w:rFonts w:ascii="Calibri" w:eastAsia="Times New Roman" w:hAnsi="Calibri" w:cs="Calibri"/>
                <w:color w:val="000000"/>
                <w:sz w:val="22"/>
                <w:szCs w:val="22"/>
                <w:lang w:eastAsia="en-AU"/>
              </w:rPr>
              <w:t>60</w:t>
            </w:r>
          </w:p>
        </w:tc>
      </w:tr>
    </w:tbl>
    <w:p w14:paraId="3E068F72" w14:textId="77777777" w:rsidR="0085533C" w:rsidRDefault="0085533C">
      <w:pPr>
        <w:spacing w:after="0"/>
        <w:rPr>
          <w:rFonts w:ascii="Arial" w:eastAsiaTheme="minorEastAsia" w:hAnsi="Arial" w:cs="Arial"/>
          <w:b/>
          <w:szCs w:val="9"/>
          <w:lang w:val="en-AU"/>
        </w:rPr>
      </w:pPr>
    </w:p>
    <w:p w14:paraId="1CB9CD5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1F07AD5F"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0492C76B" w14:textId="77777777" w:rsidR="000C719B" w:rsidRDefault="000C719B" w:rsidP="000C719B">
      <w:pPr>
        <w:pStyle w:val="Intro"/>
      </w:pPr>
      <w:r w:rsidRPr="006E20E7">
        <w:t>Curriculum Maintenance Manager (CMM)</w:t>
      </w:r>
      <w:r>
        <w:t xml:space="preserve"> Service</w:t>
      </w:r>
    </w:p>
    <w:p w14:paraId="0DF9064D" w14:textId="544C6989" w:rsidR="000C719B" w:rsidRDefault="00A32F61" w:rsidP="000C719B">
      <w:pPr>
        <w:pStyle w:val="Intro"/>
      </w:pPr>
      <w:r>
        <w:t>Business Industries</w:t>
      </w:r>
    </w:p>
    <w:p w14:paraId="257374D1" w14:textId="2518172C" w:rsidR="00BD2274" w:rsidRPr="00DE62B7" w:rsidRDefault="00BD2274" w:rsidP="00BD2274">
      <w:pPr>
        <w:pStyle w:val="Tablebody"/>
        <w:rPr>
          <w:szCs w:val="22"/>
        </w:rPr>
      </w:pPr>
      <w:r w:rsidRPr="00DE62B7">
        <w:rPr>
          <w:szCs w:val="22"/>
        </w:rPr>
        <w:t xml:space="preserve">The CMM Service is provided on behalf of </w:t>
      </w:r>
      <w:r w:rsidR="0007260E">
        <w:rPr>
          <w:szCs w:val="22"/>
        </w:rPr>
        <w:t>the Victorian Skills Authority</w:t>
      </w:r>
      <w:r w:rsidRPr="00DE62B7">
        <w:rPr>
          <w:szCs w:val="22"/>
        </w:rPr>
        <w:t>.</w:t>
      </w:r>
    </w:p>
    <w:p w14:paraId="59553C48"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35F68580" w14:textId="3087CAD0" w:rsidR="00BD2274" w:rsidRPr="00E278C7" w:rsidRDefault="00E278C7" w:rsidP="00BD2274">
      <w:pPr>
        <w:pStyle w:val="Tablebody"/>
        <w:rPr>
          <w:szCs w:val="22"/>
        </w:rPr>
      </w:pPr>
      <w:r w:rsidRPr="00E278C7">
        <w:rPr>
          <w:szCs w:val="22"/>
        </w:rPr>
        <w:t>Tracey Kirwan</w:t>
      </w:r>
    </w:p>
    <w:p w14:paraId="4D6C5631" w14:textId="0CE1C14C" w:rsidR="00BD2274" w:rsidRPr="00E278C7" w:rsidRDefault="00E278C7" w:rsidP="00BD2274">
      <w:pPr>
        <w:pStyle w:val="Tablebody"/>
        <w:rPr>
          <w:szCs w:val="22"/>
        </w:rPr>
      </w:pPr>
      <w:r w:rsidRPr="00E278C7">
        <w:rPr>
          <w:szCs w:val="22"/>
        </w:rPr>
        <w:t>Chisholm Institute</w:t>
      </w:r>
    </w:p>
    <w:p w14:paraId="503375B5" w14:textId="368AA1D4" w:rsidR="00BD2274" w:rsidRPr="00E278C7" w:rsidRDefault="000F5C52" w:rsidP="00BD2274">
      <w:pPr>
        <w:pStyle w:val="Tablebody"/>
        <w:rPr>
          <w:szCs w:val="22"/>
        </w:rPr>
      </w:pPr>
      <w:r w:rsidRPr="00E278C7">
        <w:rPr>
          <w:szCs w:val="22"/>
        </w:rPr>
        <w:t>Address</w:t>
      </w:r>
      <w:r w:rsidR="00E278C7" w:rsidRPr="00E278C7">
        <w:rPr>
          <w:szCs w:val="22"/>
        </w:rPr>
        <w:t>: PO Box 684 Dandenong VIC 3175</w:t>
      </w:r>
    </w:p>
    <w:p w14:paraId="61378DC6" w14:textId="1B93C2EF" w:rsidR="00AF380A" w:rsidRPr="00E278C7" w:rsidRDefault="000F5C52" w:rsidP="00BD2274">
      <w:pPr>
        <w:pStyle w:val="Tablebody"/>
        <w:rPr>
          <w:szCs w:val="22"/>
        </w:rPr>
      </w:pPr>
      <w:r w:rsidRPr="00E278C7">
        <w:rPr>
          <w:szCs w:val="22"/>
        </w:rPr>
        <w:t>Phone</w:t>
      </w:r>
      <w:r w:rsidR="00E278C7" w:rsidRPr="00E278C7">
        <w:rPr>
          <w:szCs w:val="22"/>
        </w:rPr>
        <w:t>: 0</w:t>
      </w:r>
      <w:r w:rsidR="00E278C7" w:rsidRPr="00E278C7">
        <w:rPr>
          <w:szCs w:val="22"/>
          <w:lang w:val="en-GB"/>
        </w:rPr>
        <w:t>3 9238 8501</w:t>
      </w:r>
    </w:p>
    <w:p w14:paraId="2B46C9C9" w14:textId="11ED1BD2" w:rsidR="00BD2274" w:rsidRPr="00E278C7" w:rsidRDefault="000F5C52" w:rsidP="00BD2274">
      <w:pPr>
        <w:pStyle w:val="Tablebody"/>
        <w:rPr>
          <w:szCs w:val="22"/>
        </w:rPr>
      </w:pPr>
      <w:r w:rsidRPr="00E278C7">
        <w:rPr>
          <w:szCs w:val="22"/>
        </w:rPr>
        <w:t>Email</w:t>
      </w:r>
      <w:r w:rsidR="00E278C7" w:rsidRPr="00E278C7">
        <w:rPr>
          <w:szCs w:val="22"/>
        </w:rPr>
        <w:t xml:space="preserve">: </w:t>
      </w:r>
      <w:hyperlink r:id="rId44" w:history="1">
        <w:r w:rsidR="00E278C7" w:rsidRPr="00E278C7">
          <w:rPr>
            <w:rStyle w:val="Hyperlink"/>
            <w:szCs w:val="22"/>
            <w:lang w:val="en-GB"/>
          </w:rPr>
          <w:t>CMMBusinessIndustries@chisholm.edu.au</w:t>
        </w:r>
      </w:hyperlink>
    </w:p>
    <w:p w14:paraId="55B7EA3A" w14:textId="20AA0B92" w:rsidR="000F5C52" w:rsidRDefault="000F5C52" w:rsidP="00BD2274">
      <w:pPr>
        <w:pStyle w:val="Tablebody"/>
        <w:rPr>
          <w:szCs w:val="22"/>
        </w:rPr>
      </w:pPr>
    </w:p>
    <w:p w14:paraId="47D2ABD5" w14:textId="77777777" w:rsidR="009D09FF" w:rsidRDefault="009D09FF" w:rsidP="00BD2274">
      <w:pPr>
        <w:pStyle w:val="Tablebody"/>
        <w:rPr>
          <w:szCs w:val="22"/>
        </w:rPr>
      </w:pPr>
    </w:p>
    <w:p w14:paraId="2ADA5040" w14:textId="2531F04F" w:rsidR="009D09FF" w:rsidRDefault="009D09FF" w:rsidP="009D09FF">
      <w:pPr>
        <w:pStyle w:val="Intro"/>
      </w:pPr>
      <w:r>
        <w:t>Engineering Industries</w:t>
      </w:r>
    </w:p>
    <w:p w14:paraId="14456CF0" w14:textId="13ED8F4E" w:rsidR="009D09FF" w:rsidRPr="00DE62B7" w:rsidRDefault="009D09FF" w:rsidP="009D09FF">
      <w:pPr>
        <w:pStyle w:val="Tablebody"/>
        <w:rPr>
          <w:szCs w:val="22"/>
        </w:rPr>
      </w:pPr>
      <w:r w:rsidRPr="00DE62B7">
        <w:rPr>
          <w:szCs w:val="22"/>
        </w:rPr>
        <w:t xml:space="preserve">The CMM Service is provided on behalf of </w:t>
      </w:r>
      <w:r w:rsidR="0007260E">
        <w:rPr>
          <w:szCs w:val="22"/>
        </w:rPr>
        <w:t>Victorian Skills Authority</w:t>
      </w:r>
      <w:r w:rsidRPr="00DE62B7">
        <w:rPr>
          <w:szCs w:val="22"/>
        </w:rPr>
        <w:t>.</w:t>
      </w:r>
    </w:p>
    <w:p w14:paraId="4670E3D1" w14:textId="77777777" w:rsidR="009D09FF" w:rsidRPr="00783F53" w:rsidRDefault="009D09FF" w:rsidP="009D09FF">
      <w:pPr>
        <w:pStyle w:val="Intro"/>
        <w:rPr>
          <w:b w:val="0"/>
          <w:sz w:val="21"/>
          <w:szCs w:val="22"/>
        </w:rPr>
      </w:pPr>
      <w:r w:rsidRPr="00783F53">
        <w:rPr>
          <w:b w:val="0"/>
          <w:sz w:val="21"/>
          <w:szCs w:val="22"/>
        </w:rPr>
        <w:t>CMM Service Executive Officers can assist with questions on payable and nominal hours.</w:t>
      </w:r>
    </w:p>
    <w:p w14:paraId="73E09E57" w14:textId="257485F2" w:rsidR="009D09FF" w:rsidRPr="009D09FF" w:rsidRDefault="009D09FF" w:rsidP="009D09FF">
      <w:pPr>
        <w:pStyle w:val="Tablebody"/>
        <w:rPr>
          <w:szCs w:val="22"/>
        </w:rPr>
      </w:pPr>
      <w:r w:rsidRPr="009D09FF">
        <w:rPr>
          <w:szCs w:val="22"/>
        </w:rPr>
        <w:t>Adrian Lea</w:t>
      </w:r>
    </w:p>
    <w:p w14:paraId="0B277282" w14:textId="5B783B21" w:rsidR="009D09FF" w:rsidRPr="009D09FF" w:rsidRDefault="009D09FF" w:rsidP="009D09FF">
      <w:pPr>
        <w:pStyle w:val="Tablebody"/>
        <w:rPr>
          <w:szCs w:val="22"/>
        </w:rPr>
      </w:pPr>
      <w:r w:rsidRPr="009D09FF">
        <w:rPr>
          <w:szCs w:val="22"/>
        </w:rPr>
        <w:t>Box Hill Institute</w:t>
      </w:r>
    </w:p>
    <w:p w14:paraId="0360A54B" w14:textId="67255E46" w:rsidR="009D09FF" w:rsidRPr="009D09FF" w:rsidRDefault="009D09FF" w:rsidP="009D09FF">
      <w:pPr>
        <w:pStyle w:val="Tablebody"/>
        <w:rPr>
          <w:szCs w:val="22"/>
        </w:rPr>
      </w:pPr>
      <w:r w:rsidRPr="009D09FF">
        <w:rPr>
          <w:rFonts w:cs="Arial"/>
        </w:rPr>
        <w:t>Private Bag 2014</w:t>
      </w:r>
      <w:r w:rsidRPr="009D09FF">
        <w:rPr>
          <w:rFonts w:cs="Arial"/>
        </w:rPr>
        <w:br/>
        <w:t>Box Hill VIC 3128</w:t>
      </w:r>
    </w:p>
    <w:p w14:paraId="2DB1ED56" w14:textId="6C22B4AE" w:rsidR="009D09FF" w:rsidRPr="009D09FF" w:rsidRDefault="009D09FF" w:rsidP="009D09FF">
      <w:pPr>
        <w:pStyle w:val="Tablebody"/>
        <w:rPr>
          <w:szCs w:val="22"/>
        </w:rPr>
      </w:pPr>
      <w:r w:rsidRPr="009D09FF">
        <w:rPr>
          <w:szCs w:val="22"/>
        </w:rPr>
        <w:t xml:space="preserve">Phone </w:t>
      </w:r>
      <w:r w:rsidR="00A32F61">
        <w:rPr>
          <w:szCs w:val="22"/>
        </w:rPr>
        <w:t xml:space="preserve">(03) </w:t>
      </w:r>
      <w:r w:rsidRPr="009D09FF">
        <w:rPr>
          <w:szCs w:val="22"/>
        </w:rPr>
        <w:t>9286 9231</w:t>
      </w:r>
    </w:p>
    <w:p w14:paraId="1DEAD3D6" w14:textId="5155C17A" w:rsidR="009D09FF" w:rsidRPr="009D09FF" w:rsidRDefault="009D09FF" w:rsidP="009D09FF">
      <w:pPr>
        <w:pStyle w:val="Tablebody"/>
        <w:spacing w:line="480" w:lineRule="auto"/>
        <w:rPr>
          <w:szCs w:val="22"/>
        </w:rPr>
      </w:pPr>
      <w:r w:rsidRPr="009D09FF">
        <w:rPr>
          <w:szCs w:val="22"/>
        </w:rPr>
        <w:t>Email</w:t>
      </w:r>
      <w:r w:rsidR="00A32F61">
        <w:rPr>
          <w:szCs w:val="22"/>
        </w:rPr>
        <w:t>:</w:t>
      </w:r>
      <w:r w:rsidRPr="009D09FF">
        <w:rPr>
          <w:szCs w:val="22"/>
        </w:rPr>
        <w:t xml:space="preserve"> A.Lea@boxhill.edu.au</w:t>
      </w:r>
    </w:p>
    <w:p w14:paraId="54CD792E" w14:textId="61EC5902" w:rsidR="009D09FF" w:rsidRPr="00AF380A" w:rsidRDefault="009D09FF" w:rsidP="009D09FF">
      <w:pPr>
        <w:pStyle w:val="Tablebody"/>
        <w:rPr>
          <w:szCs w:val="22"/>
        </w:rPr>
      </w:pPr>
      <w:r w:rsidRPr="009D09FF">
        <w:rPr>
          <w:szCs w:val="22"/>
        </w:rPr>
        <w:t>Generic email</w:t>
      </w:r>
      <w:r w:rsidR="00A32F61">
        <w:rPr>
          <w:szCs w:val="22"/>
        </w:rPr>
        <w:t>:</w:t>
      </w:r>
      <w:r w:rsidRPr="009D09FF">
        <w:rPr>
          <w:szCs w:val="22"/>
        </w:rPr>
        <w:t xml:space="preserve"> cmmei@boxhill.edu.au</w:t>
      </w:r>
    </w:p>
    <w:p w14:paraId="21ED6221" w14:textId="77777777" w:rsidR="009D09FF" w:rsidRPr="00AF380A" w:rsidRDefault="009D09FF" w:rsidP="00BD2274">
      <w:pPr>
        <w:pStyle w:val="Tablebody"/>
        <w:rPr>
          <w:szCs w:val="22"/>
        </w:rPr>
      </w:pPr>
    </w:p>
    <w:p w14:paraId="0BA1947B" w14:textId="77777777" w:rsidR="00AF380A" w:rsidRPr="00783F53" w:rsidRDefault="00AF380A" w:rsidP="00BD2274">
      <w:pPr>
        <w:pStyle w:val="Intro"/>
        <w:rPr>
          <w:b w:val="0"/>
          <w:bCs/>
        </w:rPr>
      </w:pPr>
    </w:p>
    <w:p w14:paraId="2391A8A2" w14:textId="7423E2C6" w:rsidR="00B477E1" w:rsidRPr="00B477E1" w:rsidRDefault="00E1311D" w:rsidP="00A831F3">
      <w:pPr>
        <w:pStyle w:val="Intro"/>
        <w:rPr>
          <w:b w:val="0"/>
          <w:bCs/>
          <w:color w:val="3E4043" w:themeColor="accent6" w:themeShade="BF"/>
        </w:rPr>
      </w:pPr>
      <w:r>
        <w:t>Jobs and Skills Council</w:t>
      </w:r>
      <w:r w:rsidR="00DF4211">
        <w:t xml:space="preserve"> (JSC</w:t>
      </w:r>
      <w:r w:rsidR="00BD2274" w:rsidRPr="006E20E7">
        <w:t>)</w:t>
      </w:r>
      <w:r w:rsidR="00BD2274">
        <w:t xml:space="preserve"> </w:t>
      </w:r>
    </w:p>
    <w:p w14:paraId="25FF1044" w14:textId="295AC9DA" w:rsidR="000F5C52" w:rsidRDefault="00A831F3" w:rsidP="000F5C52">
      <w:r w:rsidRPr="00A831F3">
        <w:rPr>
          <w:b/>
          <w:bCs/>
          <w:color w:val="3E4043" w:themeColor="accent6" w:themeShade="BF"/>
          <w:sz w:val="24"/>
        </w:rPr>
        <w:t>Future Skills Organisation</w:t>
      </w:r>
      <w:r w:rsidR="000F5C52">
        <w:rPr>
          <w:color w:val="3E4043" w:themeColor="accent6" w:themeShade="BF"/>
        </w:rPr>
        <w:t xml:space="preserve"> </w:t>
      </w:r>
      <w:r w:rsidR="000F5C52">
        <w:t xml:space="preserve">is responsible for developing the </w:t>
      </w:r>
      <w:r w:rsidRPr="000C0751">
        <w:rPr>
          <w:sz w:val="18"/>
          <w:szCs w:val="20"/>
          <w:lang w:eastAsia="en-AU"/>
        </w:rPr>
        <w:t xml:space="preserve">ICT </w:t>
      </w:r>
      <w:r w:rsidRPr="00A831F3">
        <w:rPr>
          <w:sz w:val="20"/>
          <w:szCs w:val="20"/>
          <w:lang w:eastAsia="en-AU"/>
        </w:rPr>
        <w:t>Information and Communications Technology</w:t>
      </w:r>
      <w:r w:rsidR="000F5C52">
        <w:t xml:space="preserve"> Training Package and can be contacted for further information.</w:t>
      </w:r>
    </w:p>
    <w:p w14:paraId="451FCA22" w14:textId="3A9CB5DC" w:rsidR="000F5C52" w:rsidRPr="009A538E" w:rsidRDefault="000F5C52" w:rsidP="000F5C52">
      <w:pPr>
        <w:pStyle w:val="Tablebody"/>
        <w:rPr>
          <w:szCs w:val="22"/>
        </w:rPr>
      </w:pPr>
      <w:r w:rsidRPr="009A538E">
        <w:rPr>
          <w:szCs w:val="22"/>
        </w:rPr>
        <w:t>Address</w:t>
      </w:r>
      <w:r w:rsidR="00A831F3" w:rsidRPr="009A538E">
        <w:rPr>
          <w:szCs w:val="22"/>
        </w:rPr>
        <w:t xml:space="preserve"> </w:t>
      </w:r>
      <w:r w:rsidR="00A831F3" w:rsidRPr="009A538E">
        <w:rPr>
          <w:szCs w:val="22"/>
          <w:lang w:val="en-GB"/>
        </w:rPr>
        <w:t>PO Box 16194, Collins Street West, Melbourne VIC 8007</w:t>
      </w:r>
    </w:p>
    <w:p w14:paraId="0EA82CF5" w14:textId="025D71F3" w:rsidR="000F5C52" w:rsidRPr="009A538E" w:rsidRDefault="000F5C52" w:rsidP="000F5C52">
      <w:pPr>
        <w:pStyle w:val="Tablebody"/>
        <w:rPr>
          <w:szCs w:val="22"/>
        </w:rPr>
      </w:pPr>
    </w:p>
    <w:p w14:paraId="64D17C0F" w14:textId="1FBB9450" w:rsidR="000F5C52" w:rsidRDefault="000F5C52" w:rsidP="000F5C52">
      <w:pPr>
        <w:rPr>
          <w:color w:val="3E4043" w:themeColor="accent6" w:themeShade="BF"/>
        </w:rPr>
      </w:pPr>
      <w:r w:rsidRPr="009A538E">
        <w:rPr>
          <w:szCs w:val="22"/>
        </w:rPr>
        <w:t>Website</w:t>
      </w:r>
      <w:r w:rsidR="009A538E">
        <w:rPr>
          <w:szCs w:val="22"/>
        </w:rPr>
        <w:t xml:space="preserve"> </w:t>
      </w:r>
      <w:hyperlink r:id="rId45" w:history="1">
        <w:r w:rsidR="009A538E" w:rsidRPr="009A538E">
          <w:rPr>
            <w:rStyle w:val="Hyperlink"/>
            <w:szCs w:val="22"/>
          </w:rPr>
          <w:t>Contact Us — Future Skills Organisation</w:t>
        </w:r>
      </w:hyperlink>
    </w:p>
    <w:p w14:paraId="5391291C" w14:textId="77777777" w:rsidR="00BD2274" w:rsidRDefault="00BD2274" w:rsidP="00BD2274">
      <w:pPr>
        <w:rPr>
          <w:szCs w:val="22"/>
        </w:rPr>
      </w:pPr>
    </w:p>
    <w:p w14:paraId="02E2F2F7"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578F8E66"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46" w:history="1">
        <w:r w:rsidRPr="00985169">
          <w:rPr>
            <w:rStyle w:val="Hyperlink"/>
          </w:rPr>
          <w:t>training.gov.au</w:t>
        </w:r>
      </w:hyperlink>
      <w:r w:rsidRPr="00766DCF">
        <w:rPr>
          <w:sz w:val="20"/>
          <w:szCs w:val="20"/>
        </w:rPr>
        <w:t xml:space="preserve"> </w:t>
      </w:r>
      <w:r w:rsidRPr="005E6544">
        <w:t>for more information.</w:t>
      </w:r>
    </w:p>
    <w:p w14:paraId="3956C064" w14:textId="77777777" w:rsidR="00BD2274" w:rsidRDefault="00BD2274" w:rsidP="00BD2274">
      <w:pPr>
        <w:pStyle w:val="Tablebody"/>
        <w:rPr>
          <w:sz w:val="20"/>
          <w:szCs w:val="20"/>
        </w:rPr>
      </w:pPr>
    </w:p>
    <w:p w14:paraId="501F84EF"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643B9F09"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7" w:history="1">
        <w:r w:rsidR="00793CCF">
          <w:rPr>
            <w:rStyle w:val="Hyperlink"/>
          </w:rPr>
          <w:t>Skills and Training - DEWR</w:t>
        </w:r>
      </w:hyperlink>
      <w:r w:rsidRPr="004B566E">
        <w:rPr>
          <w:rFonts w:ascii="Arial" w:eastAsia="Times New Roman" w:hAnsi="Arial" w:cs="Times New Roman"/>
        </w:rPr>
        <w:t xml:space="preserve"> for more information.</w:t>
      </w:r>
    </w:p>
    <w:p w14:paraId="5E5110C8" w14:textId="77777777" w:rsidR="002821C0" w:rsidRDefault="002821C0" w:rsidP="00BD2274"/>
    <w:p w14:paraId="66FDB3CD"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2DE7B5F0" w14:textId="77777777" w:rsidR="002821C0" w:rsidRPr="00113DBD" w:rsidRDefault="002821C0" w:rsidP="002821C0">
      <w:pPr>
        <w:pStyle w:val="Tablebody"/>
      </w:pPr>
      <w:r w:rsidRPr="00113DBD">
        <w:lastRenderedPageBreak/>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8"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D3B7255" w14:textId="77777777" w:rsidR="002821C0" w:rsidRPr="00783F53" w:rsidRDefault="002821C0" w:rsidP="00BD2274"/>
    <w:p w14:paraId="5C9DFEEB" w14:textId="77777777" w:rsidR="00985169" w:rsidRDefault="002821C0" w:rsidP="00783F53">
      <w:pPr>
        <w:pStyle w:val="Intro"/>
      </w:pPr>
      <w:r>
        <w:t xml:space="preserve">National VET Regulatory Authority - </w:t>
      </w:r>
      <w:r w:rsidRPr="00246460">
        <w:t>Australian Skills Quality Authority (ASQA)</w:t>
      </w:r>
    </w:p>
    <w:p w14:paraId="3449679F"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49" w:history="1">
        <w:r w:rsidRPr="00985169">
          <w:rPr>
            <w:rStyle w:val="Hyperlink"/>
          </w:rPr>
          <w:t>asqa.gov.au</w:t>
        </w:r>
      </w:hyperlink>
      <w:r w:rsidRPr="00246460">
        <w:t xml:space="preserve"> for more information.</w:t>
      </w:r>
    </w:p>
    <w:p w14:paraId="7F1907F7" w14:textId="77777777" w:rsidR="002821C0" w:rsidRDefault="002821C0" w:rsidP="002821C0">
      <w:pPr>
        <w:pStyle w:val="Tablebody"/>
      </w:pPr>
    </w:p>
    <w:p w14:paraId="7E537A53"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6388BC0F"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50" w:history="1">
        <w:r w:rsidRPr="00985169">
          <w:rPr>
            <w:rStyle w:val="Hyperlink"/>
          </w:rPr>
          <w:t>vrqa.vic.gov.au</w:t>
        </w:r>
      </w:hyperlink>
    </w:p>
    <w:p w14:paraId="0FA379AC" w14:textId="77777777" w:rsidR="004053F7" w:rsidRDefault="004053F7"/>
    <w:p w14:paraId="0D7F7662" w14:textId="77777777" w:rsidR="000C7884" w:rsidRPr="00D80179" w:rsidRDefault="00D80179" w:rsidP="00D80179">
      <w:pPr>
        <w:pStyle w:val="Heading1"/>
        <w:rPr>
          <w:b w:val="0"/>
          <w:bCs/>
          <w:sz w:val="28"/>
          <w:szCs w:val="28"/>
        </w:rPr>
      </w:pPr>
      <w:bookmarkStart w:id="20" w:name="_Toc125729233"/>
      <w:r w:rsidRPr="00D80179">
        <w:rPr>
          <w:b w:val="0"/>
          <w:bCs/>
          <w:sz w:val="28"/>
          <w:szCs w:val="28"/>
        </w:rPr>
        <w:t>INDUSTRY REGULATORY BODIES</w:t>
      </w:r>
      <w:bookmarkEnd w:id="20"/>
    </w:p>
    <w:p w14:paraId="6DED383C" w14:textId="23315157" w:rsidR="000C7884" w:rsidRPr="00783F53" w:rsidRDefault="000C7884" w:rsidP="00B26D41">
      <w:pPr>
        <w:pStyle w:val="Intro"/>
        <w:spacing w:before="360"/>
      </w:pPr>
      <w:r w:rsidRPr="00985169">
        <w:t>WorkSafe Victoria</w:t>
      </w:r>
      <w:r w:rsidR="000F5C52">
        <w:t xml:space="preserve"> </w:t>
      </w:r>
    </w:p>
    <w:p w14:paraId="40933D33"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B9F9A7A"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51" w:history="1">
        <w:r w:rsidRPr="00783F53">
          <w:rPr>
            <w:rStyle w:val="Hyperlink"/>
          </w:rPr>
          <w:t>info@worksafe.vic.gov.au</w:t>
        </w:r>
      </w:hyperlink>
      <w:r>
        <w:t xml:space="preserve">  S</w:t>
      </w:r>
      <w:r w:rsidRPr="00985169">
        <w:t xml:space="preserve">ee </w:t>
      </w:r>
      <w:hyperlink r:id="rId52" w:history="1">
        <w:r w:rsidRPr="00985169">
          <w:rPr>
            <w:rStyle w:val="Hyperlink"/>
          </w:rPr>
          <w:t>worksafe.vic.gov.au</w:t>
        </w:r>
      </w:hyperlink>
      <w:r w:rsidRPr="00985169">
        <w:t xml:space="preserve"> for further information.</w:t>
      </w:r>
    </w:p>
    <w:p w14:paraId="64F62910" w14:textId="77777777" w:rsidR="000C7884" w:rsidRPr="00985169" w:rsidRDefault="000C7884" w:rsidP="000C7884">
      <w:pPr>
        <w:pStyle w:val="Tablebody"/>
      </w:pPr>
    </w:p>
    <w:p w14:paraId="529236A2" w14:textId="77777777" w:rsidR="000C7884" w:rsidRPr="00985169" w:rsidRDefault="000C7884" w:rsidP="000C7884">
      <w:pPr>
        <w:pStyle w:val="Tablebody"/>
      </w:pPr>
      <w:r w:rsidRPr="00985169">
        <w:t xml:space="preserve">222 Exhibition Street, </w:t>
      </w:r>
    </w:p>
    <w:p w14:paraId="4E46CD4D" w14:textId="77777777" w:rsidR="000C7884" w:rsidRPr="00985169" w:rsidRDefault="000C7884" w:rsidP="000C7884">
      <w:pPr>
        <w:pStyle w:val="Tablebody"/>
      </w:pPr>
      <w:r w:rsidRPr="00985169">
        <w:t xml:space="preserve">Melbourne 3000 </w:t>
      </w:r>
    </w:p>
    <w:p w14:paraId="0D3EE4C2" w14:textId="77777777" w:rsidR="000C7884" w:rsidRPr="00985169" w:rsidRDefault="000C7884" w:rsidP="000C7884">
      <w:pPr>
        <w:pStyle w:val="Tablebody"/>
      </w:pPr>
      <w:r w:rsidRPr="00985169">
        <w:t xml:space="preserve">(03) 9641 1444 or </w:t>
      </w:r>
    </w:p>
    <w:p w14:paraId="40DA9B87" w14:textId="77777777" w:rsidR="000C7884" w:rsidRPr="00985169" w:rsidRDefault="000C7884" w:rsidP="000C7884">
      <w:pPr>
        <w:pStyle w:val="Tablebody"/>
      </w:pPr>
      <w:r w:rsidRPr="00985169">
        <w:t>1800 136 089 (toll free)</w:t>
      </w:r>
    </w:p>
    <w:p w14:paraId="1D8D5499" w14:textId="77777777" w:rsidR="00986885" w:rsidRDefault="00986885">
      <w:pPr>
        <w:spacing w:after="0"/>
      </w:pPr>
    </w:p>
    <w:p w14:paraId="51F34128" w14:textId="77777777" w:rsidR="002562C8" w:rsidRDefault="002562C8">
      <w:pPr>
        <w:spacing w:after="0"/>
        <w:rPr>
          <w:rFonts w:ascii="Arial" w:eastAsiaTheme="minorEastAsia" w:hAnsi="Arial" w:cs="Arial"/>
          <w:b/>
          <w:szCs w:val="9"/>
          <w:lang w:val="en-AU"/>
        </w:rPr>
      </w:pPr>
      <w:r>
        <w:rPr>
          <w:b/>
          <w:szCs w:val="9"/>
          <w:lang w:val="en-AU"/>
        </w:rPr>
        <w:br w:type="page"/>
      </w:r>
    </w:p>
    <w:p w14:paraId="7C17719F"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2A6ED5A7" w14:textId="77777777" w:rsidR="00A92F07" w:rsidRDefault="00A92F07" w:rsidP="00A92F07">
      <w:pPr>
        <w:spacing w:before="240" w:after="240"/>
        <w:ind w:left="2835" w:hanging="2835"/>
        <w:rPr>
          <w:b/>
          <w:lang w:val="en-AU"/>
        </w:rPr>
      </w:pPr>
    </w:p>
    <w:p w14:paraId="790728ED"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22BA1452"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57AA49F5"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AE41060"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5A54FA95"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91DF97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5DF78A04"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7C76A21A"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headerReference w:type="even" r:id="rId53"/>
      <w:headerReference w:type="default" r:id="rId54"/>
      <w:footerReference w:type="even" r:id="rId55"/>
      <w:footerReference w:type="default" r:id="rId56"/>
      <w:headerReference w:type="first" r:id="rId57"/>
      <w:footerReference w:type="first" r:id="rId58"/>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32D3" w14:textId="77777777" w:rsidR="009B0747" w:rsidRDefault="009B0747" w:rsidP="003967DD">
      <w:pPr>
        <w:spacing w:after="0"/>
      </w:pPr>
      <w:r>
        <w:separator/>
      </w:r>
    </w:p>
  </w:endnote>
  <w:endnote w:type="continuationSeparator" w:id="0">
    <w:p w14:paraId="53D65EC6" w14:textId="77777777" w:rsidR="009B0747" w:rsidRDefault="009B074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FB1D9" w14:textId="030F004C" w:rsidR="00306872" w:rsidRDefault="002E455F" w:rsidP="00306872">
    <w:pPr>
      <w:pStyle w:val="Footer"/>
      <w:framePr w:wrap="none" w:vAnchor="text" w:hAnchor="margin" w:y="1"/>
      <w:rPr>
        <w:rStyle w:val="PageNumber"/>
      </w:rPr>
    </w:pPr>
    <w:r>
      <w:rPr>
        <w:noProof/>
      </w:rPr>
      <mc:AlternateContent>
        <mc:Choice Requires="wps">
          <w:drawing>
            <wp:anchor distT="0" distB="0" distL="0" distR="0" simplePos="0" relativeHeight="251694591" behindDoc="0" locked="0" layoutInCell="1" allowOverlap="1" wp14:anchorId="718B0E04" wp14:editId="5FDBD3F9">
              <wp:simplePos x="635" y="635"/>
              <wp:positionH relativeFrom="page">
                <wp:align>center</wp:align>
              </wp:positionH>
              <wp:positionV relativeFrom="page">
                <wp:align>bottom</wp:align>
              </wp:positionV>
              <wp:extent cx="686435" cy="365760"/>
              <wp:effectExtent l="0" t="0" r="18415" b="0"/>
              <wp:wrapNone/>
              <wp:docPr id="21355577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B706EDE" w14:textId="635A1250"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8B0E04" id="_x0000_t202" coordsize="21600,21600" o:spt="202" path="m,l,21600r21600,l21600,xe">
              <v:stroke joinstyle="miter"/>
              <v:path gradientshapeok="t" o:connecttype="rect"/>
            </v:shapetype>
            <v:shape id="Text Box 17" o:spid="_x0000_s1028" type="#_x0000_t202" alt="OFFICIAL" style="position:absolute;margin-left:0;margin-top:0;width:54.05pt;height:28.8pt;z-index:2516945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3B706EDE" w14:textId="635A1250"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r w:rsidR="00306872">
      <w:rPr>
        <w:rStyle w:val="PageNumber"/>
      </w:rPr>
      <w:fldChar w:fldCharType="begin"/>
    </w:r>
    <w:r w:rsidR="00306872">
      <w:rPr>
        <w:rStyle w:val="PageNumber"/>
      </w:rPr>
      <w:instrText xml:space="preserve">PAGE  </w:instrText>
    </w:r>
    <w:r w:rsidR="00306872">
      <w:rPr>
        <w:rStyle w:val="PageNumber"/>
      </w:rPr>
      <w:fldChar w:fldCharType="end"/>
    </w:r>
  </w:p>
  <w:p w14:paraId="4F76E00C" w14:textId="77777777" w:rsidR="00306872" w:rsidRDefault="00306872" w:rsidP="00A31926">
    <w:pPr>
      <w:pStyle w:val="Footer"/>
      <w:ind w:firstLine="360"/>
    </w:pPr>
  </w:p>
  <w:p w14:paraId="1E7DFCE9" w14:textId="77777777" w:rsidR="00E25D2C" w:rsidRDefault="00E25D2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73BC" w14:textId="4E51DB4A" w:rsidR="002E455F" w:rsidRDefault="002E455F">
    <w:pPr>
      <w:pStyle w:val="Footer"/>
    </w:pPr>
    <w:r>
      <w:rPr>
        <w:noProof/>
      </w:rPr>
      <mc:AlternateContent>
        <mc:Choice Requires="wps">
          <w:drawing>
            <wp:anchor distT="0" distB="0" distL="0" distR="0" simplePos="0" relativeHeight="251703807" behindDoc="0" locked="0" layoutInCell="1" allowOverlap="1" wp14:anchorId="35568A70" wp14:editId="52E10098">
              <wp:simplePos x="635" y="635"/>
              <wp:positionH relativeFrom="page">
                <wp:align>center</wp:align>
              </wp:positionH>
              <wp:positionV relativeFrom="page">
                <wp:align>bottom</wp:align>
              </wp:positionV>
              <wp:extent cx="686435" cy="365760"/>
              <wp:effectExtent l="0" t="0" r="18415" b="0"/>
              <wp:wrapNone/>
              <wp:docPr id="1189539651"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C20F36" w14:textId="58CE5180"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568A70" id="_x0000_t202" coordsize="21600,21600" o:spt="202" path="m,l,21600r21600,l21600,xe">
              <v:stroke joinstyle="miter"/>
              <v:path gradientshapeok="t" o:connecttype="rect"/>
            </v:shapetype>
            <v:shape id="Text Box 26" o:spid="_x0000_s1046" type="#_x0000_t202" alt="OFFICIAL" style="position:absolute;margin-left:0;margin-top:0;width:54.05pt;height:28.8pt;z-index:2517038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textbox style="mso-fit-shape-to-text:t" inset="0,0,0,15pt">
                <w:txbxContent>
                  <w:p w14:paraId="3DC20F36" w14:textId="58CE5180"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7992" w14:textId="70788F27" w:rsidR="00306872" w:rsidRPr="00AA6509" w:rsidRDefault="002E455F"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4831" behindDoc="0" locked="0" layoutInCell="1" allowOverlap="1" wp14:anchorId="5C18C586" wp14:editId="756F963B">
              <wp:simplePos x="635" y="635"/>
              <wp:positionH relativeFrom="page">
                <wp:align>center</wp:align>
              </wp:positionH>
              <wp:positionV relativeFrom="page">
                <wp:align>bottom</wp:align>
              </wp:positionV>
              <wp:extent cx="686435" cy="365760"/>
              <wp:effectExtent l="0" t="0" r="18415" b="0"/>
              <wp:wrapNone/>
              <wp:docPr id="10178573"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DE6689" w14:textId="4C1041C1"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18C586" id="_x0000_t202" coordsize="21600,21600" o:spt="202" path="m,l,21600r21600,l21600,xe">
              <v:stroke joinstyle="miter"/>
              <v:path gradientshapeok="t" o:connecttype="rect"/>
            </v:shapetype>
            <v:shape id="Text Box 27" o:spid="_x0000_s1047" type="#_x0000_t202" alt="OFFICIAL" style="position:absolute;margin-left:0;margin-top:0;width:54.05pt;height:28.8pt;z-index:2517048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textbox style="mso-fit-shape-to-text:t" inset="0,0,0,15pt">
                <w:txbxContent>
                  <w:p w14:paraId="01DE6689" w14:textId="4C1041C1"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r w:rsidR="00306872" w:rsidRPr="00AA6509">
      <w:rPr>
        <w:rFonts w:cs="Arial"/>
        <w:sz w:val="18"/>
        <w:szCs w:val="12"/>
        <w:lang w:val="en-AU"/>
      </w:rPr>
      <w:t>Victorian Purchasing Guide</w:t>
    </w:r>
  </w:p>
  <w:p w14:paraId="2082C8FB" w14:textId="40D2FC24" w:rsidR="00306872" w:rsidRPr="00D14FB2" w:rsidRDefault="0078282D" w:rsidP="00783F53">
    <w:pPr>
      <w:pStyle w:val="Footer"/>
      <w:tabs>
        <w:tab w:val="right" w:pos="9600"/>
      </w:tabs>
      <w:rPr>
        <w:iCs/>
        <w:sz w:val="18"/>
        <w:szCs w:val="20"/>
      </w:rPr>
    </w:pPr>
    <w:r w:rsidRPr="000C0751">
      <w:rPr>
        <w:sz w:val="18"/>
        <w:szCs w:val="20"/>
        <w:lang w:eastAsia="en-AU"/>
      </w:rPr>
      <w:t>ICT Information and Communications Technology</w:t>
    </w:r>
    <w:r w:rsidR="00306872" w:rsidRPr="00A646A6">
      <w:rPr>
        <w:rFonts w:cs="Arial"/>
        <w:sz w:val="18"/>
        <w:szCs w:val="12"/>
        <w:lang w:val="en-AU"/>
      </w:rPr>
      <w:t xml:space="preserve"> Release </w:t>
    </w:r>
    <w:r>
      <w:rPr>
        <w:rFonts w:cs="Arial"/>
        <w:sz w:val="18"/>
        <w:szCs w:val="12"/>
        <w:lang w:val="en-AU"/>
      </w:rPr>
      <w:t>9</w:t>
    </w:r>
    <w:r w:rsidR="00306872" w:rsidRPr="00A646A6">
      <w:rPr>
        <w:rFonts w:cs="Arial"/>
        <w:sz w:val="18"/>
        <w:szCs w:val="12"/>
        <w:lang w:val="en-AU"/>
      </w:rPr>
      <w:t>.0</w:t>
    </w:r>
    <w:r w:rsidR="00306872">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25C30" w14:textId="24383D66" w:rsidR="002E455F" w:rsidRDefault="002E455F">
    <w:pPr>
      <w:pStyle w:val="Footer"/>
    </w:pPr>
    <w:r>
      <w:rPr>
        <w:noProof/>
      </w:rPr>
      <mc:AlternateContent>
        <mc:Choice Requires="wps">
          <w:drawing>
            <wp:anchor distT="0" distB="0" distL="0" distR="0" simplePos="0" relativeHeight="251702783" behindDoc="0" locked="0" layoutInCell="1" allowOverlap="1" wp14:anchorId="1C98418E" wp14:editId="486ECFEA">
              <wp:simplePos x="635" y="635"/>
              <wp:positionH relativeFrom="page">
                <wp:align>center</wp:align>
              </wp:positionH>
              <wp:positionV relativeFrom="page">
                <wp:align>bottom</wp:align>
              </wp:positionV>
              <wp:extent cx="686435" cy="365760"/>
              <wp:effectExtent l="0" t="0" r="18415" b="0"/>
              <wp:wrapNone/>
              <wp:docPr id="740611450"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30D6317" w14:textId="139F4EBD"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8418E" id="_x0000_t202" coordsize="21600,21600" o:spt="202" path="m,l,21600r21600,l21600,xe">
              <v:stroke joinstyle="miter"/>
              <v:path gradientshapeok="t" o:connecttype="rect"/>
            </v:shapetype>
            <v:shape id="Text Box 25" o:spid="_x0000_s1049" type="#_x0000_t202" alt="OFFICIAL" style="position:absolute;margin-left:0;margin-top:0;width:54.05pt;height:28.8pt;z-index:2517027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textbox style="mso-fit-shape-to-text:t" inset="0,0,0,15pt">
                <w:txbxContent>
                  <w:p w14:paraId="630D6317" w14:textId="139F4EBD"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199D" w14:textId="12F7D45C" w:rsidR="002E455F" w:rsidRDefault="002E455F">
    <w:pPr>
      <w:pStyle w:val="Footer"/>
    </w:pPr>
    <w:r>
      <w:rPr>
        <w:noProof/>
      </w:rPr>
      <mc:AlternateContent>
        <mc:Choice Requires="wps">
          <w:drawing>
            <wp:anchor distT="0" distB="0" distL="0" distR="0" simplePos="0" relativeHeight="251706879" behindDoc="0" locked="0" layoutInCell="1" allowOverlap="1" wp14:anchorId="489A9BA6" wp14:editId="064AAB74">
              <wp:simplePos x="635" y="635"/>
              <wp:positionH relativeFrom="page">
                <wp:align>center</wp:align>
              </wp:positionH>
              <wp:positionV relativeFrom="page">
                <wp:align>bottom</wp:align>
              </wp:positionV>
              <wp:extent cx="686435" cy="365760"/>
              <wp:effectExtent l="0" t="0" r="18415" b="0"/>
              <wp:wrapNone/>
              <wp:docPr id="107511531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E348A2" w14:textId="6E662AF1"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9A9BA6" id="_x0000_t202" coordsize="21600,21600" o:spt="202" path="m,l,21600r21600,l21600,xe">
              <v:stroke joinstyle="miter"/>
              <v:path gradientshapeok="t" o:connecttype="rect"/>
            </v:shapetype>
            <v:shape id="Text Box 29" o:spid="_x0000_s1052" type="#_x0000_t202" alt="OFFICIAL" style="position:absolute;margin-left:0;margin-top:0;width:54.05pt;height:28.8pt;z-index:2517068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textbox style="mso-fit-shape-to-text:t" inset="0,0,0,15pt">
                <w:txbxContent>
                  <w:p w14:paraId="14E348A2" w14:textId="6E662AF1"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D52E8" w14:textId="148D865D" w:rsidR="00306872" w:rsidRPr="00AA6509" w:rsidRDefault="002E455F"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7903" behindDoc="0" locked="0" layoutInCell="1" allowOverlap="1" wp14:anchorId="146856A9" wp14:editId="05AAB042">
              <wp:simplePos x="635" y="635"/>
              <wp:positionH relativeFrom="page">
                <wp:align>center</wp:align>
              </wp:positionH>
              <wp:positionV relativeFrom="page">
                <wp:align>bottom</wp:align>
              </wp:positionV>
              <wp:extent cx="686435" cy="365760"/>
              <wp:effectExtent l="0" t="0" r="18415" b="0"/>
              <wp:wrapNone/>
              <wp:docPr id="1333767967"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62B883" w14:textId="314D44F8"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6856A9" id="_x0000_t202" coordsize="21600,21600" o:spt="202" path="m,l,21600r21600,l21600,xe">
              <v:stroke joinstyle="miter"/>
              <v:path gradientshapeok="t" o:connecttype="rect"/>
            </v:shapetype>
            <v:shape id="Text Box 30" o:spid="_x0000_s1053" type="#_x0000_t202" alt="OFFICIAL" style="position:absolute;margin-left:0;margin-top:0;width:54.05pt;height:28.8pt;z-index:2517079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textbox style="mso-fit-shape-to-text:t" inset="0,0,0,15pt">
                <w:txbxContent>
                  <w:p w14:paraId="4762B883" w14:textId="314D44F8"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r w:rsidR="00306872" w:rsidRPr="00AA6509">
      <w:rPr>
        <w:rFonts w:cs="Arial"/>
        <w:sz w:val="18"/>
        <w:szCs w:val="12"/>
        <w:lang w:val="en-AU"/>
      </w:rPr>
      <w:t>Victorian Purchasing Guide</w:t>
    </w:r>
  </w:p>
  <w:p w14:paraId="657266EB" w14:textId="54C197FD" w:rsidR="00306872" w:rsidRPr="00D14FB2" w:rsidRDefault="009A538E" w:rsidP="00594C10">
    <w:pPr>
      <w:pStyle w:val="Footer"/>
      <w:tabs>
        <w:tab w:val="clear" w:pos="4513"/>
        <w:tab w:val="center" w:pos="5245"/>
        <w:tab w:val="right" w:pos="9600"/>
      </w:tabs>
      <w:rPr>
        <w:iCs/>
        <w:sz w:val="18"/>
        <w:szCs w:val="20"/>
      </w:rPr>
    </w:pPr>
    <w:r w:rsidRPr="00322325">
      <w:rPr>
        <w:sz w:val="16"/>
        <w:szCs w:val="16"/>
        <w:lang w:eastAsia="en-AU"/>
      </w:rPr>
      <w:t>ICT Information and Communications Technology</w:t>
    </w:r>
    <w:r w:rsidR="00306872" w:rsidRPr="00322325">
      <w:rPr>
        <w:rFonts w:cs="Arial"/>
        <w:sz w:val="16"/>
        <w:szCs w:val="16"/>
        <w:lang w:val="en-AU"/>
      </w:rPr>
      <w:t xml:space="preserve"> Release </w:t>
    </w:r>
    <w:r w:rsidRPr="00322325">
      <w:rPr>
        <w:rFonts w:cs="Arial"/>
        <w:sz w:val="16"/>
        <w:szCs w:val="16"/>
        <w:lang w:val="en-AU"/>
      </w:rPr>
      <w:t>9</w:t>
    </w:r>
    <w:r w:rsidR="00306872" w:rsidRPr="00322325">
      <w:rPr>
        <w:rFonts w:cs="Arial"/>
        <w:sz w:val="16"/>
        <w:szCs w:val="16"/>
        <w:lang w:val="en-AU"/>
      </w:rPr>
      <w:t>.0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E11DD3">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906E2D">
      <w:rPr>
        <w:rFonts w:cs="Arial"/>
        <w:iCs/>
        <w:sz w:val="18"/>
        <w:szCs w:val="20"/>
        <w:lang w:val="fr-FR"/>
      </w:rPr>
      <w:t>11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A8C2" w14:textId="60DF5BE2" w:rsidR="002E455F" w:rsidRDefault="002E455F">
    <w:pPr>
      <w:pStyle w:val="Footer"/>
    </w:pPr>
    <w:r>
      <w:rPr>
        <w:noProof/>
      </w:rPr>
      <mc:AlternateContent>
        <mc:Choice Requires="wps">
          <w:drawing>
            <wp:anchor distT="0" distB="0" distL="0" distR="0" simplePos="0" relativeHeight="251705855" behindDoc="0" locked="0" layoutInCell="1" allowOverlap="1" wp14:anchorId="73D4E8E1" wp14:editId="7C774F2B">
              <wp:simplePos x="635" y="635"/>
              <wp:positionH relativeFrom="page">
                <wp:align>center</wp:align>
              </wp:positionH>
              <wp:positionV relativeFrom="page">
                <wp:align>bottom</wp:align>
              </wp:positionV>
              <wp:extent cx="686435" cy="365760"/>
              <wp:effectExtent l="0" t="0" r="18415" b="0"/>
              <wp:wrapNone/>
              <wp:docPr id="961168243"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713207" w14:textId="6499347F"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D4E8E1" id="_x0000_t202" coordsize="21600,21600" o:spt="202" path="m,l,21600r21600,l21600,xe">
              <v:stroke joinstyle="miter"/>
              <v:path gradientshapeok="t" o:connecttype="rect"/>
            </v:shapetype>
            <v:shape id="Text Box 28" o:spid="_x0000_s1055" type="#_x0000_t202" alt="OFFICIAL" style="position:absolute;margin-left:0;margin-top:0;width:54.05pt;height:28.8pt;z-index:2517058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textbox style="mso-fit-shape-to-text:t" inset="0,0,0,15pt">
                <w:txbxContent>
                  <w:p w14:paraId="6F713207" w14:textId="6499347F"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C77A" w14:textId="6AEA16E6" w:rsidR="00306872" w:rsidRDefault="002E455F" w:rsidP="00A31926">
    <w:pPr>
      <w:pStyle w:val="Footer"/>
      <w:ind w:firstLine="360"/>
    </w:pPr>
    <w:r>
      <w:rPr>
        <w:noProof/>
      </w:rPr>
      <mc:AlternateContent>
        <mc:Choice Requires="wps">
          <w:drawing>
            <wp:anchor distT="0" distB="0" distL="0" distR="0" simplePos="0" relativeHeight="251695615" behindDoc="0" locked="0" layoutInCell="1" allowOverlap="1" wp14:anchorId="317D63ED" wp14:editId="06438A95">
              <wp:simplePos x="723331" y="9785445"/>
              <wp:positionH relativeFrom="page">
                <wp:align>center</wp:align>
              </wp:positionH>
              <wp:positionV relativeFrom="page">
                <wp:align>bottom</wp:align>
              </wp:positionV>
              <wp:extent cx="686435" cy="365760"/>
              <wp:effectExtent l="0" t="0" r="18415" b="0"/>
              <wp:wrapNone/>
              <wp:docPr id="318359946"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D9F205" w14:textId="2526968A"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7D63ED" id="_x0000_t202" coordsize="21600,21600" o:spt="202" path="m,l,21600r21600,l21600,xe">
              <v:stroke joinstyle="miter"/>
              <v:path gradientshapeok="t" o:connecttype="rect"/>
            </v:shapetype>
            <v:shape id="Text Box 18" o:spid="_x0000_s1029" type="#_x0000_t202" alt="OFFICIAL" style="position:absolute;left:0;text-align:left;margin-left:0;margin-top:0;width:54.05pt;height:28.8pt;z-index:2516956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55D9F205" w14:textId="2526968A"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p w14:paraId="4A8D5974"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E0ED" w14:textId="60A75BDB" w:rsidR="00322325" w:rsidRDefault="002E455F">
    <w:pPr>
      <w:pStyle w:val="Footer"/>
    </w:pPr>
    <w:r>
      <w:rPr>
        <w:noProof/>
      </w:rPr>
      <mc:AlternateContent>
        <mc:Choice Requires="wps">
          <w:drawing>
            <wp:anchor distT="0" distB="0" distL="0" distR="0" simplePos="0" relativeHeight="251693567" behindDoc="0" locked="0" layoutInCell="1" allowOverlap="1" wp14:anchorId="0F7BCF4E" wp14:editId="661DFB46">
              <wp:simplePos x="635" y="635"/>
              <wp:positionH relativeFrom="page">
                <wp:align>center</wp:align>
              </wp:positionH>
              <wp:positionV relativeFrom="page">
                <wp:align>bottom</wp:align>
              </wp:positionV>
              <wp:extent cx="686435" cy="365760"/>
              <wp:effectExtent l="0" t="0" r="18415" b="0"/>
              <wp:wrapNone/>
              <wp:docPr id="1915537842"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74F82A" w14:textId="55613DEC"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7BCF4E" id="_x0000_t202" coordsize="21600,21600" o:spt="202" path="m,l,21600r21600,l21600,xe">
              <v:stroke joinstyle="miter"/>
              <v:path gradientshapeok="t" o:connecttype="rect"/>
            </v:shapetype>
            <v:shape id="Text Box 16" o:spid="_x0000_s1031" type="#_x0000_t202" alt="OFFICIAL" style="position:absolute;margin-left:0;margin-top:0;width:54.05pt;height:28.8pt;z-index:2516935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4F74F82A" w14:textId="55613DEC"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F5B2" w14:textId="649A4D86" w:rsidR="002E455F" w:rsidRDefault="002E455F">
    <w:pPr>
      <w:pStyle w:val="Footer"/>
    </w:pPr>
    <w:r>
      <w:rPr>
        <w:noProof/>
      </w:rPr>
      <mc:AlternateContent>
        <mc:Choice Requires="wps">
          <w:drawing>
            <wp:anchor distT="0" distB="0" distL="0" distR="0" simplePos="0" relativeHeight="251697663" behindDoc="0" locked="0" layoutInCell="1" allowOverlap="1" wp14:anchorId="0E9D00C6" wp14:editId="6F51AA74">
              <wp:simplePos x="635" y="635"/>
              <wp:positionH relativeFrom="page">
                <wp:align>center</wp:align>
              </wp:positionH>
              <wp:positionV relativeFrom="page">
                <wp:align>bottom</wp:align>
              </wp:positionV>
              <wp:extent cx="686435" cy="365760"/>
              <wp:effectExtent l="0" t="0" r="18415" b="0"/>
              <wp:wrapNone/>
              <wp:docPr id="388527394"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A323D88" w14:textId="146F58A2"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9D00C6" id="_x0000_t202" coordsize="21600,21600" o:spt="202" path="m,l,21600r21600,l21600,xe">
              <v:stroke joinstyle="miter"/>
              <v:path gradientshapeok="t" o:connecttype="rect"/>
            </v:shapetype>
            <v:shape id="Text Box 20" o:spid="_x0000_s1034" type="#_x0000_t202" alt="OFFICIAL" style="position:absolute;margin-left:0;margin-top:0;width:54.05pt;height:28.8pt;z-index:2516976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ooEAIAABw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fotVEdaCuHEt3dy1VDrtfDhWSARTHuQ&#10;aMMTHbqFruRwtjirAX/8zR/zCXeKctaRYEpuSdGctd8s8RG1NRg4GNtkjD/nk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Blc2igQAgAA&#10;HAQAAA4AAAAAAAAAAAAAAAAALgIAAGRycy9lMm9Eb2MueG1sUEsBAi0AFAAGAAgAAAAhAOP5HoHa&#10;AAAABAEAAA8AAAAAAAAAAAAAAAAAagQAAGRycy9kb3ducmV2LnhtbFBLBQYAAAAABAAEAPMAAABx&#10;BQAAAAA=&#10;" filled="f" stroked="f">
              <v:textbox style="mso-fit-shape-to-text:t" inset="0,0,0,15pt">
                <w:txbxContent>
                  <w:p w14:paraId="1A323D88" w14:textId="146F58A2"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8AA20" w14:textId="7F55D574" w:rsidR="00306872" w:rsidRPr="00D14FB2" w:rsidRDefault="002E455F" w:rsidP="00D14FB2">
    <w:pPr>
      <w:pStyle w:val="Footer"/>
    </w:pPr>
    <w:r>
      <w:rPr>
        <w:b/>
        <w:noProof/>
        <w:color w:val="000000" w:themeColor="text2"/>
        <w:sz w:val="48"/>
        <w:szCs w:val="48"/>
      </w:rPr>
      <mc:AlternateContent>
        <mc:Choice Requires="wps">
          <w:drawing>
            <wp:anchor distT="0" distB="0" distL="0" distR="0" simplePos="0" relativeHeight="251698687" behindDoc="0" locked="0" layoutInCell="1" allowOverlap="1" wp14:anchorId="1AEAC19F" wp14:editId="1CFCF2CB">
              <wp:simplePos x="720725" y="10014585"/>
              <wp:positionH relativeFrom="page">
                <wp:align>center</wp:align>
              </wp:positionH>
              <wp:positionV relativeFrom="page">
                <wp:align>bottom</wp:align>
              </wp:positionV>
              <wp:extent cx="686435" cy="365760"/>
              <wp:effectExtent l="0" t="0" r="18415" b="0"/>
              <wp:wrapNone/>
              <wp:docPr id="1751107153"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0C97A8" w14:textId="4D22D80E"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AC19F" id="_x0000_t202" coordsize="21600,21600" o:spt="202" path="m,l,21600r21600,l21600,xe">
              <v:stroke joinstyle="miter"/>
              <v:path gradientshapeok="t" o:connecttype="rect"/>
            </v:shapetype>
            <v:shape id="Text Box 21" o:spid="_x0000_s1035" type="#_x0000_t202" alt="OFFICIAL" style="position:absolute;margin-left:0;margin-top:0;width:54.05pt;height:28.8pt;z-index:2516986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textbox style="mso-fit-shape-to-text:t" inset="0,0,0,15pt">
                <w:txbxContent>
                  <w:p w14:paraId="1B0C97A8" w14:textId="4D22D80E"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r w:rsidR="003C3CE5">
      <w:rPr>
        <w:b/>
        <w:noProof/>
        <w:color w:val="000000" w:themeColor="text2"/>
        <w:sz w:val="48"/>
        <w:szCs w:val="48"/>
      </w:rPr>
      <w:drawing>
        <wp:anchor distT="0" distB="0" distL="114300" distR="114300" simplePos="0" relativeHeight="251664895" behindDoc="0" locked="0" layoutInCell="1" allowOverlap="1" wp14:anchorId="58B15917" wp14:editId="26B3B102">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FE6E" w14:textId="77378E89" w:rsidR="002E455F" w:rsidRDefault="002E455F">
    <w:pPr>
      <w:pStyle w:val="Footer"/>
    </w:pPr>
    <w:r>
      <w:rPr>
        <w:noProof/>
      </w:rPr>
      <mc:AlternateContent>
        <mc:Choice Requires="wps">
          <w:drawing>
            <wp:anchor distT="0" distB="0" distL="0" distR="0" simplePos="0" relativeHeight="251696639" behindDoc="0" locked="0" layoutInCell="1" allowOverlap="1" wp14:anchorId="296424DE" wp14:editId="7E34094B">
              <wp:simplePos x="635" y="635"/>
              <wp:positionH relativeFrom="page">
                <wp:align>center</wp:align>
              </wp:positionH>
              <wp:positionV relativeFrom="page">
                <wp:align>bottom</wp:align>
              </wp:positionV>
              <wp:extent cx="686435" cy="365760"/>
              <wp:effectExtent l="0" t="0" r="18415" b="0"/>
              <wp:wrapNone/>
              <wp:docPr id="379677963"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A7A9602" w14:textId="2BD9C323"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6424DE" id="_x0000_t202" coordsize="21600,21600" o:spt="202" path="m,l,21600r21600,l21600,xe">
              <v:stroke joinstyle="miter"/>
              <v:path gradientshapeok="t" o:connecttype="rect"/>
            </v:shapetype>
            <v:shape id="Text Box 19" o:spid="_x0000_s1037" type="#_x0000_t202" alt="OFFICIAL" style="position:absolute;margin-left:0;margin-top:0;width:54.05pt;height:28.8pt;z-index:2516966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u3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CXrbtw8CAAAd&#10;BAAADgAAAAAAAAAAAAAAAAAuAgAAZHJzL2Uyb0RvYy54bWxQSwECLQAUAAYACAAAACEA4/kegdoA&#10;AAAEAQAADwAAAAAAAAAAAAAAAABpBAAAZHJzL2Rvd25yZXYueG1sUEsFBgAAAAAEAAQA8wAAAHAF&#10;AAAAAA==&#10;" filled="f" stroked="f">
              <v:textbox style="mso-fit-shape-to-text:t" inset="0,0,0,15pt">
                <w:txbxContent>
                  <w:p w14:paraId="5A7A9602" w14:textId="2BD9C323"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9578" w14:textId="4BBF6A41" w:rsidR="002E455F" w:rsidRDefault="002E455F">
    <w:pPr>
      <w:pStyle w:val="Footer"/>
    </w:pPr>
    <w:r>
      <w:rPr>
        <w:noProof/>
      </w:rPr>
      <mc:AlternateContent>
        <mc:Choice Requires="wps">
          <w:drawing>
            <wp:anchor distT="0" distB="0" distL="0" distR="0" simplePos="0" relativeHeight="251700735" behindDoc="0" locked="0" layoutInCell="1" allowOverlap="1" wp14:anchorId="095C0E97" wp14:editId="6F722DAD">
              <wp:simplePos x="635" y="635"/>
              <wp:positionH relativeFrom="page">
                <wp:align>center</wp:align>
              </wp:positionH>
              <wp:positionV relativeFrom="page">
                <wp:align>bottom</wp:align>
              </wp:positionV>
              <wp:extent cx="686435" cy="365760"/>
              <wp:effectExtent l="0" t="0" r="18415" b="0"/>
              <wp:wrapNone/>
              <wp:docPr id="140474213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3EED78" w14:textId="5A28C5F8"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5C0E97" id="_x0000_t202" coordsize="21600,21600" o:spt="202" path="m,l,21600r21600,l21600,xe">
              <v:stroke joinstyle="miter"/>
              <v:path gradientshapeok="t" o:connecttype="rect"/>
            </v:shapetype>
            <v:shape id="Text Box 23" o:spid="_x0000_s1040" type="#_x0000_t202" alt="OFFICIAL" style="position:absolute;margin-left:0;margin-top:0;width:54.05pt;height:28.8pt;z-index:2517007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N8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A4o3wQAgAA&#10;HQQAAA4AAAAAAAAAAAAAAAAALgIAAGRycy9lMm9Eb2MueG1sUEsBAi0AFAAGAAgAAAAhAOP5HoHa&#10;AAAABAEAAA8AAAAAAAAAAAAAAAAAagQAAGRycy9kb3ducmV2LnhtbFBLBQYAAAAABAAEAPMAAABx&#10;BQAAAAA=&#10;" filled="f" stroked="f">
              <v:textbox style="mso-fit-shape-to-text:t" inset="0,0,0,15pt">
                <w:txbxContent>
                  <w:p w14:paraId="053EED78" w14:textId="5A28C5F8"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AE20" w14:textId="1C9B855A" w:rsidR="00306872" w:rsidRDefault="002E455F" w:rsidP="00306872">
    <w:pPr>
      <w:pStyle w:val="Footer"/>
      <w:framePr w:wrap="none" w:vAnchor="text" w:hAnchor="margin" w:y="1"/>
      <w:rPr>
        <w:rStyle w:val="PageNumber"/>
      </w:rPr>
    </w:pPr>
    <w:r>
      <w:rPr>
        <w:noProof/>
      </w:rPr>
      <mc:AlternateContent>
        <mc:Choice Requires="wps">
          <w:drawing>
            <wp:anchor distT="0" distB="0" distL="0" distR="0" simplePos="0" relativeHeight="251701759" behindDoc="0" locked="0" layoutInCell="1" allowOverlap="1" wp14:anchorId="1557A1EB" wp14:editId="47D82137">
              <wp:simplePos x="635" y="635"/>
              <wp:positionH relativeFrom="page">
                <wp:align>center</wp:align>
              </wp:positionH>
              <wp:positionV relativeFrom="page">
                <wp:align>bottom</wp:align>
              </wp:positionV>
              <wp:extent cx="686435" cy="365760"/>
              <wp:effectExtent l="0" t="0" r="18415" b="0"/>
              <wp:wrapNone/>
              <wp:docPr id="1236858458"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6560A12" w14:textId="6DCD1BDE"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57A1EB" id="_x0000_t202" coordsize="21600,21600" o:spt="202" path="m,l,21600r21600,l21600,xe">
              <v:stroke joinstyle="miter"/>
              <v:path gradientshapeok="t" o:connecttype="rect"/>
            </v:shapetype>
            <v:shape id="Text Box 24" o:spid="_x0000_s1041" type="#_x0000_t202" alt="OFFICIAL" style="position:absolute;margin-left:0;margin-top:0;width:54.05pt;height:28.8pt;z-index:2517017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FB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2HEUEQAgAA&#10;HQQAAA4AAAAAAAAAAAAAAAAALgIAAGRycy9lMm9Eb2MueG1sUEsBAi0AFAAGAAgAAAAhAOP5HoHa&#10;AAAABAEAAA8AAAAAAAAAAAAAAAAAagQAAGRycy9kb3ducmV2LnhtbFBLBQYAAAAABAAEAPMAAABx&#10;BQAAAAA=&#10;" filled="f" stroked="f">
              <v:textbox style="mso-fit-shape-to-text:t" inset="0,0,0,15pt">
                <w:txbxContent>
                  <w:p w14:paraId="46560A12" w14:textId="6DCD1BDE"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p w14:paraId="443DBC72" w14:textId="77777777" w:rsidR="00306872" w:rsidRDefault="00306872"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21E5" w14:textId="1912B0FB" w:rsidR="002E455F" w:rsidRDefault="002E455F">
    <w:pPr>
      <w:pStyle w:val="Footer"/>
    </w:pPr>
    <w:r>
      <w:rPr>
        <w:noProof/>
      </w:rPr>
      <mc:AlternateContent>
        <mc:Choice Requires="wps">
          <w:drawing>
            <wp:anchor distT="0" distB="0" distL="0" distR="0" simplePos="0" relativeHeight="251699711" behindDoc="0" locked="0" layoutInCell="1" allowOverlap="1" wp14:anchorId="7D1C47A0" wp14:editId="07F67687">
              <wp:simplePos x="635" y="635"/>
              <wp:positionH relativeFrom="page">
                <wp:align>center</wp:align>
              </wp:positionH>
              <wp:positionV relativeFrom="page">
                <wp:align>bottom</wp:align>
              </wp:positionV>
              <wp:extent cx="686435" cy="365760"/>
              <wp:effectExtent l="0" t="0" r="18415" b="0"/>
              <wp:wrapNone/>
              <wp:docPr id="101727997"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4589A1" w14:textId="3ABDBEE1"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C47A0" id="_x0000_t202" coordsize="21600,21600" o:spt="202" path="m,l,21600r21600,l21600,xe">
              <v:stroke joinstyle="miter"/>
              <v:path gradientshapeok="t" o:connecttype="rect"/>
            </v:shapetype>
            <v:shape id="Text Box 22" o:spid="_x0000_s1043" type="#_x0000_t202" alt="OFFICIAL" style="position:absolute;margin-left:0;margin-top:0;width:54.05pt;height:28.8pt;z-index:2516997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6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f5dDoQAgAA&#10;HQQAAA4AAAAAAAAAAAAAAAAALgIAAGRycy9lMm9Eb2MueG1sUEsBAi0AFAAGAAgAAAAhAOP5HoHa&#10;AAAABAEAAA8AAAAAAAAAAAAAAAAAagQAAGRycy9kb3ducmV2LnhtbFBLBQYAAAAABAAEAPMAAABx&#10;BQAAAAA=&#10;" filled="f" stroked="f">
              <v:textbox style="mso-fit-shape-to-text:t" inset="0,0,0,15pt">
                <w:txbxContent>
                  <w:p w14:paraId="444589A1" w14:textId="3ABDBEE1"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E83CA" w14:textId="77777777" w:rsidR="009B0747" w:rsidRDefault="009B0747" w:rsidP="003967DD">
      <w:pPr>
        <w:spacing w:after="0"/>
      </w:pPr>
      <w:r>
        <w:separator/>
      </w:r>
    </w:p>
  </w:footnote>
  <w:footnote w:type="continuationSeparator" w:id="0">
    <w:p w14:paraId="41750E8E" w14:textId="77777777" w:rsidR="009B0747" w:rsidRDefault="009B074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7D62" w14:textId="3F399DFE" w:rsidR="00322325" w:rsidRDefault="002E455F">
    <w:pPr>
      <w:pStyle w:val="Header"/>
    </w:pPr>
    <w:r>
      <w:rPr>
        <w:noProof/>
      </w:rPr>
      <mc:AlternateContent>
        <mc:Choice Requires="wps">
          <w:drawing>
            <wp:anchor distT="0" distB="0" distL="0" distR="0" simplePos="0" relativeHeight="251679231" behindDoc="0" locked="0" layoutInCell="1" allowOverlap="1" wp14:anchorId="206EE22E" wp14:editId="3C333853">
              <wp:simplePos x="635" y="635"/>
              <wp:positionH relativeFrom="page">
                <wp:align>center</wp:align>
              </wp:positionH>
              <wp:positionV relativeFrom="page">
                <wp:align>top</wp:align>
              </wp:positionV>
              <wp:extent cx="686435" cy="365760"/>
              <wp:effectExtent l="0" t="0" r="18415" b="15240"/>
              <wp:wrapNone/>
              <wp:docPr id="20248812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CED557" w14:textId="0EDB52FC"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EE22E"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7923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79CED557" w14:textId="0EDB52FC"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EA6F" w14:textId="02DAC903" w:rsidR="002E455F" w:rsidRDefault="002E455F">
    <w:pPr>
      <w:pStyle w:val="Header"/>
    </w:pPr>
    <w:r>
      <w:rPr>
        <w:noProof/>
      </w:rPr>
      <mc:AlternateContent>
        <mc:Choice Requires="wps">
          <w:drawing>
            <wp:anchor distT="0" distB="0" distL="0" distR="0" simplePos="0" relativeHeight="251688447" behindDoc="0" locked="0" layoutInCell="1" allowOverlap="1" wp14:anchorId="1E5E2CFE" wp14:editId="22533E45">
              <wp:simplePos x="635" y="635"/>
              <wp:positionH relativeFrom="page">
                <wp:align>center</wp:align>
              </wp:positionH>
              <wp:positionV relativeFrom="page">
                <wp:align>top</wp:align>
              </wp:positionV>
              <wp:extent cx="686435" cy="365760"/>
              <wp:effectExtent l="0" t="0" r="18415" b="15240"/>
              <wp:wrapNone/>
              <wp:docPr id="1574398079"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ACC994" w14:textId="5DBE2F85"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5E2CFE"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6884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textbox style="mso-fit-shape-to-text:t" inset="0,15pt,0,0">
                <w:txbxContent>
                  <w:p w14:paraId="76ACC994" w14:textId="5DBE2F85"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749F" w14:textId="7DEF287C" w:rsidR="002E455F" w:rsidRDefault="002E455F">
    <w:pPr>
      <w:pStyle w:val="Header"/>
    </w:pPr>
    <w:r>
      <w:rPr>
        <w:noProof/>
      </w:rPr>
      <mc:AlternateContent>
        <mc:Choice Requires="wps">
          <w:drawing>
            <wp:anchor distT="0" distB="0" distL="0" distR="0" simplePos="0" relativeHeight="251689471" behindDoc="0" locked="0" layoutInCell="1" allowOverlap="1" wp14:anchorId="5AF12963" wp14:editId="18A6298F">
              <wp:simplePos x="635" y="635"/>
              <wp:positionH relativeFrom="page">
                <wp:align>center</wp:align>
              </wp:positionH>
              <wp:positionV relativeFrom="page">
                <wp:align>top</wp:align>
              </wp:positionV>
              <wp:extent cx="686435" cy="365760"/>
              <wp:effectExtent l="0" t="0" r="18415" b="15240"/>
              <wp:wrapNone/>
              <wp:docPr id="1347966006"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0DF897" w14:textId="5F0689ED"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F12963" id="_x0000_t202" coordsize="21600,21600" o:spt="202" path="m,l,21600r21600,l21600,xe">
              <v:stroke joinstyle="miter"/>
              <v:path gradientshapeok="t" o:connecttype="rect"/>
            </v:shapetype>
            <v:shape id="Text Box 12" o:spid="_x0000_s1045" type="#_x0000_t202" alt="OFFICIAL" style="position:absolute;margin-left:0;margin-top:0;width:54.05pt;height:28.8pt;z-index:2516894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textbox style="mso-fit-shape-to-text:t" inset="0,15pt,0,0">
                <w:txbxContent>
                  <w:p w14:paraId="1C0DF897" w14:textId="5F0689ED"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4C9A" w14:textId="3EEC64E1" w:rsidR="002E455F" w:rsidRDefault="002E455F">
    <w:pPr>
      <w:pStyle w:val="Header"/>
    </w:pPr>
    <w:r>
      <w:rPr>
        <w:noProof/>
      </w:rPr>
      <mc:AlternateContent>
        <mc:Choice Requires="wps">
          <w:drawing>
            <wp:anchor distT="0" distB="0" distL="0" distR="0" simplePos="0" relativeHeight="251687423" behindDoc="0" locked="0" layoutInCell="1" allowOverlap="1" wp14:anchorId="0DE6E67B" wp14:editId="799AC989">
              <wp:simplePos x="635" y="635"/>
              <wp:positionH relativeFrom="page">
                <wp:align>center</wp:align>
              </wp:positionH>
              <wp:positionV relativeFrom="page">
                <wp:align>top</wp:align>
              </wp:positionV>
              <wp:extent cx="686435" cy="365760"/>
              <wp:effectExtent l="0" t="0" r="18415" b="15240"/>
              <wp:wrapNone/>
              <wp:docPr id="1248090078"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9B1A00" w14:textId="0C4140D4"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E6E67B"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68742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textbox style="mso-fit-shape-to-text:t" inset="0,15pt,0,0">
                <w:txbxContent>
                  <w:p w14:paraId="4F9B1A00" w14:textId="0C4140D4"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FCD48" w14:textId="4799397B" w:rsidR="002E455F" w:rsidRDefault="002E455F">
    <w:pPr>
      <w:pStyle w:val="Header"/>
    </w:pPr>
    <w:r>
      <w:rPr>
        <w:noProof/>
      </w:rPr>
      <mc:AlternateContent>
        <mc:Choice Requires="wps">
          <w:drawing>
            <wp:anchor distT="0" distB="0" distL="0" distR="0" simplePos="0" relativeHeight="251691519" behindDoc="0" locked="0" layoutInCell="1" allowOverlap="1" wp14:anchorId="5C3F0876" wp14:editId="26C95592">
              <wp:simplePos x="635" y="635"/>
              <wp:positionH relativeFrom="page">
                <wp:align>center</wp:align>
              </wp:positionH>
              <wp:positionV relativeFrom="page">
                <wp:align>top</wp:align>
              </wp:positionV>
              <wp:extent cx="686435" cy="365760"/>
              <wp:effectExtent l="0" t="0" r="18415" b="15240"/>
              <wp:wrapNone/>
              <wp:docPr id="1555306988"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709CE5" w14:textId="133FE6EB"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3F0876"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6915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textbox style="mso-fit-shape-to-text:t" inset="0,15pt,0,0">
                <w:txbxContent>
                  <w:p w14:paraId="78709CE5" w14:textId="133FE6EB"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91E4" w14:textId="5525570C" w:rsidR="002E455F" w:rsidRDefault="002E455F">
    <w:pPr>
      <w:pStyle w:val="Header"/>
    </w:pPr>
    <w:r>
      <w:rPr>
        <w:noProof/>
      </w:rPr>
      <mc:AlternateContent>
        <mc:Choice Requires="wps">
          <w:drawing>
            <wp:anchor distT="0" distB="0" distL="0" distR="0" simplePos="0" relativeHeight="251692543" behindDoc="0" locked="0" layoutInCell="1" allowOverlap="1" wp14:anchorId="14895CB3" wp14:editId="6FB70B15">
              <wp:simplePos x="635" y="635"/>
              <wp:positionH relativeFrom="page">
                <wp:align>center</wp:align>
              </wp:positionH>
              <wp:positionV relativeFrom="page">
                <wp:align>top</wp:align>
              </wp:positionV>
              <wp:extent cx="686435" cy="365760"/>
              <wp:effectExtent l="0" t="0" r="18415" b="15240"/>
              <wp:wrapNone/>
              <wp:docPr id="52175493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33B5403" w14:textId="2612CEC2"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895CB3" id="_x0000_t202" coordsize="21600,21600" o:spt="202" path="m,l,21600r21600,l21600,xe">
              <v:stroke joinstyle="miter"/>
              <v:path gradientshapeok="t" o:connecttype="rect"/>
            </v:shapetype>
            <v:shape id="Text Box 15" o:spid="_x0000_s1051" type="#_x0000_t202" alt="OFFICIAL" style="position:absolute;margin-left:0;margin-top:0;width:54.05pt;height:28.8pt;z-index:2516925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textbox style="mso-fit-shape-to-text:t" inset="0,15pt,0,0">
                <w:txbxContent>
                  <w:p w14:paraId="533B5403" w14:textId="2612CEC2"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3007" w14:textId="00CCBE21" w:rsidR="002E455F" w:rsidRDefault="002E455F">
    <w:pPr>
      <w:pStyle w:val="Header"/>
    </w:pPr>
    <w:r>
      <w:rPr>
        <w:noProof/>
      </w:rPr>
      <mc:AlternateContent>
        <mc:Choice Requires="wps">
          <w:drawing>
            <wp:anchor distT="0" distB="0" distL="0" distR="0" simplePos="0" relativeHeight="251690495" behindDoc="0" locked="0" layoutInCell="1" allowOverlap="1" wp14:anchorId="49A6B2F5" wp14:editId="0C964FD0">
              <wp:simplePos x="635" y="635"/>
              <wp:positionH relativeFrom="page">
                <wp:align>center</wp:align>
              </wp:positionH>
              <wp:positionV relativeFrom="page">
                <wp:align>top</wp:align>
              </wp:positionV>
              <wp:extent cx="686435" cy="365760"/>
              <wp:effectExtent l="0" t="0" r="18415" b="15240"/>
              <wp:wrapNone/>
              <wp:docPr id="124742122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FFAD6A" w14:textId="21AC9606"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A6B2F5"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6904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9d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kn8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0On10QAgAA&#10;HQQAAA4AAAAAAAAAAAAAAAAALgIAAGRycy9lMm9Eb2MueG1sUEsBAi0AFAAGAAgAAAAhANKWorja&#10;AAAABAEAAA8AAAAAAAAAAAAAAAAAagQAAGRycy9kb3ducmV2LnhtbFBLBQYAAAAABAAEAPMAAABx&#10;BQAAAAA=&#10;" filled="f" stroked="f">
              <v:textbox style="mso-fit-shape-to-text:t" inset="0,15pt,0,0">
                <w:txbxContent>
                  <w:p w14:paraId="2EFFAD6A" w14:textId="21AC9606"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3DCE5" w14:textId="110F4A1A" w:rsidR="00306872" w:rsidRDefault="002E455F" w:rsidP="00A63D55">
    <w:pPr>
      <w:pStyle w:val="Header"/>
      <w:tabs>
        <w:tab w:val="clear" w:pos="4513"/>
        <w:tab w:val="clear" w:pos="9026"/>
        <w:tab w:val="left" w:pos="1425"/>
      </w:tabs>
    </w:pPr>
    <w:r>
      <w:rPr>
        <w:noProof/>
      </w:rPr>
      <mc:AlternateContent>
        <mc:Choice Requires="wps">
          <w:drawing>
            <wp:anchor distT="0" distB="0" distL="0" distR="0" simplePos="0" relativeHeight="251680255" behindDoc="0" locked="0" layoutInCell="1" allowOverlap="1" wp14:anchorId="129A81BE" wp14:editId="5B16DC60">
              <wp:simplePos x="723331" y="450376"/>
              <wp:positionH relativeFrom="page">
                <wp:align>center</wp:align>
              </wp:positionH>
              <wp:positionV relativeFrom="page">
                <wp:align>top</wp:align>
              </wp:positionV>
              <wp:extent cx="686435" cy="365760"/>
              <wp:effectExtent l="0" t="0" r="18415" b="15240"/>
              <wp:wrapNone/>
              <wp:docPr id="18697903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DE84A9" w14:textId="46942BF3"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9A81BE"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80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6FDE84A9" w14:textId="46942BF3"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r w:rsidR="007E2EE5">
      <w:rPr>
        <w:noProof/>
      </w:rPr>
      <w:drawing>
        <wp:anchor distT="0" distB="0" distL="114300" distR="114300" simplePos="0" relativeHeight="251668991" behindDoc="1" locked="1" layoutInCell="1" allowOverlap="1" wp14:anchorId="43897909" wp14:editId="0BF532FA">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3A7DEE1F" w14:textId="77777777" w:rsidR="00E25D2C" w:rsidRDefault="00E25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2DEC2" w14:textId="391093DB" w:rsidR="00322325" w:rsidRDefault="002E455F">
    <w:pPr>
      <w:pStyle w:val="Header"/>
    </w:pPr>
    <w:r>
      <w:rPr>
        <w:noProof/>
      </w:rPr>
      <mc:AlternateContent>
        <mc:Choice Requires="wps">
          <w:drawing>
            <wp:anchor distT="0" distB="0" distL="0" distR="0" simplePos="0" relativeHeight="251678207" behindDoc="0" locked="0" layoutInCell="1" allowOverlap="1" wp14:anchorId="4C050FDA" wp14:editId="47FC8363">
              <wp:simplePos x="635" y="635"/>
              <wp:positionH relativeFrom="page">
                <wp:align>center</wp:align>
              </wp:positionH>
              <wp:positionV relativeFrom="page">
                <wp:align>top</wp:align>
              </wp:positionV>
              <wp:extent cx="686435" cy="365760"/>
              <wp:effectExtent l="0" t="0" r="18415" b="15240"/>
              <wp:wrapNone/>
              <wp:docPr id="14923162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95A0C6" w14:textId="6945A34B"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050FDA"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782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4A95A0C6" w14:textId="6945A34B"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8031" w14:textId="4E07F2B2" w:rsidR="002E455F" w:rsidRDefault="002E455F">
    <w:pPr>
      <w:pStyle w:val="Header"/>
    </w:pPr>
    <w:r>
      <w:rPr>
        <w:noProof/>
      </w:rPr>
      <mc:AlternateContent>
        <mc:Choice Requires="wps">
          <w:drawing>
            <wp:anchor distT="0" distB="0" distL="0" distR="0" simplePos="0" relativeHeight="251682303" behindDoc="0" locked="0" layoutInCell="1" allowOverlap="1" wp14:anchorId="21F67CB8" wp14:editId="30CB8ED3">
              <wp:simplePos x="635" y="635"/>
              <wp:positionH relativeFrom="page">
                <wp:align>center</wp:align>
              </wp:positionH>
              <wp:positionV relativeFrom="page">
                <wp:align>top</wp:align>
              </wp:positionV>
              <wp:extent cx="686435" cy="365760"/>
              <wp:effectExtent l="0" t="0" r="18415" b="15240"/>
              <wp:wrapNone/>
              <wp:docPr id="162329654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CC472B" w14:textId="22D3302A"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F67CB8"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6823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textbox style="mso-fit-shape-to-text:t" inset="0,15pt,0,0">
                <w:txbxContent>
                  <w:p w14:paraId="67CC472B" w14:textId="22D3302A"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BDD2" w14:textId="1B83C32F" w:rsidR="00306872" w:rsidRDefault="002E455F" w:rsidP="00A63D55">
    <w:pPr>
      <w:pStyle w:val="Header"/>
      <w:tabs>
        <w:tab w:val="clear" w:pos="4513"/>
        <w:tab w:val="clear" w:pos="9026"/>
        <w:tab w:val="left" w:pos="1425"/>
      </w:tabs>
    </w:pPr>
    <w:r>
      <w:rPr>
        <w:noProof/>
      </w:rPr>
      <mc:AlternateContent>
        <mc:Choice Requires="wps">
          <w:drawing>
            <wp:anchor distT="0" distB="0" distL="0" distR="0" simplePos="0" relativeHeight="251683327" behindDoc="0" locked="0" layoutInCell="1" allowOverlap="1" wp14:anchorId="28E3A390" wp14:editId="622A7CD1">
              <wp:simplePos x="720725" y="450850"/>
              <wp:positionH relativeFrom="page">
                <wp:align>center</wp:align>
              </wp:positionH>
              <wp:positionV relativeFrom="page">
                <wp:align>top</wp:align>
              </wp:positionV>
              <wp:extent cx="686435" cy="365760"/>
              <wp:effectExtent l="0" t="0" r="18415" b="15240"/>
              <wp:wrapNone/>
              <wp:docPr id="173881385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6AE546" w14:textId="1AEA73D1"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E3A390"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6833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textbox style="mso-fit-shape-to-text:t" inset="0,15pt,0,0">
                <w:txbxContent>
                  <w:p w14:paraId="376AE546" w14:textId="1AEA73D1"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B491" w14:textId="14B19AC1" w:rsidR="002E455F" w:rsidRDefault="002E455F">
    <w:pPr>
      <w:pStyle w:val="Header"/>
    </w:pPr>
    <w:r>
      <w:rPr>
        <w:noProof/>
      </w:rPr>
      <mc:AlternateContent>
        <mc:Choice Requires="wps">
          <w:drawing>
            <wp:anchor distT="0" distB="0" distL="0" distR="0" simplePos="0" relativeHeight="251681279" behindDoc="0" locked="0" layoutInCell="1" allowOverlap="1" wp14:anchorId="7C8A9748" wp14:editId="69A1A5A5">
              <wp:simplePos x="635" y="635"/>
              <wp:positionH relativeFrom="page">
                <wp:align>center</wp:align>
              </wp:positionH>
              <wp:positionV relativeFrom="page">
                <wp:align>top</wp:align>
              </wp:positionV>
              <wp:extent cx="686435" cy="365760"/>
              <wp:effectExtent l="0" t="0" r="18415" b="15240"/>
              <wp:wrapNone/>
              <wp:docPr id="129587485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C29AC7" w14:textId="08B88FAD"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8A9748"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812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textbox style="mso-fit-shape-to-text:t" inset="0,15pt,0,0">
                <w:txbxContent>
                  <w:p w14:paraId="14C29AC7" w14:textId="08B88FAD"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BF0C" w14:textId="75AD7D32" w:rsidR="002E455F" w:rsidRDefault="002E455F">
    <w:pPr>
      <w:pStyle w:val="Header"/>
    </w:pPr>
    <w:r>
      <w:rPr>
        <w:noProof/>
      </w:rPr>
      <mc:AlternateContent>
        <mc:Choice Requires="wps">
          <w:drawing>
            <wp:anchor distT="0" distB="0" distL="0" distR="0" simplePos="0" relativeHeight="251685375" behindDoc="0" locked="0" layoutInCell="1" allowOverlap="1" wp14:anchorId="1BA8D84F" wp14:editId="1ABF381D">
              <wp:simplePos x="635" y="635"/>
              <wp:positionH relativeFrom="page">
                <wp:align>center</wp:align>
              </wp:positionH>
              <wp:positionV relativeFrom="page">
                <wp:align>top</wp:align>
              </wp:positionV>
              <wp:extent cx="686435" cy="365760"/>
              <wp:effectExtent l="0" t="0" r="18415" b="15240"/>
              <wp:wrapNone/>
              <wp:docPr id="69640675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570B76" w14:textId="675F8BAD"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A8D84F"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6853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textbox style="mso-fit-shape-to-text:t" inset="0,15pt,0,0">
                <w:txbxContent>
                  <w:p w14:paraId="35570B76" w14:textId="675F8BAD"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98A0" w14:textId="6E3964F9" w:rsidR="00306872" w:rsidRDefault="002E455F" w:rsidP="00A63D55">
    <w:pPr>
      <w:pStyle w:val="Header"/>
      <w:tabs>
        <w:tab w:val="clear" w:pos="4513"/>
        <w:tab w:val="clear" w:pos="9026"/>
        <w:tab w:val="left" w:pos="1425"/>
      </w:tabs>
    </w:pPr>
    <w:r>
      <w:rPr>
        <w:noProof/>
      </w:rPr>
      <mc:AlternateContent>
        <mc:Choice Requires="wps">
          <w:drawing>
            <wp:anchor distT="0" distB="0" distL="0" distR="0" simplePos="0" relativeHeight="251686399" behindDoc="0" locked="0" layoutInCell="1" allowOverlap="1" wp14:anchorId="2AE39381" wp14:editId="698E938B">
              <wp:simplePos x="635" y="635"/>
              <wp:positionH relativeFrom="page">
                <wp:align>center</wp:align>
              </wp:positionH>
              <wp:positionV relativeFrom="page">
                <wp:align>top</wp:align>
              </wp:positionV>
              <wp:extent cx="686435" cy="365760"/>
              <wp:effectExtent l="0" t="0" r="18415" b="15240"/>
              <wp:wrapNone/>
              <wp:docPr id="132186151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1D79067" w14:textId="15CB7452"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E39381" id="_x0000_t202" coordsize="21600,21600" o:spt="202" path="m,l,21600r21600,l21600,xe">
              <v:stroke joinstyle="miter"/>
              <v:path gradientshapeok="t" o:connecttype="rect"/>
            </v:shapetype>
            <v:shape id="Text Box 9" o:spid="_x0000_s1039" type="#_x0000_t202" alt="OFFICIAL" style="position:absolute;margin-left:0;margin-top:0;width:54.05pt;height:28.8pt;z-index:2516863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textbox style="mso-fit-shape-to-text:t" inset="0,15pt,0,0">
                <w:txbxContent>
                  <w:p w14:paraId="11D79067" w14:textId="15CB7452"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r w:rsidR="00A35D40">
      <w:rPr>
        <w:noProof/>
      </w:rPr>
      <w:drawing>
        <wp:anchor distT="0" distB="0" distL="114300" distR="114300" simplePos="0" relativeHeight="251677183" behindDoc="1" locked="1" layoutInCell="1" allowOverlap="1" wp14:anchorId="569A518C" wp14:editId="79374E0F">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A102" w14:textId="7464C388" w:rsidR="002E455F" w:rsidRDefault="002E455F">
    <w:pPr>
      <w:pStyle w:val="Header"/>
    </w:pPr>
    <w:r>
      <w:rPr>
        <w:noProof/>
      </w:rPr>
      <mc:AlternateContent>
        <mc:Choice Requires="wps">
          <w:drawing>
            <wp:anchor distT="0" distB="0" distL="0" distR="0" simplePos="0" relativeHeight="251684351" behindDoc="0" locked="0" layoutInCell="1" allowOverlap="1" wp14:anchorId="58AE3C94" wp14:editId="53522B14">
              <wp:simplePos x="635" y="635"/>
              <wp:positionH relativeFrom="page">
                <wp:align>center</wp:align>
              </wp:positionH>
              <wp:positionV relativeFrom="page">
                <wp:align>top</wp:align>
              </wp:positionV>
              <wp:extent cx="686435" cy="365760"/>
              <wp:effectExtent l="0" t="0" r="18415" b="15240"/>
              <wp:wrapNone/>
              <wp:docPr id="31573944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2ED165" w14:textId="0023E09E"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AE3C94"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6843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textbox style="mso-fit-shape-to-text:t" inset="0,15pt,0,0">
                <w:txbxContent>
                  <w:p w14:paraId="552ED165" w14:textId="0023E09E" w:rsidR="002E455F" w:rsidRPr="002E455F" w:rsidRDefault="002E455F" w:rsidP="002E455F">
                    <w:pPr>
                      <w:spacing w:after="0"/>
                      <w:rPr>
                        <w:rFonts w:ascii="Arial" w:eastAsia="Arial" w:hAnsi="Arial" w:cs="Arial"/>
                        <w:noProof/>
                        <w:color w:val="000000"/>
                        <w:sz w:val="24"/>
                      </w:rPr>
                    </w:pPr>
                    <w:r w:rsidRPr="002E455F">
                      <w:rPr>
                        <w:rFonts w:ascii="Arial" w:eastAsia="Arial" w:hAnsi="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9902AD8"/>
    <w:multiLevelType w:val="hybridMultilevel"/>
    <w:tmpl w:val="9DF0A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96B02"/>
    <w:multiLevelType w:val="hybridMultilevel"/>
    <w:tmpl w:val="F5D8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2"/>
  </w:num>
  <w:num w:numId="13" w16cid:durableId="1443455539">
    <w:abstractNumId w:val="26"/>
  </w:num>
  <w:num w:numId="14" w16cid:durableId="498693547">
    <w:abstractNumId w:val="28"/>
  </w:num>
  <w:num w:numId="15" w16cid:durableId="1340817185">
    <w:abstractNumId w:val="20"/>
  </w:num>
  <w:num w:numId="16" w16cid:durableId="1348367798">
    <w:abstractNumId w:val="20"/>
    <w:lvlOverride w:ilvl="0">
      <w:startOverride w:val="1"/>
    </w:lvlOverride>
  </w:num>
  <w:num w:numId="17" w16cid:durableId="1819610680">
    <w:abstractNumId w:val="24"/>
  </w:num>
  <w:num w:numId="18" w16cid:durableId="1147162690">
    <w:abstractNumId w:val="19"/>
  </w:num>
  <w:num w:numId="19" w16cid:durableId="590968046">
    <w:abstractNumId w:val="16"/>
  </w:num>
  <w:num w:numId="20" w16cid:durableId="1170757856">
    <w:abstractNumId w:val="18"/>
  </w:num>
  <w:num w:numId="21" w16cid:durableId="189299744">
    <w:abstractNumId w:val="13"/>
  </w:num>
  <w:num w:numId="22" w16cid:durableId="1460345306">
    <w:abstractNumId w:val="17"/>
  </w:num>
  <w:num w:numId="23" w16cid:durableId="606548851">
    <w:abstractNumId w:val="27"/>
  </w:num>
  <w:num w:numId="24" w16cid:durableId="249703455">
    <w:abstractNumId w:val="11"/>
  </w:num>
  <w:num w:numId="25" w16cid:durableId="1166869342">
    <w:abstractNumId w:val="15"/>
  </w:num>
  <w:num w:numId="26" w16cid:durableId="463154902">
    <w:abstractNumId w:val="30"/>
  </w:num>
  <w:num w:numId="27" w16cid:durableId="1490555499">
    <w:abstractNumId w:val="23"/>
  </w:num>
  <w:num w:numId="28" w16cid:durableId="1758280785">
    <w:abstractNumId w:val="21"/>
  </w:num>
  <w:num w:numId="29" w16cid:durableId="384332691">
    <w:abstractNumId w:val="14"/>
  </w:num>
  <w:num w:numId="30" w16cid:durableId="1877541030">
    <w:abstractNumId w:val="12"/>
  </w:num>
  <w:num w:numId="31" w16cid:durableId="2034572175">
    <w:abstractNumId w:val="29"/>
  </w:num>
  <w:num w:numId="32" w16cid:durableId="3736274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47"/>
    <w:rsid w:val="00013339"/>
    <w:rsid w:val="000136A4"/>
    <w:rsid w:val="000239B9"/>
    <w:rsid w:val="00024A82"/>
    <w:rsid w:val="00024E99"/>
    <w:rsid w:val="000365CA"/>
    <w:rsid w:val="00037E02"/>
    <w:rsid w:val="00046A0A"/>
    <w:rsid w:val="00062976"/>
    <w:rsid w:val="00065195"/>
    <w:rsid w:val="0006743A"/>
    <w:rsid w:val="0006773D"/>
    <w:rsid w:val="000723B2"/>
    <w:rsid w:val="0007260E"/>
    <w:rsid w:val="00073560"/>
    <w:rsid w:val="00085029"/>
    <w:rsid w:val="00086F67"/>
    <w:rsid w:val="0009592E"/>
    <w:rsid w:val="000A47D4"/>
    <w:rsid w:val="000B7C73"/>
    <w:rsid w:val="000C0751"/>
    <w:rsid w:val="000C719B"/>
    <w:rsid w:val="000C7884"/>
    <w:rsid w:val="000D31F6"/>
    <w:rsid w:val="000E1CFF"/>
    <w:rsid w:val="000F5C52"/>
    <w:rsid w:val="00102FC5"/>
    <w:rsid w:val="00104976"/>
    <w:rsid w:val="00104D3C"/>
    <w:rsid w:val="00113DBD"/>
    <w:rsid w:val="00122369"/>
    <w:rsid w:val="0012496A"/>
    <w:rsid w:val="00124D09"/>
    <w:rsid w:val="00127748"/>
    <w:rsid w:val="00135639"/>
    <w:rsid w:val="00141F23"/>
    <w:rsid w:val="00144FD5"/>
    <w:rsid w:val="001451E9"/>
    <w:rsid w:val="001530A6"/>
    <w:rsid w:val="00156A5B"/>
    <w:rsid w:val="001638C1"/>
    <w:rsid w:val="00187EB7"/>
    <w:rsid w:val="00196FEF"/>
    <w:rsid w:val="001A5894"/>
    <w:rsid w:val="001C65C8"/>
    <w:rsid w:val="001D3357"/>
    <w:rsid w:val="001D5629"/>
    <w:rsid w:val="001E3901"/>
    <w:rsid w:val="001E50ED"/>
    <w:rsid w:val="001F23A0"/>
    <w:rsid w:val="0020192A"/>
    <w:rsid w:val="00205DA8"/>
    <w:rsid w:val="00207499"/>
    <w:rsid w:val="00214BAC"/>
    <w:rsid w:val="00223406"/>
    <w:rsid w:val="002246FE"/>
    <w:rsid w:val="0023386C"/>
    <w:rsid w:val="00240F30"/>
    <w:rsid w:val="00246460"/>
    <w:rsid w:val="002562C8"/>
    <w:rsid w:val="002821C0"/>
    <w:rsid w:val="002932DF"/>
    <w:rsid w:val="002955BD"/>
    <w:rsid w:val="00295891"/>
    <w:rsid w:val="002970D9"/>
    <w:rsid w:val="002A03F0"/>
    <w:rsid w:val="002A4A96"/>
    <w:rsid w:val="002A7261"/>
    <w:rsid w:val="002B363F"/>
    <w:rsid w:val="002B3BBD"/>
    <w:rsid w:val="002B4E0E"/>
    <w:rsid w:val="002D7CCC"/>
    <w:rsid w:val="002E35A2"/>
    <w:rsid w:val="002E3BED"/>
    <w:rsid w:val="002E455F"/>
    <w:rsid w:val="002E6A3E"/>
    <w:rsid w:val="00304938"/>
    <w:rsid w:val="00306872"/>
    <w:rsid w:val="0031203E"/>
    <w:rsid w:val="00312720"/>
    <w:rsid w:val="00322325"/>
    <w:rsid w:val="00323DD1"/>
    <w:rsid w:val="00326E53"/>
    <w:rsid w:val="00343D7F"/>
    <w:rsid w:val="0036429D"/>
    <w:rsid w:val="00391EBE"/>
    <w:rsid w:val="00394FE4"/>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30012"/>
    <w:rsid w:val="00430027"/>
    <w:rsid w:val="00432B8B"/>
    <w:rsid w:val="004353B3"/>
    <w:rsid w:val="00435AC8"/>
    <w:rsid w:val="0044260F"/>
    <w:rsid w:val="004506DA"/>
    <w:rsid w:val="0045446B"/>
    <w:rsid w:val="0045513F"/>
    <w:rsid w:val="0047423F"/>
    <w:rsid w:val="00482B31"/>
    <w:rsid w:val="00487A49"/>
    <w:rsid w:val="004900E5"/>
    <w:rsid w:val="004942EF"/>
    <w:rsid w:val="004B078F"/>
    <w:rsid w:val="004B3508"/>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87A65"/>
    <w:rsid w:val="00594C10"/>
    <w:rsid w:val="005A0337"/>
    <w:rsid w:val="005C62E8"/>
    <w:rsid w:val="005C73CE"/>
    <w:rsid w:val="005D04F0"/>
    <w:rsid w:val="005D6B39"/>
    <w:rsid w:val="005D76F4"/>
    <w:rsid w:val="005E6544"/>
    <w:rsid w:val="00624A55"/>
    <w:rsid w:val="00626F17"/>
    <w:rsid w:val="0063321A"/>
    <w:rsid w:val="00635C65"/>
    <w:rsid w:val="006502CC"/>
    <w:rsid w:val="00650B4D"/>
    <w:rsid w:val="006621B2"/>
    <w:rsid w:val="00683228"/>
    <w:rsid w:val="006849B2"/>
    <w:rsid w:val="00687AF0"/>
    <w:rsid w:val="0069415B"/>
    <w:rsid w:val="006A25AC"/>
    <w:rsid w:val="006A4573"/>
    <w:rsid w:val="006C68CF"/>
    <w:rsid w:val="006C7BCA"/>
    <w:rsid w:val="006D6674"/>
    <w:rsid w:val="006D7153"/>
    <w:rsid w:val="006E20E7"/>
    <w:rsid w:val="00707C95"/>
    <w:rsid w:val="00710CC8"/>
    <w:rsid w:val="007117BE"/>
    <w:rsid w:val="007146FD"/>
    <w:rsid w:val="00714D72"/>
    <w:rsid w:val="007230C7"/>
    <w:rsid w:val="0072508A"/>
    <w:rsid w:val="00736FB0"/>
    <w:rsid w:val="00740731"/>
    <w:rsid w:val="007436CF"/>
    <w:rsid w:val="00744E46"/>
    <w:rsid w:val="00750DE2"/>
    <w:rsid w:val="00757D32"/>
    <w:rsid w:val="00766DCF"/>
    <w:rsid w:val="0078282D"/>
    <w:rsid w:val="00783F53"/>
    <w:rsid w:val="00793CCF"/>
    <w:rsid w:val="00796BDA"/>
    <w:rsid w:val="007B3A5A"/>
    <w:rsid w:val="007B556E"/>
    <w:rsid w:val="007B5834"/>
    <w:rsid w:val="007C025B"/>
    <w:rsid w:val="007D1FB1"/>
    <w:rsid w:val="007D3520"/>
    <w:rsid w:val="007D3E38"/>
    <w:rsid w:val="007D68CD"/>
    <w:rsid w:val="007E2EE5"/>
    <w:rsid w:val="00803CA5"/>
    <w:rsid w:val="00841BF7"/>
    <w:rsid w:val="0085158E"/>
    <w:rsid w:val="00852452"/>
    <w:rsid w:val="0085533C"/>
    <w:rsid w:val="00873AA8"/>
    <w:rsid w:val="00880255"/>
    <w:rsid w:val="00886574"/>
    <w:rsid w:val="00891BEC"/>
    <w:rsid w:val="00893540"/>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274A8"/>
    <w:rsid w:val="009456E8"/>
    <w:rsid w:val="009841C0"/>
    <w:rsid w:val="00985169"/>
    <w:rsid w:val="00986885"/>
    <w:rsid w:val="00997EE4"/>
    <w:rsid w:val="00997F95"/>
    <w:rsid w:val="009A538E"/>
    <w:rsid w:val="009B0747"/>
    <w:rsid w:val="009B0FDE"/>
    <w:rsid w:val="009B1F07"/>
    <w:rsid w:val="009B31E4"/>
    <w:rsid w:val="009B52D2"/>
    <w:rsid w:val="009C5945"/>
    <w:rsid w:val="009D09FF"/>
    <w:rsid w:val="009D3694"/>
    <w:rsid w:val="009D4957"/>
    <w:rsid w:val="009D524C"/>
    <w:rsid w:val="009E56E9"/>
    <w:rsid w:val="009F1016"/>
    <w:rsid w:val="009F22CA"/>
    <w:rsid w:val="009F4D23"/>
    <w:rsid w:val="009F603E"/>
    <w:rsid w:val="00A222D9"/>
    <w:rsid w:val="00A31926"/>
    <w:rsid w:val="00A32F61"/>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831F3"/>
    <w:rsid w:val="00A92F07"/>
    <w:rsid w:val="00A9759E"/>
    <w:rsid w:val="00AA3C26"/>
    <w:rsid w:val="00AA3FFD"/>
    <w:rsid w:val="00AA6509"/>
    <w:rsid w:val="00AB0E7A"/>
    <w:rsid w:val="00AC45AE"/>
    <w:rsid w:val="00AE16FD"/>
    <w:rsid w:val="00AE3333"/>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5900"/>
    <w:rsid w:val="00B641A1"/>
    <w:rsid w:val="00B748B1"/>
    <w:rsid w:val="00B80940"/>
    <w:rsid w:val="00B82B0B"/>
    <w:rsid w:val="00B91100"/>
    <w:rsid w:val="00B93321"/>
    <w:rsid w:val="00B96B65"/>
    <w:rsid w:val="00BB3E88"/>
    <w:rsid w:val="00BB5707"/>
    <w:rsid w:val="00BB7E9F"/>
    <w:rsid w:val="00BC3F62"/>
    <w:rsid w:val="00BC49C8"/>
    <w:rsid w:val="00BC4BBC"/>
    <w:rsid w:val="00BD2274"/>
    <w:rsid w:val="00BD373F"/>
    <w:rsid w:val="00BE63CA"/>
    <w:rsid w:val="00BF003E"/>
    <w:rsid w:val="00BF3CC9"/>
    <w:rsid w:val="00BF4872"/>
    <w:rsid w:val="00C00CD8"/>
    <w:rsid w:val="00C10C6C"/>
    <w:rsid w:val="00C12C1B"/>
    <w:rsid w:val="00C2650A"/>
    <w:rsid w:val="00C27938"/>
    <w:rsid w:val="00C3093F"/>
    <w:rsid w:val="00C35CB1"/>
    <w:rsid w:val="00C36A93"/>
    <w:rsid w:val="00C42790"/>
    <w:rsid w:val="00C42B53"/>
    <w:rsid w:val="00C51840"/>
    <w:rsid w:val="00C53A4A"/>
    <w:rsid w:val="00C66EBB"/>
    <w:rsid w:val="00C67CD2"/>
    <w:rsid w:val="00C82DE3"/>
    <w:rsid w:val="00C93597"/>
    <w:rsid w:val="00CC1823"/>
    <w:rsid w:val="00CC3599"/>
    <w:rsid w:val="00CC5997"/>
    <w:rsid w:val="00CD6FD8"/>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4195D"/>
    <w:rsid w:val="00D75473"/>
    <w:rsid w:val="00D77291"/>
    <w:rsid w:val="00D80179"/>
    <w:rsid w:val="00D83B88"/>
    <w:rsid w:val="00D84718"/>
    <w:rsid w:val="00DA1D8E"/>
    <w:rsid w:val="00DA2C68"/>
    <w:rsid w:val="00DA3218"/>
    <w:rsid w:val="00DA5F30"/>
    <w:rsid w:val="00DB413F"/>
    <w:rsid w:val="00DB500C"/>
    <w:rsid w:val="00DE156F"/>
    <w:rsid w:val="00DE2C1C"/>
    <w:rsid w:val="00DE62B7"/>
    <w:rsid w:val="00DE6ACC"/>
    <w:rsid w:val="00DF18A5"/>
    <w:rsid w:val="00DF3442"/>
    <w:rsid w:val="00DF4211"/>
    <w:rsid w:val="00DF43D2"/>
    <w:rsid w:val="00DF4977"/>
    <w:rsid w:val="00DF4AC6"/>
    <w:rsid w:val="00DF7020"/>
    <w:rsid w:val="00E06BC9"/>
    <w:rsid w:val="00E11DD3"/>
    <w:rsid w:val="00E1311D"/>
    <w:rsid w:val="00E25D2C"/>
    <w:rsid w:val="00E278C7"/>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ED6871"/>
    <w:rsid w:val="00F1719A"/>
    <w:rsid w:val="00F36D1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3F45"/>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78973"/>
  <w14:defaultImageDpi w14:val="32767"/>
  <w15:chartTrackingRefBased/>
  <w15:docId w15:val="{560C108B-A05A-4A3F-96F0-BDD1E2A9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number">
    <w:name w:val="number"/>
    <w:basedOn w:val="Normal"/>
    <w:rsid w:val="00587A65"/>
    <w:pPr>
      <w:spacing w:before="120"/>
    </w:pPr>
    <w:rPr>
      <w:rFonts w:ascii="Arial" w:eastAsia="Times New Roman" w:hAnsi="Arial" w:cs="Times New Roman"/>
      <w:sz w:val="20"/>
      <w:szCs w:val="20"/>
      <w:lang w:val="en-AU"/>
    </w:rPr>
  </w:style>
  <w:style w:type="character" w:styleId="UnresolvedMention">
    <w:name w:val="Unresolved Mention"/>
    <w:basedOn w:val="DefaultParagraphFont"/>
    <w:uiPriority w:val="99"/>
    <w:semiHidden/>
    <w:unhideWhenUsed/>
    <w:rsid w:val="009A5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946812948">
      <w:bodyDiv w:val="1"/>
      <w:marLeft w:val="0"/>
      <w:marRight w:val="0"/>
      <w:marTop w:val="0"/>
      <w:marBottom w:val="0"/>
      <w:divBdr>
        <w:top w:val="none" w:sz="0" w:space="0" w:color="auto"/>
        <w:left w:val="none" w:sz="0" w:space="0" w:color="auto"/>
        <w:bottom w:val="none" w:sz="0" w:space="0" w:color="auto"/>
        <w:right w:val="none" w:sz="0" w:space="0" w:color="auto"/>
      </w:divBdr>
    </w:div>
    <w:div w:id="1985968292">
      <w:bodyDiv w:val="1"/>
      <w:marLeft w:val="0"/>
      <w:marRight w:val="0"/>
      <w:marTop w:val="0"/>
      <w:marBottom w:val="0"/>
      <w:divBdr>
        <w:top w:val="none" w:sz="0" w:space="0" w:color="auto"/>
        <w:left w:val="none" w:sz="0" w:space="0" w:color="auto"/>
        <w:bottom w:val="none" w:sz="0" w:space="0" w:color="auto"/>
        <w:right w:val="none" w:sz="0" w:space="0" w:color="auto"/>
      </w:divBdr>
    </w:div>
    <w:div w:id="2024699435">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footer" Target="footer10.xml"/><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yperlink" Target="https://www.dese.gov.au/skills-and-training" TargetMode="External"/><Relationship Id="rId50" Type="http://schemas.openxmlformats.org/officeDocument/2006/relationships/hyperlink" Target="http://www.vrqa.vic.gov.au/" TargetMode="External"/><Relationship Id="rId55"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hyperlink" Target="http://training.gov.au/"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https://vetnet.education.gov.au/Pages/TrainingDocs.aspx?q=a53af4e4-b400-484e-b778-71c9e9d6aff2" TargetMode="External"/><Relationship Id="rId41" Type="http://schemas.openxmlformats.org/officeDocument/2006/relationships/header" Target="header12.xm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yperlink" Target="https://www.futureskillsorganisation.com.au/contact-us" TargetMode="External"/><Relationship Id="rId53" Type="http://schemas.openxmlformats.org/officeDocument/2006/relationships/header" Target="header13.xml"/><Relationship Id="rId58"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vetnet.education.gov.au/Pages/TrainingDocs.aspx?q=a53af4e4-b400-484e-b778-71c9e9d6aff2" TargetMode="External"/><Relationship Id="rId36" Type="http://schemas.openxmlformats.org/officeDocument/2006/relationships/footer" Target="footer9.xml"/><Relationship Id="rId49" Type="http://schemas.openxmlformats.org/officeDocument/2006/relationships/hyperlink" Target="http://www.asqa.gov.au/" TargetMode="External"/><Relationship Id="rId57"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eader" Target="header7.xml"/><Relationship Id="rId44" Type="http://schemas.openxmlformats.org/officeDocument/2006/relationships/hyperlink" Target="mailto:CMMBusinessIndustries@chisholm.edu.au" TargetMode="External"/><Relationship Id="rId52" Type="http://schemas.openxmlformats.org/officeDocument/2006/relationships/hyperlink" Target="http://www.worksafe.vic.gov.au/"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training.gov.au/Home/Tga" TargetMode="External"/><Relationship Id="rId30" Type="http://schemas.openxmlformats.org/officeDocument/2006/relationships/hyperlink" Target="https://vetnet.education.gov.au/Pages/TrainingDocs.aspx?q=a53af4e4-b400-484e-b778-71c9e9d6aff2" TargetMode="External"/><Relationship Id="rId35" Type="http://schemas.openxmlformats.org/officeDocument/2006/relationships/header" Target="header9.xml"/><Relationship Id="rId43" Type="http://schemas.openxmlformats.org/officeDocument/2006/relationships/hyperlink" Target="https://vetnet.gov.au/Pages/TrainingDocs.aspx?q=9fc2cf53-e570-4e9f-ad6a-b228ffdb6875" TargetMode="External"/><Relationship Id="rId48" Type="http://schemas.openxmlformats.org/officeDocument/2006/relationships/hyperlink" Target="https://djsir.vic.gov.au/" TargetMode="External"/><Relationship Id="rId56" Type="http://schemas.openxmlformats.org/officeDocument/2006/relationships/footer" Target="footer14.xml"/><Relationship Id="rId8" Type="http://schemas.openxmlformats.org/officeDocument/2006/relationships/webSettings" Target="webSettings.xml"/><Relationship Id="rId51" Type="http://schemas.openxmlformats.org/officeDocument/2006/relationships/hyperlink" Target="mailto:info@worksafe.vic.gov.auS" TargetMode="Externa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ganisation xmlns="1f5b8516-1216-4929-a6bb-f7b72c32bd97">Department of Jobs, Skills, Industry and Regions</Organisation>
    <Recommender1jobtitle xmlns="1f5b8516-1216-4929-a6bb-f7b72c32bd97">Director, Engagement</Recommender1jobtitle>
    <Recommender4jobtitle xmlns="1f5b8516-1216-4929-a6bb-f7b72c32bd97" xsi:nil="true"/>
    <Recommender5fullname xmlns="1f5b8516-1216-4929-a6bb-f7b72c32bd97" xsi:nil="true"/>
    <Recommender8fullname xmlns="1f5b8516-1216-4929-a6bb-f7b72c32bd97" xsi:nil="true"/>
    <DecisionMakerDueDate xmlns="1f5b8516-1216-4929-a6bb-f7b72c32bd97">2025-02-05T13:00:00+00:00</DecisionMakerDueDate>
    <Recommender4date xmlns="1f5b8516-1216-4929-a6bb-f7b72c32bd97" xsi:nil="true"/>
    <DecisionMaker1date xmlns="1f5b8516-1216-4929-a6bb-f7b72c32bd97" xsi:nil="true"/>
    <RecordSubject xmlns="1f5b8516-1216-4929-a6bb-f7b72c32bd97">Victorian Purchasing Guide approval - ICT Information and Communication Technology Training Package Release 9.0 
February 2025</RecordSubject>
    <Recommender1workphone xmlns="1f5b8516-1216-4929-a6bb-f7b72c32bd97" xsi:nil="true"/>
    <Recommender4workphone xmlns="1f5b8516-1216-4929-a6bb-f7b72c32bd97" xsi:nil="true"/>
    <DecisionMaker2workphone xmlns="1f5b8516-1216-4929-a6bb-f7b72c32bd97" xsi:nil="true"/>
    <DecisionMaker3decision xmlns="1f5b8516-1216-4929-a6bb-f7b72c32bd97" xsi:nil="true"/>
    <OrganisationLevel3 xmlns="1f5b8516-1216-4929-a6bb-f7b72c32bd97">Victorian Skills Authority</OrganisationLevel3>
    <Leadauthorfullname xmlns="1f5b8516-1216-4929-a6bb-f7b72c32bd97">Tony B Woolrich (DJSIR)</Leadauthorfullname>
    <Recommender1fullname xmlns="1f5b8516-1216-4929-a6bb-f7b72c32bd97">Katrina M Currie (DJSIR)</Recommender1fullname>
    <Recommender4fullname xmlns="1f5b8516-1216-4929-a6bb-f7b72c32bd97" xsi:nil="true"/>
    <Recommender5jobtitle xmlns="1f5b8516-1216-4929-a6bb-f7b72c32bd97" xsi:nil="true"/>
    <DecisionMaker1fullname xmlns="1f5b8516-1216-4929-a6bb-f7b72c32bd97">Lee-Anne H Fisher (DJSIR)</DecisionMaker1fullname>
    <DecisionMaker3jobtitle xmlns="1f5b8516-1216-4929-a6bb-f7b72c32bd97" xsi:nil="true"/>
    <Leadauthordate xmlns="1f5b8516-1216-4929-a6bb-f7b72c32bd97">31/01/2025 11:29 AM</Leadauthordate>
    <Recommender5date xmlns="1f5b8516-1216-4929-a6bb-f7b72c32bd97" xsi:nil="true"/>
    <Recommender5workphone xmlns="1f5b8516-1216-4929-a6bb-f7b72c32bd97" xsi:nil="true"/>
    <Recommender8workphone xmlns="1f5b8516-1216-4929-a6bb-f7b72c32bd97" xsi:nil="true"/>
    <Leadauthorjobtitle xmlns="1f5b8516-1216-4929-a6bb-f7b72c32bd97">Senior Program Officer</Leadauthorjobtitle>
    <Recommender2jobtitle xmlns="1f5b8516-1216-4929-a6bb-f7b72c32bd97" xsi:nil="true"/>
    <Recommender7fullname xmlns="1f5b8516-1216-4929-a6bb-f7b72c32bd97" xsi:nil="true"/>
    <Recommender8jobtitle xmlns="1f5b8516-1216-4929-a6bb-f7b72c32bd97" xsi:nil="true"/>
    <DecisionMaker2jobtitle xmlns="1f5b8516-1216-4929-a6bb-f7b72c32bd97" xsi:nil="true"/>
    <Notifydecisionfullname xmlns="1f5b8516-1216-4929-a6bb-f7b72c32bd97">Tony B Woolrich (DJSIR) - Senior Program Officer</Notifydecisionfullname>
    <Recommender1date xmlns="1f5b8516-1216-4929-a6bb-f7b72c32bd97">14/02/2025 03:58 PM</Recommender1date>
    <Recommender6date xmlns="1f5b8516-1216-4929-a6bb-f7b72c32bd97" xsi:nil="true"/>
    <TaxCatchAll xmlns="1f5b8516-1216-4929-a6bb-f7b72c32bd97" xsi:nil="true"/>
    <Recommender2workphone xmlns="1f5b8516-1216-4929-a6bb-f7b72c32bd97" xsi:nil="true"/>
    <DecisionMaker1workphone xmlns="1f5b8516-1216-4929-a6bb-f7b72c32bd97" xsi:nil="true"/>
    <Decisioncategory xmlns="1f5b8516-1216-4929-a6bb-f7b72c32bd97">Executive</Decisioncategory>
    <AccountableOfficerworkphone xmlns="1f5b8516-1216-4929-a6bb-f7b72c32bd97" xsi:nil="true"/>
    <Recommender3fullname xmlns="1f5b8516-1216-4929-a6bb-f7b72c32bd97" xsi:nil="true"/>
    <Recommender3jobtitle xmlns="1f5b8516-1216-4929-a6bb-f7b72c32bd97" xsi:nil="true"/>
    <Recommender6fullname xmlns="1f5b8516-1216-4929-a6bb-f7b72c32bd97" xsi:nil="true"/>
    <Recommender6jobtitle xmlns="1f5b8516-1216-4929-a6bb-f7b72c32bd97" xsi:nil="true"/>
    <DecisionMaker2fullname xmlns="1f5b8516-1216-4929-a6bb-f7b72c32bd97" xsi:nil="true"/>
    <Recommender2date xmlns="1f5b8516-1216-4929-a6bb-f7b72c32bd97" xsi:nil="true"/>
    <Recommender7date xmlns="1f5b8516-1216-4929-a6bb-f7b72c32bd97" xsi:nil="true"/>
    <Recommender8date xmlns="1f5b8516-1216-4929-a6bb-f7b72c32bd97" xsi:nil="true"/>
    <DecisionMaker3date xmlns="1f5b8516-1216-4929-a6bb-f7b72c32bd97" xsi:nil="true"/>
    <Notifyrecommendationfullname xmlns="1f5b8516-1216-4929-a6bb-f7b72c32bd97" xsi:nil="true"/>
    <Leadauthorworkphone xmlns="1f5b8516-1216-4929-a6bb-f7b72c32bd97" xsi:nil="true"/>
    <Recommender3workphone xmlns="1f5b8516-1216-4929-a6bb-f7b72c32bd97" xsi:nil="true"/>
    <Recommender6workphone xmlns="1f5b8516-1216-4929-a6bb-f7b72c32bd97" xsi:nil="true"/>
    <EventDate xmlns="1f5b8516-1216-4929-a6bb-f7b72c32bd97" xsi:nil="true"/>
    <EventTime xmlns="1f5b8516-1216-4929-a6bb-f7b72c32bd97" xsi:nil="true"/>
    <DecisionMaker1decision xmlns="1f5b8516-1216-4929-a6bb-f7b72c32bd97" xsi:nil="true"/>
    <OrganisationLevel1 xmlns="1f5b8516-1216-4929-a6bb-f7b72c32bd97">Skills and Employment</OrganisationLevel1>
    <RequestFrom xmlns="1f5b8516-1216-4929-a6bb-f7b72c32bd97">Organisation</RequestFrom>
    <AccountableOfficerdate xmlns="1f5b8516-1216-4929-a6bb-f7b72c32bd97">14/02/2025 03:55 PM</AccountableOfficerdate>
    <Recommender2fullname xmlns="1f5b8516-1216-4929-a6bb-f7b72c32bd97" xsi:nil="true"/>
    <Recommender7jobtitle xmlns="1f5b8516-1216-4929-a6bb-f7b72c32bd97" xsi:nil="true"/>
    <DecisionMaker1jobtitle xmlns="1f5b8516-1216-4929-a6bb-f7b72c32bd97">Deputy CEO, VSA</DecisionMaker1jobtitle>
    <DecisionMaker3fullname xmlns="1f5b8516-1216-4929-a6bb-f7b72c32bd97" xsi:nil="true"/>
    <RecommenderDueDate xmlns="1f5b8516-1216-4929-a6bb-f7b72c32bd97">2025-02-03T13:00:00+00:00</RecommenderDueDate>
    <RecordSubtype xmlns="1f5b8516-1216-4929-a6bb-f7b72c32bd97">Organisational Briefing</RecordSubtype>
    <AccountableOfficerfullname xmlns="1f5b8516-1216-4929-a6bb-f7b72c32bd97">Katrina M Currie (DJSIR)</AccountableOfficerfullname>
    <AccountableOfficerjobtitle xmlns="1f5b8516-1216-4929-a6bb-f7b72c32bd97">Director, Engagement</AccountableOfficerjobtitle>
    <Recommender3date xmlns="1f5b8516-1216-4929-a6bb-f7b72c32bd97" xsi:nil="true"/>
    <DecisionMaker2date xmlns="1f5b8516-1216-4929-a6bb-f7b72c32bd97" xsi:nil="true"/>
    <Recommender7workphone xmlns="1f5b8516-1216-4929-a6bb-f7b72c32bd97" xsi:nil="true"/>
    <DecisionMaker3workphone xmlns="1f5b8516-1216-4929-a6bb-f7b72c32bd97" xsi:nil="true"/>
    <DecisionRequired xmlns="1f5b8516-1216-4929-a6bb-f7b72c32bd97">2025-02-09T13:00:00+00:00</DecisionRequired>
    <DecisionMaker2decision xmlns="1f5b8516-1216-4929-a6bb-f7b72c32bd97" xsi:nil="true"/>
    <OrganisationLevel2 xmlns="1f5b8516-1216-4929-a6bb-f7b72c32bd97">Victorian Skills Authority</OrganisationLevel2>
    <RegistrationNumber xmlns="1f5b8516-1216-4929-a6bb-f7b72c32bd97">BORG-2-25-43208</RegistrationNumber>
    <lcf76f155ced4ddcb4097134ff3c332f xmlns="c9aac536-7ea5-4408-b36b-f6d0753895b7" xsi:nil="true"/>
    <DPCPPOduedate xmlns="1f5b8516-1216-4929-a6bb-f7b72c32bd97" xsi:nil="true"/>
    <Replytype xmlns="1f5b8516-1216-4929-a6bb-f7b72c32bd97" xsi:nil="true"/>
    <DatesenttoDPCPPO xmlns="1f5b8516-1216-4929-a6bb-f7b72c32bd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F41E932B827B46B270ED3A22BF17A2" ma:contentTypeVersion="221" ma:contentTypeDescription="Create a new document." ma:contentTypeScope="" ma:versionID="113e17feb2cac4619e041e8212e15c32">
  <xsd:schema xmlns:xsd="http://www.w3.org/2001/XMLSchema" xmlns:xs="http://www.w3.org/2001/XMLSchema" xmlns:p="http://schemas.microsoft.com/office/2006/metadata/properties" xmlns:ns2="1f5b8516-1216-4929-a6bb-f7b72c32bd97" xmlns:ns3="c9aac536-7ea5-4408-b36b-f6d0753895b7" targetNamespace="http://schemas.microsoft.com/office/2006/metadata/properties" ma:root="true" ma:fieldsID="07677e2e5268801faf8b65f3dc0ee966" ns2:_="" ns3:_="">
    <xsd:import namespace="1f5b8516-1216-4929-a6bb-f7b72c32bd97"/>
    <xsd:import namespace="c9aac536-7ea5-4408-b36b-f6d0753895b7"/>
    <xsd:element name="properties">
      <xsd:complexType>
        <xsd:sequence>
          <xsd:element name="documentManagement">
            <xsd:complexType>
              <xsd:all>
                <xsd:element ref="ns2:Recommender2jobtitle" minOccurs="0"/>
                <xsd:element ref="ns2:Recommender5fullname" minOccurs="0"/>
                <xsd:element ref="ns2:Recommender8date" minOccurs="0"/>
                <xsd:element ref="ns2:Recommender1date" minOccurs="0"/>
                <xsd:element ref="ns2:Leadauthorworkphone" minOccurs="0"/>
                <xsd:element ref="ns2:DecisionMaker2fullname" minOccurs="0"/>
                <xsd:element ref="ns2:Recommender7date" minOccurs="0"/>
                <xsd:element ref="ns2:Recommender5jobtitle" minOccurs="0"/>
                <xsd:element ref="ns2:Recommender2date" minOccurs="0"/>
                <xsd:element ref="ns2:DecisionMaker3date" minOccurs="0"/>
                <xsd:element ref="ns2:Recommender5date" minOccurs="0"/>
                <xsd:element ref="ns2:Recommender4jobtitle" minOccurs="0"/>
                <xsd:element ref="ns2:Recommender8workphone" minOccurs="0"/>
                <xsd:element ref="ns2:Recommender4fullname" minOccurs="0"/>
                <xsd:element ref="ns2:Leadauthordate" minOccurs="0"/>
                <xsd:element ref="ns2:Recommender3fullname" minOccurs="0"/>
                <xsd:element ref="ns2:Recommender2fullname" minOccurs="0"/>
                <xsd:element ref="ns2:AccountableOfficerworkphone" minOccurs="0"/>
                <xsd:element ref="ns2:Recommender6jobtitle" minOccurs="0"/>
                <xsd:element ref="ns2:AccountableOfficerfullname" minOccurs="0"/>
                <xsd:element ref="ns2:DecisionMaker2jobtitle" minOccurs="0"/>
                <xsd:element ref="ns2:Recommender7workphone" minOccurs="0"/>
                <xsd:element ref="ns2:DecisionMaker3workphone" minOccurs="0"/>
                <xsd:element ref="ns2:Recommender1fullname" minOccurs="0"/>
                <xsd:element ref="ns2:Recommender6date" minOccurs="0"/>
                <xsd:element ref="ns2:Recommender6workphone" minOccurs="0"/>
                <xsd:element ref="ns2:Recommender4workphone" minOccurs="0"/>
                <xsd:element ref="ns2:DecisionMaker1fullname" minOccurs="0"/>
                <xsd:element ref="ns2:Recommender1jobtitle" minOccurs="0"/>
                <xsd:element ref="ns2:Recommender8jobtitle" minOccurs="0"/>
                <xsd:element ref="ns2:Leadauthorjobtitle" minOccurs="0"/>
                <xsd:element ref="ns2:DecisionMaker2date" minOccurs="0"/>
                <xsd:element ref="ns2:AccountableOfficerjobtitle" minOccurs="0"/>
                <xsd:element ref="ns2:Recommender3jobtitle" minOccurs="0"/>
                <xsd:element ref="ns2:DecisionMaker1jobtitle" minOccurs="0"/>
                <xsd:element ref="ns2:Recommender3date" minOccurs="0"/>
                <xsd:element ref="ns2:RecordSubject" minOccurs="0"/>
                <xsd:element ref="ns2:Recommender6fullname" minOccurs="0"/>
                <xsd:element ref="ns2:Recommender5workphone" minOccurs="0"/>
                <xsd:element ref="ns2:Recommender7fullname" minOccurs="0"/>
                <xsd:element ref="ns2:DecisionMaker3jobtitle" minOccurs="0"/>
                <xsd:element ref="ns2:Decisioncategory" minOccurs="0"/>
                <xsd:element ref="ns2:Recommender2workphone" minOccurs="0"/>
                <xsd:element ref="ns2:DecisionMaker2workphone" minOccurs="0"/>
                <xsd:element ref="ns2:Recommender4date" minOccurs="0"/>
                <xsd:element ref="ns2:Organisation" minOccurs="0"/>
                <xsd:element ref="ns2:DecisionMaker1workphone" minOccurs="0"/>
                <xsd:element ref="ns2:Recommender7jobtitle" minOccurs="0"/>
                <xsd:element ref="ns2:DecisionRequired" minOccurs="0"/>
                <xsd:element ref="ns2:Recommender1workphone" minOccurs="0"/>
                <xsd:element ref="ns2:Recommender3workphone" minOccurs="0"/>
                <xsd:element ref="ns2:DecisionMaker3fullname" minOccurs="0"/>
                <xsd:element ref="ns2:DecisionMaker1date" minOccurs="0"/>
                <xsd:element ref="ns2:Recommender8fullname" minOccurs="0"/>
                <xsd:element ref="ns2:Leadauthorfullname" minOccurs="0"/>
                <xsd:element ref="ns2:AccountableOfficerdate" minOccurs="0"/>
                <xsd:element ref="ns2:Notifyrecommendationfullname" minOccurs="0"/>
                <xsd:element ref="ns2:Notifydecisionfullname" minOccurs="0"/>
                <xsd:element ref="ns2:DPCPPOduedate" minOccurs="0"/>
                <xsd:element ref="ns2:RegistrationNumber" minOccurs="0"/>
                <xsd:element ref="ns2:DatesenttoDPCPPO" minOccurs="0"/>
                <xsd:element ref="ns2:Replytype" minOccurs="0"/>
                <xsd:element ref="ns2:EventDate" minOccurs="0"/>
                <xsd:element ref="ns2:EventTime" minOccurs="0"/>
                <xsd:element ref="ns2:RecommenderDueDate" minOccurs="0"/>
                <xsd:element ref="ns2:DecisionMakerDueDate" minOccurs="0"/>
                <xsd:element ref="ns2:RequestFrom" minOccurs="0"/>
                <xsd:element ref="ns2:DecisionMaker2decision" minOccurs="0"/>
                <xsd:element ref="ns2:DecisionMaker3decision" minOccurs="0"/>
                <xsd:element ref="ns2:DecisionMaker1decision" minOccurs="0"/>
                <xsd:element ref="ns2:RecordSubtype" minOccurs="0"/>
                <xsd:element ref="ns2:OrganisationLevel2" minOccurs="0"/>
                <xsd:element ref="ns2:OrganisationLevel3" minOccurs="0"/>
                <xsd:element ref="ns2:OrganisationLevel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b8516-1216-4929-a6bb-f7b72c32bd97" elementFormDefault="qualified">
    <xsd:import namespace="http://schemas.microsoft.com/office/2006/documentManagement/types"/>
    <xsd:import namespace="http://schemas.microsoft.com/office/infopath/2007/PartnerControls"/>
    <xsd:element name="Recommender2jobtitle" ma:index="2" nillable="true" ma:displayName="Recommender2 Job title" ma:internalName="Recommender2jobtitle" ma:readOnly="false">
      <xsd:simpleType>
        <xsd:restriction base="dms:Text"/>
      </xsd:simpleType>
    </xsd:element>
    <xsd:element name="Recommender5fullname" ma:index="3" nillable="true" ma:displayName="Recommender5 Full name" ma:internalName="Recommender5fullname" ma:readOnly="false">
      <xsd:simpleType>
        <xsd:restriction base="dms:Text"/>
      </xsd:simpleType>
    </xsd:element>
    <xsd:element name="Recommender8date" ma:index="4" nillable="true" ma:displayName="Recommender8 Date" ma:internalName="Recommender8date" ma:readOnly="false">
      <xsd:simpleType>
        <xsd:restriction base="dms:Text"/>
      </xsd:simpleType>
    </xsd:element>
    <xsd:element name="Recommender1date" ma:index="5" nillable="true" ma:displayName="Recommender1 Date" ma:internalName="Recommender1date" ma:readOnly="false">
      <xsd:simpleType>
        <xsd:restriction base="dms:Text"/>
      </xsd:simpleType>
    </xsd:element>
    <xsd:element name="Leadauthorworkphone" ma:index="6" nillable="true" ma:displayName="Lead Author Work phone" ma:internalName="Leadauthorworkphone" ma:readOnly="false">
      <xsd:simpleType>
        <xsd:restriction base="dms:Text"/>
      </xsd:simpleType>
    </xsd:element>
    <xsd:element name="DecisionMaker2fullname" ma:index="7" nillable="true" ma:displayName="Decision Maker2 Full name" ma:internalName="DecisionMaker2fullname" ma:readOnly="false">
      <xsd:simpleType>
        <xsd:restriction base="dms:Text"/>
      </xsd:simpleType>
    </xsd:element>
    <xsd:element name="Recommender7date" ma:index="8" nillable="true" ma:displayName="Recommender7 Date" ma:internalName="Recommender7date" ma:readOnly="false">
      <xsd:simpleType>
        <xsd:restriction base="dms:Text"/>
      </xsd:simpleType>
    </xsd:element>
    <xsd:element name="Recommender5jobtitle" ma:index="9" nillable="true" ma:displayName="Recommender5 Job title" ma:internalName="Recommender5jobtitle" ma:readOnly="false">
      <xsd:simpleType>
        <xsd:restriction base="dms:Text"/>
      </xsd:simpleType>
    </xsd:element>
    <xsd:element name="Recommender2date" ma:index="10" nillable="true" ma:displayName="Recommender2 Date" ma:internalName="Recommender2date" ma:readOnly="false">
      <xsd:simpleType>
        <xsd:restriction base="dms:Text"/>
      </xsd:simpleType>
    </xsd:element>
    <xsd:element name="DecisionMaker3date" ma:index="11" nillable="true" ma:displayName="Decision Maker3 Date" ma:internalName="DecisionMaker3date" ma:readOnly="false">
      <xsd:simpleType>
        <xsd:restriction base="dms:Text"/>
      </xsd:simpleType>
    </xsd:element>
    <xsd:element name="Recommender5date" ma:index="12" nillable="true" ma:displayName="Recommender5 Date" ma:internalName="Recommender5date" ma:readOnly="false">
      <xsd:simpleType>
        <xsd:restriction base="dms:Text"/>
      </xsd:simpleType>
    </xsd:element>
    <xsd:element name="Recommender4jobtitle" ma:index="13" nillable="true" ma:displayName="Recommender4 Job title" ma:internalName="Recommender4jobtitle" ma:readOnly="false">
      <xsd:simpleType>
        <xsd:restriction base="dms:Text"/>
      </xsd:simpleType>
    </xsd:element>
    <xsd:element name="Recommender8workphone" ma:index="14" nillable="true" ma:displayName="Recommender8 Work phone" ma:internalName="Recommender8workphone" ma:readOnly="false">
      <xsd:simpleType>
        <xsd:restriction base="dms:Text"/>
      </xsd:simpleType>
    </xsd:element>
    <xsd:element name="Recommender4fullname" ma:index="15" nillable="true" ma:displayName="Recommender4 Full name" ma:internalName="Recommender4fullname" ma:readOnly="false">
      <xsd:simpleType>
        <xsd:restriction base="dms:Text"/>
      </xsd:simpleType>
    </xsd:element>
    <xsd:element name="Leadauthordate" ma:index="16" nillable="true" ma:displayName="Lead Author Date" ma:internalName="Leadauthordate" ma:readOnly="false">
      <xsd:simpleType>
        <xsd:restriction base="dms:Text"/>
      </xsd:simpleType>
    </xsd:element>
    <xsd:element name="Recommender3fullname" ma:index="17" nillable="true" ma:displayName="Recommender3 Full name" ma:internalName="Recommender3fullname" ma:readOnly="false">
      <xsd:simpleType>
        <xsd:restriction base="dms:Text"/>
      </xsd:simpleType>
    </xsd:element>
    <xsd:element name="Recommender2fullname" ma:index="18" nillable="true" ma:displayName="Recommender2 Full name" ma:internalName="Recommender2fullname" ma:readOnly="false">
      <xsd:simpleType>
        <xsd:restriction base="dms:Text"/>
      </xsd:simpleType>
    </xsd:element>
    <xsd:element name="AccountableOfficerworkphone" ma:index="19" nillable="true" ma:displayName="Accountable Executive Officer Work phone" ma:internalName="AccountableOfficerworkphone" ma:readOnly="false">
      <xsd:simpleType>
        <xsd:restriction base="dms:Text"/>
      </xsd:simpleType>
    </xsd:element>
    <xsd:element name="Recommender6jobtitle" ma:index="20" nillable="true" ma:displayName="Recommender6 Job title" ma:internalName="Recommender6jobtitle" ma:readOnly="false">
      <xsd:simpleType>
        <xsd:restriction base="dms:Text"/>
      </xsd:simpleType>
    </xsd:element>
    <xsd:element name="AccountableOfficerfullname" ma:index="21" nillable="true" ma:displayName="Accountable Executive Officer Full name" ma:internalName="AccountableOfficerfullname" ma:readOnly="false">
      <xsd:simpleType>
        <xsd:restriction base="dms:Text"/>
      </xsd:simpleType>
    </xsd:element>
    <xsd:element name="DecisionMaker2jobtitle" ma:index="22" nillable="true" ma:displayName="Decision Maker2 Job title" ma:internalName="DecisionMaker2jobtitle" ma:readOnly="false">
      <xsd:simpleType>
        <xsd:restriction base="dms:Text"/>
      </xsd:simpleType>
    </xsd:element>
    <xsd:element name="Recommender7workphone" ma:index="23" nillable="true" ma:displayName="Recommender7 Work phone" ma:internalName="Recommender7workphone" ma:readOnly="false">
      <xsd:simpleType>
        <xsd:restriction base="dms:Text"/>
      </xsd:simpleType>
    </xsd:element>
    <xsd:element name="DecisionMaker3workphone" ma:index="24" nillable="true" ma:displayName="Decision Maker3 Work phone" ma:internalName="DecisionMaker3workphone" ma:readOnly="false">
      <xsd:simpleType>
        <xsd:restriction base="dms:Text"/>
      </xsd:simpleType>
    </xsd:element>
    <xsd:element name="Recommender1fullname" ma:index="25" nillable="true" ma:displayName="Recommender1 Full name" ma:internalName="Recommender1fullname" ma:readOnly="false">
      <xsd:simpleType>
        <xsd:restriction base="dms:Text"/>
      </xsd:simpleType>
    </xsd:element>
    <xsd:element name="Recommender6date" ma:index="26" nillable="true" ma:displayName="Recommender6 Date" ma:internalName="Recommender6date" ma:readOnly="false">
      <xsd:simpleType>
        <xsd:restriction base="dms:Text"/>
      </xsd:simpleType>
    </xsd:element>
    <xsd:element name="Recommender6workphone" ma:index="27" nillable="true" ma:displayName="Recommender6 Work phone" ma:internalName="Recommender6workphone" ma:readOnly="false">
      <xsd:simpleType>
        <xsd:restriction base="dms:Text"/>
      </xsd:simpleType>
    </xsd:element>
    <xsd:element name="Recommender4workphone" ma:index="28" nillable="true" ma:displayName="Recommender4 Work phone" ma:internalName="Recommender4workphone" ma:readOnly="false">
      <xsd:simpleType>
        <xsd:restriction base="dms:Text"/>
      </xsd:simpleType>
    </xsd:element>
    <xsd:element name="DecisionMaker1fullname" ma:index="29" nillable="true" ma:displayName="Decision Maker1 Full name" ma:internalName="DecisionMaker1fullname" ma:readOnly="false">
      <xsd:simpleType>
        <xsd:restriction base="dms:Text"/>
      </xsd:simpleType>
    </xsd:element>
    <xsd:element name="Recommender1jobtitle" ma:index="30" nillable="true" ma:displayName="Recommender1 Job title" ma:internalName="Recommender1jobtitle" ma:readOnly="false">
      <xsd:simpleType>
        <xsd:restriction base="dms:Text"/>
      </xsd:simpleType>
    </xsd:element>
    <xsd:element name="Recommender8jobtitle" ma:index="31" nillable="true" ma:displayName="Recommender8 Job title" ma:internalName="Recommender8jobtitle" ma:readOnly="false">
      <xsd:simpleType>
        <xsd:restriction base="dms:Text"/>
      </xsd:simpleType>
    </xsd:element>
    <xsd:element name="Leadauthorjobtitle" ma:index="32" nillable="true" ma:displayName="Lead Author Job title" ma:internalName="Leadauthorjobtitle" ma:readOnly="false">
      <xsd:simpleType>
        <xsd:restriction base="dms:Text"/>
      </xsd:simpleType>
    </xsd:element>
    <xsd:element name="DecisionMaker2date" ma:index="33" nillable="true" ma:displayName="Decision Maker2 Date" ma:internalName="DecisionMaker2date" ma:readOnly="false">
      <xsd:simpleType>
        <xsd:restriction base="dms:Text"/>
      </xsd:simpleType>
    </xsd:element>
    <xsd:element name="AccountableOfficerjobtitle" ma:index="34" nillable="true" ma:displayName="Accountable Executive Officer Job title" ma:internalName="AccountableOfficerjobtitle" ma:readOnly="false">
      <xsd:simpleType>
        <xsd:restriction base="dms:Text"/>
      </xsd:simpleType>
    </xsd:element>
    <xsd:element name="Recommender3jobtitle" ma:index="35" nillable="true" ma:displayName="Recommender3 Job title" ma:internalName="Recommender3jobtitle" ma:readOnly="false">
      <xsd:simpleType>
        <xsd:restriction base="dms:Text"/>
      </xsd:simpleType>
    </xsd:element>
    <xsd:element name="DecisionMaker1jobtitle" ma:index="36" nillable="true" ma:displayName="Decision Maker1 Job title" ma:internalName="DecisionMaker1jobtitle" ma:readOnly="false">
      <xsd:simpleType>
        <xsd:restriction base="dms:Text"/>
      </xsd:simpleType>
    </xsd:element>
    <xsd:element name="Recommender3date" ma:index="37" nillable="true" ma:displayName="Recommender3 Date" ma:internalName="Recommender3date" ma:readOnly="false">
      <xsd:simpleType>
        <xsd:restriction base="dms:Text"/>
      </xsd:simpleType>
    </xsd:element>
    <xsd:element name="RecordSubject" ma:index="38" nillable="true" ma:displayName="Record Subject" ma:internalName="RecordSubject" ma:readOnly="false">
      <xsd:simpleType>
        <xsd:restriction base="dms:Note">
          <xsd:maxLength value="255"/>
        </xsd:restriction>
      </xsd:simpleType>
    </xsd:element>
    <xsd:element name="Recommender6fullname" ma:index="39" nillable="true" ma:displayName="Recommender6 Full name" ma:internalName="Recommender6fullname" ma:readOnly="false">
      <xsd:simpleType>
        <xsd:restriction base="dms:Text"/>
      </xsd:simpleType>
    </xsd:element>
    <xsd:element name="Recommender5workphone" ma:index="40" nillable="true" ma:displayName="Recommender5 Work phone" ma:internalName="Recommender5workphone" ma:readOnly="false">
      <xsd:simpleType>
        <xsd:restriction base="dms:Text"/>
      </xsd:simpleType>
    </xsd:element>
    <xsd:element name="Recommender7fullname" ma:index="41" nillable="true" ma:displayName="Recommender7 Full name" ma:internalName="Recommender7fullname" ma:readOnly="false">
      <xsd:simpleType>
        <xsd:restriction base="dms:Text"/>
      </xsd:simpleType>
    </xsd:element>
    <xsd:element name="DecisionMaker3jobtitle" ma:index="42" nillable="true" ma:displayName="Decision Maker3 Job title" ma:internalName="DecisionMaker3jobtitle" ma:readOnly="false">
      <xsd:simpleType>
        <xsd:restriction base="dms:Text"/>
      </xsd:simpleType>
    </xsd:element>
    <xsd:element name="Decisioncategory" ma:index="43" nillable="true" ma:displayName="Decision category" ma:internalName="Decisioncategory" ma:readOnly="false">
      <xsd:simpleType>
        <xsd:restriction base="dms:Text"/>
      </xsd:simpleType>
    </xsd:element>
    <xsd:element name="Recommender2workphone" ma:index="44" nillable="true" ma:displayName="Recommender2 Work phone" ma:internalName="Recommender2workphone" ma:readOnly="false">
      <xsd:simpleType>
        <xsd:restriction base="dms:Text"/>
      </xsd:simpleType>
    </xsd:element>
    <xsd:element name="DecisionMaker2workphone" ma:index="45" nillable="true" ma:displayName="Decision Maker2 Work phone" ma:internalName="DecisionMaker2workphone" ma:readOnly="false">
      <xsd:simpleType>
        <xsd:restriction base="dms:Text"/>
      </xsd:simpleType>
    </xsd:element>
    <xsd:element name="Recommender4date" ma:index="46" nillable="true" ma:displayName="Recommender4 Date" ma:internalName="Recommender4date" ma:readOnly="false">
      <xsd:simpleType>
        <xsd:restriction base="dms:Text"/>
      </xsd:simpleType>
    </xsd:element>
    <xsd:element name="Organisation" ma:index="47" nillable="true" ma:displayName="Organisation" ma:internalName="Organisation" ma:readOnly="false">
      <xsd:simpleType>
        <xsd:restriction base="dms:Note">
          <xsd:maxLength value="255"/>
        </xsd:restriction>
      </xsd:simpleType>
    </xsd:element>
    <xsd:element name="DecisionMaker1workphone" ma:index="48" nillable="true" ma:displayName="Decision Maker1 Work phone" ma:internalName="DecisionMaker1workphone" ma:readOnly="false">
      <xsd:simpleType>
        <xsd:restriction base="dms:Text"/>
      </xsd:simpleType>
    </xsd:element>
    <xsd:element name="Recommender7jobtitle" ma:index="49" nillable="true" ma:displayName="Recommender7 Job title" ma:internalName="Recommender7jobtitle" ma:readOnly="false">
      <xsd:simpleType>
        <xsd:restriction base="dms:Text"/>
      </xsd:simpleType>
    </xsd:element>
    <xsd:element name="DecisionRequired" ma:index="50" nillable="true" ma:displayName="Decision required by " ma:format="DateOnly" ma:internalName="DecisionRequired" ma:readOnly="false">
      <xsd:simpleType>
        <xsd:restriction base="dms:DateTime"/>
      </xsd:simpleType>
    </xsd:element>
    <xsd:element name="Recommender1workphone" ma:index="51" nillable="true" ma:displayName="Recommender1 Work phone" ma:internalName="Recommender1workphone" ma:readOnly="false">
      <xsd:simpleType>
        <xsd:restriction base="dms:Text"/>
      </xsd:simpleType>
    </xsd:element>
    <xsd:element name="Recommender3workphone" ma:index="52" nillable="true" ma:displayName="Recommender3 Work phone" ma:internalName="Recommender3workphone" ma:readOnly="false">
      <xsd:simpleType>
        <xsd:restriction base="dms:Text"/>
      </xsd:simpleType>
    </xsd:element>
    <xsd:element name="DecisionMaker3fullname" ma:index="53" nillable="true" ma:displayName="Decision Maker3 Full name" ma:internalName="DecisionMaker3fullname" ma:readOnly="false">
      <xsd:simpleType>
        <xsd:restriction base="dms:Text"/>
      </xsd:simpleType>
    </xsd:element>
    <xsd:element name="DecisionMaker1date" ma:index="54" nillable="true" ma:displayName="Decision Maker1 Date" ma:internalName="DecisionMaker1date" ma:readOnly="false">
      <xsd:simpleType>
        <xsd:restriction base="dms:Text"/>
      </xsd:simpleType>
    </xsd:element>
    <xsd:element name="Recommender8fullname" ma:index="55" nillable="true" ma:displayName="Recommender8 Full name" ma:internalName="Recommender8fullname" ma:readOnly="false">
      <xsd:simpleType>
        <xsd:restriction base="dms:Text"/>
      </xsd:simpleType>
    </xsd:element>
    <xsd:element name="Leadauthorfullname" ma:index="56" nillable="true" ma:displayName="Lead Author Full name" ma:internalName="Leadauthorfullname" ma:readOnly="false">
      <xsd:simpleType>
        <xsd:restriction base="dms:Text"/>
      </xsd:simpleType>
    </xsd:element>
    <xsd:element name="AccountableOfficerdate" ma:index="57" nillable="true" ma:displayName="Accountable Executive Officer Date" ma:internalName="AccountableOfficerdate" ma:readOnly="false">
      <xsd:simpleType>
        <xsd:restriction base="dms:Text"/>
      </xsd:simpleType>
    </xsd:element>
    <xsd:element name="Notifyrecommendationfullname" ma:index="58" nillable="true" ma:displayName="Notify of recommendation full name and title" ma:internalName="Notifyrecommendationfullname" ma:readOnly="false">
      <xsd:simpleType>
        <xsd:restriction base="dms:Note">
          <xsd:maxLength value="255"/>
        </xsd:restriction>
      </xsd:simpleType>
    </xsd:element>
    <xsd:element name="Notifydecisionfullname" ma:index="59" nillable="true" ma:displayName="Notify of decision full name and title" ma:internalName="Notifydecisionfullname" ma:readOnly="false">
      <xsd:simpleType>
        <xsd:restriction base="dms:Note">
          <xsd:maxLength value="255"/>
        </xsd:restriction>
      </xsd:simpleType>
    </xsd:element>
    <xsd:element name="DPCPPOduedate" ma:index="60" nillable="true" ma:displayName="Date due to DPC/PPO" ma:format="DateOnly" ma:internalName="DPCPPOduedate" ma:readOnly="false">
      <xsd:simpleType>
        <xsd:restriction base="dms:DateTime"/>
      </xsd:simpleType>
    </xsd:element>
    <xsd:element name="RegistrationNumber" ma:index="61" nillable="true" ma:displayName="Registration Number" ma:indexed="true" ma:internalName="RegistrationNumber" ma:readOnly="false">
      <xsd:simpleType>
        <xsd:restriction base="dms:Text">
          <xsd:maxLength value="255"/>
        </xsd:restriction>
      </xsd:simpleType>
    </xsd:element>
    <xsd:element name="DatesenttoDPCPPO" ma:index="62" nillable="true" ma:displayName="Date sent to DPC/PPO" ma:format="DateOnly" ma:internalName="DatesenttoDPCPPO" ma:readOnly="false">
      <xsd:simpleType>
        <xsd:restriction base="dms:DateTime"/>
      </xsd:simpleType>
    </xsd:element>
    <xsd:element name="Replytype" ma:index="63" nillable="true" ma:displayName="Reply type" ma:internalName="Replytype" ma:readOnly="false">
      <xsd:simpleType>
        <xsd:restriction base="dms:Text">
          <xsd:maxLength value="255"/>
        </xsd:restriction>
      </xsd:simpleType>
    </xsd:element>
    <xsd:element name="EventDate" ma:index="64" nillable="true" ma:displayName="Event date" ma:format="DateOnly" ma:internalName="EventDate" ma:readOnly="false">
      <xsd:simpleType>
        <xsd:restriction base="dms:DateTime"/>
      </xsd:simpleType>
    </xsd:element>
    <xsd:element name="EventTime" ma:index="65" nillable="true" ma:displayName="Event time" ma:internalName="EventTime" ma:readOnly="false">
      <xsd:simpleType>
        <xsd:restriction base="dms:Text">
          <xsd:maxLength value="255"/>
        </xsd:restriction>
      </xsd:simpleType>
    </xsd:element>
    <xsd:element name="RecommenderDueDate" ma:index="66" nillable="true" ma:displayName="Due date to Recommender" ma:format="DateOnly" ma:internalName="RecommenderDueDate" ma:readOnly="false">
      <xsd:simpleType>
        <xsd:restriction base="dms:DateTime"/>
      </xsd:simpleType>
    </xsd:element>
    <xsd:element name="DecisionMakerDueDate" ma:index="67" nillable="true" ma:displayName="Due date to Decision Maker" ma:format="DateOnly" ma:internalName="DecisionMakerDueDate" ma:readOnly="false">
      <xsd:simpleType>
        <xsd:restriction base="dms:DateTime"/>
      </xsd:simpleType>
    </xsd:element>
    <xsd:element name="RequestFrom" ma:index="68" nillable="true" ma:displayName="Request from" ma:internalName="RequestFrom" ma:readOnly="false">
      <xsd:simpleType>
        <xsd:restriction base="dms:Text"/>
      </xsd:simpleType>
    </xsd:element>
    <xsd:element name="DecisionMaker2decision" ma:index="69" nillable="true" ma:displayName="Decision Maker2 Decision" ma:internalName="DecisionMaker2decision" ma:readOnly="false">
      <xsd:simpleType>
        <xsd:restriction base="dms:Text"/>
      </xsd:simpleType>
    </xsd:element>
    <xsd:element name="DecisionMaker3decision" ma:index="70" nillable="true" ma:displayName="Decision Maker3 Decision" ma:internalName="DecisionMaker3decision" ma:readOnly="false">
      <xsd:simpleType>
        <xsd:restriction base="dms:Text"/>
      </xsd:simpleType>
    </xsd:element>
    <xsd:element name="DecisionMaker1decision" ma:index="71" nillable="true" ma:displayName="Decision Maker1 Decision" ma:internalName="DecisionMaker1decision" ma:readOnly="false">
      <xsd:simpleType>
        <xsd:restriction base="dms:Text"/>
      </xsd:simpleType>
    </xsd:element>
    <xsd:element name="RecordSubtype" ma:index="78" nillable="true" ma:displayName="Record sub-type" ma:internalName="RecordSubtype" ma:readOnly="false">
      <xsd:simpleType>
        <xsd:restriction base="dms:Text">
          <xsd:maxLength value="255"/>
        </xsd:restriction>
      </xsd:simpleType>
    </xsd:element>
    <xsd:element name="OrganisationLevel2" ma:index="79" nillable="true" ma:displayName="Organisation level 2" ma:internalName="OrganisationLevel2" ma:readOnly="false">
      <xsd:simpleType>
        <xsd:restriction base="dms:Note">
          <xsd:maxLength value="255"/>
        </xsd:restriction>
      </xsd:simpleType>
    </xsd:element>
    <xsd:element name="OrganisationLevel3" ma:index="80" nillable="true" ma:displayName="Organisation level 3" ma:internalName="OrganisationLevel3" ma:readOnly="false">
      <xsd:simpleType>
        <xsd:restriction base="dms:Note">
          <xsd:maxLength value="255"/>
        </xsd:restriction>
      </xsd:simpleType>
    </xsd:element>
    <xsd:element name="OrganisationLevel1" ma:index="81" nillable="true" ma:displayName="Organisation level 1" ma:internalName="OrganisationLevel1" ma:readOnly="false">
      <xsd:simpleType>
        <xsd:restriction base="dms:Note">
          <xsd:maxLength value="255"/>
        </xsd:restriction>
      </xsd:simpleType>
    </xsd:element>
    <xsd:element name="TaxCatchAll" ma:index="83" nillable="true" ma:displayName="Taxonomy Catch All Column" ma:hidden="true" ma:list="{479708b4-ed95-4b3a-98a5-bab17fb599e3}" ma:internalName="TaxCatchAll" ma:showField="CatchAllData" ma:web="1f5b8516-1216-4929-a6bb-f7b72c32bd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ac536-7ea5-4408-b36b-f6d0753895b7" elementFormDefault="qualified">
    <xsd:import namespace="http://schemas.microsoft.com/office/2006/documentManagement/types"/>
    <xsd:import namespace="http://schemas.microsoft.com/office/infopath/2007/PartnerControls"/>
    <xsd:element name="lcf76f155ced4ddcb4097134ff3c332f" ma:index="8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documentManagement/types"/>
    <ds:schemaRef ds:uri="http://schemas.microsoft.com/office/infopath/2007/PartnerControls"/>
    <ds:schemaRef ds:uri="1f5b8516-1216-4929-a6bb-f7b72c32bd97"/>
    <ds:schemaRef ds:uri="http://purl.org/dc/elements/1.1/"/>
    <ds:schemaRef ds:uri="http://schemas.microsoft.com/office/2006/metadata/properties"/>
    <ds:schemaRef ds:uri="http://purl.org/dc/terms/"/>
    <ds:schemaRef ds:uri="c9aac536-7ea5-4408-b36b-f6d0753895b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29F9641-73BB-4895-8A34-9A255CAB8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b8516-1216-4929-a6bb-f7b72c32bd97"/>
    <ds:schemaRef ds:uri="c9aac536-7ea5-4408-b36b-f6d075389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7705</Words>
  <Characters>43920</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Thornton</dc:creator>
  <cp:keywords/>
  <dc:description/>
  <cp:lastModifiedBy>Tony B Woolrich (DJSIR)</cp:lastModifiedBy>
  <cp:revision>2</cp:revision>
  <dcterms:created xsi:type="dcterms:W3CDTF">2025-02-18T23:29:00Z</dcterms:created>
  <dcterms:modified xsi:type="dcterms:W3CDTF">2025-02-18T23:29:00Z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0x010100BDF41E932B827B46B270ED3A22BF17A2</vt:lpwstr>
  </property>
  <property fmtid="{D5CDD505-2E9C-101B-9397-08002B2CF9AE}" pid="3" name="MSIP_Label_63980337-0a06-4dac-921f-4fd7b2311903_Enabled">
    <vt:lpwstr>true</vt:lpwstr>
  </property>
  <property fmtid="{D5CDD505-2E9C-101B-9397-08002B2CF9AE}" pid="4" name="MSIP_Label_63980337-0a06-4dac-921f-4fd7b2311903_SetDate">
    <vt:lpwstr>2025-01-15T21:40:27Z</vt:lpwstr>
  </property>
  <property fmtid="{D5CDD505-2E9C-101B-9397-08002B2CF9AE}" pid="5" name="MSIP_Label_63980337-0a06-4dac-921f-4fd7b2311903_Method">
    <vt:lpwstr>Standard</vt:lpwstr>
  </property>
  <property fmtid="{D5CDD505-2E9C-101B-9397-08002B2CF9AE}" pid="6" name="MSIP_Label_63980337-0a06-4dac-921f-4fd7b2311903_Name">
    <vt:lpwstr>Official</vt:lpwstr>
  </property>
  <property fmtid="{D5CDD505-2E9C-101B-9397-08002B2CF9AE}" pid="7" name="MSIP_Label_63980337-0a06-4dac-921f-4fd7b2311903_SiteId">
    <vt:lpwstr>32f6029a-b4af-440e-8020-d4b47ab314a2</vt:lpwstr>
  </property>
  <property fmtid="{D5CDD505-2E9C-101B-9397-08002B2CF9AE}" pid="8" name="MSIP_Label_63980337-0a06-4dac-921f-4fd7b2311903_ActionId">
    <vt:lpwstr>d7926a13-09ab-4f18-a33f-1290422823e8</vt:lpwstr>
  </property>
  <property fmtid="{D5CDD505-2E9C-101B-9397-08002B2CF9AE}" pid="9" name="MSIP_Label_63980337-0a06-4dac-921f-4fd7b2311903_ContentBits">
    <vt:lpwstr>0</vt:lpwstr>
  </property>
  <property fmtid="{D5CDD505-2E9C-101B-9397-08002B2CF9AE}" pid="10" name="ClassificationContentMarkingHeaderShapeIds">
    <vt:lpwstr>58f2f049,78b13c60,6f72bc7d,4d3d7b2a,60c18a21,67a4319b,12d1cd35,298252e7,4eca0186,4a6457de,5dd7687f,50585436,4a5a2327,5cb419ec,1f195937</vt:lpwstr>
  </property>
  <property fmtid="{D5CDD505-2E9C-101B-9397-08002B2CF9AE}" pid="11" name="ClassificationContentMarkingHeaderFontProps">
    <vt:lpwstr>#000000,12,Arial</vt:lpwstr>
  </property>
  <property fmtid="{D5CDD505-2E9C-101B-9397-08002B2CF9AE}" pid="12" name="ClassificationContentMarkingHeaderText">
    <vt:lpwstr>OFFICIAL</vt:lpwstr>
  </property>
  <property fmtid="{D5CDD505-2E9C-101B-9397-08002B2CF9AE}" pid="13" name="ClassificationContentMarkingFooterShapeIds">
    <vt:lpwstr>722cc9b2,cba9a3e,12f9c98a,16a16d0b,17287522,685fc651,6103efd,53baa9f3,49b8f65a,2c24d57a,46e6ef43,9b500d,394a4373,4014f536,4f7faf1f</vt:lpwstr>
  </property>
  <property fmtid="{D5CDD505-2E9C-101B-9397-08002B2CF9AE}" pid="14" name="ClassificationContentMarkingFooterFontProps">
    <vt:lpwstr>#000000,12,Arial</vt:lpwstr>
  </property>
  <property fmtid="{D5CDD505-2E9C-101B-9397-08002B2CF9AE}" pid="15" name="ClassificationContentMarkingFooterText">
    <vt:lpwstr>OFFICIAL</vt:lpwstr>
  </property>
  <property fmtid="{D5CDD505-2E9C-101B-9397-08002B2CF9AE}" pid="16" name="MSIP_Label_d00a4df9-c942-4b09-b23a-6c1023f6de27_Enabled">
    <vt:lpwstr>true</vt:lpwstr>
  </property>
  <property fmtid="{D5CDD505-2E9C-101B-9397-08002B2CF9AE}" pid="17" name="MSIP_Label_d00a4df9-c942-4b09-b23a-6c1023f6de27_SetDate">
    <vt:lpwstr>2025-01-30T02:24:36Z</vt:lpwstr>
  </property>
  <property fmtid="{D5CDD505-2E9C-101B-9397-08002B2CF9AE}" pid="18" name="MSIP_Label_d00a4df9-c942-4b09-b23a-6c1023f6de27_Method">
    <vt:lpwstr>Privileged</vt:lpwstr>
  </property>
  <property fmtid="{D5CDD505-2E9C-101B-9397-08002B2CF9AE}" pid="19" name="MSIP_Label_d00a4df9-c942-4b09-b23a-6c1023f6de27_Name">
    <vt:lpwstr>Official (DJPR)</vt:lpwstr>
  </property>
  <property fmtid="{D5CDD505-2E9C-101B-9397-08002B2CF9AE}" pid="20" name="MSIP_Label_d00a4df9-c942-4b09-b23a-6c1023f6de27_SiteId">
    <vt:lpwstr>722ea0be-3e1c-4b11-ad6f-9401d6856e24</vt:lpwstr>
  </property>
  <property fmtid="{D5CDD505-2E9C-101B-9397-08002B2CF9AE}" pid="21" name="MSIP_Label_d00a4df9-c942-4b09-b23a-6c1023f6de27_ActionId">
    <vt:lpwstr>ddb1d8f2-6a9c-4e35-bd74-83120c36e4ce</vt:lpwstr>
  </property>
  <property fmtid="{D5CDD505-2E9C-101B-9397-08002B2CF9AE}" pid="22" name="MSIP_Label_d00a4df9-c942-4b09-b23a-6c1023f6de27_ContentBits">
    <vt:lpwstr>3</vt:lpwstr>
  </property>
  <property fmtid="{D5CDD505-2E9C-101B-9397-08002B2CF9AE}" pid="23" name="MediaServiceImageTags">
    <vt:lpwstr/>
  </property>
  <property fmtid="{D5CDD505-2E9C-101B-9397-08002B2CF9AE}" pid="24" name="_docset_NoMedatataSyncRequired">
    <vt:lpwstr>False</vt:lpwstr>
  </property>
  <property fmtid="{D5CDD505-2E9C-101B-9397-08002B2CF9AE}" pid="25" name="Replytype">
    <vt:lpwstr/>
  </property>
</Properties>
</file>