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7D09EBC2" w:rsidR="0074696E" w:rsidRPr="00280C4B" w:rsidRDefault="0074696E" w:rsidP="00280C4B">
      <w:pPr>
        <w:pStyle w:val="Sectionbreakfirstpage"/>
      </w:pPr>
    </w:p>
    <w:p w14:paraId="22A124A1" w14:textId="77777777" w:rsidR="00A62D44" w:rsidRPr="00280C4B" w:rsidRDefault="00A62D44" w:rsidP="00280C4B">
      <w:pPr>
        <w:pStyle w:val="Sectionbreakfirstpage"/>
        <w:sectPr w:rsidR="00A62D44" w:rsidRPr="00280C4B" w:rsidSect="00593A99">
          <w:footerReference w:type="default" r:id="rId11"/>
          <w:footerReference w:type="first" r:id="rId12"/>
          <w:pgSz w:w="11906" w:h="16838" w:code="9"/>
          <w:pgMar w:top="454" w:right="851" w:bottom="1418" w:left="851" w:header="340" w:footer="567" w:gutter="0"/>
          <w:cols w:space="708"/>
          <w:docGrid w:linePitch="360"/>
        </w:sectPr>
      </w:pPr>
    </w:p>
    <w:p w14:paraId="033A5AB5" w14:textId="105DE26A" w:rsidR="009010B4" w:rsidRPr="004C6EEE" w:rsidRDefault="0082030B" w:rsidP="009010B4">
      <w:pPr>
        <w:pStyle w:val="Spacerparatopoffirstpage"/>
      </w:pPr>
      <w:r>
        <w:drawing>
          <wp:anchor distT="0" distB="0" distL="114300" distR="114300" simplePos="0" relativeHeight="251658240" behindDoc="1" locked="1" layoutInCell="1" allowOverlap="1" wp14:anchorId="7CC3A557" wp14:editId="5102E181">
            <wp:simplePos x="0" y="0"/>
            <wp:positionH relativeFrom="page">
              <wp:posOffset>-4445</wp:posOffset>
            </wp:positionH>
            <wp:positionV relativeFrom="paragraph">
              <wp:posOffset>-409575</wp:posOffset>
            </wp:positionV>
            <wp:extent cx="7559675" cy="10691495"/>
            <wp:effectExtent l="0" t="0" r="3175" b="0"/>
            <wp:wrapNone/>
            <wp:docPr id="1147070889" name="Picture 1" descr="Victorian Youth Fest,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070889" name="Picture 1" descr="Victorian Youth Fest, Victoria State Government"/>
                    <pic:cNvPicPr/>
                  </pic:nvPicPr>
                  <pic:blipFill>
                    <a:blip r:embed="rId13"/>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480753EC" w14:textId="2DEE5781" w:rsidR="003A002E" w:rsidRPr="00161AA0" w:rsidRDefault="003A002E" w:rsidP="00B46170">
      <w:pPr>
        <w:pStyle w:val="Documenttitle"/>
        <w:spacing w:before="1000"/>
      </w:pPr>
      <w:r>
        <w:t xml:space="preserve">Victorian Youth Fest </w:t>
      </w:r>
      <w:r w:rsidR="00131181">
        <w:t>202</w:t>
      </w:r>
      <w:r w:rsidR="001F4B3F">
        <w:t>5</w:t>
      </w:r>
    </w:p>
    <w:p w14:paraId="5C2B508F" w14:textId="3AA3409E" w:rsidR="003A002E" w:rsidRPr="00A1389F" w:rsidRDefault="008179E2" w:rsidP="003D0580">
      <w:pPr>
        <w:pStyle w:val="Documentsubtitle"/>
      </w:pPr>
      <w:r>
        <w:t>G</w:t>
      </w:r>
      <w:r w:rsidR="003A002E">
        <w:t xml:space="preserve">rant </w:t>
      </w:r>
      <w:r w:rsidR="00574A88">
        <w:t>g</w:t>
      </w:r>
      <w:r w:rsidR="003A002E">
        <w:t>uidelines</w:t>
      </w:r>
    </w:p>
    <w:p w14:paraId="2CC3DCEC" w14:textId="7CFEE746" w:rsidR="009010B4" w:rsidRPr="00B519CD" w:rsidRDefault="009010B4" w:rsidP="00E459BF">
      <w:pPr>
        <w:pStyle w:val="Body"/>
        <w:sectPr w:rsidR="009010B4" w:rsidRPr="00B519CD" w:rsidSect="00710EA7">
          <w:headerReference w:type="default" r:id="rId14"/>
          <w:type w:val="continuous"/>
          <w:pgSz w:w="11906" w:h="16838" w:code="9"/>
          <w:pgMar w:top="851" w:right="851" w:bottom="1418" w:left="851" w:header="851" w:footer="851" w:gutter="0"/>
          <w:cols w:space="340"/>
          <w:titlePg/>
          <w:docGrid w:linePitch="360"/>
        </w:sectPr>
      </w:pPr>
    </w:p>
    <w:p w14:paraId="69732B2E" w14:textId="26D188D1" w:rsidR="009010B4" w:rsidRDefault="009010B4" w:rsidP="009010B4">
      <w:pPr>
        <w:spacing w:after="0" w:line="240" w:lineRule="auto"/>
        <w:rPr>
          <w:rFonts w:eastAsia="MS Gothic" w:cs="Arial"/>
          <w:bCs/>
          <w:color w:val="201547"/>
          <w:kern w:val="32"/>
          <w:sz w:val="40"/>
          <w:szCs w:val="40"/>
        </w:rPr>
      </w:pPr>
      <w:bookmarkStart w:id="0" w:name="_Toc63257285"/>
      <w:r>
        <w:br w:type="page"/>
      </w:r>
    </w:p>
    <w:p w14:paraId="1EB1BD12" w14:textId="77777777" w:rsidR="00905C1C" w:rsidRDefault="00905C1C" w:rsidP="00905C1C">
      <w:pPr>
        <w:pStyle w:val="HIghlightboxtitle"/>
      </w:pPr>
      <w:bookmarkStart w:id="1" w:name="_Toc63765277"/>
      <w:r w:rsidRPr="00D72A5D">
        <w:lastRenderedPageBreak/>
        <w:t>We acknowledge the Traditional Owners of Country throughout Victoria and pay respects to their Elders past and present. We acknowledge that Aboriginal self-determination is a human right and recognise the hard work of many generations of Aboriginal people.</w:t>
      </w:r>
    </w:p>
    <w:p w14:paraId="23AF2D70" w14:textId="77777777" w:rsidR="00905C1C" w:rsidRDefault="00905C1C" w:rsidP="00905C1C">
      <w:pPr>
        <w:pStyle w:val="HIghlightboxtitle"/>
      </w:pPr>
      <w:r w:rsidRPr="00D72A5D">
        <w:t>We are committed to safe and inclusive workplaces, policies, and services for people from LGBTIQA+ communities and their families.</w:t>
      </w:r>
    </w:p>
    <w:p w14:paraId="0FBC2FEC" w14:textId="14E410BE" w:rsidR="00BD544A" w:rsidRPr="00EC7DF7" w:rsidRDefault="00A030D4" w:rsidP="00905C1C">
      <w:pPr>
        <w:pStyle w:val="Imprint"/>
        <w:rPr>
          <w:sz w:val="24"/>
          <w:szCs w:val="19"/>
        </w:rPr>
      </w:pPr>
      <w:r w:rsidRPr="00EC7DF7">
        <w:rPr>
          <w:sz w:val="24"/>
          <w:szCs w:val="19"/>
        </w:rPr>
        <w:t xml:space="preserve">To receive this document in another format, email </w:t>
      </w:r>
      <w:r w:rsidR="00AF7F29" w:rsidRPr="00EC7DF7">
        <w:rPr>
          <w:sz w:val="24"/>
          <w:szCs w:val="19"/>
        </w:rPr>
        <w:t xml:space="preserve">the Office for Youth </w:t>
      </w:r>
      <w:hyperlink r:id="rId15" w:history="1">
        <w:r w:rsidR="00CD1D31" w:rsidRPr="008E5F0E">
          <w:rPr>
            <w:rStyle w:val="Hyperlink"/>
            <w:sz w:val="24"/>
            <w:szCs w:val="19"/>
          </w:rPr>
          <w:t>youthweek.fv@dffh.vic.gov.au</w:t>
        </w:r>
      </w:hyperlink>
      <w:r w:rsidR="00CD1D31" w:rsidRPr="00CD1D31">
        <w:rPr>
          <w:sz w:val="24"/>
          <w:szCs w:val="19"/>
        </w:rPr>
        <w:t>.</w:t>
      </w:r>
    </w:p>
    <w:p w14:paraId="126EE99F" w14:textId="77777777" w:rsidR="00905C1C" w:rsidRPr="00761C64" w:rsidRDefault="00905C1C" w:rsidP="00905C1C">
      <w:pPr>
        <w:pStyle w:val="Imprint"/>
      </w:pPr>
      <w:r w:rsidRPr="00761C64">
        <w:t>Authorised and published by the Victorian Government, 1 Treasury Place, Melbourne.</w:t>
      </w:r>
    </w:p>
    <w:p w14:paraId="44053AA0" w14:textId="77777777" w:rsidR="00905C1C" w:rsidRPr="00761C64" w:rsidRDefault="00905C1C" w:rsidP="00905C1C">
      <w:pPr>
        <w:pStyle w:val="Imprint"/>
      </w:pPr>
      <w:r w:rsidRPr="00761C64">
        <w:t>© State of Victoria, Australia, Department of Families, Fairness and Housing, February 202</w:t>
      </w:r>
      <w:r>
        <w:t>5</w:t>
      </w:r>
      <w:r w:rsidRPr="00761C64">
        <w:t>.</w:t>
      </w:r>
    </w:p>
    <w:p w14:paraId="17A6D901" w14:textId="77777777" w:rsidR="00905C1C" w:rsidRPr="00761C64" w:rsidRDefault="00905C1C" w:rsidP="00905C1C">
      <w:pPr>
        <w:pStyle w:val="Imprint"/>
      </w:pPr>
      <w:r w:rsidRPr="00761C64">
        <w:rPr>
          <w:noProof/>
        </w:rPr>
        <w:drawing>
          <wp:inline distT="0" distB="0" distL="0" distR="0" wp14:anchorId="791F0EF6" wp14:editId="378DE6FB">
            <wp:extent cx="1222375" cy="422275"/>
            <wp:effectExtent l="0" t="0" r="0" b="0"/>
            <wp:docPr id="1927357469" name="Picture 1927357469" descr="Description: CC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76DFBCC6" w14:textId="77777777" w:rsidR="00905C1C" w:rsidRPr="00761C64" w:rsidRDefault="00905C1C" w:rsidP="00905C1C">
      <w:pPr>
        <w:pStyle w:val="Imprint"/>
      </w:pPr>
      <w:proofErr w:type="gramStart"/>
      <w:r w:rsidRPr="00761C64">
        <w:t>With the exception of</w:t>
      </w:r>
      <w:proofErr w:type="gramEnd"/>
      <w:r w:rsidRPr="00761C64">
        <w:t xml:space="preserve"> any images, photographs or branding (including, but not limited to the Victorian Coat of Arms, the Victorian Government logo or the Department of Families, Fairness and Housing logo), this work, </w:t>
      </w:r>
      <w:r w:rsidRPr="0046075F">
        <w:rPr>
          <w:i/>
          <w:iCs/>
        </w:rPr>
        <w:t>Victorian Youth Fest 202</w:t>
      </w:r>
      <w:r>
        <w:rPr>
          <w:i/>
          <w:iCs/>
        </w:rPr>
        <w:t>5</w:t>
      </w:r>
      <w:r w:rsidRPr="0046075F">
        <w:rPr>
          <w:i/>
          <w:iCs/>
        </w:rPr>
        <w:t xml:space="preserve"> grant guidelines</w:t>
      </w:r>
      <w:r w:rsidRPr="00761C64">
        <w:t>, is licensed under a Creative Commons Attribution 4.0 licence.</w:t>
      </w:r>
    </w:p>
    <w:p w14:paraId="0059E7BA" w14:textId="797C1B3E" w:rsidR="00905C1C" w:rsidRPr="00761C64" w:rsidRDefault="00905C1C" w:rsidP="00905C1C">
      <w:pPr>
        <w:pStyle w:val="Imprint"/>
      </w:pPr>
      <w:r w:rsidRPr="00761C64">
        <w:t xml:space="preserve">The terms and conditions of this licence, including disclaimer of warranties and limitation of liability are available at </w:t>
      </w:r>
      <w:hyperlink r:id="rId18" w:history="1">
        <w:r w:rsidRPr="0046075F">
          <w:rPr>
            <w:rStyle w:val="Hyperlink"/>
          </w:rPr>
          <w:t>Creative Commons Attribution 4.0 International Public License</w:t>
        </w:r>
        <w:r w:rsidR="008E5F0E">
          <w:rPr>
            <w:rStyle w:val="Hyperlink"/>
          </w:rPr>
          <w:t>.</w:t>
        </w:r>
        <w:r w:rsidR="00664B30">
          <w:rPr>
            <w:rStyle w:val="FootnoteReference"/>
            <w:color w:val="004C97"/>
            <w:u w:val="dotted"/>
          </w:rPr>
          <w:footnoteReference w:id="2"/>
        </w:r>
        <w:r w:rsidRPr="00761C64">
          <w:rPr>
            <w:rStyle w:val="Hyperlink"/>
            <w:color w:val="auto"/>
            <w:u w:val="none"/>
          </w:rPr>
          <w:t xml:space="preserve"> </w:t>
        </w:r>
      </w:hyperlink>
    </w:p>
    <w:p w14:paraId="141B7E59" w14:textId="77777777" w:rsidR="00905C1C" w:rsidRPr="00761C64" w:rsidRDefault="00905C1C" w:rsidP="00905C1C">
      <w:pPr>
        <w:pStyle w:val="Imprint"/>
      </w:pPr>
      <w:r w:rsidRPr="00761C64">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7DCAE383" w14:textId="77777777" w:rsidR="00905C1C" w:rsidRPr="00761C64" w:rsidRDefault="00905C1C" w:rsidP="00905C1C">
      <w:pPr>
        <w:pStyle w:val="Imprint"/>
      </w:pPr>
      <w:r w:rsidRPr="00761C64">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6B871639" w14:textId="0F3ABDDA" w:rsidR="00905C1C" w:rsidRPr="00761C64" w:rsidRDefault="00905C1C" w:rsidP="00905C1C">
      <w:pPr>
        <w:pStyle w:val="Imprint"/>
      </w:pPr>
      <w:r w:rsidRPr="00761C64">
        <w:rPr>
          <w:b/>
          <w:bCs/>
        </w:rPr>
        <w:t>ISBN</w:t>
      </w:r>
      <w:r w:rsidR="00277021">
        <w:rPr>
          <w:b/>
          <w:bCs/>
        </w:rPr>
        <w:t xml:space="preserve"> </w:t>
      </w:r>
      <w:r w:rsidR="00277021" w:rsidRPr="00277021">
        <w:rPr>
          <w:b/>
          <w:bCs/>
        </w:rPr>
        <w:t>978-1-76130-767-6</w:t>
      </w:r>
      <w:r w:rsidRPr="00761C64">
        <w:t xml:space="preserve"> </w:t>
      </w:r>
      <w:r w:rsidRPr="00761C64">
        <w:rPr>
          <w:b/>
          <w:bCs/>
        </w:rPr>
        <w:t>(pdf/online/MS word)</w:t>
      </w:r>
    </w:p>
    <w:p w14:paraId="386C81DE" w14:textId="7983EAAE" w:rsidR="00905C1C" w:rsidRPr="00396A67" w:rsidRDefault="00905C1C" w:rsidP="00905C1C">
      <w:pPr>
        <w:pStyle w:val="Imprint"/>
      </w:pPr>
      <w:r w:rsidRPr="00396A67">
        <w:t>Available at</w:t>
      </w:r>
      <w:r w:rsidR="000B3777" w:rsidRPr="00396A67">
        <w:t xml:space="preserve"> </w:t>
      </w:r>
      <w:hyperlink r:id="rId19" w:history="1">
        <w:r w:rsidR="00324F94" w:rsidRPr="00C97604">
          <w:rPr>
            <w:rStyle w:val="Hyperlink"/>
          </w:rPr>
          <w:t>Youth Fest</w:t>
        </w:r>
        <w:r w:rsidR="00513F1C" w:rsidRPr="00C97604">
          <w:rPr>
            <w:rStyle w:val="Hyperlink"/>
          </w:rPr>
          <w:t xml:space="preserve"> grants</w:t>
        </w:r>
      </w:hyperlink>
      <w:r w:rsidR="00146E0C">
        <w:t>.</w:t>
      </w:r>
      <w:r w:rsidR="00B246E0">
        <w:rPr>
          <w:rStyle w:val="FootnoteReference"/>
        </w:rPr>
        <w:footnoteReference w:id="3"/>
      </w:r>
    </w:p>
    <w:p w14:paraId="73901833" w14:textId="54D887B8" w:rsidR="00FB4133" w:rsidRDefault="00905C1C" w:rsidP="00DF34FE">
      <w:pPr>
        <w:pStyle w:val="Imprint"/>
      </w:pPr>
      <w:r w:rsidRPr="00396A67">
        <w:t>(2</w:t>
      </w:r>
      <w:r w:rsidR="007E314C" w:rsidRPr="00396A67">
        <w:t>501265</w:t>
      </w:r>
      <w:r w:rsidRPr="00396A67">
        <w:t>)</w:t>
      </w:r>
    </w:p>
    <w:p w14:paraId="6BEAEE35" w14:textId="6888B0D6" w:rsidR="008A0DD5" w:rsidRDefault="008A0DD5">
      <w:pPr>
        <w:spacing w:after="0" w:line="240" w:lineRule="auto"/>
        <w:rPr>
          <w:rFonts w:eastAsia="Times"/>
          <w:sz w:val="24"/>
        </w:rPr>
      </w:pPr>
      <w:r>
        <w:br w:type="page"/>
      </w:r>
    </w:p>
    <w:p w14:paraId="024C6D5E" w14:textId="5785FA5F" w:rsidR="009010B4" w:rsidRDefault="009010B4" w:rsidP="009010B4">
      <w:pPr>
        <w:pStyle w:val="Heading1"/>
      </w:pPr>
      <w:bookmarkStart w:id="2" w:name="_Toc189837815"/>
      <w:r>
        <w:lastRenderedPageBreak/>
        <w:t xml:space="preserve">Minister’s </w:t>
      </w:r>
      <w:r w:rsidR="00214D64">
        <w:t>m</w:t>
      </w:r>
      <w:r>
        <w:t>essage</w:t>
      </w:r>
      <w:bookmarkEnd w:id="1"/>
      <w:bookmarkEnd w:id="2"/>
    </w:p>
    <w:p w14:paraId="7F8D9D9D" w14:textId="6D0EC4C6" w:rsidR="003C444A" w:rsidRDefault="589ABEA5" w:rsidP="00A32B5D">
      <w:pPr>
        <w:pStyle w:val="Body"/>
      </w:pPr>
      <w:r>
        <w:t>Young Victorians are the heartbeat of our state. Their ideas, passion and creativity are vital to shaping Victoria’s future.</w:t>
      </w:r>
    </w:p>
    <w:p w14:paraId="20570D70" w14:textId="25441582" w:rsidR="003C444A" w:rsidRDefault="2919559B" w:rsidP="00A32B5D">
      <w:pPr>
        <w:pStyle w:val="Body"/>
      </w:pPr>
      <w:r>
        <w:t xml:space="preserve">As Victoria’s Minister for Youth, I am thrilled to announce the opening of Victorian Youth Fest 2025 grants. </w:t>
      </w:r>
      <w:r w:rsidR="5CDACE14">
        <w:t xml:space="preserve">This </w:t>
      </w:r>
      <w:r w:rsidR="1DBF262D">
        <w:t>funding</w:t>
      </w:r>
      <w:r w:rsidR="5CDACE14">
        <w:t xml:space="preserve"> reflects the Victorian Government’s</w:t>
      </w:r>
      <w:r w:rsidR="54295CC7">
        <w:t xml:space="preserve"> ongoing</w:t>
      </w:r>
      <w:r w:rsidR="5CDACE14">
        <w:t xml:space="preserve"> commitment to empowering young people</w:t>
      </w:r>
      <w:r w:rsidR="5BDC39ED">
        <w:t xml:space="preserve"> by</w:t>
      </w:r>
      <w:r w:rsidR="5CDACE14">
        <w:t xml:space="preserve"> amplifying their voices and celebrating their contribution </w:t>
      </w:r>
      <w:r w:rsidR="5AAF3BD4">
        <w:t>to</w:t>
      </w:r>
      <w:r w:rsidR="5CDACE14">
        <w:t xml:space="preserve"> our commun</w:t>
      </w:r>
      <w:r w:rsidR="09360C23">
        <w:t>ity.</w:t>
      </w:r>
    </w:p>
    <w:p w14:paraId="33CC9F48" w14:textId="3FF9D2A0" w:rsidR="003C444A" w:rsidRDefault="00B45A38" w:rsidP="00A32B5D">
      <w:pPr>
        <w:pStyle w:val="Body"/>
      </w:pPr>
      <w:r>
        <w:t>Youth Fest creates opportunities for young Victorians</w:t>
      </w:r>
      <w:r w:rsidR="00AB3F8F">
        <w:t xml:space="preserve"> </w:t>
      </w:r>
      <w:r w:rsidR="3DEA0236">
        <w:t xml:space="preserve">to shape and deliver events that meet the needs of local young people. </w:t>
      </w:r>
      <w:r w:rsidR="2532249A">
        <w:t>At the core of t</w:t>
      </w:r>
      <w:r w:rsidR="40228D36">
        <w:t>h</w:t>
      </w:r>
      <w:r w:rsidR="2532249A">
        <w:t xml:space="preserve">is program is ensuring </w:t>
      </w:r>
      <w:r w:rsidR="46125666">
        <w:t>events are diverse and accessible for all young Victorians to enjoy.</w:t>
      </w:r>
    </w:p>
    <w:p w14:paraId="5052557A" w14:textId="6E121904" w:rsidR="003C444A" w:rsidRDefault="003C444A" w:rsidP="00A32B5D">
      <w:pPr>
        <w:pStyle w:val="Body"/>
      </w:pPr>
      <w:r>
        <w:t xml:space="preserve">The program supports a range of </w:t>
      </w:r>
      <w:r w:rsidR="0037569D">
        <w:t xml:space="preserve">youth </w:t>
      </w:r>
      <w:r>
        <w:t>organisations, including community groups</w:t>
      </w:r>
      <w:r w:rsidR="00E60929">
        <w:t xml:space="preserve">, </w:t>
      </w:r>
      <w:r>
        <w:t>local councils, sporting clubs and schools</w:t>
      </w:r>
      <w:r w:rsidR="2D939C99">
        <w:t>. Successful organisations will</w:t>
      </w:r>
      <w:r w:rsidR="000E38C3">
        <w:t xml:space="preserve"> </w:t>
      </w:r>
      <w:r w:rsidR="00F9570A">
        <w:t>help</w:t>
      </w:r>
      <w:r>
        <w:t xml:space="preserve"> to </w:t>
      </w:r>
      <w:r w:rsidR="00F9570A">
        <w:t>plan and</w:t>
      </w:r>
      <w:r>
        <w:t xml:space="preserve"> host events </w:t>
      </w:r>
      <w:r w:rsidR="15E97D15">
        <w:t>that celebrate Victorian young people</w:t>
      </w:r>
      <w:r>
        <w:t xml:space="preserve"> </w:t>
      </w:r>
      <w:r w:rsidR="278626F7">
        <w:t>throughout</w:t>
      </w:r>
      <w:r>
        <w:t xml:space="preserve"> September</w:t>
      </w:r>
      <w:r w:rsidR="007C199E">
        <w:t>.</w:t>
      </w:r>
    </w:p>
    <w:p w14:paraId="47E6A217" w14:textId="4756A6F0" w:rsidR="003C444A" w:rsidRDefault="6893AB54" w:rsidP="00A32B5D">
      <w:pPr>
        <w:pStyle w:val="Body"/>
      </w:pPr>
      <w:r>
        <w:t>Youth Fest 2025</w:t>
      </w:r>
      <w:r w:rsidR="38009632">
        <w:t xml:space="preserve"> grants will create platforms for young people to express themselves</w:t>
      </w:r>
      <w:r w:rsidR="4B7DC97C">
        <w:t xml:space="preserve"> and</w:t>
      </w:r>
      <w:r w:rsidR="38009632">
        <w:t xml:space="preserve"> share their talents</w:t>
      </w:r>
      <w:r w:rsidR="5708CD60">
        <w:t>.</w:t>
      </w:r>
      <w:r w:rsidR="40090F06">
        <w:t xml:space="preserve"> </w:t>
      </w:r>
      <w:r w:rsidR="000F07F5">
        <w:t xml:space="preserve">Importantly, </w:t>
      </w:r>
      <w:r w:rsidR="70FC3653">
        <w:t>planned</w:t>
      </w:r>
      <w:r w:rsidR="112AE2D9">
        <w:t xml:space="preserve"> events will help foster community connection </w:t>
      </w:r>
      <w:r w:rsidR="71D8C853">
        <w:t>while</w:t>
      </w:r>
      <w:r w:rsidR="112AE2D9">
        <w:t xml:space="preserve"> </w:t>
      </w:r>
      <w:r w:rsidR="3E7253F7">
        <w:t>ensur</w:t>
      </w:r>
      <w:r w:rsidR="59A55E0D">
        <w:t>ing</w:t>
      </w:r>
      <w:r w:rsidR="3E7253F7">
        <w:t xml:space="preserve"> young people are at the heart of </w:t>
      </w:r>
      <w:r w:rsidR="220467C0">
        <w:t>the program.</w:t>
      </w:r>
    </w:p>
    <w:p w14:paraId="5CA0101D" w14:textId="1783264D" w:rsidR="001E27DB" w:rsidRDefault="003C444A" w:rsidP="00A32B5D">
      <w:pPr>
        <w:pStyle w:val="Body"/>
      </w:pPr>
      <w:r>
        <w:t xml:space="preserve">I am excited to </w:t>
      </w:r>
      <w:r w:rsidR="078E993D">
        <w:t>witness</w:t>
      </w:r>
      <w:r w:rsidR="001E27DB" w:rsidRPr="001E27DB">
        <w:t xml:space="preserve"> </w:t>
      </w:r>
      <w:r w:rsidR="001E27DB">
        <w:t xml:space="preserve">young Victorians </w:t>
      </w:r>
      <w:r w:rsidR="5B4A1E56">
        <w:t>partner</w:t>
      </w:r>
      <w:r w:rsidR="7DB47C52">
        <w:t>ing</w:t>
      </w:r>
      <w:r w:rsidR="001E27DB">
        <w:t xml:space="preserve"> with local organisations </w:t>
      </w:r>
      <w:r w:rsidR="0708B095">
        <w:t xml:space="preserve">to create </w:t>
      </w:r>
      <w:r w:rsidR="21FDE166">
        <w:t xml:space="preserve">unique and </w:t>
      </w:r>
      <w:r w:rsidR="3085DC66">
        <w:t>innovative events</w:t>
      </w:r>
      <w:r w:rsidR="001E27DB">
        <w:t xml:space="preserve"> for Youth Fest 202</w:t>
      </w:r>
      <w:r w:rsidR="4DFEA24B">
        <w:t>5.</w:t>
      </w:r>
      <w:r w:rsidR="6DB4F669">
        <w:t xml:space="preserve"> I am certain Youth Fest 2025 will </w:t>
      </w:r>
      <w:r w:rsidR="17922674">
        <w:t>be a true reflection of the passion, creativity and determination that define Victoria’s young people.</w:t>
      </w:r>
    </w:p>
    <w:p w14:paraId="59A66C7B" w14:textId="3B50BFBF" w:rsidR="009010B4" w:rsidRPr="009C3E28" w:rsidRDefault="3E371550" w:rsidP="295A8516">
      <w:pPr>
        <w:pStyle w:val="Body"/>
        <w:rPr>
          <w:rFonts w:cs="Arial"/>
          <w:b/>
          <w:bCs/>
          <w:color w:val="000000"/>
          <w:highlight w:val="yellow"/>
        </w:rPr>
      </w:pPr>
      <w:r>
        <w:rPr>
          <w:noProof/>
        </w:rPr>
        <w:drawing>
          <wp:inline distT="0" distB="0" distL="0" distR="0" wp14:anchorId="02E90486" wp14:editId="6EBE4B2D">
            <wp:extent cx="2600325" cy="756926"/>
            <wp:effectExtent l="0" t="0" r="0" b="5080"/>
            <wp:docPr id="546595561" name="Picture 546595561" descr="Signature of The Hon Natalie Suleyman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95561" name="Picture 546595561" descr="Signature of The Hon Natalie Suleyman MP."/>
                    <pic:cNvPicPr/>
                  </pic:nvPicPr>
                  <pic:blipFill>
                    <a:blip r:embed="rId20">
                      <a:extLst>
                        <a:ext uri="{28A0092B-C50C-407E-A947-70E740481C1C}">
                          <a14:useLocalDpi xmlns:a14="http://schemas.microsoft.com/office/drawing/2010/main" val="0"/>
                        </a:ext>
                      </a:extLst>
                    </a:blip>
                    <a:stretch>
                      <a:fillRect/>
                    </a:stretch>
                  </pic:blipFill>
                  <pic:spPr>
                    <a:xfrm>
                      <a:off x="0" y="0"/>
                      <a:ext cx="2600325" cy="756926"/>
                    </a:xfrm>
                    <a:prstGeom prst="rect">
                      <a:avLst/>
                    </a:prstGeom>
                  </pic:spPr>
                </pic:pic>
              </a:graphicData>
            </a:graphic>
          </wp:inline>
        </w:drawing>
      </w:r>
    </w:p>
    <w:p w14:paraId="70443276" w14:textId="36B0E620" w:rsidR="009010B4" w:rsidRPr="009C3E28" w:rsidRDefault="009010B4" w:rsidP="00C37864">
      <w:pPr>
        <w:pStyle w:val="Body"/>
        <w:rPr>
          <w:rFonts w:cs="Arial"/>
          <w:b/>
          <w:color w:val="000000"/>
          <w:szCs w:val="22"/>
        </w:rPr>
      </w:pPr>
      <w:r w:rsidRPr="009C3E28">
        <w:rPr>
          <w:rFonts w:cs="Arial"/>
          <w:b/>
          <w:color w:val="000000"/>
          <w:szCs w:val="22"/>
        </w:rPr>
        <w:t xml:space="preserve">The Hon </w:t>
      </w:r>
      <w:r w:rsidR="00EA20BB">
        <w:rPr>
          <w:rFonts w:cs="Arial"/>
          <w:b/>
          <w:color w:val="000000"/>
          <w:szCs w:val="22"/>
        </w:rPr>
        <w:t>Natalie Suleyman MP</w:t>
      </w:r>
    </w:p>
    <w:p w14:paraId="0350C36B" w14:textId="77777777" w:rsidR="009010B4" w:rsidRPr="00AD06B8" w:rsidRDefault="009010B4" w:rsidP="00C37864">
      <w:pPr>
        <w:pStyle w:val="Body"/>
        <w:rPr>
          <w:rFonts w:cs="Arial"/>
          <w:bCs/>
          <w:color w:val="000000"/>
          <w:szCs w:val="22"/>
        </w:rPr>
      </w:pPr>
      <w:r w:rsidRPr="00AD06B8">
        <w:rPr>
          <w:rFonts w:cs="Arial"/>
          <w:bCs/>
          <w:color w:val="000000"/>
          <w:szCs w:val="22"/>
        </w:rPr>
        <w:t>Minister for Youth</w:t>
      </w:r>
    </w:p>
    <w:p w14:paraId="71877B59" w14:textId="27E6A4FE" w:rsidR="005C117E" w:rsidRDefault="009010B4" w:rsidP="009010B4">
      <w:pPr>
        <w:spacing w:after="0" w:line="240" w:lineRule="auto"/>
      </w:pPr>
      <w:r>
        <w:br w:type="page"/>
      </w:r>
    </w:p>
    <w:p w14:paraId="5242EB2C" w14:textId="151BCABD" w:rsidR="005C117E" w:rsidRPr="00B57329" w:rsidRDefault="005C117E" w:rsidP="005C117E">
      <w:pPr>
        <w:pStyle w:val="TOCheadingfactsheet"/>
      </w:pPr>
      <w:r w:rsidRPr="00B57329">
        <w:lastRenderedPageBreak/>
        <w:t>Contents</w:t>
      </w:r>
    </w:p>
    <w:p w14:paraId="72F9FCF8" w14:textId="189549A6" w:rsidR="00062A05" w:rsidRDefault="005C117E">
      <w:pPr>
        <w:pStyle w:val="TOC1"/>
        <w:rPr>
          <w:rFonts w:asciiTheme="minorHAnsi" w:eastAsiaTheme="minorEastAsia" w:hAnsiTheme="minorHAnsi" w:cstheme="minorBidi"/>
          <w:b w:val="0"/>
          <w:kern w:val="2"/>
          <w:szCs w:val="24"/>
          <w:lang w:eastAsia="en-AU"/>
          <w14:ligatures w14:val="standardContextual"/>
        </w:rPr>
      </w:pPr>
      <w:r>
        <w:fldChar w:fldCharType="begin"/>
      </w:r>
      <w:r>
        <w:instrText xml:space="preserve"> TOC \o "1-3" \h \z </w:instrText>
      </w:r>
      <w:r>
        <w:fldChar w:fldCharType="separate"/>
      </w:r>
      <w:hyperlink w:anchor="_Toc189837815" w:history="1">
        <w:r w:rsidR="00062A05" w:rsidRPr="00AF6B50">
          <w:rPr>
            <w:rStyle w:val="Hyperlink"/>
          </w:rPr>
          <w:t>Minister’s message</w:t>
        </w:r>
        <w:r w:rsidR="00062A05">
          <w:rPr>
            <w:webHidden/>
          </w:rPr>
          <w:tab/>
        </w:r>
        <w:r w:rsidR="00062A05">
          <w:rPr>
            <w:webHidden/>
          </w:rPr>
          <w:fldChar w:fldCharType="begin"/>
        </w:r>
        <w:r w:rsidR="00062A05">
          <w:rPr>
            <w:webHidden/>
          </w:rPr>
          <w:instrText xml:space="preserve"> PAGEREF _Toc189837815 \h </w:instrText>
        </w:r>
        <w:r w:rsidR="00062A05">
          <w:rPr>
            <w:webHidden/>
          </w:rPr>
        </w:r>
        <w:r w:rsidR="00062A05">
          <w:rPr>
            <w:webHidden/>
          </w:rPr>
          <w:fldChar w:fldCharType="separate"/>
        </w:r>
        <w:r w:rsidR="008A165F">
          <w:rPr>
            <w:webHidden/>
          </w:rPr>
          <w:t>3</w:t>
        </w:r>
        <w:r w:rsidR="00062A05">
          <w:rPr>
            <w:webHidden/>
          </w:rPr>
          <w:fldChar w:fldCharType="end"/>
        </w:r>
      </w:hyperlink>
    </w:p>
    <w:p w14:paraId="7B6A982C" w14:textId="074801FC" w:rsidR="00062A05" w:rsidRDefault="00062A05">
      <w:pPr>
        <w:pStyle w:val="TOC1"/>
        <w:rPr>
          <w:rFonts w:asciiTheme="minorHAnsi" w:eastAsiaTheme="minorEastAsia" w:hAnsiTheme="minorHAnsi" w:cstheme="minorBidi"/>
          <w:b w:val="0"/>
          <w:kern w:val="2"/>
          <w:szCs w:val="24"/>
          <w:lang w:eastAsia="en-AU"/>
          <w14:ligatures w14:val="standardContextual"/>
        </w:rPr>
      </w:pPr>
      <w:hyperlink w:anchor="_Toc189837816" w:history="1">
        <w:r w:rsidRPr="00AF6B50">
          <w:rPr>
            <w:rStyle w:val="Hyperlink"/>
          </w:rPr>
          <w:t>About the Victorian Youth Fest 2025</w:t>
        </w:r>
        <w:r>
          <w:rPr>
            <w:webHidden/>
          </w:rPr>
          <w:tab/>
        </w:r>
        <w:r>
          <w:rPr>
            <w:webHidden/>
          </w:rPr>
          <w:fldChar w:fldCharType="begin"/>
        </w:r>
        <w:r>
          <w:rPr>
            <w:webHidden/>
          </w:rPr>
          <w:instrText xml:space="preserve"> PAGEREF _Toc189837816 \h </w:instrText>
        </w:r>
        <w:r>
          <w:rPr>
            <w:webHidden/>
          </w:rPr>
        </w:r>
        <w:r>
          <w:rPr>
            <w:webHidden/>
          </w:rPr>
          <w:fldChar w:fldCharType="separate"/>
        </w:r>
        <w:r w:rsidR="008A165F">
          <w:rPr>
            <w:webHidden/>
          </w:rPr>
          <w:t>5</w:t>
        </w:r>
        <w:r>
          <w:rPr>
            <w:webHidden/>
          </w:rPr>
          <w:fldChar w:fldCharType="end"/>
        </w:r>
      </w:hyperlink>
    </w:p>
    <w:p w14:paraId="435CC758" w14:textId="173EF3C8" w:rsidR="00062A05" w:rsidRDefault="00062A05">
      <w:pPr>
        <w:pStyle w:val="TOC1"/>
        <w:rPr>
          <w:rFonts w:asciiTheme="minorHAnsi" w:eastAsiaTheme="minorEastAsia" w:hAnsiTheme="minorHAnsi" w:cstheme="minorBidi"/>
          <w:b w:val="0"/>
          <w:kern w:val="2"/>
          <w:szCs w:val="24"/>
          <w:lang w:eastAsia="en-AU"/>
          <w14:ligatures w14:val="standardContextual"/>
        </w:rPr>
      </w:pPr>
      <w:hyperlink w:anchor="_Toc189837817" w:history="1">
        <w:r w:rsidRPr="00AF6B50">
          <w:rPr>
            <w:rStyle w:val="Hyperlink"/>
          </w:rPr>
          <w:t>Who can apply</w:t>
        </w:r>
        <w:r>
          <w:rPr>
            <w:webHidden/>
          </w:rPr>
          <w:tab/>
        </w:r>
        <w:r>
          <w:rPr>
            <w:webHidden/>
          </w:rPr>
          <w:fldChar w:fldCharType="begin"/>
        </w:r>
        <w:r>
          <w:rPr>
            <w:webHidden/>
          </w:rPr>
          <w:instrText xml:space="preserve"> PAGEREF _Toc189837817 \h </w:instrText>
        </w:r>
        <w:r>
          <w:rPr>
            <w:webHidden/>
          </w:rPr>
        </w:r>
        <w:r>
          <w:rPr>
            <w:webHidden/>
          </w:rPr>
          <w:fldChar w:fldCharType="separate"/>
        </w:r>
        <w:r w:rsidR="008A165F">
          <w:rPr>
            <w:webHidden/>
          </w:rPr>
          <w:t>5</w:t>
        </w:r>
        <w:r>
          <w:rPr>
            <w:webHidden/>
          </w:rPr>
          <w:fldChar w:fldCharType="end"/>
        </w:r>
      </w:hyperlink>
    </w:p>
    <w:p w14:paraId="59586272" w14:textId="5524FA13" w:rsidR="00062A05" w:rsidRDefault="00062A05">
      <w:pPr>
        <w:pStyle w:val="TOC2"/>
        <w:rPr>
          <w:rFonts w:asciiTheme="minorHAnsi" w:eastAsiaTheme="minorEastAsia" w:hAnsiTheme="minorHAnsi" w:cstheme="minorBidi"/>
          <w:kern w:val="2"/>
          <w:szCs w:val="24"/>
          <w:lang w:eastAsia="en-AU"/>
          <w14:ligatures w14:val="standardContextual"/>
        </w:rPr>
      </w:pPr>
      <w:hyperlink w:anchor="_Toc189837818" w:history="1">
        <w:r w:rsidRPr="00AF6B50">
          <w:rPr>
            <w:rStyle w:val="Hyperlink"/>
            <w:rFonts w:eastAsia="Arial"/>
          </w:rPr>
          <w:t>Auspice arrangements</w:t>
        </w:r>
        <w:r>
          <w:rPr>
            <w:webHidden/>
          </w:rPr>
          <w:tab/>
        </w:r>
        <w:r>
          <w:rPr>
            <w:webHidden/>
          </w:rPr>
          <w:fldChar w:fldCharType="begin"/>
        </w:r>
        <w:r>
          <w:rPr>
            <w:webHidden/>
          </w:rPr>
          <w:instrText xml:space="preserve"> PAGEREF _Toc189837818 \h </w:instrText>
        </w:r>
        <w:r>
          <w:rPr>
            <w:webHidden/>
          </w:rPr>
        </w:r>
        <w:r>
          <w:rPr>
            <w:webHidden/>
          </w:rPr>
          <w:fldChar w:fldCharType="separate"/>
        </w:r>
        <w:r w:rsidR="008A165F">
          <w:rPr>
            <w:webHidden/>
          </w:rPr>
          <w:t>6</w:t>
        </w:r>
        <w:r>
          <w:rPr>
            <w:webHidden/>
          </w:rPr>
          <w:fldChar w:fldCharType="end"/>
        </w:r>
      </w:hyperlink>
    </w:p>
    <w:p w14:paraId="2EC58356" w14:textId="73CE9D11" w:rsidR="00062A05" w:rsidRDefault="00062A05">
      <w:pPr>
        <w:pStyle w:val="TOC2"/>
        <w:rPr>
          <w:rFonts w:asciiTheme="minorHAnsi" w:eastAsiaTheme="minorEastAsia" w:hAnsiTheme="minorHAnsi" w:cstheme="minorBidi"/>
          <w:kern w:val="2"/>
          <w:szCs w:val="24"/>
          <w:lang w:eastAsia="en-AU"/>
          <w14:ligatures w14:val="standardContextual"/>
        </w:rPr>
      </w:pPr>
      <w:hyperlink w:anchor="_Toc189837819" w:history="1">
        <w:r w:rsidRPr="00AF6B50">
          <w:rPr>
            <w:rStyle w:val="Hyperlink"/>
          </w:rPr>
          <w:t>Types of activities that can be funded</w:t>
        </w:r>
        <w:r>
          <w:rPr>
            <w:webHidden/>
          </w:rPr>
          <w:tab/>
        </w:r>
        <w:r>
          <w:rPr>
            <w:webHidden/>
          </w:rPr>
          <w:fldChar w:fldCharType="begin"/>
        </w:r>
        <w:r>
          <w:rPr>
            <w:webHidden/>
          </w:rPr>
          <w:instrText xml:space="preserve"> PAGEREF _Toc189837819 \h </w:instrText>
        </w:r>
        <w:r>
          <w:rPr>
            <w:webHidden/>
          </w:rPr>
        </w:r>
        <w:r>
          <w:rPr>
            <w:webHidden/>
          </w:rPr>
          <w:fldChar w:fldCharType="separate"/>
        </w:r>
        <w:r w:rsidR="008A165F">
          <w:rPr>
            <w:webHidden/>
          </w:rPr>
          <w:t>7</w:t>
        </w:r>
        <w:r>
          <w:rPr>
            <w:webHidden/>
          </w:rPr>
          <w:fldChar w:fldCharType="end"/>
        </w:r>
      </w:hyperlink>
    </w:p>
    <w:p w14:paraId="6A4C3E80" w14:textId="5901B81B" w:rsidR="00062A05" w:rsidRDefault="00062A05">
      <w:pPr>
        <w:pStyle w:val="TOC2"/>
        <w:rPr>
          <w:rFonts w:asciiTheme="minorHAnsi" w:eastAsiaTheme="minorEastAsia" w:hAnsiTheme="minorHAnsi" w:cstheme="minorBidi"/>
          <w:kern w:val="2"/>
          <w:szCs w:val="24"/>
          <w:lang w:eastAsia="en-AU"/>
          <w14:ligatures w14:val="standardContextual"/>
        </w:rPr>
      </w:pPr>
      <w:hyperlink w:anchor="_Toc189837820" w:history="1">
        <w:r w:rsidRPr="00AF6B50">
          <w:rPr>
            <w:rStyle w:val="Hyperlink"/>
          </w:rPr>
          <w:t>Types of activities that cannot be funded</w:t>
        </w:r>
        <w:r>
          <w:rPr>
            <w:webHidden/>
          </w:rPr>
          <w:tab/>
        </w:r>
        <w:r>
          <w:rPr>
            <w:webHidden/>
          </w:rPr>
          <w:fldChar w:fldCharType="begin"/>
        </w:r>
        <w:r>
          <w:rPr>
            <w:webHidden/>
          </w:rPr>
          <w:instrText xml:space="preserve"> PAGEREF _Toc189837820 \h </w:instrText>
        </w:r>
        <w:r>
          <w:rPr>
            <w:webHidden/>
          </w:rPr>
        </w:r>
        <w:r>
          <w:rPr>
            <w:webHidden/>
          </w:rPr>
          <w:fldChar w:fldCharType="separate"/>
        </w:r>
        <w:r w:rsidR="008A165F">
          <w:rPr>
            <w:webHidden/>
          </w:rPr>
          <w:t>8</w:t>
        </w:r>
        <w:r>
          <w:rPr>
            <w:webHidden/>
          </w:rPr>
          <w:fldChar w:fldCharType="end"/>
        </w:r>
      </w:hyperlink>
    </w:p>
    <w:p w14:paraId="0A06A08D" w14:textId="612ABE77" w:rsidR="00062A05" w:rsidRDefault="00062A05">
      <w:pPr>
        <w:pStyle w:val="TOC1"/>
        <w:rPr>
          <w:rFonts w:asciiTheme="minorHAnsi" w:eastAsiaTheme="minorEastAsia" w:hAnsiTheme="minorHAnsi" w:cstheme="minorBidi"/>
          <w:b w:val="0"/>
          <w:kern w:val="2"/>
          <w:szCs w:val="24"/>
          <w:lang w:eastAsia="en-AU"/>
          <w14:ligatures w14:val="standardContextual"/>
        </w:rPr>
      </w:pPr>
      <w:hyperlink w:anchor="_Toc189837821" w:history="1">
        <w:r w:rsidRPr="00AF6B50">
          <w:rPr>
            <w:rStyle w:val="Hyperlink"/>
          </w:rPr>
          <w:t>How to apply</w:t>
        </w:r>
        <w:r>
          <w:rPr>
            <w:webHidden/>
          </w:rPr>
          <w:tab/>
        </w:r>
        <w:r>
          <w:rPr>
            <w:webHidden/>
          </w:rPr>
          <w:fldChar w:fldCharType="begin"/>
        </w:r>
        <w:r>
          <w:rPr>
            <w:webHidden/>
          </w:rPr>
          <w:instrText xml:space="preserve"> PAGEREF _Toc189837821 \h </w:instrText>
        </w:r>
        <w:r>
          <w:rPr>
            <w:webHidden/>
          </w:rPr>
        </w:r>
        <w:r>
          <w:rPr>
            <w:webHidden/>
          </w:rPr>
          <w:fldChar w:fldCharType="separate"/>
        </w:r>
        <w:r w:rsidR="008A165F">
          <w:rPr>
            <w:webHidden/>
          </w:rPr>
          <w:t>8</w:t>
        </w:r>
        <w:r>
          <w:rPr>
            <w:webHidden/>
          </w:rPr>
          <w:fldChar w:fldCharType="end"/>
        </w:r>
      </w:hyperlink>
    </w:p>
    <w:p w14:paraId="3B49F1DA" w14:textId="23202A5F" w:rsidR="00062A05" w:rsidRDefault="00062A05">
      <w:pPr>
        <w:pStyle w:val="TOC1"/>
        <w:rPr>
          <w:rFonts w:asciiTheme="minorHAnsi" w:eastAsiaTheme="minorEastAsia" w:hAnsiTheme="minorHAnsi" w:cstheme="minorBidi"/>
          <w:b w:val="0"/>
          <w:kern w:val="2"/>
          <w:szCs w:val="24"/>
          <w:lang w:eastAsia="en-AU"/>
          <w14:ligatures w14:val="standardContextual"/>
        </w:rPr>
      </w:pPr>
      <w:hyperlink w:anchor="_Toc189837822" w:history="1">
        <w:r w:rsidRPr="00AF6B50">
          <w:rPr>
            <w:rStyle w:val="Hyperlink"/>
          </w:rPr>
          <w:t>Assessment process</w:t>
        </w:r>
        <w:r>
          <w:rPr>
            <w:webHidden/>
          </w:rPr>
          <w:tab/>
        </w:r>
        <w:r>
          <w:rPr>
            <w:webHidden/>
          </w:rPr>
          <w:fldChar w:fldCharType="begin"/>
        </w:r>
        <w:r>
          <w:rPr>
            <w:webHidden/>
          </w:rPr>
          <w:instrText xml:space="preserve"> PAGEREF _Toc189837822 \h </w:instrText>
        </w:r>
        <w:r>
          <w:rPr>
            <w:webHidden/>
          </w:rPr>
        </w:r>
        <w:r>
          <w:rPr>
            <w:webHidden/>
          </w:rPr>
          <w:fldChar w:fldCharType="separate"/>
        </w:r>
        <w:r w:rsidR="008A165F">
          <w:rPr>
            <w:webHidden/>
          </w:rPr>
          <w:t>9</w:t>
        </w:r>
        <w:r>
          <w:rPr>
            <w:webHidden/>
          </w:rPr>
          <w:fldChar w:fldCharType="end"/>
        </w:r>
      </w:hyperlink>
    </w:p>
    <w:p w14:paraId="1ED00D9E" w14:textId="1D5C6136" w:rsidR="00062A05" w:rsidRDefault="00062A05">
      <w:pPr>
        <w:pStyle w:val="TOC2"/>
        <w:rPr>
          <w:rFonts w:asciiTheme="minorHAnsi" w:eastAsiaTheme="minorEastAsia" w:hAnsiTheme="minorHAnsi" w:cstheme="minorBidi"/>
          <w:kern w:val="2"/>
          <w:szCs w:val="24"/>
          <w:lang w:eastAsia="en-AU"/>
          <w14:ligatures w14:val="standardContextual"/>
        </w:rPr>
      </w:pPr>
      <w:hyperlink w:anchor="_Toc189837823" w:history="1">
        <w:r w:rsidRPr="00AF6B50">
          <w:rPr>
            <w:rStyle w:val="Hyperlink"/>
          </w:rPr>
          <w:t>Notification of application outcomes</w:t>
        </w:r>
        <w:r>
          <w:rPr>
            <w:webHidden/>
          </w:rPr>
          <w:tab/>
        </w:r>
        <w:r>
          <w:rPr>
            <w:webHidden/>
          </w:rPr>
          <w:fldChar w:fldCharType="begin"/>
        </w:r>
        <w:r>
          <w:rPr>
            <w:webHidden/>
          </w:rPr>
          <w:instrText xml:space="preserve"> PAGEREF _Toc189837823 \h </w:instrText>
        </w:r>
        <w:r>
          <w:rPr>
            <w:webHidden/>
          </w:rPr>
        </w:r>
        <w:r>
          <w:rPr>
            <w:webHidden/>
          </w:rPr>
          <w:fldChar w:fldCharType="separate"/>
        </w:r>
        <w:r w:rsidR="008A165F">
          <w:rPr>
            <w:webHidden/>
          </w:rPr>
          <w:t>9</w:t>
        </w:r>
        <w:r>
          <w:rPr>
            <w:webHidden/>
          </w:rPr>
          <w:fldChar w:fldCharType="end"/>
        </w:r>
      </w:hyperlink>
    </w:p>
    <w:p w14:paraId="2EA71C93" w14:textId="2CDEB91A" w:rsidR="00062A05" w:rsidRDefault="00062A05">
      <w:pPr>
        <w:pStyle w:val="TOC2"/>
        <w:rPr>
          <w:rFonts w:asciiTheme="minorHAnsi" w:eastAsiaTheme="minorEastAsia" w:hAnsiTheme="minorHAnsi" w:cstheme="minorBidi"/>
          <w:kern w:val="2"/>
          <w:szCs w:val="24"/>
          <w:lang w:eastAsia="en-AU"/>
          <w14:ligatures w14:val="standardContextual"/>
        </w:rPr>
      </w:pPr>
      <w:hyperlink w:anchor="_Toc189837824" w:history="1">
        <w:r w:rsidRPr="00AF6B50">
          <w:rPr>
            <w:rStyle w:val="Hyperlink"/>
          </w:rPr>
          <w:t>Selection criteria</w:t>
        </w:r>
        <w:r>
          <w:rPr>
            <w:webHidden/>
          </w:rPr>
          <w:tab/>
        </w:r>
        <w:r>
          <w:rPr>
            <w:webHidden/>
          </w:rPr>
          <w:fldChar w:fldCharType="begin"/>
        </w:r>
        <w:r>
          <w:rPr>
            <w:webHidden/>
          </w:rPr>
          <w:instrText xml:space="preserve"> PAGEREF _Toc189837824 \h </w:instrText>
        </w:r>
        <w:r>
          <w:rPr>
            <w:webHidden/>
          </w:rPr>
        </w:r>
        <w:r>
          <w:rPr>
            <w:webHidden/>
          </w:rPr>
          <w:fldChar w:fldCharType="separate"/>
        </w:r>
        <w:r w:rsidR="008A165F">
          <w:rPr>
            <w:webHidden/>
          </w:rPr>
          <w:t>10</w:t>
        </w:r>
        <w:r>
          <w:rPr>
            <w:webHidden/>
          </w:rPr>
          <w:fldChar w:fldCharType="end"/>
        </w:r>
      </w:hyperlink>
    </w:p>
    <w:p w14:paraId="5BFFF364" w14:textId="198BCDC5" w:rsidR="00062A05" w:rsidRDefault="00062A05">
      <w:pPr>
        <w:pStyle w:val="TOC1"/>
        <w:rPr>
          <w:rFonts w:asciiTheme="minorHAnsi" w:eastAsiaTheme="minorEastAsia" w:hAnsiTheme="minorHAnsi" w:cstheme="minorBidi"/>
          <w:b w:val="0"/>
          <w:kern w:val="2"/>
          <w:szCs w:val="24"/>
          <w:lang w:eastAsia="en-AU"/>
          <w14:ligatures w14:val="standardContextual"/>
        </w:rPr>
      </w:pPr>
      <w:hyperlink w:anchor="_Toc189837825" w:history="1">
        <w:r w:rsidRPr="00AF6B50">
          <w:rPr>
            <w:rStyle w:val="Hyperlink"/>
          </w:rPr>
          <w:t>Funding conditions</w:t>
        </w:r>
        <w:r>
          <w:rPr>
            <w:webHidden/>
          </w:rPr>
          <w:tab/>
        </w:r>
        <w:r>
          <w:rPr>
            <w:webHidden/>
          </w:rPr>
          <w:fldChar w:fldCharType="begin"/>
        </w:r>
        <w:r>
          <w:rPr>
            <w:webHidden/>
          </w:rPr>
          <w:instrText xml:space="preserve"> PAGEREF _Toc189837825 \h </w:instrText>
        </w:r>
        <w:r>
          <w:rPr>
            <w:webHidden/>
          </w:rPr>
        </w:r>
        <w:r>
          <w:rPr>
            <w:webHidden/>
          </w:rPr>
          <w:fldChar w:fldCharType="separate"/>
        </w:r>
        <w:r w:rsidR="008A165F">
          <w:rPr>
            <w:webHidden/>
          </w:rPr>
          <w:t>11</w:t>
        </w:r>
        <w:r>
          <w:rPr>
            <w:webHidden/>
          </w:rPr>
          <w:fldChar w:fldCharType="end"/>
        </w:r>
      </w:hyperlink>
    </w:p>
    <w:p w14:paraId="052921D1" w14:textId="75292AFA" w:rsidR="00062A05" w:rsidRDefault="00062A05">
      <w:pPr>
        <w:pStyle w:val="TOC2"/>
        <w:rPr>
          <w:rFonts w:asciiTheme="minorHAnsi" w:eastAsiaTheme="minorEastAsia" w:hAnsiTheme="minorHAnsi" w:cstheme="minorBidi"/>
          <w:kern w:val="2"/>
          <w:szCs w:val="24"/>
          <w:lang w:eastAsia="en-AU"/>
          <w14:ligatures w14:val="standardContextual"/>
        </w:rPr>
      </w:pPr>
      <w:hyperlink w:anchor="_Toc189837826" w:history="1">
        <w:r w:rsidRPr="00AF6B50">
          <w:rPr>
            <w:rStyle w:val="Hyperlink"/>
          </w:rPr>
          <w:t>Funding agreements</w:t>
        </w:r>
        <w:r>
          <w:rPr>
            <w:webHidden/>
          </w:rPr>
          <w:tab/>
        </w:r>
        <w:r>
          <w:rPr>
            <w:webHidden/>
          </w:rPr>
          <w:fldChar w:fldCharType="begin"/>
        </w:r>
        <w:r>
          <w:rPr>
            <w:webHidden/>
          </w:rPr>
          <w:instrText xml:space="preserve"> PAGEREF _Toc189837826 \h </w:instrText>
        </w:r>
        <w:r>
          <w:rPr>
            <w:webHidden/>
          </w:rPr>
        </w:r>
        <w:r>
          <w:rPr>
            <w:webHidden/>
          </w:rPr>
          <w:fldChar w:fldCharType="separate"/>
        </w:r>
        <w:r w:rsidR="008A165F">
          <w:rPr>
            <w:webHidden/>
          </w:rPr>
          <w:t>11</w:t>
        </w:r>
        <w:r>
          <w:rPr>
            <w:webHidden/>
          </w:rPr>
          <w:fldChar w:fldCharType="end"/>
        </w:r>
      </w:hyperlink>
    </w:p>
    <w:p w14:paraId="16030447" w14:textId="2FC8BF4B" w:rsidR="00062A05" w:rsidRDefault="00062A05">
      <w:pPr>
        <w:pStyle w:val="TOC2"/>
        <w:rPr>
          <w:rFonts w:asciiTheme="minorHAnsi" w:eastAsiaTheme="minorEastAsia" w:hAnsiTheme="minorHAnsi" w:cstheme="minorBidi"/>
          <w:kern w:val="2"/>
          <w:szCs w:val="24"/>
          <w:lang w:eastAsia="en-AU"/>
          <w14:ligatures w14:val="standardContextual"/>
        </w:rPr>
      </w:pPr>
      <w:hyperlink w:anchor="_Toc189837827" w:history="1">
        <w:r w:rsidRPr="00AF6B50">
          <w:rPr>
            <w:rStyle w:val="Hyperlink"/>
          </w:rPr>
          <w:t>Program requirements</w:t>
        </w:r>
        <w:r>
          <w:rPr>
            <w:webHidden/>
          </w:rPr>
          <w:tab/>
        </w:r>
        <w:r>
          <w:rPr>
            <w:webHidden/>
          </w:rPr>
          <w:fldChar w:fldCharType="begin"/>
        </w:r>
        <w:r>
          <w:rPr>
            <w:webHidden/>
          </w:rPr>
          <w:instrText xml:space="preserve"> PAGEREF _Toc189837827 \h </w:instrText>
        </w:r>
        <w:r>
          <w:rPr>
            <w:webHidden/>
          </w:rPr>
        </w:r>
        <w:r>
          <w:rPr>
            <w:webHidden/>
          </w:rPr>
          <w:fldChar w:fldCharType="separate"/>
        </w:r>
        <w:r w:rsidR="008A165F">
          <w:rPr>
            <w:webHidden/>
          </w:rPr>
          <w:t>11</w:t>
        </w:r>
        <w:r>
          <w:rPr>
            <w:webHidden/>
          </w:rPr>
          <w:fldChar w:fldCharType="end"/>
        </w:r>
      </w:hyperlink>
    </w:p>
    <w:p w14:paraId="0CC7D7DC" w14:textId="3D8B75D1" w:rsidR="00062A05" w:rsidRDefault="00062A05">
      <w:pPr>
        <w:pStyle w:val="TOC2"/>
        <w:rPr>
          <w:rFonts w:asciiTheme="minorHAnsi" w:eastAsiaTheme="minorEastAsia" w:hAnsiTheme="minorHAnsi" w:cstheme="minorBidi"/>
          <w:kern w:val="2"/>
          <w:szCs w:val="24"/>
          <w:lang w:eastAsia="en-AU"/>
          <w14:ligatures w14:val="standardContextual"/>
        </w:rPr>
      </w:pPr>
      <w:hyperlink w:anchor="_Toc189837828" w:history="1">
        <w:r w:rsidRPr="00AF6B50">
          <w:rPr>
            <w:rStyle w:val="Hyperlink"/>
          </w:rPr>
          <w:t>Payment of grant funds and reporting requirements</w:t>
        </w:r>
        <w:r>
          <w:rPr>
            <w:webHidden/>
          </w:rPr>
          <w:tab/>
        </w:r>
        <w:r>
          <w:rPr>
            <w:webHidden/>
          </w:rPr>
          <w:fldChar w:fldCharType="begin"/>
        </w:r>
        <w:r>
          <w:rPr>
            <w:webHidden/>
          </w:rPr>
          <w:instrText xml:space="preserve"> PAGEREF _Toc189837828 \h </w:instrText>
        </w:r>
        <w:r>
          <w:rPr>
            <w:webHidden/>
          </w:rPr>
        </w:r>
        <w:r>
          <w:rPr>
            <w:webHidden/>
          </w:rPr>
          <w:fldChar w:fldCharType="separate"/>
        </w:r>
        <w:r w:rsidR="008A165F">
          <w:rPr>
            <w:webHidden/>
          </w:rPr>
          <w:t>12</w:t>
        </w:r>
        <w:r>
          <w:rPr>
            <w:webHidden/>
          </w:rPr>
          <w:fldChar w:fldCharType="end"/>
        </w:r>
      </w:hyperlink>
    </w:p>
    <w:p w14:paraId="69B0D202" w14:textId="199D6237" w:rsidR="00062A05" w:rsidRDefault="00062A05">
      <w:pPr>
        <w:pStyle w:val="TOC3"/>
        <w:rPr>
          <w:rFonts w:asciiTheme="minorHAnsi" w:eastAsiaTheme="minorEastAsia" w:hAnsiTheme="minorHAnsi" w:cstheme="minorBidi"/>
          <w:noProof/>
          <w:kern w:val="2"/>
          <w:sz w:val="24"/>
          <w:szCs w:val="24"/>
          <w:lang w:eastAsia="en-AU"/>
          <w14:ligatures w14:val="standardContextual"/>
        </w:rPr>
      </w:pPr>
      <w:hyperlink w:anchor="_Toc189837829" w:history="1">
        <w:r w:rsidRPr="00AF6B50">
          <w:rPr>
            <w:rStyle w:val="Hyperlink"/>
            <w:noProof/>
          </w:rPr>
          <w:t>Goods and services tax (GST)</w:t>
        </w:r>
        <w:r>
          <w:rPr>
            <w:noProof/>
            <w:webHidden/>
          </w:rPr>
          <w:tab/>
        </w:r>
        <w:r>
          <w:rPr>
            <w:noProof/>
            <w:webHidden/>
          </w:rPr>
          <w:fldChar w:fldCharType="begin"/>
        </w:r>
        <w:r>
          <w:rPr>
            <w:noProof/>
            <w:webHidden/>
          </w:rPr>
          <w:instrText xml:space="preserve"> PAGEREF _Toc189837829 \h </w:instrText>
        </w:r>
        <w:r>
          <w:rPr>
            <w:noProof/>
            <w:webHidden/>
          </w:rPr>
        </w:r>
        <w:r>
          <w:rPr>
            <w:noProof/>
            <w:webHidden/>
          </w:rPr>
          <w:fldChar w:fldCharType="separate"/>
        </w:r>
        <w:r w:rsidR="008A165F">
          <w:rPr>
            <w:noProof/>
            <w:webHidden/>
          </w:rPr>
          <w:t>13</w:t>
        </w:r>
        <w:r>
          <w:rPr>
            <w:noProof/>
            <w:webHidden/>
          </w:rPr>
          <w:fldChar w:fldCharType="end"/>
        </w:r>
      </w:hyperlink>
    </w:p>
    <w:p w14:paraId="3F7594AE" w14:textId="7D8509F8" w:rsidR="00062A05" w:rsidRDefault="00062A05">
      <w:pPr>
        <w:pStyle w:val="TOC1"/>
        <w:rPr>
          <w:rFonts w:asciiTheme="minorHAnsi" w:eastAsiaTheme="minorEastAsia" w:hAnsiTheme="minorHAnsi" w:cstheme="minorBidi"/>
          <w:b w:val="0"/>
          <w:kern w:val="2"/>
          <w:szCs w:val="24"/>
          <w:lang w:eastAsia="en-AU"/>
          <w14:ligatures w14:val="standardContextual"/>
        </w:rPr>
      </w:pPr>
      <w:hyperlink w:anchor="_Toc189837830" w:history="1">
        <w:r w:rsidRPr="00AF6B50">
          <w:rPr>
            <w:rStyle w:val="Hyperlink"/>
          </w:rPr>
          <w:t>More information</w:t>
        </w:r>
        <w:r>
          <w:rPr>
            <w:webHidden/>
          </w:rPr>
          <w:tab/>
        </w:r>
        <w:r>
          <w:rPr>
            <w:webHidden/>
          </w:rPr>
          <w:fldChar w:fldCharType="begin"/>
        </w:r>
        <w:r>
          <w:rPr>
            <w:webHidden/>
          </w:rPr>
          <w:instrText xml:space="preserve"> PAGEREF _Toc189837830 \h </w:instrText>
        </w:r>
        <w:r>
          <w:rPr>
            <w:webHidden/>
          </w:rPr>
        </w:r>
        <w:r>
          <w:rPr>
            <w:webHidden/>
          </w:rPr>
          <w:fldChar w:fldCharType="separate"/>
        </w:r>
        <w:r w:rsidR="008A165F">
          <w:rPr>
            <w:webHidden/>
          </w:rPr>
          <w:t>13</w:t>
        </w:r>
        <w:r>
          <w:rPr>
            <w:webHidden/>
          </w:rPr>
          <w:fldChar w:fldCharType="end"/>
        </w:r>
      </w:hyperlink>
    </w:p>
    <w:p w14:paraId="7593E922" w14:textId="0E4A7E16" w:rsidR="009010B4" w:rsidRDefault="005C117E" w:rsidP="00BF5154">
      <w:pPr>
        <w:pStyle w:val="Heading1"/>
      </w:pPr>
      <w:r>
        <w:rPr>
          <w:rFonts w:eastAsia="Times"/>
          <w:sz w:val="24"/>
        </w:rPr>
        <w:fldChar w:fldCharType="end"/>
      </w:r>
      <w:r>
        <w:br w:type="page"/>
      </w:r>
      <w:bookmarkStart w:id="3" w:name="_Toc63765278"/>
      <w:bookmarkStart w:id="4" w:name="_Toc189837816"/>
      <w:r w:rsidR="0013101E">
        <w:lastRenderedPageBreak/>
        <w:t>About the</w:t>
      </w:r>
      <w:r w:rsidR="009010B4">
        <w:t xml:space="preserve"> Victorian Youth Fest</w:t>
      </w:r>
      <w:r w:rsidR="00CC312D">
        <w:t xml:space="preserve"> </w:t>
      </w:r>
      <w:r w:rsidR="00131181">
        <w:t>202</w:t>
      </w:r>
      <w:r w:rsidR="00EE61AD">
        <w:t>5</w:t>
      </w:r>
      <w:bookmarkEnd w:id="3"/>
      <w:bookmarkEnd w:id="4"/>
    </w:p>
    <w:p w14:paraId="4663BB75" w14:textId="5BD2C108" w:rsidR="009010B4" w:rsidRPr="00B52E25" w:rsidRDefault="009010B4" w:rsidP="00013FEC">
      <w:pPr>
        <w:pStyle w:val="Body"/>
        <w:rPr>
          <w:szCs w:val="21"/>
        </w:rPr>
      </w:pPr>
      <w:r w:rsidRPr="00B52E25">
        <w:rPr>
          <w:szCs w:val="21"/>
        </w:rPr>
        <w:t xml:space="preserve">Victorian Youth Fest </w:t>
      </w:r>
      <w:r w:rsidR="00EE61AD">
        <w:rPr>
          <w:szCs w:val="21"/>
        </w:rPr>
        <w:t>2025</w:t>
      </w:r>
      <w:r w:rsidR="00EE61AD" w:rsidRPr="00B52E25">
        <w:rPr>
          <w:szCs w:val="21"/>
        </w:rPr>
        <w:t xml:space="preserve"> </w:t>
      </w:r>
      <w:r w:rsidRPr="00B52E25">
        <w:rPr>
          <w:szCs w:val="21"/>
        </w:rPr>
        <w:t>is a month-long celebration across Victoria</w:t>
      </w:r>
      <w:r w:rsidR="00134363" w:rsidRPr="00B52E25">
        <w:rPr>
          <w:szCs w:val="21"/>
        </w:rPr>
        <w:t>. It</w:t>
      </w:r>
      <w:r w:rsidR="002E0311" w:rsidRPr="00B52E25">
        <w:rPr>
          <w:szCs w:val="21"/>
        </w:rPr>
        <w:t xml:space="preserve"> </w:t>
      </w:r>
      <w:r w:rsidRPr="00B52E25">
        <w:rPr>
          <w:szCs w:val="21"/>
        </w:rPr>
        <w:t>recognises the contribution and achievements of young people aged 12</w:t>
      </w:r>
      <w:r w:rsidR="00F44CDC" w:rsidRPr="00B52E25">
        <w:rPr>
          <w:szCs w:val="21"/>
        </w:rPr>
        <w:t xml:space="preserve"> to </w:t>
      </w:r>
      <w:r w:rsidRPr="00B52E25">
        <w:rPr>
          <w:szCs w:val="21"/>
        </w:rPr>
        <w:t>25 in their communities</w:t>
      </w:r>
      <w:r w:rsidR="002E0311" w:rsidRPr="00B52E25">
        <w:rPr>
          <w:szCs w:val="21"/>
        </w:rPr>
        <w:t>.</w:t>
      </w:r>
    </w:p>
    <w:p w14:paraId="7B1B45F3" w14:textId="44EA7A17" w:rsidR="009010B4" w:rsidRPr="00B52E25" w:rsidRDefault="009010B4" w:rsidP="00013FEC">
      <w:pPr>
        <w:pStyle w:val="Body"/>
        <w:rPr>
          <w:b/>
        </w:rPr>
      </w:pPr>
      <w:r>
        <w:t xml:space="preserve">The Victorian Government is providing </w:t>
      </w:r>
      <w:r w:rsidR="008E5BC0">
        <w:t xml:space="preserve">grants of up to </w:t>
      </w:r>
      <w:r>
        <w:t xml:space="preserve">$2,000 </w:t>
      </w:r>
      <w:r w:rsidR="00CC312D">
        <w:t xml:space="preserve">to </w:t>
      </w:r>
      <w:r w:rsidR="00E93658">
        <w:t xml:space="preserve">deliver </w:t>
      </w:r>
      <w:r>
        <w:t xml:space="preserve">events across the state during </w:t>
      </w:r>
      <w:r w:rsidRPr="7E15661C">
        <w:rPr>
          <w:b/>
        </w:rPr>
        <w:t xml:space="preserve">Victorian Youth Fest in September </w:t>
      </w:r>
      <w:r w:rsidR="00EE61AD" w:rsidRPr="7E15661C">
        <w:rPr>
          <w:b/>
        </w:rPr>
        <w:t>2025</w:t>
      </w:r>
      <w:r w:rsidRPr="7E15661C">
        <w:rPr>
          <w:b/>
        </w:rPr>
        <w:t>.</w:t>
      </w:r>
    </w:p>
    <w:p w14:paraId="6057824C" w14:textId="621032F6" w:rsidR="009010B4" w:rsidRPr="00B52E25" w:rsidRDefault="009010B4" w:rsidP="00013FEC">
      <w:pPr>
        <w:pStyle w:val="Body"/>
        <w:rPr>
          <w:szCs w:val="21"/>
        </w:rPr>
      </w:pPr>
      <w:r w:rsidRPr="00B52E25">
        <w:rPr>
          <w:szCs w:val="21"/>
        </w:rPr>
        <w:t xml:space="preserve">The objectives of Victorian Youth Fest </w:t>
      </w:r>
      <w:r w:rsidR="0045182B">
        <w:rPr>
          <w:szCs w:val="21"/>
        </w:rPr>
        <w:t>2025</w:t>
      </w:r>
      <w:r w:rsidR="0045182B" w:rsidRPr="00B52E25">
        <w:rPr>
          <w:szCs w:val="21"/>
        </w:rPr>
        <w:t xml:space="preserve"> </w:t>
      </w:r>
      <w:r w:rsidRPr="00B52E25">
        <w:rPr>
          <w:szCs w:val="21"/>
        </w:rPr>
        <w:t>are to:</w:t>
      </w:r>
    </w:p>
    <w:p w14:paraId="182E83BD" w14:textId="0252EB48" w:rsidR="009010B4" w:rsidRPr="00B52E25" w:rsidRDefault="004774A0" w:rsidP="00013FEC">
      <w:pPr>
        <w:pStyle w:val="Bullet1"/>
        <w:rPr>
          <w:szCs w:val="21"/>
        </w:rPr>
      </w:pPr>
      <w:r>
        <w:rPr>
          <w:szCs w:val="21"/>
        </w:rPr>
        <w:t>enable</w:t>
      </w:r>
      <w:r w:rsidRPr="00B52E25">
        <w:rPr>
          <w:szCs w:val="21"/>
        </w:rPr>
        <w:t xml:space="preserve"> </w:t>
      </w:r>
      <w:r w:rsidR="009010B4" w:rsidRPr="00B52E25">
        <w:rPr>
          <w:szCs w:val="21"/>
        </w:rPr>
        <w:t>young people</w:t>
      </w:r>
      <w:r w:rsidR="008038D5" w:rsidRPr="00B52E25">
        <w:rPr>
          <w:szCs w:val="21"/>
        </w:rPr>
        <w:t xml:space="preserve"> to get involved in </w:t>
      </w:r>
      <w:r w:rsidR="009010B4" w:rsidRPr="00B52E25">
        <w:rPr>
          <w:szCs w:val="21"/>
        </w:rPr>
        <w:t>planning and deliver</w:t>
      </w:r>
      <w:r w:rsidR="008038D5" w:rsidRPr="00B52E25">
        <w:rPr>
          <w:szCs w:val="21"/>
        </w:rPr>
        <w:t>ing</w:t>
      </w:r>
      <w:r w:rsidR="009010B4" w:rsidRPr="00B52E25">
        <w:rPr>
          <w:szCs w:val="21"/>
        </w:rPr>
        <w:t xml:space="preserve"> Victorian Youth Fest activities</w:t>
      </w:r>
    </w:p>
    <w:p w14:paraId="0BEB69FB" w14:textId="40CD97C7" w:rsidR="008A0DD5" w:rsidRDefault="009010B4" w:rsidP="00013FEC">
      <w:pPr>
        <w:pStyle w:val="Bullet1"/>
        <w:rPr>
          <w:szCs w:val="21"/>
        </w:rPr>
      </w:pPr>
      <w:r w:rsidRPr="00B52E25">
        <w:rPr>
          <w:szCs w:val="21"/>
        </w:rPr>
        <w:t xml:space="preserve">promote positive images of </w:t>
      </w:r>
      <w:r w:rsidR="003077B3" w:rsidRPr="00B52E25">
        <w:rPr>
          <w:szCs w:val="21"/>
        </w:rPr>
        <w:t xml:space="preserve">all </w:t>
      </w:r>
      <w:r w:rsidRPr="00B52E25">
        <w:rPr>
          <w:szCs w:val="21"/>
        </w:rPr>
        <w:t xml:space="preserve">young people by </w:t>
      </w:r>
      <w:r w:rsidR="00C650A3" w:rsidRPr="00B52E25">
        <w:rPr>
          <w:szCs w:val="21"/>
        </w:rPr>
        <w:t xml:space="preserve">displaying </w:t>
      </w:r>
      <w:r w:rsidRPr="00B52E25">
        <w:rPr>
          <w:szCs w:val="21"/>
        </w:rPr>
        <w:t>their</w:t>
      </w:r>
      <w:r w:rsidR="00813C59">
        <w:rPr>
          <w:szCs w:val="21"/>
        </w:rPr>
        <w:t>:</w:t>
      </w:r>
    </w:p>
    <w:p w14:paraId="6C764C39" w14:textId="3F443F8D" w:rsidR="008A0DD5" w:rsidRDefault="009010B4" w:rsidP="00111414">
      <w:pPr>
        <w:pStyle w:val="Bullet2"/>
      </w:pPr>
      <w:r w:rsidRPr="00B52E25">
        <w:t>talents</w:t>
      </w:r>
    </w:p>
    <w:p w14:paraId="3AC0E9A8" w14:textId="3846D06D" w:rsidR="008A0DD5" w:rsidRDefault="009010B4" w:rsidP="00111414">
      <w:pPr>
        <w:pStyle w:val="Bullet2"/>
      </w:pPr>
      <w:r w:rsidRPr="00B52E25">
        <w:t>achievements</w:t>
      </w:r>
    </w:p>
    <w:p w14:paraId="4B80B33D" w14:textId="0FB6B506" w:rsidR="009010B4" w:rsidRPr="00B52E25" w:rsidRDefault="009010B4" w:rsidP="00111414">
      <w:pPr>
        <w:pStyle w:val="Bullet2"/>
      </w:pPr>
      <w:r w:rsidRPr="00B52E25">
        <w:t>contributions to the community</w:t>
      </w:r>
    </w:p>
    <w:p w14:paraId="2369133D" w14:textId="038CAD26" w:rsidR="009010B4" w:rsidRPr="00B52E25" w:rsidRDefault="009010B4" w:rsidP="00013FEC">
      <w:pPr>
        <w:pStyle w:val="Bullet1"/>
        <w:rPr>
          <w:szCs w:val="21"/>
        </w:rPr>
      </w:pPr>
      <w:r w:rsidRPr="00B52E25">
        <w:rPr>
          <w:szCs w:val="21"/>
        </w:rPr>
        <w:t>provide opportunities for young people to express their ideas and have their voices heard within the community.</w:t>
      </w:r>
    </w:p>
    <w:p w14:paraId="6C5A3467" w14:textId="6B7094BA" w:rsidR="00B43191" w:rsidRPr="00B52E25" w:rsidRDefault="009010B4" w:rsidP="00013FEC">
      <w:pPr>
        <w:pStyle w:val="Bodyafterbullets"/>
        <w:rPr>
          <w:szCs w:val="21"/>
        </w:rPr>
      </w:pPr>
      <w:r w:rsidRPr="00B52E25">
        <w:rPr>
          <w:szCs w:val="21"/>
        </w:rPr>
        <w:t xml:space="preserve">Victorian Youth Fest events </w:t>
      </w:r>
      <w:r w:rsidR="00B43191" w:rsidRPr="00B52E25">
        <w:rPr>
          <w:szCs w:val="21"/>
        </w:rPr>
        <w:t>should:</w:t>
      </w:r>
    </w:p>
    <w:p w14:paraId="58AC96B6" w14:textId="2042E8DD" w:rsidR="00B43191" w:rsidRPr="00B52E25" w:rsidRDefault="00B43191" w:rsidP="00B43191">
      <w:pPr>
        <w:pStyle w:val="Bullet1"/>
        <w:rPr>
          <w:szCs w:val="21"/>
        </w:rPr>
      </w:pPr>
      <w:r w:rsidRPr="00B52E25">
        <w:rPr>
          <w:szCs w:val="21"/>
        </w:rPr>
        <w:t xml:space="preserve">be </w:t>
      </w:r>
      <w:r w:rsidR="009010B4" w:rsidRPr="00B52E25">
        <w:rPr>
          <w:szCs w:val="21"/>
        </w:rPr>
        <w:t>inclusive and accessible to all young people</w:t>
      </w:r>
    </w:p>
    <w:p w14:paraId="033D9F68" w14:textId="59912C71" w:rsidR="00B43191" w:rsidRPr="00B52E25" w:rsidRDefault="009010B4" w:rsidP="00B43191">
      <w:pPr>
        <w:pStyle w:val="Bullet1"/>
        <w:rPr>
          <w:szCs w:val="21"/>
        </w:rPr>
      </w:pPr>
      <w:r w:rsidRPr="00B52E25">
        <w:rPr>
          <w:szCs w:val="21"/>
        </w:rPr>
        <w:t>support those who face barriers to community participation</w:t>
      </w:r>
    </w:p>
    <w:p w14:paraId="0A471633" w14:textId="15002CEA" w:rsidR="004B4DE0" w:rsidRPr="00B52E25" w:rsidRDefault="001279AA" w:rsidP="00B94F81">
      <w:pPr>
        <w:pStyle w:val="Bullet1"/>
        <w:rPr>
          <w:szCs w:val="21"/>
        </w:rPr>
      </w:pPr>
      <w:r w:rsidRPr="00B52E25">
        <w:rPr>
          <w:szCs w:val="21"/>
        </w:rPr>
        <w:t>offer</w:t>
      </w:r>
      <w:r w:rsidR="00B43191" w:rsidRPr="00B52E25">
        <w:rPr>
          <w:szCs w:val="21"/>
        </w:rPr>
        <w:t>, where possible,</w:t>
      </w:r>
      <w:r w:rsidRPr="00B52E25">
        <w:rPr>
          <w:szCs w:val="21"/>
        </w:rPr>
        <w:t xml:space="preserve"> m</w:t>
      </w:r>
      <w:r w:rsidR="00BB40CB" w:rsidRPr="00B52E25">
        <w:rPr>
          <w:szCs w:val="21"/>
        </w:rPr>
        <w:t xml:space="preserve">ixed </w:t>
      </w:r>
      <w:r w:rsidR="009010B4" w:rsidRPr="00B52E25">
        <w:rPr>
          <w:szCs w:val="21"/>
        </w:rPr>
        <w:t>models of delivery (</w:t>
      </w:r>
      <w:r w:rsidR="00795BE4">
        <w:rPr>
          <w:szCs w:val="21"/>
        </w:rPr>
        <w:t>e.g.</w:t>
      </w:r>
      <w:r w:rsidR="00EE5A74">
        <w:rPr>
          <w:szCs w:val="21"/>
        </w:rPr>
        <w:t>,</w:t>
      </w:r>
      <w:r w:rsidR="00795BE4" w:rsidRPr="00B52E25">
        <w:rPr>
          <w:szCs w:val="21"/>
        </w:rPr>
        <w:t xml:space="preserve"> </w:t>
      </w:r>
      <w:r w:rsidR="009010B4" w:rsidRPr="00B52E25">
        <w:rPr>
          <w:szCs w:val="21"/>
        </w:rPr>
        <w:t>online and in</w:t>
      </w:r>
      <w:r w:rsidR="004B4DE0" w:rsidRPr="00B52E25">
        <w:rPr>
          <w:szCs w:val="21"/>
        </w:rPr>
        <w:t xml:space="preserve"> </w:t>
      </w:r>
      <w:r w:rsidR="009010B4" w:rsidRPr="00B52E25">
        <w:rPr>
          <w:szCs w:val="21"/>
        </w:rPr>
        <w:t>person).</w:t>
      </w:r>
    </w:p>
    <w:p w14:paraId="614CA9C6" w14:textId="3BFB0D02" w:rsidR="004B4DE0" w:rsidRPr="00B52E25" w:rsidRDefault="00813C59" w:rsidP="00013FEC">
      <w:pPr>
        <w:pStyle w:val="Bodyafterbullets"/>
        <w:rPr>
          <w:szCs w:val="21"/>
        </w:rPr>
      </w:pPr>
      <w:r>
        <w:rPr>
          <w:szCs w:val="21"/>
        </w:rPr>
        <w:t>We encourage o</w:t>
      </w:r>
      <w:r w:rsidR="00683C8E" w:rsidRPr="00B52E25">
        <w:rPr>
          <w:szCs w:val="21"/>
        </w:rPr>
        <w:t>rganisations planning e</w:t>
      </w:r>
      <w:r w:rsidR="009010B4" w:rsidRPr="00B52E25">
        <w:rPr>
          <w:szCs w:val="21"/>
        </w:rPr>
        <w:t xml:space="preserve">vents </w:t>
      </w:r>
      <w:r w:rsidR="00683C8E" w:rsidRPr="00B52E25">
        <w:rPr>
          <w:szCs w:val="21"/>
        </w:rPr>
        <w:t xml:space="preserve">to support </w:t>
      </w:r>
      <w:r w:rsidR="009010B4" w:rsidRPr="00B52E25">
        <w:rPr>
          <w:szCs w:val="21"/>
        </w:rPr>
        <w:t>priority groups of young people to apply. This includes young people who</w:t>
      </w:r>
      <w:r w:rsidR="004B4DE0" w:rsidRPr="00B52E25">
        <w:rPr>
          <w:szCs w:val="21"/>
        </w:rPr>
        <w:t>:</w:t>
      </w:r>
    </w:p>
    <w:p w14:paraId="0E88E116" w14:textId="37832E94" w:rsidR="003077B3" w:rsidRPr="00B52E25" w:rsidRDefault="00046062" w:rsidP="003077B3">
      <w:pPr>
        <w:pStyle w:val="Bullet1"/>
        <w:rPr>
          <w:szCs w:val="21"/>
        </w:rPr>
      </w:pPr>
      <w:r>
        <w:rPr>
          <w:szCs w:val="21"/>
        </w:rPr>
        <w:t>live in</w:t>
      </w:r>
      <w:r w:rsidRPr="00B52E25">
        <w:rPr>
          <w:szCs w:val="21"/>
        </w:rPr>
        <w:t xml:space="preserve"> </w:t>
      </w:r>
      <w:r w:rsidR="003077B3" w:rsidRPr="00B52E25">
        <w:rPr>
          <w:szCs w:val="21"/>
        </w:rPr>
        <w:t>regional and rural Victoria</w:t>
      </w:r>
    </w:p>
    <w:p w14:paraId="0939C965" w14:textId="15688AB8" w:rsidR="004B4DE0" w:rsidRPr="00B52E25" w:rsidRDefault="004B4DE0" w:rsidP="00B94F81">
      <w:pPr>
        <w:pStyle w:val="Bullet1"/>
        <w:rPr>
          <w:szCs w:val="21"/>
        </w:rPr>
      </w:pPr>
      <w:proofErr w:type="gramStart"/>
      <w:r w:rsidRPr="00B52E25">
        <w:rPr>
          <w:szCs w:val="21"/>
        </w:rPr>
        <w:t xml:space="preserve">are </w:t>
      </w:r>
      <w:r w:rsidR="009010B4" w:rsidRPr="00B52E25">
        <w:rPr>
          <w:szCs w:val="21"/>
        </w:rPr>
        <w:t>newly arrived</w:t>
      </w:r>
      <w:proofErr w:type="gramEnd"/>
      <w:r w:rsidR="009010B4" w:rsidRPr="00B52E25">
        <w:rPr>
          <w:szCs w:val="21"/>
        </w:rPr>
        <w:t>, refugees and asylum seekers</w:t>
      </w:r>
    </w:p>
    <w:p w14:paraId="68D24177" w14:textId="7DF99AD7" w:rsidR="004B4DE0" w:rsidRPr="00B52E25" w:rsidRDefault="004B4DE0" w:rsidP="00B94F81">
      <w:pPr>
        <w:pStyle w:val="Bullet1"/>
        <w:rPr>
          <w:szCs w:val="21"/>
        </w:rPr>
      </w:pPr>
      <w:r w:rsidRPr="00B52E25">
        <w:rPr>
          <w:szCs w:val="21"/>
        </w:rPr>
        <w:t xml:space="preserve">are </w:t>
      </w:r>
      <w:r w:rsidR="009010B4" w:rsidRPr="00B52E25">
        <w:rPr>
          <w:szCs w:val="21"/>
        </w:rPr>
        <w:t>Aboriginal</w:t>
      </w:r>
      <w:r w:rsidR="006934B7">
        <w:rPr>
          <w:szCs w:val="21"/>
        </w:rPr>
        <w:t xml:space="preserve"> or Torres Strait Islanders</w:t>
      </w:r>
    </w:p>
    <w:p w14:paraId="3E1087E8" w14:textId="1D5EC9DA" w:rsidR="004B4DE0" w:rsidRPr="00B52E25" w:rsidRDefault="004B4DE0" w:rsidP="00B94F81">
      <w:pPr>
        <w:pStyle w:val="Bullet1"/>
        <w:rPr>
          <w:szCs w:val="21"/>
        </w:rPr>
      </w:pPr>
      <w:r w:rsidRPr="00B52E25">
        <w:rPr>
          <w:szCs w:val="21"/>
        </w:rPr>
        <w:t xml:space="preserve">are </w:t>
      </w:r>
      <w:r w:rsidR="009010B4" w:rsidRPr="00B52E25">
        <w:rPr>
          <w:szCs w:val="21"/>
        </w:rPr>
        <w:t>culturally diverse</w:t>
      </w:r>
    </w:p>
    <w:p w14:paraId="4AC31E16" w14:textId="1DA0F724" w:rsidR="004B4DE0" w:rsidRPr="00B52E25" w:rsidRDefault="004B4DE0" w:rsidP="00B94F81">
      <w:pPr>
        <w:pStyle w:val="Bullet1"/>
        <w:rPr>
          <w:szCs w:val="21"/>
        </w:rPr>
      </w:pPr>
      <w:r w:rsidRPr="00B52E25">
        <w:rPr>
          <w:szCs w:val="21"/>
        </w:rPr>
        <w:t>have a</w:t>
      </w:r>
      <w:r w:rsidR="009010B4" w:rsidRPr="00B52E25">
        <w:rPr>
          <w:szCs w:val="21"/>
        </w:rPr>
        <w:t xml:space="preserve"> disability</w:t>
      </w:r>
    </w:p>
    <w:p w14:paraId="534628C4" w14:textId="452C83BD" w:rsidR="004B4DE0" w:rsidRPr="00B52E25" w:rsidRDefault="009010B4" w:rsidP="00B94F81">
      <w:pPr>
        <w:pStyle w:val="Bullet1"/>
        <w:rPr>
          <w:szCs w:val="21"/>
        </w:rPr>
      </w:pPr>
      <w:r w:rsidRPr="00B52E25">
        <w:rPr>
          <w:szCs w:val="21"/>
        </w:rPr>
        <w:t>identify as LGBTIQ</w:t>
      </w:r>
      <w:r w:rsidR="005244E2">
        <w:rPr>
          <w:szCs w:val="21"/>
        </w:rPr>
        <w:t>A</w:t>
      </w:r>
      <w:r w:rsidRPr="00B52E25">
        <w:rPr>
          <w:szCs w:val="21"/>
        </w:rPr>
        <w:t>+</w:t>
      </w:r>
    </w:p>
    <w:p w14:paraId="1113CA1A" w14:textId="7633CB47" w:rsidR="009010B4" w:rsidRPr="00B52E25" w:rsidRDefault="009010B4" w:rsidP="00B94F81">
      <w:pPr>
        <w:pStyle w:val="Bullet1"/>
        <w:rPr>
          <w:szCs w:val="21"/>
        </w:rPr>
      </w:pPr>
      <w:r w:rsidRPr="00B52E25">
        <w:rPr>
          <w:szCs w:val="21"/>
        </w:rPr>
        <w:t>fac</w:t>
      </w:r>
      <w:r w:rsidR="004B4DE0" w:rsidRPr="00B52E25">
        <w:rPr>
          <w:szCs w:val="21"/>
        </w:rPr>
        <w:t>e</w:t>
      </w:r>
      <w:r w:rsidRPr="00B52E25">
        <w:rPr>
          <w:szCs w:val="21"/>
        </w:rPr>
        <w:t xml:space="preserve"> social isolation </w:t>
      </w:r>
      <w:r w:rsidR="003077B3" w:rsidRPr="00B52E25">
        <w:rPr>
          <w:szCs w:val="21"/>
        </w:rPr>
        <w:t>or</w:t>
      </w:r>
      <w:r w:rsidRPr="00B52E25">
        <w:rPr>
          <w:szCs w:val="21"/>
        </w:rPr>
        <w:t xml:space="preserve"> disadvantage</w:t>
      </w:r>
      <w:r w:rsidR="00CC312D" w:rsidRPr="00B52E25">
        <w:rPr>
          <w:szCs w:val="21"/>
        </w:rPr>
        <w:t>.</w:t>
      </w:r>
    </w:p>
    <w:p w14:paraId="4C61497B" w14:textId="5AABB65F" w:rsidR="008E2575" w:rsidRDefault="00EC594D" w:rsidP="00EC7DF7">
      <w:pPr>
        <w:pStyle w:val="Bodyafterbullets"/>
        <w:rPr>
          <w:szCs w:val="21"/>
        </w:rPr>
      </w:pPr>
      <w:bookmarkStart w:id="5" w:name="_Toc63164827"/>
      <w:bookmarkStart w:id="6" w:name="_Toc63765279"/>
      <w:r>
        <w:rPr>
          <w:szCs w:val="21"/>
        </w:rPr>
        <w:t xml:space="preserve">Applications are open from </w:t>
      </w:r>
      <w:r w:rsidR="003D6FD2">
        <w:rPr>
          <w:b/>
          <w:bCs/>
          <w:szCs w:val="21"/>
        </w:rPr>
        <w:t>Monday 17</w:t>
      </w:r>
      <w:r w:rsidR="009636ED" w:rsidRPr="00111414">
        <w:rPr>
          <w:b/>
          <w:bCs/>
          <w:szCs w:val="21"/>
        </w:rPr>
        <w:t xml:space="preserve"> February </w:t>
      </w:r>
      <w:r w:rsidR="00D450D0" w:rsidRPr="00111414">
        <w:rPr>
          <w:b/>
          <w:bCs/>
          <w:szCs w:val="21"/>
        </w:rPr>
        <w:t>2025</w:t>
      </w:r>
      <w:r w:rsidR="00750267">
        <w:t>.</w:t>
      </w:r>
      <w:r w:rsidR="00D450D0">
        <w:rPr>
          <w:szCs w:val="21"/>
        </w:rPr>
        <w:t xml:space="preserve"> </w:t>
      </w:r>
      <w:r w:rsidR="00D823E2" w:rsidRPr="00D823E2">
        <w:rPr>
          <w:szCs w:val="21"/>
        </w:rPr>
        <w:t xml:space="preserve">All applications must be submitted via the Grants Gateway by no later than </w:t>
      </w:r>
      <w:r w:rsidR="00265B4F">
        <w:rPr>
          <w:szCs w:val="21"/>
        </w:rPr>
        <w:t>11:59</w:t>
      </w:r>
      <w:r w:rsidR="008367A1">
        <w:rPr>
          <w:szCs w:val="21"/>
        </w:rPr>
        <w:t xml:space="preserve"> </w:t>
      </w:r>
      <w:r w:rsidR="00265B4F">
        <w:rPr>
          <w:szCs w:val="21"/>
        </w:rPr>
        <w:t>am</w:t>
      </w:r>
      <w:r w:rsidR="00D823E2" w:rsidRPr="00D823E2">
        <w:rPr>
          <w:szCs w:val="21"/>
        </w:rPr>
        <w:t xml:space="preserve"> on</w:t>
      </w:r>
      <w:r w:rsidR="00265B4F">
        <w:rPr>
          <w:szCs w:val="21"/>
        </w:rPr>
        <w:t xml:space="preserve"> </w:t>
      </w:r>
      <w:r w:rsidR="00486CB0">
        <w:rPr>
          <w:szCs w:val="21"/>
        </w:rPr>
        <w:t xml:space="preserve">Friday </w:t>
      </w:r>
      <w:r w:rsidR="00265B4F">
        <w:rPr>
          <w:szCs w:val="21"/>
        </w:rPr>
        <w:t>14 March</w:t>
      </w:r>
      <w:r w:rsidR="00486CB0">
        <w:rPr>
          <w:szCs w:val="21"/>
        </w:rPr>
        <w:t xml:space="preserve"> 2025</w:t>
      </w:r>
      <w:r w:rsidR="00D823E2" w:rsidRPr="00D823E2">
        <w:rPr>
          <w:szCs w:val="21"/>
        </w:rPr>
        <w:t>. Direct submissions and late applications will not be accepted</w:t>
      </w:r>
      <w:r w:rsidR="00750267">
        <w:rPr>
          <w:szCs w:val="21"/>
        </w:rPr>
        <w:t>.</w:t>
      </w:r>
    </w:p>
    <w:p w14:paraId="6D0C240A" w14:textId="083D7897" w:rsidR="002555F0" w:rsidRPr="00EC7DF7" w:rsidRDefault="008E2575" w:rsidP="00111414">
      <w:pPr>
        <w:pStyle w:val="Body"/>
      </w:pPr>
      <w:r>
        <w:t>Refer to the ‘</w:t>
      </w:r>
      <w:hyperlink w:anchor="_How_to_apply" w:history="1">
        <w:r w:rsidRPr="008A0DD5">
          <w:rPr>
            <w:rStyle w:val="Hyperlink"/>
          </w:rPr>
          <w:t>How to apply’</w:t>
        </w:r>
      </w:hyperlink>
      <w:r>
        <w:t xml:space="preserve"> section for more details.</w:t>
      </w:r>
    </w:p>
    <w:p w14:paraId="3F3D111A" w14:textId="04F10569" w:rsidR="009010B4" w:rsidRPr="00E54830" w:rsidRDefault="009010B4" w:rsidP="008D4C51">
      <w:pPr>
        <w:pStyle w:val="Heading1"/>
      </w:pPr>
      <w:bookmarkStart w:id="7" w:name="_Toc189837817"/>
      <w:r w:rsidRPr="00E54830">
        <w:t>Who can apply</w:t>
      </w:r>
      <w:bookmarkEnd w:id="5"/>
      <w:bookmarkEnd w:id="6"/>
      <w:bookmarkEnd w:id="7"/>
    </w:p>
    <w:p w14:paraId="24C5DB21" w14:textId="75C2E0B0" w:rsidR="009010B4" w:rsidRPr="00B52E25" w:rsidRDefault="009010B4" w:rsidP="009010B4">
      <w:pPr>
        <w:pStyle w:val="Body"/>
        <w:rPr>
          <w:szCs w:val="21"/>
        </w:rPr>
      </w:pPr>
      <w:r w:rsidRPr="00B52E25">
        <w:rPr>
          <w:szCs w:val="21"/>
        </w:rPr>
        <w:t>Local government, community organisations and schools in Victoria may apply</w:t>
      </w:r>
      <w:r w:rsidR="004B20D9" w:rsidRPr="00B52E25">
        <w:rPr>
          <w:szCs w:val="21"/>
        </w:rPr>
        <w:t xml:space="preserve"> if</w:t>
      </w:r>
      <w:r w:rsidRPr="00B52E25">
        <w:rPr>
          <w:szCs w:val="21"/>
        </w:rPr>
        <w:t>:</w:t>
      </w:r>
    </w:p>
    <w:p w14:paraId="29FFF7D0" w14:textId="16BE77C4" w:rsidR="00A803D6" w:rsidRPr="00B52E25" w:rsidRDefault="009010B4" w:rsidP="00671471">
      <w:pPr>
        <w:pStyle w:val="Bullet1"/>
        <w:rPr>
          <w:szCs w:val="21"/>
        </w:rPr>
      </w:pPr>
      <w:r w:rsidRPr="00B52E25">
        <w:rPr>
          <w:szCs w:val="21"/>
        </w:rPr>
        <w:t>the applicant is a legal entity</w:t>
      </w:r>
      <w:r w:rsidR="00AD06BD" w:rsidRPr="00B52E25">
        <w:rPr>
          <w:szCs w:val="21"/>
        </w:rPr>
        <w:t>. This includes</w:t>
      </w:r>
      <w:r w:rsidRPr="00B52E25">
        <w:rPr>
          <w:szCs w:val="21"/>
        </w:rPr>
        <w:t xml:space="preserve"> a not-for-profit incorporated body, co-operative or association</w:t>
      </w:r>
    </w:p>
    <w:p w14:paraId="67273E3A" w14:textId="4BC8B18F" w:rsidR="009010B4" w:rsidRPr="00AC1A22" w:rsidRDefault="009010B4" w:rsidP="00A803D6">
      <w:pPr>
        <w:pStyle w:val="Bullet1"/>
      </w:pPr>
      <w:r w:rsidRPr="00A803D6">
        <w:rPr>
          <w:szCs w:val="21"/>
        </w:rPr>
        <w:lastRenderedPageBreak/>
        <w:t xml:space="preserve">the </w:t>
      </w:r>
      <w:r w:rsidR="004B20D9" w:rsidRPr="00A803D6">
        <w:rPr>
          <w:szCs w:val="21"/>
        </w:rPr>
        <w:t xml:space="preserve">applicant </w:t>
      </w:r>
      <w:r w:rsidRPr="00A803D6">
        <w:rPr>
          <w:szCs w:val="21"/>
        </w:rPr>
        <w:t>has a</w:t>
      </w:r>
      <w:r w:rsidR="00784C45" w:rsidRPr="00A803D6">
        <w:rPr>
          <w:szCs w:val="21"/>
        </w:rPr>
        <w:t xml:space="preserve"> current</w:t>
      </w:r>
      <w:r w:rsidRPr="00A803D6">
        <w:rPr>
          <w:szCs w:val="21"/>
        </w:rPr>
        <w:t xml:space="preserve"> Australian Business Number (ABN)</w:t>
      </w:r>
      <w:r w:rsidR="00C431B9" w:rsidRPr="00A803D6">
        <w:rPr>
          <w:szCs w:val="21"/>
        </w:rPr>
        <w:t xml:space="preserve"> </w:t>
      </w:r>
      <w:r w:rsidRPr="00A803D6">
        <w:rPr>
          <w:szCs w:val="21"/>
        </w:rPr>
        <w:t xml:space="preserve">or provides written </w:t>
      </w:r>
      <w:r w:rsidRPr="00062A05">
        <w:t>advice from the Australian Tax Office that withholding tax is not required from the grant payment</w:t>
      </w:r>
    </w:p>
    <w:p w14:paraId="5864BBF5" w14:textId="2DA501D2" w:rsidR="00C8333B" w:rsidRDefault="00C8333B" w:rsidP="00671471">
      <w:pPr>
        <w:pStyle w:val="Bullet1"/>
        <w:rPr>
          <w:szCs w:val="21"/>
        </w:rPr>
      </w:pPr>
      <w:r>
        <w:rPr>
          <w:szCs w:val="21"/>
        </w:rPr>
        <w:t>the applicant has no</w:t>
      </w:r>
      <w:r w:rsidRPr="00C8333B">
        <w:rPr>
          <w:szCs w:val="21"/>
        </w:rPr>
        <w:t xml:space="preserve"> outstanding reports from previous </w:t>
      </w:r>
      <w:r w:rsidR="00BB0C92">
        <w:rPr>
          <w:szCs w:val="21"/>
        </w:rPr>
        <w:t>or current grants funded via the Department of Families, Fairness and Housing</w:t>
      </w:r>
    </w:p>
    <w:p w14:paraId="678B2297" w14:textId="758B57B1" w:rsidR="009010B4" w:rsidRPr="00B52E25" w:rsidRDefault="009010B4" w:rsidP="00671471">
      <w:pPr>
        <w:pStyle w:val="Bullet1"/>
        <w:rPr>
          <w:szCs w:val="21"/>
        </w:rPr>
      </w:pPr>
      <w:r w:rsidRPr="00B52E25">
        <w:rPr>
          <w:szCs w:val="21"/>
        </w:rPr>
        <w:t xml:space="preserve">Victorian Youth Fest </w:t>
      </w:r>
      <w:r w:rsidR="002C2833">
        <w:rPr>
          <w:szCs w:val="21"/>
        </w:rPr>
        <w:t>2025</w:t>
      </w:r>
      <w:r w:rsidR="002C2833" w:rsidRPr="00B52E25">
        <w:rPr>
          <w:szCs w:val="21"/>
        </w:rPr>
        <w:t xml:space="preserve"> </w:t>
      </w:r>
      <w:r w:rsidR="00AD06BD" w:rsidRPr="00B52E25">
        <w:rPr>
          <w:szCs w:val="21"/>
        </w:rPr>
        <w:t xml:space="preserve">activities </w:t>
      </w:r>
      <w:r w:rsidR="00FB4236">
        <w:rPr>
          <w:szCs w:val="21"/>
        </w:rPr>
        <w:t>are</w:t>
      </w:r>
      <w:r w:rsidRPr="00B52E25">
        <w:rPr>
          <w:szCs w:val="21"/>
        </w:rPr>
        <w:t xml:space="preserve"> </w:t>
      </w:r>
      <w:r w:rsidR="003077B3" w:rsidRPr="00B52E25">
        <w:rPr>
          <w:szCs w:val="21"/>
        </w:rPr>
        <w:t xml:space="preserve">delivered </w:t>
      </w:r>
      <w:r w:rsidRPr="00B52E25">
        <w:rPr>
          <w:szCs w:val="21"/>
        </w:rPr>
        <w:t>within Victoria</w:t>
      </w:r>
      <w:r w:rsidR="00604077">
        <w:rPr>
          <w:szCs w:val="21"/>
        </w:rPr>
        <w:t xml:space="preserve"> in the month of September 2025</w:t>
      </w:r>
    </w:p>
    <w:p w14:paraId="5FBAEDCB" w14:textId="3E2480B0" w:rsidR="009010B4" w:rsidRPr="00B52E25" w:rsidRDefault="009010B4" w:rsidP="00671471">
      <w:pPr>
        <w:pStyle w:val="Bullet1"/>
        <w:rPr>
          <w:szCs w:val="21"/>
        </w:rPr>
      </w:pPr>
      <w:r w:rsidRPr="00B52E25">
        <w:rPr>
          <w:szCs w:val="21"/>
        </w:rPr>
        <w:t xml:space="preserve">they </w:t>
      </w:r>
      <w:r w:rsidR="004B20D9" w:rsidRPr="00B52E25">
        <w:rPr>
          <w:szCs w:val="21"/>
        </w:rPr>
        <w:t>partner</w:t>
      </w:r>
      <w:r w:rsidRPr="00B52E25">
        <w:rPr>
          <w:szCs w:val="21"/>
        </w:rPr>
        <w:t xml:space="preserve"> with young people to design and deliver the proposed activities</w:t>
      </w:r>
      <w:r w:rsidR="008C7349" w:rsidRPr="00B52E25">
        <w:rPr>
          <w:szCs w:val="21"/>
        </w:rPr>
        <w:t>.</w:t>
      </w:r>
    </w:p>
    <w:p w14:paraId="21417704" w14:textId="7DB01BA8" w:rsidR="009010B4" w:rsidRPr="00B52E25" w:rsidRDefault="009010B4" w:rsidP="00671471">
      <w:pPr>
        <w:pStyle w:val="Bodyafterbullets"/>
        <w:rPr>
          <w:szCs w:val="21"/>
        </w:rPr>
      </w:pPr>
      <w:r w:rsidRPr="00B52E25">
        <w:rPr>
          <w:szCs w:val="21"/>
        </w:rPr>
        <w:t xml:space="preserve">Commercial organisations or bodies </w:t>
      </w:r>
      <w:r w:rsidR="001279AA" w:rsidRPr="00B52E25">
        <w:rPr>
          <w:szCs w:val="21"/>
        </w:rPr>
        <w:t>form</w:t>
      </w:r>
      <w:r w:rsidRPr="00B52E25">
        <w:rPr>
          <w:szCs w:val="21"/>
        </w:rPr>
        <w:t xml:space="preserve">ed for profit-making purposes are </w:t>
      </w:r>
      <w:r w:rsidRPr="00532D14">
        <w:rPr>
          <w:b/>
          <w:bCs/>
          <w:szCs w:val="21"/>
        </w:rPr>
        <w:t>not</w:t>
      </w:r>
      <w:r w:rsidRPr="00B52E25">
        <w:rPr>
          <w:szCs w:val="21"/>
        </w:rPr>
        <w:t xml:space="preserve"> eligible to receive a Victorian Youth Fest </w:t>
      </w:r>
      <w:r w:rsidR="00604077">
        <w:rPr>
          <w:szCs w:val="21"/>
        </w:rPr>
        <w:t>2025</w:t>
      </w:r>
      <w:r w:rsidR="00604077" w:rsidRPr="00B52E25">
        <w:rPr>
          <w:szCs w:val="21"/>
        </w:rPr>
        <w:t xml:space="preserve"> </w:t>
      </w:r>
      <w:r w:rsidRPr="00B52E25">
        <w:rPr>
          <w:szCs w:val="21"/>
        </w:rPr>
        <w:t>grant.</w:t>
      </w:r>
    </w:p>
    <w:p w14:paraId="066E07F0" w14:textId="0FCBAB54" w:rsidR="00974B8F" w:rsidRDefault="00974B8F" w:rsidP="00671471">
      <w:pPr>
        <w:pStyle w:val="Body"/>
        <w:rPr>
          <w:szCs w:val="21"/>
        </w:rPr>
      </w:pPr>
      <w:r w:rsidRPr="00974B8F">
        <w:rPr>
          <w:szCs w:val="21"/>
        </w:rPr>
        <w:t xml:space="preserve">Organisations that do </w:t>
      </w:r>
      <w:r w:rsidRPr="00532D14">
        <w:rPr>
          <w:b/>
          <w:bCs/>
          <w:szCs w:val="21"/>
        </w:rPr>
        <w:t>not</w:t>
      </w:r>
      <w:r w:rsidRPr="00974B8F">
        <w:rPr>
          <w:szCs w:val="21"/>
        </w:rPr>
        <w:t xml:space="preserve"> meet these criteria are </w:t>
      </w:r>
      <w:r w:rsidRPr="00532D14">
        <w:rPr>
          <w:b/>
          <w:bCs/>
          <w:szCs w:val="21"/>
        </w:rPr>
        <w:t>not</w:t>
      </w:r>
      <w:r w:rsidRPr="00974B8F">
        <w:rPr>
          <w:szCs w:val="21"/>
        </w:rPr>
        <w:t xml:space="preserve"> eligible to apply for funding</w:t>
      </w:r>
      <w:r w:rsidR="00E77E50">
        <w:rPr>
          <w:szCs w:val="21"/>
        </w:rPr>
        <w:t>.</w:t>
      </w:r>
      <w:r w:rsidRPr="00974B8F">
        <w:rPr>
          <w:szCs w:val="21"/>
        </w:rPr>
        <w:t xml:space="preserve"> </w:t>
      </w:r>
      <w:r w:rsidR="00E77E50">
        <w:rPr>
          <w:szCs w:val="21"/>
        </w:rPr>
        <w:t>B</w:t>
      </w:r>
      <w:r w:rsidRPr="00974B8F">
        <w:rPr>
          <w:szCs w:val="21"/>
        </w:rPr>
        <w:t xml:space="preserve">ut </w:t>
      </w:r>
      <w:r w:rsidR="00E77E50">
        <w:rPr>
          <w:szCs w:val="21"/>
        </w:rPr>
        <w:t xml:space="preserve">they </w:t>
      </w:r>
      <w:r w:rsidRPr="00974B8F">
        <w:rPr>
          <w:szCs w:val="21"/>
        </w:rPr>
        <w:t xml:space="preserve">might consider partnering with an eligible organisation under an auspice arrangement. </w:t>
      </w:r>
      <w:r w:rsidR="00FB4236">
        <w:rPr>
          <w:szCs w:val="21"/>
        </w:rPr>
        <w:t>See</w:t>
      </w:r>
      <w:r w:rsidRPr="00974B8F">
        <w:rPr>
          <w:szCs w:val="21"/>
        </w:rPr>
        <w:t xml:space="preserve"> </w:t>
      </w:r>
      <w:r w:rsidR="00FB4236">
        <w:rPr>
          <w:szCs w:val="21"/>
        </w:rPr>
        <w:t>the ‘</w:t>
      </w:r>
      <w:hyperlink w:anchor="_Auspice_arrangements" w:history="1">
        <w:r w:rsidRPr="00FB4236">
          <w:rPr>
            <w:rStyle w:val="Hyperlink"/>
            <w:szCs w:val="21"/>
          </w:rPr>
          <w:t>auspice arrangements</w:t>
        </w:r>
        <w:r w:rsidR="00FB4236" w:rsidRPr="00FB4236">
          <w:rPr>
            <w:rStyle w:val="Hyperlink"/>
            <w:szCs w:val="21"/>
          </w:rPr>
          <w:t>’</w:t>
        </w:r>
      </w:hyperlink>
      <w:r w:rsidR="00FB4236">
        <w:rPr>
          <w:szCs w:val="21"/>
        </w:rPr>
        <w:t xml:space="preserve"> section</w:t>
      </w:r>
      <w:r w:rsidRPr="00974B8F">
        <w:rPr>
          <w:szCs w:val="21"/>
        </w:rPr>
        <w:t xml:space="preserve"> </w:t>
      </w:r>
      <w:r w:rsidR="00FB4236">
        <w:rPr>
          <w:szCs w:val="21"/>
        </w:rPr>
        <w:t>for more information</w:t>
      </w:r>
      <w:r w:rsidRPr="00974B8F">
        <w:rPr>
          <w:szCs w:val="21"/>
        </w:rPr>
        <w:t>.</w:t>
      </w:r>
    </w:p>
    <w:p w14:paraId="28C8163B" w14:textId="77777777" w:rsidR="006744B9" w:rsidRPr="003F6F25" w:rsidRDefault="006744B9" w:rsidP="00532D14">
      <w:pPr>
        <w:pStyle w:val="HIghlightboxtitle"/>
        <w:shd w:val="clear" w:color="auto" w:fill="auto"/>
      </w:pPr>
      <w:r w:rsidRPr="003F6F25">
        <w:t>How to check your Australian Business Number (ABN)</w:t>
      </w:r>
    </w:p>
    <w:p w14:paraId="1F099580" w14:textId="306EBAE1" w:rsidR="006744B9" w:rsidRPr="003F6F25" w:rsidRDefault="006744B9" w:rsidP="00532D14">
      <w:pPr>
        <w:pStyle w:val="Hightlightboxbullet"/>
        <w:shd w:val="clear" w:color="auto" w:fill="auto"/>
      </w:pPr>
      <w:r w:rsidRPr="003F6F25">
        <w:t xml:space="preserve">To check your ABN, visit the </w:t>
      </w:r>
      <w:hyperlink r:id="rId21" w:history="1">
        <w:r w:rsidRPr="00740826">
          <w:rPr>
            <w:rStyle w:val="Hyperlink"/>
          </w:rPr>
          <w:t>Australian Business Register (ABR)</w:t>
        </w:r>
      </w:hyperlink>
      <w:r w:rsidR="00555A2B">
        <w:rPr>
          <w:rStyle w:val="FootnoteReference"/>
          <w:color w:val="004C97"/>
          <w:u w:val="dotted"/>
        </w:rPr>
        <w:footnoteReference w:id="4"/>
      </w:r>
      <w:r>
        <w:t>.</w:t>
      </w:r>
    </w:p>
    <w:p w14:paraId="4DB90E97" w14:textId="77777777" w:rsidR="006744B9" w:rsidRPr="003F6F25" w:rsidRDefault="006744B9" w:rsidP="00532D14">
      <w:pPr>
        <w:pStyle w:val="Highlightboxtext"/>
        <w:shd w:val="clear" w:color="auto" w:fill="auto"/>
      </w:pPr>
      <w:r w:rsidRPr="003F6F25">
        <w:t>How to check your organisation type</w:t>
      </w:r>
      <w:r>
        <w:t>:</w:t>
      </w:r>
    </w:p>
    <w:p w14:paraId="4F718E72" w14:textId="1529D7C1" w:rsidR="006744B9" w:rsidRPr="003F6F25" w:rsidRDefault="006744B9" w:rsidP="00532D14">
      <w:pPr>
        <w:pStyle w:val="Hightlightboxbullet"/>
        <w:shd w:val="clear" w:color="auto" w:fill="auto"/>
      </w:pPr>
      <w:r w:rsidRPr="003F6F25">
        <w:t xml:space="preserve">For incorporated associations, co-operatives or organisations incorporated through other means go to </w:t>
      </w:r>
      <w:hyperlink r:id="rId22" w:history="1">
        <w:r>
          <w:rPr>
            <w:rStyle w:val="Hyperlink"/>
          </w:rPr>
          <w:t>Consumer Affairs Victoria</w:t>
        </w:r>
      </w:hyperlink>
      <w:r w:rsidR="0007610C">
        <w:rPr>
          <w:rStyle w:val="FootnoteReference"/>
          <w:color w:val="004C97"/>
          <w:u w:val="dotted"/>
        </w:rPr>
        <w:footnoteReference w:id="5"/>
      </w:r>
      <w:r>
        <w:rPr>
          <w:rStyle w:val="Hyperlink"/>
        </w:rPr>
        <w:t>.</w:t>
      </w:r>
    </w:p>
    <w:p w14:paraId="52729237" w14:textId="2890B73F" w:rsidR="006744B9" w:rsidRPr="003F6F25" w:rsidRDefault="006744B9" w:rsidP="00532D14">
      <w:pPr>
        <w:pStyle w:val="Hightlightboxbullet"/>
        <w:shd w:val="clear" w:color="auto" w:fill="auto"/>
      </w:pPr>
      <w:r>
        <w:t>For a</w:t>
      </w:r>
      <w:r w:rsidRPr="003F6F25">
        <w:t xml:space="preserve"> Company Limited by Guarantee go to</w:t>
      </w:r>
      <w:r w:rsidR="0007610C">
        <w:rPr>
          <w:rStyle w:val="Hyperlink"/>
        </w:rPr>
        <w:t xml:space="preserve"> </w:t>
      </w:r>
      <w:hyperlink r:id="rId23" w:history="1">
        <w:r w:rsidR="0007610C" w:rsidRPr="0007610C">
          <w:rPr>
            <w:rStyle w:val="Hyperlink"/>
          </w:rPr>
          <w:t>ASIC Connect</w:t>
        </w:r>
      </w:hyperlink>
      <w:r w:rsidR="0007610C">
        <w:rPr>
          <w:rStyle w:val="FootnoteReference"/>
          <w:color w:val="004C97"/>
          <w:u w:val="dotted"/>
        </w:rPr>
        <w:footnoteReference w:id="6"/>
      </w:r>
      <w:r>
        <w:rPr>
          <w:rStyle w:val="Hyperlink"/>
        </w:rPr>
        <w:t>.</w:t>
      </w:r>
    </w:p>
    <w:p w14:paraId="171DC3D1" w14:textId="735E16F3" w:rsidR="00CA0742" w:rsidRPr="00CA0742" w:rsidRDefault="006744B9" w:rsidP="00532D14">
      <w:pPr>
        <w:pStyle w:val="Hightlightboxbullet"/>
        <w:shd w:val="clear" w:color="auto" w:fill="auto"/>
        <w:rPr>
          <w:rStyle w:val="Hyperlink"/>
          <w:color w:val="201547"/>
          <w:sz w:val="21"/>
          <w:u w:val="none"/>
        </w:rPr>
      </w:pPr>
      <w:r w:rsidRPr="003F6F25">
        <w:t xml:space="preserve">For registered charities go to </w:t>
      </w:r>
      <w:hyperlink r:id="rId24" w:history="1">
        <w:r w:rsidRPr="00D53B5D">
          <w:rPr>
            <w:rStyle w:val="Hyperlink"/>
          </w:rPr>
          <w:t>Australian Charities and Not-for-profits Commission (ACNC)</w:t>
        </w:r>
      </w:hyperlink>
      <w:r w:rsidR="0007610C">
        <w:rPr>
          <w:rStyle w:val="FootnoteReference"/>
          <w:color w:val="004C97"/>
          <w:u w:val="dotted"/>
        </w:rPr>
        <w:footnoteReference w:id="7"/>
      </w:r>
      <w:r>
        <w:rPr>
          <w:rStyle w:val="Hyperlink"/>
        </w:rPr>
        <w:t>.</w:t>
      </w:r>
    </w:p>
    <w:p w14:paraId="01D79602" w14:textId="68274D77" w:rsidR="00C414F9" w:rsidRDefault="006744B9" w:rsidP="00532D14">
      <w:pPr>
        <w:pStyle w:val="Hightlightboxbullet"/>
        <w:shd w:val="clear" w:color="auto" w:fill="auto"/>
      </w:pPr>
      <w:r w:rsidRPr="003F6F25">
        <w:t xml:space="preserve">For Aboriginal corporations go to </w:t>
      </w:r>
      <w:hyperlink r:id="rId25" w:history="1">
        <w:r w:rsidRPr="00277D58">
          <w:rPr>
            <w:rStyle w:val="Hyperlink"/>
          </w:rPr>
          <w:t>Office of the Registrar of Indigenous Corporations (ORIC)</w:t>
        </w:r>
      </w:hyperlink>
      <w:r w:rsidR="0007610C">
        <w:rPr>
          <w:rStyle w:val="FootnoteReference"/>
          <w:color w:val="004C97"/>
          <w:u w:val="dotted"/>
        </w:rPr>
        <w:footnoteReference w:id="8"/>
      </w:r>
      <w:r>
        <w:t>.</w:t>
      </w:r>
    </w:p>
    <w:p w14:paraId="48189806" w14:textId="52D2C700" w:rsidR="00101A02" w:rsidRDefault="00101A02" w:rsidP="00671471">
      <w:pPr>
        <w:pStyle w:val="Bodyafterbullets"/>
        <w:rPr>
          <w:szCs w:val="21"/>
        </w:rPr>
      </w:pPr>
      <w:r w:rsidRPr="00101A02">
        <w:rPr>
          <w:szCs w:val="21"/>
        </w:rPr>
        <w:t xml:space="preserve">To check if your organisation is up to date on reporting requirements, please view your current grants </w:t>
      </w:r>
      <w:r w:rsidR="00726960">
        <w:rPr>
          <w:szCs w:val="21"/>
        </w:rPr>
        <w:t>o</w:t>
      </w:r>
      <w:r w:rsidRPr="00101A02">
        <w:rPr>
          <w:szCs w:val="21"/>
        </w:rPr>
        <w:t xml:space="preserve">n the DFFH </w:t>
      </w:r>
      <w:hyperlink r:id="rId26" w:history="1">
        <w:r w:rsidRPr="00555A2B">
          <w:rPr>
            <w:rStyle w:val="Hyperlink"/>
            <w:szCs w:val="21"/>
          </w:rPr>
          <w:t>Grants Gateway</w:t>
        </w:r>
      </w:hyperlink>
      <w:r w:rsidR="00555A2B">
        <w:rPr>
          <w:rStyle w:val="FootnoteReference"/>
          <w:szCs w:val="21"/>
        </w:rPr>
        <w:footnoteReference w:id="9"/>
      </w:r>
      <w:r w:rsidRPr="00101A02">
        <w:rPr>
          <w:szCs w:val="21"/>
        </w:rPr>
        <w:t>.</w:t>
      </w:r>
    </w:p>
    <w:p w14:paraId="17ECC84F" w14:textId="753A040C" w:rsidR="002A6603" w:rsidRDefault="002A6603" w:rsidP="00671471">
      <w:pPr>
        <w:pStyle w:val="Bodyafterbullets"/>
        <w:rPr>
          <w:szCs w:val="21"/>
        </w:rPr>
      </w:pPr>
      <w:r w:rsidRPr="002A6603">
        <w:rPr>
          <w:szCs w:val="21"/>
        </w:rPr>
        <w:t>Any report which is showing as red is overdue. These reports must be completed before you submit your application to this grant program to avoid disappointment.</w:t>
      </w:r>
    </w:p>
    <w:p w14:paraId="1AC9616D" w14:textId="73BF260D" w:rsidR="00F47743" w:rsidRPr="00B52E25" w:rsidRDefault="005A45B4" w:rsidP="00532D14">
      <w:pPr>
        <w:pStyle w:val="Body"/>
      </w:pPr>
      <w:proofErr w:type="gramStart"/>
      <w:r>
        <w:t>Or</w:t>
      </w:r>
      <w:r w:rsidR="00F47743">
        <w:t>,</w:t>
      </w:r>
      <w:proofErr w:type="gramEnd"/>
      <w:r w:rsidR="00F47743">
        <w:t xml:space="preserve"> </w:t>
      </w:r>
      <w:r w:rsidR="006109CE">
        <w:t xml:space="preserve">email </w:t>
      </w:r>
      <w:r w:rsidR="009425D4" w:rsidRPr="00EF13CE">
        <w:t>the Office for Youth</w:t>
      </w:r>
      <w:r w:rsidR="009425D4">
        <w:t xml:space="preserve"> </w:t>
      </w:r>
      <w:hyperlink r:id="rId27" w:history="1">
        <w:r w:rsidR="009425D4" w:rsidRPr="1D72E0CC">
          <w:rPr>
            <w:rStyle w:val="Hyperlink"/>
            <w:rFonts w:cs="Arial"/>
          </w:rPr>
          <w:t>youthweek.fv@dffh.vic.gov.au</w:t>
        </w:r>
      </w:hyperlink>
      <w:r w:rsidR="00F47743">
        <w:t xml:space="preserve"> to check whether your organisation is up to date with grant reporting requirements.</w:t>
      </w:r>
    </w:p>
    <w:p w14:paraId="2CDCBE78" w14:textId="2F4698C8" w:rsidR="00472725" w:rsidRDefault="7BC71F83" w:rsidP="00532D14">
      <w:pPr>
        <w:pStyle w:val="Heading2"/>
        <w:rPr>
          <w:rFonts w:eastAsia="Arial"/>
        </w:rPr>
      </w:pPr>
      <w:bookmarkStart w:id="8" w:name="_Auspice_arrangements"/>
      <w:bookmarkStart w:id="9" w:name="_Toc189837818"/>
      <w:bookmarkStart w:id="10" w:name="_Toc63164828"/>
      <w:bookmarkStart w:id="11" w:name="_Toc63765280"/>
      <w:bookmarkEnd w:id="8"/>
      <w:r>
        <w:rPr>
          <w:rFonts w:eastAsia="Arial"/>
        </w:rPr>
        <w:t xml:space="preserve">Auspice </w:t>
      </w:r>
      <w:r w:rsidRPr="0007610C">
        <w:rPr>
          <w:rFonts w:eastAsia="Arial"/>
        </w:rPr>
        <w:t>arrangements</w:t>
      </w:r>
      <w:bookmarkEnd w:id="9"/>
    </w:p>
    <w:p w14:paraId="3E30C36F" w14:textId="77777777" w:rsidR="00BE76B5" w:rsidRDefault="00BE76B5" w:rsidP="00BE76B5">
      <w:pPr>
        <w:pStyle w:val="Body"/>
      </w:pPr>
      <w:r>
        <w:t>Auspice arrangements are allowed under the program.</w:t>
      </w:r>
    </w:p>
    <w:p w14:paraId="7EFC64E8" w14:textId="77777777" w:rsidR="006F597C" w:rsidRDefault="002D4762" w:rsidP="002D4762">
      <w:pPr>
        <w:pStyle w:val="Body"/>
      </w:pPr>
      <w:r w:rsidRPr="002F7162">
        <w:lastRenderedPageBreak/>
        <w:t>If your organisation is not incorporated or does not have an ABN, you may consider partnering with another organisation that meets these eligibility criteria who will accept legal responsibility for the grant. This is known as an auspice arrangement.</w:t>
      </w:r>
    </w:p>
    <w:p w14:paraId="5A7FB73D" w14:textId="30D4DA7F" w:rsidR="002D4762" w:rsidRPr="002F7162" w:rsidRDefault="002D4762" w:rsidP="002D4762">
      <w:pPr>
        <w:pStyle w:val="Body"/>
      </w:pPr>
      <w:r w:rsidRPr="002F7162">
        <w:t xml:space="preserve">If the application is successful, your organisation will deliver the </w:t>
      </w:r>
      <w:r w:rsidR="00E6602E" w:rsidRPr="002F7162">
        <w:t>activity,</w:t>
      </w:r>
      <w:r w:rsidRPr="002F7162">
        <w:t xml:space="preserve"> but the auspice organisation will be responsible for:</w:t>
      </w:r>
    </w:p>
    <w:p w14:paraId="70A5897B" w14:textId="77777777" w:rsidR="002D4762" w:rsidRPr="0007610C" w:rsidRDefault="002D4762" w:rsidP="005D0901">
      <w:pPr>
        <w:pStyle w:val="Bullet1"/>
      </w:pPr>
      <w:r w:rsidRPr="0007610C">
        <w:t>signing the grant funding agreement with the department</w:t>
      </w:r>
    </w:p>
    <w:p w14:paraId="19982A39" w14:textId="06D652AB" w:rsidR="002D4762" w:rsidRPr="0007610C" w:rsidRDefault="002D4762" w:rsidP="005D0901">
      <w:pPr>
        <w:pStyle w:val="Bullet1"/>
      </w:pPr>
      <w:r w:rsidRPr="0007610C">
        <w:t>ensuring the legal and financial requirements of the grant and funding agreement are met</w:t>
      </w:r>
    </w:p>
    <w:p w14:paraId="7D988DF7" w14:textId="77777777" w:rsidR="002D4762" w:rsidRPr="0007610C" w:rsidRDefault="002D4762" w:rsidP="005D0901">
      <w:pPr>
        <w:pStyle w:val="Bullet1"/>
      </w:pPr>
      <w:r w:rsidRPr="0007610C">
        <w:t>receiving and distributing grant funds under the funding agreement</w:t>
      </w:r>
    </w:p>
    <w:p w14:paraId="608B44F3" w14:textId="77777777" w:rsidR="002D4762" w:rsidRPr="0007610C" w:rsidRDefault="002D4762" w:rsidP="005D0901">
      <w:pPr>
        <w:pStyle w:val="Bullet1"/>
      </w:pPr>
      <w:r w:rsidRPr="0007610C">
        <w:t>ensuring all project activities are completed</w:t>
      </w:r>
    </w:p>
    <w:p w14:paraId="59E100CF" w14:textId="6FE6C896" w:rsidR="002D4762" w:rsidRPr="002F7162" w:rsidRDefault="002D4762" w:rsidP="005D0901">
      <w:pPr>
        <w:pStyle w:val="Bullet1"/>
      </w:pPr>
      <w:r w:rsidRPr="0007610C">
        <w:t xml:space="preserve">submitting reports and financial acquittals </w:t>
      </w:r>
      <w:r w:rsidR="008B2E57">
        <w:t>(an acquittal is a detailed breakdown of funding expenditure and any unexpended funds)</w:t>
      </w:r>
      <w:r w:rsidR="008B2E57" w:rsidRPr="0007610C">
        <w:t xml:space="preserve"> </w:t>
      </w:r>
      <w:r w:rsidRPr="0007610C">
        <w:t>on behalf of your organisation</w:t>
      </w:r>
      <w:r w:rsidR="008A2805" w:rsidRPr="0007610C">
        <w:t>.</w:t>
      </w:r>
    </w:p>
    <w:p w14:paraId="2AEF7DBF" w14:textId="77777777" w:rsidR="002D4762" w:rsidRPr="002F7162" w:rsidRDefault="002D4762" w:rsidP="005D0901">
      <w:pPr>
        <w:pStyle w:val="Bodyafterbullets"/>
      </w:pPr>
      <w:r w:rsidRPr="002F7162">
        <w:t>If you want to propose an auspice arrangement the application must include:</w:t>
      </w:r>
    </w:p>
    <w:p w14:paraId="40B7DBB5" w14:textId="4D737211" w:rsidR="002D4762" w:rsidRPr="0007610C" w:rsidRDefault="002D4762" w:rsidP="005D0901">
      <w:pPr>
        <w:pStyle w:val="Bullet1"/>
      </w:pPr>
      <w:r w:rsidRPr="0007610C">
        <w:t>a letter of support from the auspice organisation</w:t>
      </w:r>
      <w:r w:rsidR="008A2805" w:rsidRPr="0007610C">
        <w:t>.</w:t>
      </w:r>
    </w:p>
    <w:p w14:paraId="4C10B6A5" w14:textId="706C8D7A" w:rsidR="009010B4" w:rsidRPr="005D0901" w:rsidRDefault="00EA13AA" w:rsidP="005D0901">
      <w:pPr>
        <w:pStyle w:val="Heading2"/>
      </w:pPr>
      <w:bookmarkStart w:id="12" w:name="_Toc189837819"/>
      <w:r>
        <w:t>T</w:t>
      </w:r>
      <w:r w:rsidR="009010B4" w:rsidRPr="00A007AD">
        <w:t>ype</w:t>
      </w:r>
      <w:r w:rsidR="000A1C21" w:rsidRPr="00A007AD">
        <w:t>s</w:t>
      </w:r>
      <w:r w:rsidR="009010B4" w:rsidRPr="00A007AD">
        <w:t xml:space="preserve"> of activities </w:t>
      </w:r>
      <w:r>
        <w:t xml:space="preserve">that </w:t>
      </w:r>
      <w:r w:rsidR="00E24ADC" w:rsidRPr="00A007AD">
        <w:t xml:space="preserve">can </w:t>
      </w:r>
      <w:r w:rsidR="009010B4" w:rsidRPr="00A007AD">
        <w:t>be funded</w:t>
      </w:r>
      <w:bookmarkEnd w:id="10"/>
      <w:bookmarkEnd w:id="11"/>
      <w:bookmarkEnd w:id="12"/>
    </w:p>
    <w:p w14:paraId="6314EEDD" w14:textId="0F7C7337" w:rsidR="009010B4" w:rsidRPr="00B52E25" w:rsidRDefault="009010B4" w:rsidP="003B0B55">
      <w:pPr>
        <w:pStyle w:val="Body"/>
      </w:pPr>
      <w:r w:rsidRPr="00B52E25">
        <w:t xml:space="preserve">Victorian Youth Fest </w:t>
      </w:r>
      <w:r w:rsidR="00131181">
        <w:t>202</w:t>
      </w:r>
      <w:r w:rsidR="004C61B9">
        <w:t>5</w:t>
      </w:r>
      <w:r w:rsidRPr="00B52E25">
        <w:t xml:space="preserve"> </w:t>
      </w:r>
      <w:r w:rsidR="00183375" w:rsidRPr="00B52E25">
        <w:t>fund</w:t>
      </w:r>
      <w:r w:rsidR="008B2E57">
        <w:t>s</w:t>
      </w:r>
      <w:r w:rsidR="00183375" w:rsidRPr="00B52E25">
        <w:t xml:space="preserve"> </w:t>
      </w:r>
      <w:r w:rsidRPr="00B52E25">
        <w:t xml:space="preserve">youth-led activities, events and projects </w:t>
      </w:r>
      <w:r w:rsidR="00E24ADC" w:rsidRPr="00B52E25">
        <w:t xml:space="preserve">that </w:t>
      </w:r>
      <w:r w:rsidRPr="00B52E25">
        <w:t>focus on issues of interest to young people.</w:t>
      </w:r>
      <w:r w:rsidR="004B20D9" w:rsidRPr="00B52E25">
        <w:t xml:space="preserve"> Eligible organisations can apply for grants of</w:t>
      </w:r>
      <w:r w:rsidR="004C51DF">
        <w:t xml:space="preserve"> up to</w:t>
      </w:r>
      <w:r w:rsidR="004B20D9" w:rsidRPr="00B52E25">
        <w:t xml:space="preserve"> $2,000.</w:t>
      </w:r>
    </w:p>
    <w:p w14:paraId="351C82CE" w14:textId="77777777" w:rsidR="009010B4" w:rsidRPr="00B52E25" w:rsidRDefault="009010B4" w:rsidP="003B0B55">
      <w:pPr>
        <w:pStyle w:val="Body"/>
      </w:pPr>
      <w:r w:rsidRPr="00B52E25">
        <w:t>Examples of previously funded projects include:</w:t>
      </w:r>
    </w:p>
    <w:p w14:paraId="3D4521E6" w14:textId="77777777" w:rsidR="00A007AD" w:rsidRDefault="009010B4" w:rsidP="00B52E25">
      <w:pPr>
        <w:pStyle w:val="Bullet1"/>
      </w:pPr>
      <w:r w:rsidRPr="00B52E25">
        <w:t>arts</w:t>
      </w:r>
      <w:r w:rsidR="00E24ADC" w:rsidRPr="00B52E25">
        <w:t>-</w:t>
      </w:r>
      <w:r w:rsidRPr="00B52E25">
        <w:t>focused</w:t>
      </w:r>
      <w:r w:rsidR="00A007AD">
        <w:t>:</w:t>
      </w:r>
    </w:p>
    <w:p w14:paraId="346B4C7E" w14:textId="6D5F0A7C" w:rsidR="00A007AD" w:rsidRDefault="009010B4" w:rsidP="00804D46">
      <w:pPr>
        <w:pStyle w:val="Bullet2"/>
      </w:pPr>
      <w:r w:rsidRPr="00B52E25">
        <w:t>events</w:t>
      </w:r>
    </w:p>
    <w:p w14:paraId="6A571BEE" w14:textId="7222209E" w:rsidR="00A007AD" w:rsidRDefault="009010B4" w:rsidP="00804D46">
      <w:pPr>
        <w:pStyle w:val="Bullet2"/>
      </w:pPr>
      <w:r w:rsidRPr="00B52E25">
        <w:t>photography exhibitions</w:t>
      </w:r>
    </w:p>
    <w:p w14:paraId="4846C1E5" w14:textId="224A4B0E" w:rsidR="00A007AD" w:rsidRDefault="009010B4" w:rsidP="00804D46">
      <w:pPr>
        <w:pStyle w:val="Bullet2"/>
      </w:pPr>
      <w:r w:rsidRPr="00B52E25">
        <w:t>mural creations</w:t>
      </w:r>
    </w:p>
    <w:p w14:paraId="21D2EF9B" w14:textId="6004FC60" w:rsidR="009010B4" w:rsidRPr="00B52E25" w:rsidRDefault="009010B4" w:rsidP="00804D46">
      <w:pPr>
        <w:pStyle w:val="Bullet2"/>
      </w:pPr>
      <w:r w:rsidRPr="00B52E25">
        <w:t>film competitions</w:t>
      </w:r>
    </w:p>
    <w:p w14:paraId="4A8D491D" w14:textId="77777777" w:rsidR="00A007AD" w:rsidRDefault="009010B4" w:rsidP="00B52E25">
      <w:pPr>
        <w:pStyle w:val="Bullet1"/>
      </w:pPr>
      <w:r w:rsidRPr="00B52E25">
        <w:t>cultural days and community festivals with</w:t>
      </w:r>
      <w:r w:rsidR="00A007AD">
        <w:t>:</w:t>
      </w:r>
    </w:p>
    <w:p w14:paraId="09D1310C" w14:textId="3A52D29B" w:rsidR="00A007AD" w:rsidRDefault="009010B4" w:rsidP="00804D46">
      <w:pPr>
        <w:pStyle w:val="Bullet2"/>
      </w:pPr>
      <w:r w:rsidRPr="00B52E25">
        <w:t>live bands</w:t>
      </w:r>
    </w:p>
    <w:p w14:paraId="55046CC2" w14:textId="16665516" w:rsidR="00A007AD" w:rsidRDefault="009010B4" w:rsidP="00804D46">
      <w:pPr>
        <w:pStyle w:val="Bullet2"/>
      </w:pPr>
      <w:r w:rsidRPr="00B52E25">
        <w:t>stalls</w:t>
      </w:r>
    </w:p>
    <w:p w14:paraId="343ECDD3" w14:textId="5CC879F0" w:rsidR="009010B4" w:rsidRPr="00B52E25" w:rsidRDefault="009010B4" w:rsidP="00804D46">
      <w:pPr>
        <w:pStyle w:val="Bullet2"/>
      </w:pPr>
      <w:r w:rsidRPr="00B52E25">
        <w:t>activities</w:t>
      </w:r>
    </w:p>
    <w:p w14:paraId="7B3EED21" w14:textId="77777777" w:rsidR="00A007AD" w:rsidRDefault="009010B4" w:rsidP="00B52E25">
      <w:pPr>
        <w:pStyle w:val="Bullet1"/>
      </w:pPr>
      <w:r w:rsidRPr="00B52E25">
        <w:t>sporting events, such as</w:t>
      </w:r>
      <w:r w:rsidR="00A007AD">
        <w:t>:</w:t>
      </w:r>
    </w:p>
    <w:p w14:paraId="30092A39" w14:textId="11FAD9D0" w:rsidR="00A007AD" w:rsidRDefault="009010B4" w:rsidP="00804D46">
      <w:pPr>
        <w:pStyle w:val="Bullet2"/>
      </w:pPr>
      <w:r w:rsidRPr="00B52E25">
        <w:t>soccer tournaments</w:t>
      </w:r>
    </w:p>
    <w:p w14:paraId="12A1E88F" w14:textId="0E9569EB" w:rsidR="00A007AD" w:rsidRDefault="00A007AD" w:rsidP="00B52E25">
      <w:pPr>
        <w:pStyle w:val="Bullet1"/>
      </w:pPr>
      <w:r w:rsidRPr="00B52E25">
        <w:t>competitions</w:t>
      </w:r>
      <w:r>
        <w:t>, including:</w:t>
      </w:r>
    </w:p>
    <w:p w14:paraId="326D3126" w14:textId="5F82AA12" w:rsidR="00A007AD" w:rsidRDefault="009010B4" w:rsidP="00804D46">
      <w:pPr>
        <w:pStyle w:val="Bullet2"/>
      </w:pPr>
      <w:r w:rsidRPr="00B52E25">
        <w:t>skate</w:t>
      </w:r>
    </w:p>
    <w:p w14:paraId="36975CD0" w14:textId="32C36682" w:rsidR="00A007AD" w:rsidRDefault="009010B4" w:rsidP="00804D46">
      <w:pPr>
        <w:pStyle w:val="Bullet2"/>
      </w:pPr>
      <w:r w:rsidRPr="00B52E25">
        <w:t>BMX</w:t>
      </w:r>
    </w:p>
    <w:p w14:paraId="686ADA30" w14:textId="35296CC9" w:rsidR="009010B4" w:rsidRPr="00B52E25" w:rsidRDefault="009010B4" w:rsidP="00804D46">
      <w:pPr>
        <w:pStyle w:val="Bullet2"/>
      </w:pPr>
      <w:r w:rsidRPr="00B52E25">
        <w:t>basketball</w:t>
      </w:r>
    </w:p>
    <w:p w14:paraId="34FAF2D7" w14:textId="414EA86C" w:rsidR="00A007AD" w:rsidRDefault="634140BD" w:rsidP="00B52E25">
      <w:pPr>
        <w:pStyle w:val="Bullet1"/>
      </w:pPr>
      <w:r w:rsidRPr="00B82997">
        <w:t xml:space="preserve">workshops and forums </w:t>
      </w:r>
      <w:r w:rsidR="169BEF62" w:rsidRPr="00B82997">
        <w:t>that</w:t>
      </w:r>
      <w:r w:rsidRPr="00B82997">
        <w:t xml:space="preserve"> focus on issues </w:t>
      </w:r>
      <w:r w:rsidR="004C73DD">
        <w:t>that</w:t>
      </w:r>
      <w:r w:rsidR="004C73DD" w:rsidRPr="00B82997">
        <w:t xml:space="preserve"> </w:t>
      </w:r>
      <w:r w:rsidRPr="00B82997">
        <w:t>concern young people, including</w:t>
      </w:r>
      <w:r w:rsidR="00A007AD">
        <w:t>:</w:t>
      </w:r>
    </w:p>
    <w:p w14:paraId="6D41954A" w14:textId="01A0053D" w:rsidR="00A007AD" w:rsidRDefault="634140BD" w:rsidP="00804D46">
      <w:pPr>
        <w:pStyle w:val="Bullet2"/>
      </w:pPr>
      <w:r w:rsidRPr="00B82997">
        <w:t>body image</w:t>
      </w:r>
    </w:p>
    <w:p w14:paraId="016C1E13" w14:textId="72F5AC01" w:rsidR="00A007AD" w:rsidRDefault="00BD5333" w:rsidP="00804D46">
      <w:pPr>
        <w:pStyle w:val="Bullet2"/>
      </w:pPr>
      <w:r w:rsidRPr="00B82997">
        <w:t>diversity and inclusion</w:t>
      </w:r>
    </w:p>
    <w:p w14:paraId="1E849D6A" w14:textId="55D4A111" w:rsidR="00A007AD" w:rsidRDefault="634140BD" w:rsidP="00804D46">
      <w:pPr>
        <w:pStyle w:val="Bullet2"/>
      </w:pPr>
      <w:r w:rsidRPr="00B82997">
        <w:t>mental health</w:t>
      </w:r>
    </w:p>
    <w:p w14:paraId="6CDF4F9D" w14:textId="5933F48C" w:rsidR="00A007AD" w:rsidRDefault="634140BD" w:rsidP="00804D46">
      <w:pPr>
        <w:pStyle w:val="Bullet2"/>
      </w:pPr>
      <w:r w:rsidRPr="00B82997">
        <w:t>cultural respect</w:t>
      </w:r>
    </w:p>
    <w:p w14:paraId="664148AA" w14:textId="1285908D" w:rsidR="009010B4" w:rsidRPr="00B82997" w:rsidRDefault="00BD5333" w:rsidP="00804D46">
      <w:pPr>
        <w:pStyle w:val="Bullet2"/>
      </w:pPr>
      <w:r w:rsidRPr="00B82997">
        <w:lastRenderedPageBreak/>
        <w:t xml:space="preserve">the </w:t>
      </w:r>
      <w:r w:rsidR="00FB2D4E" w:rsidRPr="00B82997">
        <w:t>environment</w:t>
      </w:r>
      <w:r w:rsidR="00A73BB5" w:rsidRPr="00B82997">
        <w:t>.</w:t>
      </w:r>
    </w:p>
    <w:p w14:paraId="718D8ACE" w14:textId="7E1A612D" w:rsidR="009010B4" w:rsidRDefault="00D235CF" w:rsidP="003B0B55">
      <w:pPr>
        <w:pStyle w:val="Bodyafterbullets"/>
      </w:pPr>
      <w:r w:rsidRPr="00B52E25">
        <w:t>For a</w:t>
      </w:r>
      <w:r w:rsidR="009010B4" w:rsidRPr="00B52E25">
        <w:t xml:space="preserve"> </w:t>
      </w:r>
      <w:r w:rsidR="00683C8E" w:rsidRPr="00B52E25">
        <w:t xml:space="preserve">full </w:t>
      </w:r>
      <w:r w:rsidR="009010B4" w:rsidRPr="00B52E25">
        <w:t xml:space="preserve">list of </w:t>
      </w:r>
      <w:r w:rsidR="00E24ADC" w:rsidRPr="00B52E25">
        <w:t>Victorian Youth Week activities</w:t>
      </w:r>
      <w:r w:rsidR="00DD669E" w:rsidRPr="00B52E25">
        <w:t xml:space="preserve"> funded in </w:t>
      </w:r>
      <w:r w:rsidR="004C61B9" w:rsidRPr="00B52E25">
        <w:t>202</w:t>
      </w:r>
      <w:r w:rsidR="004C61B9">
        <w:t>4</w:t>
      </w:r>
      <w:r w:rsidRPr="00B52E25">
        <w:t xml:space="preserve">, </w:t>
      </w:r>
      <w:r w:rsidRPr="008A20E3">
        <w:t>visit</w:t>
      </w:r>
      <w:r w:rsidR="009010B4" w:rsidRPr="008A20E3">
        <w:t xml:space="preserve"> the Victorian Government’s </w:t>
      </w:r>
      <w:hyperlink r:id="rId28" w:history="1">
        <w:r w:rsidR="00B26F01" w:rsidRPr="00C46E42">
          <w:rPr>
            <w:rStyle w:val="Hyperlink"/>
          </w:rPr>
          <w:t xml:space="preserve">Youth </w:t>
        </w:r>
        <w:r w:rsidR="00232033" w:rsidRPr="00C46E42">
          <w:rPr>
            <w:rStyle w:val="Hyperlink"/>
          </w:rPr>
          <w:t>Fest</w:t>
        </w:r>
        <w:r w:rsidR="00357721" w:rsidRPr="00C46E42">
          <w:rPr>
            <w:rStyle w:val="Hyperlink"/>
          </w:rPr>
          <w:t xml:space="preserve"> grants</w:t>
        </w:r>
      </w:hyperlink>
      <w:r w:rsidR="00FC3296" w:rsidRPr="008A20E3">
        <w:rPr>
          <w:rStyle w:val="FootnoteReference"/>
        </w:rPr>
        <w:footnoteReference w:id="10"/>
      </w:r>
      <w:r w:rsidR="00B26F01" w:rsidRPr="008A20E3">
        <w:t xml:space="preserve"> website</w:t>
      </w:r>
      <w:r w:rsidR="004C73DD" w:rsidRPr="008A20E3">
        <w:t>.</w:t>
      </w:r>
      <w:r w:rsidR="00B26F01">
        <w:t xml:space="preserve"> </w:t>
      </w:r>
    </w:p>
    <w:p w14:paraId="65B026BD" w14:textId="4CAE2FD1" w:rsidR="00816F30" w:rsidRPr="00B52E25" w:rsidRDefault="00816F30" w:rsidP="003B0B55">
      <w:pPr>
        <w:pStyle w:val="Bodyafterbullets"/>
      </w:pPr>
      <w:r w:rsidRPr="00816F30">
        <w:t xml:space="preserve">From 1 January 2025, organisations that are not registered for GST can use grant funds to cover the cost of GST from goods and services purchased with DFFH grant funds. </w:t>
      </w:r>
      <w:r w:rsidR="004C73DD">
        <w:t>More</w:t>
      </w:r>
      <w:r w:rsidR="004C73DD" w:rsidRPr="00816F30">
        <w:t xml:space="preserve"> </w:t>
      </w:r>
      <w:r w:rsidRPr="00816F30">
        <w:t>information, including what this means for your grant application</w:t>
      </w:r>
      <w:r w:rsidR="004C73DD">
        <w:t>,</w:t>
      </w:r>
      <w:r w:rsidRPr="00816F30">
        <w:t xml:space="preserve"> is available </w:t>
      </w:r>
      <w:r w:rsidR="004C73DD">
        <w:t>on</w:t>
      </w:r>
      <w:r w:rsidR="004C73DD" w:rsidRPr="00816F30">
        <w:t xml:space="preserve"> </w:t>
      </w:r>
      <w:r w:rsidRPr="00816F30">
        <w:t xml:space="preserve">the </w:t>
      </w:r>
      <w:hyperlink r:id="rId29" w:history="1">
        <w:r w:rsidRPr="00726960">
          <w:rPr>
            <w:rStyle w:val="Hyperlink"/>
          </w:rPr>
          <w:t>Grants Gateway</w:t>
        </w:r>
      </w:hyperlink>
      <w:r w:rsidR="00FC3296">
        <w:rPr>
          <w:rStyle w:val="FootnoteReference"/>
        </w:rPr>
        <w:footnoteReference w:id="11"/>
      </w:r>
      <w:r w:rsidRPr="00816F30">
        <w:t>.</w:t>
      </w:r>
    </w:p>
    <w:p w14:paraId="5E12F400" w14:textId="679117B9" w:rsidR="009010B4" w:rsidRPr="00303F33" w:rsidRDefault="00EA13AA" w:rsidP="00300CBC">
      <w:pPr>
        <w:pStyle w:val="Heading2"/>
      </w:pPr>
      <w:bookmarkStart w:id="13" w:name="_Toc63765281"/>
      <w:bookmarkStart w:id="14" w:name="_Toc189837820"/>
      <w:r>
        <w:t>T</w:t>
      </w:r>
      <w:r w:rsidR="00E24ADC" w:rsidRPr="00E54830">
        <w:t>ype</w:t>
      </w:r>
      <w:r w:rsidR="000A1C21">
        <w:t>s</w:t>
      </w:r>
      <w:r w:rsidR="00E24ADC" w:rsidRPr="00E54830">
        <w:t xml:space="preserve"> of activities </w:t>
      </w:r>
      <w:r>
        <w:t xml:space="preserve">that </w:t>
      </w:r>
      <w:r w:rsidR="00E24ADC">
        <w:t>cannot</w:t>
      </w:r>
      <w:r w:rsidR="00E24ADC" w:rsidRPr="00E54830">
        <w:t xml:space="preserve"> </w:t>
      </w:r>
      <w:r w:rsidR="009010B4" w:rsidRPr="00303F33">
        <w:t>be funded</w:t>
      </w:r>
      <w:bookmarkEnd w:id="13"/>
      <w:bookmarkEnd w:id="14"/>
    </w:p>
    <w:p w14:paraId="182784E3" w14:textId="2FC4A467" w:rsidR="009010B4" w:rsidRPr="00B52E25" w:rsidRDefault="009010B4" w:rsidP="003B0B55">
      <w:pPr>
        <w:pStyle w:val="Body"/>
      </w:pPr>
      <w:r>
        <w:t xml:space="preserve">Victorian Youth Fest </w:t>
      </w:r>
      <w:r w:rsidR="004C61B9">
        <w:t xml:space="preserve">2025 </w:t>
      </w:r>
      <w:r>
        <w:t xml:space="preserve">grants will </w:t>
      </w:r>
      <w:r w:rsidRPr="1D8F1807">
        <w:rPr>
          <w:b/>
          <w:bCs/>
        </w:rPr>
        <w:t>not</w:t>
      </w:r>
      <w:r>
        <w:t xml:space="preserve"> fund:</w:t>
      </w:r>
    </w:p>
    <w:p w14:paraId="3F21A69F" w14:textId="77777777" w:rsidR="009010B4" w:rsidRPr="00B52E25" w:rsidRDefault="009010B4" w:rsidP="003B0B55">
      <w:pPr>
        <w:pStyle w:val="Bullet1"/>
      </w:pPr>
      <w:r w:rsidRPr="00B52E25">
        <w:t>projects that are not youth-focused or youth-led</w:t>
      </w:r>
    </w:p>
    <w:p w14:paraId="156F5F09" w14:textId="01952915" w:rsidR="00A04A1E" w:rsidRDefault="00A04A1E" w:rsidP="003B0B55">
      <w:pPr>
        <w:pStyle w:val="Bullet1"/>
      </w:pPr>
      <w:r>
        <w:t xml:space="preserve">organisations that have failed to complete any previous projects funded by the </w:t>
      </w:r>
      <w:r w:rsidR="00A20FB0">
        <w:t>Department of Families, Fairness and Housing, without sufficient cause</w:t>
      </w:r>
    </w:p>
    <w:p w14:paraId="2B7D1BDC" w14:textId="2B5C77DF" w:rsidR="009010B4" w:rsidRPr="00B52E25" w:rsidRDefault="009010B4" w:rsidP="003B0B55">
      <w:pPr>
        <w:pStyle w:val="Bullet1"/>
      </w:pPr>
      <w:r w:rsidRPr="00B52E25">
        <w:t>activities that are the primary focus of other Victorian Government programs</w:t>
      </w:r>
    </w:p>
    <w:p w14:paraId="79A2A0E8" w14:textId="77777777" w:rsidR="009010B4" w:rsidRPr="00B52E25" w:rsidRDefault="009010B4" w:rsidP="003B0B55">
      <w:pPr>
        <w:pStyle w:val="Bullet1"/>
      </w:pPr>
      <w:r w:rsidRPr="00B52E25">
        <w:t>projects that are already fully funded</w:t>
      </w:r>
    </w:p>
    <w:p w14:paraId="6D1224C7" w14:textId="77777777" w:rsidR="008B2E57" w:rsidRDefault="009010B4" w:rsidP="003B0B55">
      <w:pPr>
        <w:pStyle w:val="Bullet1"/>
      </w:pPr>
      <w:r w:rsidRPr="00B52E25">
        <w:t xml:space="preserve">funding for projects that have already started or </w:t>
      </w:r>
      <w:r w:rsidR="00DD669E" w:rsidRPr="00B52E25">
        <w:t xml:space="preserve">been </w:t>
      </w:r>
      <w:r w:rsidRPr="00B52E25">
        <w:t>completed, including</w:t>
      </w:r>
      <w:r w:rsidR="008B2E57">
        <w:t>:</w:t>
      </w:r>
    </w:p>
    <w:p w14:paraId="6F03EA40" w14:textId="5255C692" w:rsidR="009010B4" w:rsidRPr="00B52E25" w:rsidRDefault="009010B4" w:rsidP="00830552">
      <w:pPr>
        <w:pStyle w:val="Bullet2"/>
      </w:pPr>
      <w:r w:rsidRPr="00B52E25">
        <w:t xml:space="preserve">any activity undertaken </w:t>
      </w:r>
      <w:r w:rsidR="00D235CF" w:rsidRPr="00B52E25">
        <w:t>before</w:t>
      </w:r>
      <w:r w:rsidRPr="00B52E25">
        <w:t xml:space="preserve"> notification of </w:t>
      </w:r>
      <w:r w:rsidR="00683C8E" w:rsidRPr="00B52E25">
        <w:t xml:space="preserve">an </w:t>
      </w:r>
      <w:r w:rsidRPr="00B52E25">
        <w:t>application outcome</w:t>
      </w:r>
    </w:p>
    <w:p w14:paraId="043E90C4" w14:textId="3FAFB4DE" w:rsidR="009010B4" w:rsidRPr="00B52E25" w:rsidRDefault="009010B4" w:rsidP="003B0B55">
      <w:pPr>
        <w:pStyle w:val="Bullet1"/>
      </w:pPr>
      <w:r w:rsidRPr="00B52E25">
        <w:t>significant funding for equipment</w:t>
      </w:r>
    </w:p>
    <w:p w14:paraId="6F4457E3" w14:textId="52BA882E" w:rsidR="009010B4" w:rsidRPr="00B52E25" w:rsidRDefault="009010B4" w:rsidP="003B0B55">
      <w:pPr>
        <w:pStyle w:val="Bullet1"/>
      </w:pPr>
      <w:r w:rsidRPr="00B52E25">
        <w:t xml:space="preserve">requests </w:t>
      </w:r>
      <w:r w:rsidR="00C431B9" w:rsidRPr="00B52E25">
        <w:t xml:space="preserve">to </w:t>
      </w:r>
      <w:r w:rsidRPr="00B52E25">
        <w:t>purchase, maint</w:t>
      </w:r>
      <w:r w:rsidR="00C431B9" w:rsidRPr="00B52E25">
        <w:t>ain</w:t>
      </w:r>
      <w:r w:rsidRPr="00B52E25">
        <w:t xml:space="preserve"> or upgrad</w:t>
      </w:r>
      <w:r w:rsidR="00C431B9" w:rsidRPr="00B52E25">
        <w:t>e</w:t>
      </w:r>
      <w:r w:rsidRPr="00B52E25">
        <w:t xml:space="preserve"> facilities or equipment</w:t>
      </w:r>
    </w:p>
    <w:p w14:paraId="2BEC9182" w14:textId="77777777" w:rsidR="009010B4" w:rsidRPr="00B52E25" w:rsidRDefault="009010B4" w:rsidP="003B0B55">
      <w:pPr>
        <w:pStyle w:val="Bullet1"/>
      </w:pPr>
      <w:r w:rsidRPr="00B52E25">
        <w:t>requests for salary subsidies</w:t>
      </w:r>
    </w:p>
    <w:p w14:paraId="58737BAC" w14:textId="299137CF" w:rsidR="003115F0" w:rsidRPr="00B52E25" w:rsidRDefault="009010B4" w:rsidP="003B0B55">
      <w:pPr>
        <w:pStyle w:val="Bullet1"/>
      </w:pPr>
      <w:r w:rsidRPr="00B52E25">
        <w:t>projects, activities or travel outside Victoria</w:t>
      </w:r>
    </w:p>
    <w:p w14:paraId="2D96ED63" w14:textId="6CECEE01" w:rsidR="009010B4" w:rsidRPr="00B52E25" w:rsidRDefault="009010B4" w:rsidP="003B0B55">
      <w:pPr>
        <w:pStyle w:val="Bullet1"/>
      </w:pPr>
      <w:r w:rsidRPr="00B52E25">
        <w:t>funding for people or organisations from interstate or overseas to visit Victoria</w:t>
      </w:r>
    </w:p>
    <w:p w14:paraId="7844532E" w14:textId="086746CF" w:rsidR="00926B9E" w:rsidRDefault="00845644" w:rsidP="00926B9E">
      <w:pPr>
        <w:pStyle w:val="Bullet1"/>
      </w:pPr>
      <w:r>
        <w:t>party political activities</w:t>
      </w:r>
    </w:p>
    <w:p w14:paraId="3E9A0606" w14:textId="170744FC" w:rsidR="001F1313" w:rsidRDefault="003E6AE7" w:rsidP="00212D82">
      <w:pPr>
        <w:pStyle w:val="Bullet1"/>
      </w:pPr>
      <w:r w:rsidRPr="003E6AE7">
        <w:t>gambling or alcohol related expenses</w:t>
      </w:r>
    </w:p>
    <w:p w14:paraId="1740399F" w14:textId="2BE32E9E" w:rsidR="00926B9E" w:rsidRDefault="00457AD5" w:rsidP="00830552">
      <w:pPr>
        <w:pStyle w:val="Bullet1"/>
      </w:pPr>
      <w:r>
        <w:t>non-project related administration costs</w:t>
      </w:r>
      <w:r w:rsidR="00DE73A3">
        <w:t>.</w:t>
      </w:r>
    </w:p>
    <w:p w14:paraId="5B80499D" w14:textId="45801EBE" w:rsidR="00AA0EAC" w:rsidRDefault="2C1DE3A3" w:rsidP="00830552">
      <w:pPr>
        <w:pStyle w:val="Bodyafterbullets"/>
      </w:pPr>
      <w:r>
        <w:t>If you</w:t>
      </w:r>
      <w:r w:rsidR="00362E31">
        <w:t>’</w:t>
      </w:r>
      <w:r>
        <w:t>re not sure if your proposed event is eligible for funding, email the Office for Youth</w:t>
      </w:r>
      <w:r w:rsidR="00726960">
        <w:t>:</w:t>
      </w:r>
      <w:r>
        <w:t xml:space="preserve"> </w:t>
      </w:r>
      <w:hyperlink r:id="rId30">
        <w:r w:rsidR="33B205A5" w:rsidRPr="01A53A5F">
          <w:rPr>
            <w:rStyle w:val="Hyperlink"/>
          </w:rPr>
          <w:t>youthweek.fv@dffh.vic.gov.au</w:t>
        </w:r>
      </w:hyperlink>
      <w:r w:rsidR="33B205A5">
        <w:t>.</w:t>
      </w:r>
    </w:p>
    <w:p w14:paraId="0445511E" w14:textId="3A928F71" w:rsidR="009010B4" w:rsidRPr="00830552" w:rsidRDefault="00C738E0" w:rsidP="00830552">
      <w:pPr>
        <w:pStyle w:val="Heading1"/>
      </w:pPr>
      <w:bookmarkStart w:id="15" w:name="_How_to_apply"/>
      <w:bookmarkStart w:id="16" w:name="_Toc189837821"/>
      <w:bookmarkEnd w:id="15"/>
      <w:r w:rsidRPr="00830552">
        <w:t>How to apply</w:t>
      </w:r>
      <w:bookmarkEnd w:id="16"/>
    </w:p>
    <w:p w14:paraId="7245A73D" w14:textId="00922270" w:rsidR="009010B4" w:rsidRPr="00EF13CE" w:rsidRDefault="003115F0" w:rsidP="003B0B55">
      <w:pPr>
        <w:pStyle w:val="Body"/>
      </w:pPr>
      <w:r w:rsidRPr="00B52E25">
        <w:t>Submit a</w:t>
      </w:r>
      <w:r w:rsidR="009010B4" w:rsidRPr="00B52E25">
        <w:t xml:space="preserve">ll applications online using the Victorian Youth Fest </w:t>
      </w:r>
      <w:r w:rsidR="002907A2">
        <w:t>2025</w:t>
      </w:r>
      <w:r w:rsidR="002907A2" w:rsidRPr="00B52E25">
        <w:t xml:space="preserve"> </w:t>
      </w:r>
      <w:r w:rsidR="009010B4" w:rsidRPr="00B52E25">
        <w:t xml:space="preserve">application </w:t>
      </w:r>
      <w:r w:rsidR="009D65FE" w:rsidRPr="00B52E25">
        <w:t>form</w:t>
      </w:r>
      <w:r w:rsidR="009D65FE">
        <w:t xml:space="preserve"> unless</w:t>
      </w:r>
      <w:r w:rsidR="009010B4" w:rsidRPr="00B52E25">
        <w:t xml:space="preserve"> the </w:t>
      </w:r>
      <w:r w:rsidR="003B1682" w:rsidRPr="00B52E25">
        <w:t>d</w:t>
      </w:r>
      <w:r w:rsidR="009010B4" w:rsidRPr="00B52E25">
        <w:t>epartment</w:t>
      </w:r>
      <w:r w:rsidR="004C3E8D" w:rsidRPr="00B52E25">
        <w:t xml:space="preserve"> </w:t>
      </w:r>
      <w:r w:rsidR="000830CF" w:rsidRPr="00B52E25">
        <w:t xml:space="preserve">has agreed to a prior </w:t>
      </w:r>
      <w:r w:rsidR="004C3E8D" w:rsidRPr="00B52E25">
        <w:t>arrangement</w:t>
      </w:r>
      <w:r w:rsidR="009010B4" w:rsidRPr="00B52E25">
        <w:t xml:space="preserve">. The </w:t>
      </w:r>
      <w:r w:rsidR="003B1682" w:rsidRPr="00B52E25">
        <w:t>a</w:t>
      </w:r>
      <w:r w:rsidR="009010B4" w:rsidRPr="00B52E25">
        <w:t xml:space="preserve">pplication </w:t>
      </w:r>
      <w:r w:rsidR="003B1682" w:rsidRPr="00B52E25">
        <w:t>f</w:t>
      </w:r>
      <w:r w:rsidR="009010B4" w:rsidRPr="00B52E25">
        <w:t xml:space="preserve">orm </w:t>
      </w:r>
      <w:r w:rsidRPr="00B52E25">
        <w:t>is available on</w:t>
      </w:r>
      <w:r w:rsidR="009863A5" w:rsidRPr="00B52E25">
        <w:t xml:space="preserve"> </w:t>
      </w:r>
      <w:r w:rsidR="009010B4" w:rsidRPr="00B52E25">
        <w:t xml:space="preserve">the </w:t>
      </w:r>
      <w:hyperlink r:id="rId31" w:history="1">
        <w:r w:rsidR="004C73DD" w:rsidRPr="00726960">
          <w:rPr>
            <w:rStyle w:val="Hyperlink"/>
          </w:rPr>
          <w:t>Grants Gateway</w:t>
        </w:r>
      </w:hyperlink>
      <w:r w:rsidR="00362E31">
        <w:rPr>
          <w:rStyle w:val="FootnoteReference"/>
        </w:rPr>
        <w:footnoteReference w:id="12"/>
      </w:r>
      <w:r w:rsidR="00362E31">
        <w:t>.</w:t>
      </w:r>
    </w:p>
    <w:p w14:paraId="107D6E84" w14:textId="23BDC9DD" w:rsidR="008B6EF7" w:rsidRPr="005403E3" w:rsidRDefault="000830CF" w:rsidP="00671471">
      <w:pPr>
        <w:pStyle w:val="Body"/>
      </w:pPr>
      <w:r w:rsidRPr="00EF13CE">
        <w:rPr>
          <w:b/>
        </w:rPr>
        <w:lastRenderedPageBreak/>
        <w:t>Submit a</w:t>
      </w:r>
      <w:r w:rsidR="009010B4" w:rsidRPr="00EF13CE">
        <w:rPr>
          <w:b/>
        </w:rPr>
        <w:t xml:space="preserve">pplications by </w:t>
      </w:r>
      <w:r w:rsidR="005F00A4">
        <w:rPr>
          <w:b/>
        </w:rPr>
        <w:t>11:</w:t>
      </w:r>
      <w:r w:rsidR="009010B4" w:rsidRPr="00EF13CE">
        <w:rPr>
          <w:b/>
        </w:rPr>
        <w:t>59</w:t>
      </w:r>
      <w:r w:rsidR="008B6EF7" w:rsidRPr="00EF13CE">
        <w:rPr>
          <w:b/>
        </w:rPr>
        <w:t xml:space="preserve"> </w:t>
      </w:r>
      <w:r w:rsidR="00FD6281">
        <w:rPr>
          <w:b/>
        </w:rPr>
        <w:t>am</w:t>
      </w:r>
      <w:r w:rsidR="009010B4" w:rsidRPr="00EF13CE">
        <w:rPr>
          <w:b/>
        </w:rPr>
        <w:t xml:space="preserve">, </w:t>
      </w:r>
      <w:r w:rsidR="00CF4C4E" w:rsidRPr="00EF13CE">
        <w:rPr>
          <w:rFonts w:cs="Arial"/>
          <w:b/>
        </w:rPr>
        <w:t xml:space="preserve">Friday </w:t>
      </w:r>
      <w:r w:rsidR="00410136">
        <w:rPr>
          <w:rFonts w:cs="Arial"/>
          <w:b/>
        </w:rPr>
        <w:t>14</w:t>
      </w:r>
      <w:r w:rsidR="002628FD" w:rsidRPr="00EF13CE">
        <w:rPr>
          <w:rFonts w:cs="Arial"/>
          <w:b/>
        </w:rPr>
        <w:t xml:space="preserve"> </w:t>
      </w:r>
      <w:r w:rsidR="0F37FB97" w:rsidRPr="00EF13CE">
        <w:rPr>
          <w:rFonts w:cs="Arial"/>
          <w:b/>
        </w:rPr>
        <w:t>March</w:t>
      </w:r>
      <w:r w:rsidR="009010B4" w:rsidRPr="00EF13CE">
        <w:rPr>
          <w:rFonts w:cs="Arial"/>
          <w:b/>
        </w:rPr>
        <w:t xml:space="preserve"> </w:t>
      </w:r>
      <w:r w:rsidR="005F00A4" w:rsidRPr="00EF13CE">
        <w:rPr>
          <w:rFonts w:cs="Arial"/>
          <w:b/>
        </w:rPr>
        <w:t>202</w:t>
      </w:r>
      <w:r w:rsidR="005F00A4">
        <w:rPr>
          <w:rFonts w:cs="Arial"/>
          <w:b/>
        </w:rPr>
        <w:t>5</w:t>
      </w:r>
      <w:r w:rsidR="009010B4" w:rsidRPr="00EF13CE">
        <w:rPr>
          <w:rFonts w:cs="Arial"/>
          <w:b/>
        </w:rPr>
        <w:t>.</w:t>
      </w:r>
      <w:r w:rsidR="009010B4" w:rsidRPr="005403E3">
        <w:t xml:space="preserve"> </w:t>
      </w:r>
      <w:r w:rsidR="005E48BE" w:rsidRPr="005403E3">
        <w:t xml:space="preserve">The </w:t>
      </w:r>
      <w:hyperlink r:id="rId32" w:history="1">
        <w:r w:rsidR="00865266" w:rsidRPr="007B6094">
          <w:rPr>
            <w:rStyle w:val="Hyperlink"/>
          </w:rPr>
          <w:t>Grants Gateway</w:t>
        </w:r>
      </w:hyperlink>
      <w:r w:rsidR="007B6094">
        <w:rPr>
          <w:rStyle w:val="FootnoteReference"/>
        </w:rPr>
        <w:footnoteReference w:id="13"/>
      </w:r>
      <w:r w:rsidR="00865266">
        <w:t xml:space="preserve"> </w:t>
      </w:r>
      <w:r w:rsidR="005E48BE" w:rsidRPr="005403E3">
        <w:t>will confirm r</w:t>
      </w:r>
      <w:r w:rsidR="009010B4" w:rsidRPr="005403E3">
        <w:t>eceipt of applications</w:t>
      </w:r>
      <w:r w:rsidR="005E48BE" w:rsidRPr="005403E3">
        <w:t>.</w:t>
      </w:r>
      <w:r w:rsidR="009010B4" w:rsidRPr="005403E3">
        <w:t xml:space="preserve"> To ensure a fair process, </w:t>
      </w:r>
      <w:r w:rsidRPr="005403E3">
        <w:rPr>
          <w:b/>
        </w:rPr>
        <w:t xml:space="preserve">the department will not accept any </w:t>
      </w:r>
      <w:r w:rsidR="009010B4" w:rsidRPr="005403E3">
        <w:rPr>
          <w:b/>
        </w:rPr>
        <w:t>applications after the closing date</w:t>
      </w:r>
      <w:r w:rsidR="009010B4" w:rsidRPr="005403E3">
        <w:t>.</w:t>
      </w:r>
    </w:p>
    <w:p w14:paraId="78A9FDD7" w14:textId="10B2FFFC" w:rsidR="008E53BA" w:rsidRPr="005403E3" w:rsidRDefault="008827E0" w:rsidP="00CC3BD6">
      <w:pPr>
        <w:pStyle w:val="Body"/>
      </w:pPr>
      <w:r>
        <w:t>A</w:t>
      </w:r>
      <w:r w:rsidR="00726960">
        <w:t>pply in</w:t>
      </w:r>
      <w:r w:rsidR="00726960" w:rsidRPr="005403E3">
        <w:t xml:space="preserve"> </w:t>
      </w:r>
      <w:r w:rsidR="00726960">
        <w:t>4</w:t>
      </w:r>
      <w:r w:rsidR="00726960" w:rsidRPr="005403E3">
        <w:t xml:space="preserve"> </w:t>
      </w:r>
      <w:r w:rsidR="008E53BA" w:rsidRPr="005403E3">
        <w:t>steps</w:t>
      </w:r>
      <w:r>
        <w:t>:</w:t>
      </w:r>
    </w:p>
    <w:p w14:paraId="2C7C1DB6" w14:textId="3185997E" w:rsidR="008E53BA" w:rsidRPr="005403E3" w:rsidRDefault="00071C95" w:rsidP="008E53BA">
      <w:pPr>
        <w:pStyle w:val="Bullet1"/>
        <w:rPr>
          <w:szCs w:val="21"/>
        </w:rPr>
      </w:pPr>
      <w:r w:rsidRPr="005403E3">
        <w:rPr>
          <w:b/>
          <w:szCs w:val="21"/>
        </w:rPr>
        <w:t>S</w:t>
      </w:r>
      <w:r>
        <w:rPr>
          <w:b/>
          <w:szCs w:val="21"/>
        </w:rPr>
        <w:t>tep</w:t>
      </w:r>
      <w:r w:rsidRPr="005403E3">
        <w:rPr>
          <w:b/>
          <w:szCs w:val="21"/>
        </w:rPr>
        <w:t xml:space="preserve"> </w:t>
      </w:r>
      <w:r w:rsidR="008E53BA" w:rsidRPr="005403E3">
        <w:rPr>
          <w:b/>
          <w:szCs w:val="21"/>
        </w:rPr>
        <w:t>1</w:t>
      </w:r>
      <w:r w:rsidR="008E53BA" w:rsidRPr="005403E3">
        <w:rPr>
          <w:szCs w:val="21"/>
        </w:rPr>
        <w:t xml:space="preserve"> – read these guidelines to make sure your organisation and project are eligible.</w:t>
      </w:r>
    </w:p>
    <w:p w14:paraId="308CABA8" w14:textId="6D5E321D" w:rsidR="008E53BA" w:rsidRPr="005403E3" w:rsidRDefault="00071C95" w:rsidP="008E53BA">
      <w:pPr>
        <w:pStyle w:val="Bullet1"/>
        <w:rPr>
          <w:szCs w:val="21"/>
        </w:rPr>
      </w:pPr>
      <w:r w:rsidRPr="005403E3">
        <w:rPr>
          <w:b/>
          <w:szCs w:val="21"/>
        </w:rPr>
        <w:t>S</w:t>
      </w:r>
      <w:r>
        <w:rPr>
          <w:b/>
          <w:szCs w:val="21"/>
        </w:rPr>
        <w:t>tep</w:t>
      </w:r>
      <w:r w:rsidRPr="005403E3">
        <w:rPr>
          <w:b/>
          <w:szCs w:val="21"/>
        </w:rPr>
        <w:t xml:space="preserve"> </w:t>
      </w:r>
      <w:r w:rsidR="008E53BA" w:rsidRPr="005403E3">
        <w:rPr>
          <w:b/>
          <w:szCs w:val="21"/>
        </w:rPr>
        <w:t>2</w:t>
      </w:r>
      <w:r w:rsidR="008E53BA" w:rsidRPr="005403E3">
        <w:rPr>
          <w:szCs w:val="21"/>
        </w:rPr>
        <w:t xml:space="preserve"> – consider the assessment criteria for your project</w:t>
      </w:r>
      <w:r w:rsidR="003B0B55" w:rsidRPr="005403E3">
        <w:rPr>
          <w:szCs w:val="21"/>
        </w:rPr>
        <w:t>.</w:t>
      </w:r>
    </w:p>
    <w:p w14:paraId="1FA20C06" w14:textId="3A9667B8" w:rsidR="00652976" w:rsidRPr="00B36D41" w:rsidRDefault="00071C95">
      <w:pPr>
        <w:pStyle w:val="Bullet1"/>
        <w:rPr>
          <w:szCs w:val="21"/>
        </w:rPr>
      </w:pPr>
      <w:r w:rsidRPr="00B36D41">
        <w:rPr>
          <w:b/>
          <w:szCs w:val="21"/>
        </w:rPr>
        <w:t>S</w:t>
      </w:r>
      <w:r>
        <w:rPr>
          <w:b/>
          <w:szCs w:val="21"/>
        </w:rPr>
        <w:t>tep</w:t>
      </w:r>
      <w:r w:rsidRPr="00B36D41">
        <w:rPr>
          <w:b/>
          <w:szCs w:val="21"/>
        </w:rPr>
        <w:t xml:space="preserve"> </w:t>
      </w:r>
      <w:r w:rsidR="008E53BA" w:rsidRPr="00B36D41">
        <w:rPr>
          <w:b/>
          <w:szCs w:val="21"/>
        </w:rPr>
        <w:t>3</w:t>
      </w:r>
      <w:r w:rsidR="008E53BA" w:rsidRPr="00B36D41">
        <w:rPr>
          <w:szCs w:val="21"/>
        </w:rPr>
        <w:t xml:space="preserve"> – if you </w:t>
      </w:r>
      <w:r w:rsidR="008827E0">
        <w:rPr>
          <w:szCs w:val="21"/>
        </w:rPr>
        <w:t>want</w:t>
      </w:r>
      <w:r w:rsidR="008E53BA" w:rsidRPr="00B36D41">
        <w:rPr>
          <w:szCs w:val="21"/>
        </w:rPr>
        <w:t xml:space="preserve"> to discuss your project, </w:t>
      </w:r>
      <w:r w:rsidR="00B36D41" w:rsidRPr="00EF13CE">
        <w:t>email the Office for Youth</w:t>
      </w:r>
      <w:r w:rsidR="008E53BA" w:rsidRPr="00B36D41">
        <w:rPr>
          <w:szCs w:val="21"/>
        </w:rPr>
        <w:t xml:space="preserve"> </w:t>
      </w:r>
      <w:hyperlink r:id="rId33" w:history="1">
        <w:r w:rsidR="00B36D41" w:rsidRPr="00B36D41">
          <w:rPr>
            <w:rStyle w:val="Hyperlink"/>
            <w:rFonts w:cs="Arial"/>
            <w:szCs w:val="21"/>
          </w:rPr>
          <w:t>youthweek.fv@dffh.vic.gov.au</w:t>
        </w:r>
      </w:hyperlink>
      <w:r w:rsidR="00B36D41" w:rsidRPr="00B36D41">
        <w:rPr>
          <w:rFonts w:cs="Arial"/>
          <w:szCs w:val="21"/>
        </w:rPr>
        <w:t xml:space="preserve"> </w:t>
      </w:r>
      <w:r w:rsidR="008E53BA" w:rsidRPr="00B36D41">
        <w:rPr>
          <w:szCs w:val="21"/>
        </w:rPr>
        <w:t>and request a call back.</w:t>
      </w:r>
    </w:p>
    <w:p w14:paraId="78637710" w14:textId="5C6025DB" w:rsidR="008E53BA" w:rsidRDefault="00071C95">
      <w:pPr>
        <w:pStyle w:val="Bullet1"/>
        <w:rPr>
          <w:rFonts w:cs="Arial"/>
        </w:rPr>
      </w:pPr>
      <w:r w:rsidRPr="000E006F">
        <w:rPr>
          <w:b/>
        </w:rPr>
        <w:t>S</w:t>
      </w:r>
      <w:r>
        <w:rPr>
          <w:b/>
        </w:rPr>
        <w:t>tep</w:t>
      </w:r>
      <w:r w:rsidRPr="000E006F">
        <w:rPr>
          <w:b/>
        </w:rPr>
        <w:t xml:space="preserve"> </w:t>
      </w:r>
      <w:r w:rsidR="008E53BA" w:rsidRPr="000E006F">
        <w:rPr>
          <w:b/>
        </w:rPr>
        <w:t>4</w:t>
      </w:r>
      <w:r w:rsidR="008E53BA" w:rsidRPr="005403E3">
        <w:t xml:space="preserve"> – submit your application by </w:t>
      </w:r>
      <w:r w:rsidR="008E53BA" w:rsidRPr="00EF13CE">
        <w:rPr>
          <w:b/>
        </w:rPr>
        <w:t xml:space="preserve">11:59 </w:t>
      </w:r>
      <w:r w:rsidR="00410136">
        <w:rPr>
          <w:b/>
        </w:rPr>
        <w:t>am</w:t>
      </w:r>
      <w:r w:rsidR="008E53BA" w:rsidRPr="00EF13CE">
        <w:rPr>
          <w:b/>
        </w:rPr>
        <w:t xml:space="preserve">, </w:t>
      </w:r>
      <w:r w:rsidR="00CF4C4E" w:rsidRPr="00EF13CE">
        <w:rPr>
          <w:b/>
        </w:rPr>
        <w:t xml:space="preserve">Friday </w:t>
      </w:r>
      <w:r w:rsidR="00410136">
        <w:rPr>
          <w:b/>
        </w:rPr>
        <w:t>14</w:t>
      </w:r>
      <w:r w:rsidR="00410136" w:rsidRPr="00EF13CE">
        <w:rPr>
          <w:b/>
        </w:rPr>
        <w:t xml:space="preserve"> </w:t>
      </w:r>
      <w:r w:rsidR="13261393" w:rsidRPr="00EF13CE">
        <w:rPr>
          <w:rFonts w:cs="Arial"/>
          <w:b/>
        </w:rPr>
        <w:t>March</w:t>
      </w:r>
      <w:r w:rsidR="008E53BA" w:rsidRPr="00EF13CE">
        <w:rPr>
          <w:b/>
        </w:rPr>
        <w:t xml:space="preserve"> </w:t>
      </w:r>
      <w:r w:rsidR="00410136" w:rsidRPr="00EF13CE">
        <w:rPr>
          <w:b/>
        </w:rPr>
        <w:t>202</w:t>
      </w:r>
      <w:r w:rsidR="00410136">
        <w:rPr>
          <w:b/>
        </w:rPr>
        <w:t>5</w:t>
      </w:r>
      <w:r w:rsidR="00DC4B89">
        <w:t>. Register</w:t>
      </w:r>
      <w:r w:rsidR="00DC050B">
        <w:t xml:space="preserve"> or </w:t>
      </w:r>
      <w:r w:rsidR="00DC4B89">
        <w:t xml:space="preserve">log-in to </w:t>
      </w:r>
      <w:r w:rsidR="003125A5">
        <w:rPr>
          <w:rFonts w:cs="Arial"/>
        </w:rPr>
        <w:t xml:space="preserve">the </w:t>
      </w:r>
      <w:hyperlink r:id="rId34" w:history="1">
        <w:r w:rsidR="003125A5" w:rsidRPr="003125A5">
          <w:rPr>
            <w:rStyle w:val="Hyperlink"/>
            <w:rFonts w:cs="Arial"/>
          </w:rPr>
          <w:t>Grants Gateway</w:t>
        </w:r>
      </w:hyperlink>
      <w:r>
        <w:rPr>
          <w:rStyle w:val="FootnoteReference"/>
          <w:rFonts w:cs="Arial"/>
        </w:rPr>
        <w:footnoteReference w:id="14"/>
      </w:r>
      <w:r w:rsidR="000E006F">
        <w:t xml:space="preserve"> </w:t>
      </w:r>
      <w:r w:rsidR="00585426">
        <w:t xml:space="preserve">to complete an application </w:t>
      </w:r>
      <w:r w:rsidR="00A56456">
        <w:t xml:space="preserve">under </w:t>
      </w:r>
      <w:r w:rsidR="00253785">
        <w:t>‘Available Grants</w:t>
      </w:r>
      <w:r>
        <w:t>’</w:t>
      </w:r>
      <w:r w:rsidR="00D9362A">
        <w:t>.</w:t>
      </w:r>
      <w:r>
        <w:t xml:space="preserve"> </w:t>
      </w:r>
      <w:r w:rsidR="00F95521">
        <w:t>You can</w:t>
      </w:r>
      <w:r>
        <w:t>:</w:t>
      </w:r>
    </w:p>
    <w:p w14:paraId="1F5D4D83" w14:textId="66E1F24B" w:rsidR="00500774" w:rsidRPr="005F0598" w:rsidRDefault="00500774" w:rsidP="00500774">
      <w:pPr>
        <w:pStyle w:val="Bullet2"/>
      </w:pPr>
      <w:r w:rsidRPr="005F0598">
        <w:t>save your application as a draft and finish it later</w:t>
      </w:r>
    </w:p>
    <w:p w14:paraId="59735C73" w14:textId="2D2B8511" w:rsidR="00500774" w:rsidRPr="005F0598" w:rsidRDefault="00F95521" w:rsidP="00500774">
      <w:pPr>
        <w:pStyle w:val="Bullet2"/>
      </w:pPr>
      <w:r>
        <w:t>a</w:t>
      </w:r>
      <w:r w:rsidR="00500774" w:rsidRPr="005F0598">
        <w:t>ttach all supporting documents with the application</w:t>
      </w:r>
    </w:p>
    <w:p w14:paraId="007A6347" w14:textId="799CB8E3" w:rsidR="00893C31" w:rsidRPr="00500774" w:rsidRDefault="00F95521" w:rsidP="00500774">
      <w:pPr>
        <w:pStyle w:val="Bullet2"/>
      </w:pPr>
      <w:r>
        <w:t>n</w:t>
      </w:r>
      <w:r w:rsidR="00500774" w:rsidRPr="005F0598">
        <w:t>ote the application number for reference when contacting us about your application.</w:t>
      </w:r>
    </w:p>
    <w:p w14:paraId="54326F4B" w14:textId="77777777" w:rsidR="00A20A07" w:rsidRPr="00901978" w:rsidRDefault="00A20A07" w:rsidP="00A20A07">
      <w:pPr>
        <w:pStyle w:val="Heading1"/>
      </w:pPr>
      <w:bookmarkStart w:id="17" w:name="_Toc171515690"/>
      <w:bookmarkStart w:id="18" w:name="_Toc174963048"/>
      <w:bookmarkStart w:id="19" w:name="_Toc189837822"/>
      <w:bookmarkStart w:id="20" w:name="_Toc14437772"/>
      <w:bookmarkStart w:id="21" w:name="_Toc63164832"/>
      <w:bookmarkStart w:id="22" w:name="_Toc63765284"/>
      <w:r>
        <w:t>Assessment process</w:t>
      </w:r>
      <w:bookmarkEnd w:id="17"/>
      <w:bookmarkEnd w:id="18"/>
      <w:bookmarkEnd w:id="19"/>
    </w:p>
    <w:p w14:paraId="6C22FAB6" w14:textId="77777777" w:rsidR="00B86C6A" w:rsidRDefault="00B86C6A" w:rsidP="00FC29FC">
      <w:pPr>
        <w:pStyle w:val="Tablecaption"/>
      </w:pPr>
      <w:r w:rsidRPr="00917469">
        <w:t xml:space="preserve">All applications </w:t>
      </w:r>
      <w:r>
        <w:t>for</w:t>
      </w:r>
      <w:r w:rsidRPr="00917469">
        <w:t xml:space="preserve"> the </w:t>
      </w:r>
      <w:r w:rsidRPr="007E1217">
        <w:t>program</w:t>
      </w:r>
      <w:r w:rsidRPr="007B035E">
        <w:rPr>
          <w:bCs/>
        </w:rPr>
        <w:t xml:space="preserve"> </w:t>
      </w:r>
      <w:r w:rsidRPr="00917469">
        <w:t xml:space="preserve">will undergo the following </w:t>
      </w:r>
      <w:r>
        <w:t xml:space="preserve">review and </w:t>
      </w:r>
      <w:r w:rsidRPr="00917469">
        <w:t>assessment process:</w:t>
      </w:r>
    </w:p>
    <w:tbl>
      <w:tblPr>
        <w:tblStyle w:val="TableGrid"/>
        <w:tblW w:w="0" w:type="auto"/>
        <w:tblLook w:val="06A0" w:firstRow="1" w:lastRow="0" w:firstColumn="1" w:lastColumn="0" w:noHBand="1" w:noVBand="1"/>
      </w:tblPr>
      <w:tblGrid>
        <w:gridCol w:w="2689"/>
        <w:gridCol w:w="6939"/>
      </w:tblGrid>
      <w:tr w:rsidR="007150C5" w:rsidRPr="00E43653" w14:paraId="72219857" w14:textId="77777777" w:rsidTr="00FC29FC">
        <w:trPr>
          <w:trHeight w:val="541"/>
          <w:tblHeader/>
        </w:trPr>
        <w:tc>
          <w:tcPr>
            <w:tcW w:w="2689" w:type="dxa"/>
            <w:shd w:val="clear" w:color="auto" w:fill="auto"/>
          </w:tcPr>
          <w:p w14:paraId="6C036CE7" w14:textId="77777777" w:rsidR="007150C5" w:rsidRPr="0068085D" w:rsidRDefault="007150C5">
            <w:pPr>
              <w:pStyle w:val="Tablecolhead"/>
            </w:pPr>
            <w:r>
              <w:t>Assessment component</w:t>
            </w:r>
          </w:p>
        </w:tc>
        <w:tc>
          <w:tcPr>
            <w:tcW w:w="6939" w:type="dxa"/>
            <w:shd w:val="clear" w:color="auto" w:fill="auto"/>
          </w:tcPr>
          <w:p w14:paraId="5A75BEB2" w14:textId="77777777" w:rsidR="007150C5" w:rsidRPr="00E43653" w:rsidRDefault="007150C5">
            <w:pPr>
              <w:pStyle w:val="Tablecolhead"/>
            </w:pPr>
            <w:r>
              <w:t>Details of assessment component</w:t>
            </w:r>
          </w:p>
        </w:tc>
      </w:tr>
      <w:tr w:rsidR="007150C5" w:rsidRPr="00E43653" w14:paraId="4D24D751" w14:textId="77777777" w:rsidTr="00FC29FC">
        <w:trPr>
          <w:trHeight w:val="541"/>
        </w:trPr>
        <w:tc>
          <w:tcPr>
            <w:tcW w:w="2689" w:type="dxa"/>
            <w:shd w:val="clear" w:color="auto" w:fill="auto"/>
          </w:tcPr>
          <w:p w14:paraId="0DDE2E1B" w14:textId="77777777" w:rsidR="007150C5" w:rsidRPr="0068085D" w:rsidRDefault="007150C5" w:rsidP="00FC29FC">
            <w:pPr>
              <w:pStyle w:val="Tablecolhead"/>
            </w:pPr>
            <w:r w:rsidRPr="0068085D">
              <w:t xml:space="preserve">Eligibility </w:t>
            </w:r>
            <w:r>
              <w:t>assessment</w:t>
            </w:r>
          </w:p>
        </w:tc>
        <w:tc>
          <w:tcPr>
            <w:tcW w:w="6939" w:type="dxa"/>
            <w:shd w:val="clear" w:color="auto" w:fill="auto"/>
          </w:tcPr>
          <w:p w14:paraId="1F9B75E3" w14:textId="7FBFA079" w:rsidR="007150C5" w:rsidRPr="00E43653" w:rsidRDefault="66765861" w:rsidP="1D8F1807">
            <w:pPr>
              <w:pStyle w:val="Tablebullet1"/>
              <w:rPr>
                <w:b/>
                <w:bCs/>
              </w:rPr>
            </w:pPr>
            <w:r>
              <w:t xml:space="preserve">The department </w:t>
            </w:r>
            <w:r w:rsidR="68E191EF">
              <w:t>review</w:t>
            </w:r>
            <w:r w:rsidR="00D46883">
              <w:t>s</w:t>
            </w:r>
            <w:r w:rsidR="68E191EF">
              <w:t xml:space="preserve"> all applications against the </w:t>
            </w:r>
            <w:r w:rsidR="4CEF3E18">
              <w:t>eligibility criteria</w:t>
            </w:r>
            <w:r w:rsidR="68E191EF">
              <w:t>.</w:t>
            </w:r>
          </w:p>
          <w:p w14:paraId="2A064229" w14:textId="77777777" w:rsidR="007150C5" w:rsidRPr="00E43653" w:rsidRDefault="007150C5" w:rsidP="00212D82">
            <w:pPr>
              <w:pStyle w:val="Tablebullet1"/>
              <w:rPr>
                <w:b/>
              </w:rPr>
            </w:pPr>
            <w:r w:rsidRPr="00E43653">
              <w:t xml:space="preserve">The eligibility </w:t>
            </w:r>
            <w:r>
              <w:t>assessment</w:t>
            </w:r>
            <w:r w:rsidRPr="00E43653">
              <w:t xml:space="preserve"> determines whether </w:t>
            </w:r>
            <w:r>
              <w:t>your</w:t>
            </w:r>
            <w:r w:rsidRPr="00E43653">
              <w:t xml:space="preserve"> application will proceed to </w:t>
            </w:r>
            <w:r>
              <w:t>merit</w:t>
            </w:r>
            <w:r w:rsidRPr="00E43653">
              <w:t xml:space="preserve"> assessment.</w:t>
            </w:r>
          </w:p>
        </w:tc>
      </w:tr>
      <w:tr w:rsidR="007150C5" w:rsidRPr="00E43653" w14:paraId="04DFCD9D" w14:textId="77777777" w:rsidTr="00FC29FC">
        <w:tc>
          <w:tcPr>
            <w:tcW w:w="2689" w:type="dxa"/>
            <w:shd w:val="clear" w:color="auto" w:fill="auto"/>
          </w:tcPr>
          <w:p w14:paraId="19650FA7" w14:textId="77777777" w:rsidR="007150C5" w:rsidRPr="0068085D" w:rsidRDefault="007150C5" w:rsidP="00FC29FC">
            <w:pPr>
              <w:pStyle w:val="Tablecolhead"/>
            </w:pPr>
            <w:r>
              <w:t>Merit assessment – r</w:t>
            </w:r>
            <w:r w:rsidRPr="0068085D">
              <w:t>atings against selection criteria</w:t>
            </w:r>
          </w:p>
        </w:tc>
        <w:tc>
          <w:tcPr>
            <w:tcW w:w="6939" w:type="dxa"/>
            <w:shd w:val="clear" w:color="auto" w:fill="auto"/>
          </w:tcPr>
          <w:p w14:paraId="5516293F" w14:textId="280A7EC4" w:rsidR="007150C5" w:rsidRDefault="007150C5" w:rsidP="00212D82">
            <w:pPr>
              <w:pStyle w:val="Tablebullet1"/>
            </w:pPr>
            <w:r w:rsidRPr="003A5020">
              <w:t>A</w:t>
            </w:r>
            <w:r>
              <w:t>n assessment</w:t>
            </w:r>
            <w:r w:rsidRPr="003A5020">
              <w:t xml:space="preserve"> panel reviews</w:t>
            </w:r>
            <w:r>
              <w:rPr>
                <w:b/>
                <w:bCs/>
              </w:rPr>
              <w:t xml:space="preserve"> </w:t>
            </w:r>
            <w:r>
              <w:t xml:space="preserve">eligible applications. The panel scores applications against the </w:t>
            </w:r>
            <w:hyperlink w:anchor="_Selection_criteria" w:history="1">
              <w:r w:rsidRPr="00D46883">
                <w:rPr>
                  <w:rStyle w:val="Hyperlink"/>
                </w:rPr>
                <w:t>selection criteria</w:t>
              </w:r>
            </w:hyperlink>
            <w:r w:rsidRPr="00E43653">
              <w:t>.</w:t>
            </w:r>
          </w:p>
          <w:p w14:paraId="53A886E5" w14:textId="77777777" w:rsidR="00D46883" w:rsidRDefault="007150C5" w:rsidP="00212D82">
            <w:pPr>
              <w:pStyle w:val="Tablebullet1"/>
            </w:pPr>
            <w:r>
              <w:t>The a</w:t>
            </w:r>
            <w:r w:rsidRPr="00475CC5">
              <w:t>ssess</w:t>
            </w:r>
            <w:r>
              <w:t>ment</w:t>
            </w:r>
            <w:r w:rsidRPr="00475CC5">
              <w:t xml:space="preserve"> panel </w:t>
            </w:r>
            <w:r>
              <w:t>includes</w:t>
            </w:r>
            <w:r w:rsidR="00D46883">
              <w:t>:</w:t>
            </w:r>
          </w:p>
          <w:p w14:paraId="6F003C13" w14:textId="35ADE1E5" w:rsidR="00D46883" w:rsidRDefault="007150C5" w:rsidP="00FC29FC">
            <w:pPr>
              <w:pStyle w:val="Tablebullet2"/>
            </w:pPr>
            <w:r>
              <w:t xml:space="preserve">departmental staff </w:t>
            </w:r>
          </w:p>
          <w:p w14:paraId="4E393CD6" w14:textId="6ABFECF9" w:rsidR="007150C5" w:rsidRPr="00E43653" w:rsidRDefault="007150C5" w:rsidP="00FC29FC">
            <w:pPr>
              <w:pStyle w:val="Tablebullet2"/>
            </w:pPr>
            <w:r w:rsidRPr="00475CC5">
              <w:t xml:space="preserve">other </w:t>
            </w:r>
            <w:r>
              <w:t>g</w:t>
            </w:r>
            <w:r w:rsidRPr="00475CC5">
              <w:t>overnment representatives.</w:t>
            </w:r>
          </w:p>
        </w:tc>
      </w:tr>
      <w:tr w:rsidR="007150C5" w:rsidRPr="002E5093" w14:paraId="4B6B5520" w14:textId="77777777" w:rsidTr="00FC29FC">
        <w:tc>
          <w:tcPr>
            <w:tcW w:w="2689" w:type="dxa"/>
            <w:shd w:val="clear" w:color="auto" w:fill="auto"/>
          </w:tcPr>
          <w:p w14:paraId="18DFBAC8" w14:textId="77777777" w:rsidR="007150C5" w:rsidRPr="0068085D" w:rsidRDefault="007150C5" w:rsidP="00FC29FC">
            <w:pPr>
              <w:pStyle w:val="Tablecolhead"/>
            </w:pPr>
            <w:r w:rsidRPr="0068085D">
              <w:t>Funding recommendation</w:t>
            </w:r>
            <w:r>
              <w:t>s</w:t>
            </w:r>
          </w:p>
        </w:tc>
        <w:tc>
          <w:tcPr>
            <w:tcW w:w="6939" w:type="dxa"/>
            <w:shd w:val="clear" w:color="auto" w:fill="auto"/>
          </w:tcPr>
          <w:p w14:paraId="5A0D4DB7" w14:textId="77777777" w:rsidR="007150C5" w:rsidRPr="002E5093" w:rsidRDefault="007150C5" w:rsidP="00212D82">
            <w:pPr>
              <w:pStyle w:val="Tablebullet1"/>
            </w:pPr>
            <w:r>
              <w:t>The a</w:t>
            </w:r>
            <w:r w:rsidRPr="009A31F7">
              <w:t xml:space="preserve">ssessment panel </w:t>
            </w:r>
            <w:r>
              <w:t>provides the Minister for Youth with funding recommendations</w:t>
            </w:r>
            <w:r w:rsidRPr="00E43653">
              <w:t>.</w:t>
            </w:r>
          </w:p>
        </w:tc>
      </w:tr>
      <w:tr w:rsidR="007150C5" w:rsidRPr="00E43653" w14:paraId="2571CF19" w14:textId="77777777" w:rsidTr="00FC29FC">
        <w:tc>
          <w:tcPr>
            <w:tcW w:w="2689" w:type="dxa"/>
            <w:shd w:val="clear" w:color="auto" w:fill="auto"/>
          </w:tcPr>
          <w:p w14:paraId="6FAD78D3" w14:textId="77777777" w:rsidR="007150C5" w:rsidRPr="0068085D" w:rsidRDefault="007150C5" w:rsidP="00FC29FC">
            <w:pPr>
              <w:pStyle w:val="Tablecolhead"/>
            </w:pPr>
            <w:r w:rsidRPr="0068085D">
              <w:t>Application outcome</w:t>
            </w:r>
          </w:p>
        </w:tc>
        <w:tc>
          <w:tcPr>
            <w:tcW w:w="6939" w:type="dxa"/>
            <w:shd w:val="clear" w:color="auto" w:fill="auto"/>
          </w:tcPr>
          <w:p w14:paraId="6D012C70" w14:textId="77777777" w:rsidR="007150C5" w:rsidRPr="00E43653" w:rsidRDefault="007150C5" w:rsidP="00212D82">
            <w:pPr>
              <w:pStyle w:val="Tablebullet1"/>
            </w:pPr>
            <w:r w:rsidRPr="00E43653">
              <w:t>The Minister for Youth makes the final decision based on</w:t>
            </w:r>
            <w:r>
              <w:t xml:space="preserve"> panel</w:t>
            </w:r>
            <w:r w:rsidRPr="00E43653">
              <w:t xml:space="preserve"> recommendations.</w:t>
            </w:r>
          </w:p>
          <w:p w14:paraId="6112B334" w14:textId="5177B123" w:rsidR="007150C5" w:rsidRPr="00E43653" w:rsidRDefault="00E63111" w:rsidP="00212D82">
            <w:pPr>
              <w:pStyle w:val="Tablebullet1"/>
            </w:pPr>
            <w:r>
              <w:t>The department</w:t>
            </w:r>
            <w:r w:rsidDel="68E191EF">
              <w:t xml:space="preserve"> </w:t>
            </w:r>
            <w:r w:rsidR="68E191EF">
              <w:t>notif</w:t>
            </w:r>
            <w:r w:rsidR="00D46883">
              <w:t>ies</w:t>
            </w:r>
            <w:r w:rsidR="68E191EF">
              <w:t xml:space="preserve"> all applicants of the outcome of their application by email.</w:t>
            </w:r>
          </w:p>
        </w:tc>
      </w:tr>
    </w:tbl>
    <w:p w14:paraId="353F0E56" w14:textId="0C51E5E1" w:rsidR="003F3693" w:rsidRDefault="000A6E82" w:rsidP="00C6000C">
      <w:pPr>
        <w:pStyle w:val="Heading2"/>
      </w:pPr>
      <w:bookmarkStart w:id="23" w:name="_Toc171696933"/>
      <w:bookmarkStart w:id="24" w:name="_Toc174963049"/>
      <w:bookmarkStart w:id="25" w:name="_Toc189837823"/>
      <w:r>
        <w:t>Notification</w:t>
      </w:r>
      <w:r w:rsidR="006D422C">
        <w:t xml:space="preserve"> of a</w:t>
      </w:r>
      <w:r w:rsidR="003F3693" w:rsidRPr="00FF6506">
        <w:t>pplication outcomes</w:t>
      </w:r>
      <w:bookmarkEnd w:id="23"/>
      <w:bookmarkEnd w:id="24"/>
      <w:bookmarkEnd w:id="25"/>
      <w:r w:rsidR="003F3693" w:rsidRPr="00FF6506">
        <w:t xml:space="preserve"> </w:t>
      </w:r>
    </w:p>
    <w:p w14:paraId="087704A6" w14:textId="70035D7A" w:rsidR="000A6E82" w:rsidRPr="00BA6310" w:rsidRDefault="000A6E82" w:rsidP="000A6E82">
      <w:pPr>
        <w:pStyle w:val="Body"/>
      </w:pPr>
      <w:r w:rsidRPr="00BA6310">
        <w:t xml:space="preserve">All applicants receive written notification of the outcome of their application. If you are successful, </w:t>
      </w:r>
      <w:r>
        <w:t>the department</w:t>
      </w:r>
      <w:r w:rsidRPr="00BA6310">
        <w:t xml:space="preserve"> will </w:t>
      </w:r>
      <w:bookmarkStart w:id="26" w:name="_Hlk172193467"/>
      <w:r>
        <w:t>let you know about</w:t>
      </w:r>
      <w:r w:rsidRPr="00BA6310">
        <w:t xml:space="preserve"> </w:t>
      </w:r>
      <w:bookmarkEnd w:id="26"/>
      <w:r w:rsidRPr="00BA6310">
        <w:t>any specific conditions attached to the grant.</w:t>
      </w:r>
    </w:p>
    <w:p w14:paraId="58FA0C5A" w14:textId="77777777" w:rsidR="000A6E82" w:rsidRPr="00A703B6" w:rsidRDefault="000A6E82" w:rsidP="000A6E82">
      <w:pPr>
        <w:pStyle w:val="Body"/>
      </w:pPr>
      <w:r>
        <w:lastRenderedPageBreak/>
        <w:t>U</w:t>
      </w:r>
      <w:r w:rsidRPr="00A703B6">
        <w:t>nsuccessful</w:t>
      </w:r>
      <w:r>
        <w:t xml:space="preserve"> applicants can</w:t>
      </w:r>
      <w:r w:rsidRPr="00A703B6">
        <w:t xml:space="preserve"> ask for feedback within</w:t>
      </w:r>
      <w:r>
        <w:t xml:space="preserve"> </w:t>
      </w:r>
      <w:r w:rsidRPr="00490E29">
        <w:t>one month</w:t>
      </w:r>
      <w:r>
        <w:t xml:space="preserve"> </w:t>
      </w:r>
      <w:r w:rsidRPr="00A703B6">
        <w:t xml:space="preserve">of the outcome. </w:t>
      </w:r>
      <w:r>
        <w:t xml:space="preserve">The department aims to provide </w:t>
      </w:r>
      <w:r w:rsidRPr="00A703B6">
        <w:t xml:space="preserve">written feedback </w:t>
      </w:r>
      <w:r>
        <w:t>within 20 business days of any</w:t>
      </w:r>
      <w:r w:rsidRPr="00A703B6">
        <w:t xml:space="preserve"> request.</w:t>
      </w:r>
    </w:p>
    <w:p w14:paraId="23761A7B" w14:textId="77777777" w:rsidR="000A4BBA" w:rsidRDefault="000A6E82" w:rsidP="000A6E82">
      <w:pPr>
        <w:pStyle w:val="Body"/>
      </w:pPr>
      <w:bookmarkStart w:id="27" w:name="_Eligibility_criteria"/>
      <w:bookmarkEnd w:id="27"/>
      <w:r w:rsidRPr="00E66C3E">
        <w:t xml:space="preserve">All </w:t>
      </w:r>
      <w:bookmarkStart w:id="28" w:name="_Hlk172193634"/>
      <w:r>
        <w:t xml:space="preserve">assessment </w:t>
      </w:r>
      <w:r w:rsidRPr="00E66C3E">
        <w:t xml:space="preserve">decisions </w:t>
      </w:r>
      <w:r>
        <w:t>are final. This includes decisions about</w:t>
      </w:r>
      <w:r w:rsidR="000A4BBA">
        <w:t>:</w:t>
      </w:r>
    </w:p>
    <w:p w14:paraId="0CFA61F7" w14:textId="3E365DC2" w:rsidR="000A4BBA" w:rsidRDefault="000A6E82" w:rsidP="00B97DE0">
      <w:pPr>
        <w:pStyle w:val="Bullet1"/>
      </w:pPr>
      <w:r w:rsidRPr="00E66C3E">
        <w:t>eligibility</w:t>
      </w:r>
    </w:p>
    <w:bookmarkEnd w:id="28"/>
    <w:p w14:paraId="69ABF4D3" w14:textId="51B231FC" w:rsidR="000A4BBA" w:rsidRDefault="000A6E82" w:rsidP="000A4BBA">
      <w:pPr>
        <w:pStyle w:val="Bullet1"/>
      </w:pPr>
      <w:r w:rsidRPr="00E66C3E">
        <w:t>assessment process</w:t>
      </w:r>
    </w:p>
    <w:p w14:paraId="0BB8AD71" w14:textId="5CF3C173" w:rsidR="000A6E82" w:rsidRDefault="000A4BBA" w:rsidP="00B97DE0">
      <w:pPr>
        <w:pStyle w:val="Bullet1"/>
      </w:pPr>
      <w:r>
        <w:t>any decision to</w:t>
      </w:r>
      <w:r w:rsidR="000A6E82">
        <w:t>:</w:t>
      </w:r>
    </w:p>
    <w:p w14:paraId="46E28C3C" w14:textId="0E514F78" w:rsidR="000A6E82" w:rsidRDefault="000A6E82" w:rsidP="00B97DE0">
      <w:pPr>
        <w:pStyle w:val="Bullet2"/>
      </w:pPr>
      <w:r w:rsidRPr="00E66C3E">
        <w:t xml:space="preserve">offer or award a grant under the </w:t>
      </w:r>
      <w:r>
        <w:t>program</w:t>
      </w:r>
    </w:p>
    <w:p w14:paraId="4F355C80" w14:textId="37BB30D6" w:rsidR="005F7367" w:rsidRPr="005F7367" w:rsidRDefault="000A6E82" w:rsidP="00B97DE0">
      <w:pPr>
        <w:pStyle w:val="Bullet2"/>
      </w:pPr>
      <w:r w:rsidRPr="00E66C3E">
        <w:t>withdraw the offer or cancel the funding agreement.</w:t>
      </w:r>
    </w:p>
    <w:p w14:paraId="5AE31B00" w14:textId="51888D13" w:rsidR="009010B4" w:rsidRPr="00624493" w:rsidRDefault="000A6E82" w:rsidP="00C6000C">
      <w:pPr>
        <w:pStyle w:val="Heading2"/>
      </w:pPr>
      <w:bookmarkStart w:id="29" w:name="_Selection_criteria"/>
      <w:bookmarkStart w:id="30" w:name="_Toc189837824"/>
      <w:bookmarkEnd w:id="29"/>
      <w:r>
        <w:t>Selection criteri</w:t>
      </w:r>
      <w:r w:rsidR="009010B4" w:rsidRPr="002E741C">
        <w:t>a</w:t>
      </w:r>
      <w:bookmarkEnd w:id="20"/>
      <w:bookmarkEnd w:id="21"/>
      <w:bookmarkEnd w:id="22"/>
      <w:bookmarkEnd w:id="30"/>
    </w:p>
    <w:p w14:paraId="558FB474" w14:textId="14FEAB20" w:rsidR="009010B4" w:rsidRPr="00B52E25" w:rsidRDefault="00C431B9" w:rsidP="001E0F22">
      <w:pPr>
        <w:pStyle w:val="Body"/>
      </w:pPr>
      <w:r w:rsidRPr="00B52E25">
        <w:t>The department assess</w:t>
      </w:r>
      <w:r w:rsidR="000A4BBA">
        <w:t>es</w:t>
      </w:r>
      <w:r w:rsidRPr="00B52E25">
        <w:t xml:space="preserve"> a</w:t>
      </w:r>
      <w:r w:rsidR="009010B4" w:rsidRPr="00B52E25">
        <w:t xml:space="preserve">pplications against the </w:t>
      </w:r>
      <w:r w:rsidR="000F5DDD" w:rsidRPr="00B52E25">
        <w:t>requirements</w:t>
      </w:r>
      <w:r w:rsidR="009010B4" w:rsidRPr="00B52E25">
        <w:t xml:space="preserve"> in the</w:t>
      </w:r>
      <w:r w:rsidR="000A4BBA">
        <w:t xml:space="preserve"> following</w:t>
      </w:r>
      <w:r w:rsidR="009010B4" w:rsidRPr="00B52E25">
        <w:t xml:space="preserve"> </w:t>
      </w:r>
      <w:r w:rsidR="000A4BBA">
        <w:t>4</w:t>
      </w:r>
      <w:r w:rsidR="000A4BBA" w:rsidRPr="00B52E25">
        <w:t xml:space="preserve"> </w:t>
      </w:r>
      <w:r w:rsidR="009010B4" w:rsidRPr="00B52E25">
        <w:t>criteria</w:t>
      </w:r>
      <w:r w:rsidR="000A4BBA">
        <w:t xml:space="preserve">. </w:t>
      </w:r>
      <w:r w:rsidR="009863A5" w:rsidRPr="00B52E25">
        <w:t>E</w:t>
      </w:r>
      <w:r w:rsidR="009010B4" w:rsidRPr="00B52E25">
        <w:t xml:space="preserve">ach section is </w:t>
      </w:r>
      <w:r w:rsidR="009C38CE" w:rsidRPr="00B52E25">
        <w:t xml:space="preserve">rated </w:t>
      </w:r>
      <w:r w:rsidR="00D13BB5" w:rsidRPr="00B52E25">
        <w:t>using</w:t>
      </w:r>
      <w:r w:rsidR="009C38CE" w:rsidRPr="00B52E25">
        <w:t xml:space="preserve"> a percentage </w:t>
      </w:r>
      <w:r w:rsidR="009863A5" w:rsidRPr="00B52E25">
        <w:t>amount</w:t>
      </w:r>
      <w:r w:rsidR="009010B4" w:rsidRPr="00B52E25">
        <w:t>.</w:t>
      </w:r>
    </w:p>
    <w:p w14:paraId="050A9DBC" w14:textId="7621151E" w:rsidR="009010B4" w:rsidRPr="00B52E25" w:rsidRDefault="009010B4" w:rsidP="001E0F22">
      <w:pPr>
        <w:pStyle w:val="Body"/>
      </w:pPr>
      <w:r w:rsidRPr="00B52E25">
        <w:t xml:space="preserve">Applicants must </w:t>
      </w:r>
      <w:r w:rsidR="00D13BB5" w:rsidRPr="00B52E25">
        <w:t>use</w:t>
      </w:r>
      <w:r w:rsidRPr="00B52E25">
        <w:t xml:space="preserve"> the criteria</w:t>
      </w:r>
      <w:r w:rsidR="00D13BB5" w:rsidRPr="00B52E25">
        <w:t xml:space="preserve"> to</w:t>
      </w:r>
      <w:r w:rsidRPr="00B52E25">
        <w:t xml:space="preserve"> </w:t>
      </w:r>
      <w:r w:rsidR="0076407D">
        <w:t>show</w:t>
      </w:r>
      <w:r w:rsidR="0076407D" w:rsidRPr="00B52E25">
        <w:t xml:space="preserve"> </w:t>
      </w:r>
      <w:r w:rsidRPr="00B52E25">
        <w:t>how the</w:t>
      </w:r>
      <w:r w:rsidR="00D13BB5" w:rsidRPr="00B52E25">
        <w:t>ir</w:t>
      </w:r>
      <w:r w:rsidRPr="00B52E25">
        <w:t xml:space="preserve"> proposed project will meet the objectives of Victorian Youth Fest </w:t>
      </w:r>
      <w:r w:rsidR="00990430">
        <w:t>2025</w:t>
      </w:r>
      <w:r w:rsidRPr="00B52E25">
        <w:t>.</w:t>
      </w:r>
    </w:p>
    <w:p w14:paraId="0351F5BD" w14:textId="68105560" w:rsidR="009010B4" w:rsidRPr="00F46153" w:rsidRDefault="000A4BBA" w:rsidP="00F46153">
      <w:pPr>
        <w:pStyle w:val="Body"/>
        <w:rPr>
          <w:b/>
        </w:rPr>
      </w:pPr>
      <w:bookmarkStart w:id="31" w:name="_Toc63164833"/>
      <w:bookmarkStart w:id="32" w:name="_Toc63765285"/>
      <w:r w:rsidRPr="00F46153">
        <w:rPr>
          <w:b/>
          <w:bCs/>
        </w:rPr>
        <w:t xml:space="preserve">1. </w:t>
      </w:r>
      <w:r w:rsidR="009010B4" w:rsidRPr="00F46153">
        <w:rPr>
          <w:b/>
          <w:bCs/>
        </w:rPr>
        <w:t>Project overview</w:t>
      </w:r>
      <w:bookmarkEnd w:id="31"/>
      <w:bookmarkEnd w:id="32"/>
    </w:p>
    <w:p w14:paraId="476DC52A" w14:textId="7367D685" w:rsidR="009C38CE" w:rsidRPr="00B52E25" w:rsidRDefault="009C38CE" w:rsidP="00183375">
      <w:pPr>
        <w:pStyle w:val="Body"/>
        <w:rPr>
          <w:szCs w:val="21"/>
        </w:rPr>
      </w:pPr>
      <w:r w:rsidRPr="00B52E25">
        <w:rPr>
          <w:szCs w:val="21"/>
        </w:rPr>
        <w:t xml:space="preserve">The project overview is rated at </w:t>
      </w:r>
      <w:r w:rsidR="00652976" w:rsidRPr="00B52E25">
        <w:rPr>
          <w:b/>
          <w:bCs/>
          <w:szCs w:val="21"/>
        </w:rPr>
        <w:t>15</w:t>
      </w:r>
      <w:r w:rsidR="000A4BBA">
        <w:rPr>
          <w:b/>
          <w:bCs/>
          <w:szCs w:val="21"/>
        </w:rPr>
        <w:t>%</w:t>
      </w:r>
      <w:r w:rsidRPr="00B52E25">
        <w:rPr>
          <w:szCs w:val="21"/>
        </w:rPr>
        <w:t>. Applicants must:</w:t>
      </w:r>
    </w:p>
    <w:p w14:paraId="39EB14B9" w14:textId="77777777" w:rsidR="0013101E" w:rsidRDefault="00C2203E" w:rsidP="00671471">
      <w:pPr>
        <w:pStyle w:val="Bullet1"/>
        <w:rPr>
          <w:szCs w:val="21"/>
        </w:rPr>
      </w:pPr>
      <w:r w:rsidRPr="00B52E25">
        <w:rPr>
          <w:szCs w:val="21"/>
        </w:rPr>
        <w:t>p</w:t>
      </w:r>
      <w:r w:rsidR="009010B4" w:rsidRPr="00B52E25">
        <w:rPr>
          <w:szCs w:val="21"/>
        </w:rPr>
        <w:t>rovide an overview of the project</w:t>
      </w:r>
      <w:r w:rsidRPr="00B52E25">
        <w:rPr>
          <w:szCs w:val="21"/>
        </w:rPr>
        <w:t>,</w:t>
      </w:r>
      <w:r w:rsidR="009010B4" w:rsidRPr="00B52E25">
        <w:rPr>
          <w:szCs w:val="21"/>
        </w:rPr>
        <w:t xml:space="preserve"> including its</w:t>
      </w:r>
      <w:r w:rsidR="0013101E">
        <w:rPr>
          <w:szCs w:val="21"/>
        </w:rPr>
        <w:t>:</w:t>
      </w:r>
    </w:p>
    <w:p w14:paraId="0875BF36" w14:textId="719DACAA" w:rsidR="0013101E" w:rsidRDefault="009010B4" w:rsidP="00F46153">
      <w:pPr>
        <w:pStyle w:val="Bullet2"/>
      </w:pPr>
      <w:r w:rsidRPr="00B52E25">
        <w:t>objectives</w:t>
      </w:r>
    </w:p>
    <w:p w14:paraId="7AC0F865" w14:textId="48F5FBCE" w:rsidR="0013101E" w:rsidRDefault="008437B8" w:rsidP="00F46153">
      <w:pPr>
        <w:pStyle w:val="Bullet2"/>
      </w:pPr>
      <w:r>
        <w:t>intended outcomes</w:t>
      </w:r>
    </w:p>
    <w:p w14:paraId="7A4D0F3A" w14:textId="1FC9E607" w:rsidR="009010B4" w:rsidRPr="00B52E25" w:rsidRDefault="009010B4" w:rsidP="00F46153">
      <w:pPr>
        <w:pStyle w:val="Bullet2"/>
      </w:pPr>
      <w:r w:rsidRPr="00B52E25">
        <w:t>what you will do</w:t>
      </w:r>
    </w:p>
    <w:p w14:paraId="794E0D6B" w14:textId="78D2E702" w:rsidR="009010B4" w:rsidRPr="00B52E25" w:rsidRDefault="00C2203E" w:rsidP="00671471">
      <w:pPr>
        <w:pStyle w:val="Bullet1"/>
        <w:rPr>
          <w:szCs w:val="21"/>
        </w:rPr>
      </w:pPr>
      <w:r w:rsidRPr="00B52E25">
        <w:rPr>
          <w:szCs w:val="21"/>
        </w:rPr>
        <w:t>d</w:t>
      </w:r>
      <w:r w:rsidR="009010B4" w:rsidRPr="00B52E25">
        <w:rPr>
          <w:szCs w:val="21"/>
        </w:rPr>
        <w:t>escribe the local needs for the project in the community</w:t>
      </w:r>
    </w:p>
    <w:p w14:paraId="15570088" w14:textId="1F8A6C5E" w:rsidR="00EA13AA" w:rsidRDefault="00C2203E" w:rsidP="00671471">
      <w:pPr>
        <w:pStyle w:val="Bullet1"/>
        <w:rPr>
          <w:szCs w:val="21"/>
        </w:rPr>
      </w:pPr>
      <w:r w:rsidRPr="00B52E25">
        <w:rPr>
          <w:szCs w:val="21"/>
        </w:rPr>
        <w:t>p</w:t>
      </w:r>
      <w:r w:rsidR="009010B4" w:rsidRPr="00B52E25">
        <w:rPr>
          <w:szCs w:val="21"/>
        </w:rPr>
        <w:t>rovide evidence of the need for the project based on</w:t>
      </w:r>
      <w:r w:rsidR="00EA13AA">
        <w:rPr>
          <w:szCs w:val="21"/>
        </w:rPr>
        <w:t>:</w:t>
      </w:r>
    </w:p>
    <w:p w14:paraId="4C5DC311" w14:textId="1C6C131D" w:rsidR="00EA13AA" w:rsidRDefault="009010B4" w:rsidP="00F46153">
      <w:pPr>
        <w:pStyle w:val="Bullet2"/>
      </w:pPr>
      <w:r w:rsidRPr="00B52E25">
        <w:t>data</w:t>
      </w:r>
    </w:p>
    <w:p w14:paraId="77854E96" w14:textId="79260584" w:rsidR="00EA13AA" w:rsidRDefault="009010B4" w:rsidP="00F46153">
      <w:pPr>
        <w:pStyle w:val="Bullet2"/>
      </w:pPr>
      <w:r w:rsidRPr="00B52E25">
        <w:t>research</w:t>
      </w:r>
    </w:p>
    <w:p w14:paraId="4265C1A0" w14:textId="42AE8BD2" w:rsidR="009010B4" w:rsidRPr="00B52E25" w:rsidRDefault="009010B4" w:rsidP="00F46153">
      <w:pPr>
        <w:pStyle w:val="Bullet2"/>
      </w:pPr>
      <w:r w:rsidRPr="00B52E25">
        <w:t>consultation with young people.</w:t>
      </w:r>
    </w:p>
    <w:p w14:paraId="54C1E56D" w14:textId="787B66B3" w:rsidR="009010B4" w:rsidRPr="0056685C" w:rsidRDefault="000A4BBA" w:rsidP="0056685C">
      <w:pPr>
        <w:pStyle w:val="Bodyafterbullets"/>
        <w:rPr>
          <w:b/>
        </w:rPr>
      </w:pPr>
      <w:bookmarkStart w:id="33" w:name="_Toc63164834"/>
      <w:bookmarkStart w:id="34" w:name="_Toc63765286"/>
      <w:r w:rsidRPr="0056685C">
        <w:rPr>
          <w:b/>
          <w:bCs/>
        </w:rPr>
        <w:t xml:space="preserve">2. </w:t>
      </w:r>
      <w:r w:rsidR="009010B4" w:rsidRPr="0056685C">
        <w:rPr>
          <w:b/>
          <w:bCs/>
        </w:rPr>
        <w:t>Project delivery</w:t>
      </w:r>
      <w:bookmarkEnd w:id="33"/>
      <w:bookmarkEnd w:id="34"/>
    </w:p>
    <w:p w14:paraId="660C7273" w14:textId="73B84BF4" w:rsidR="00C2203E" w:rsidRPr="00B52E25" w:rsidRDefault="00C2203E" w:rsidP="005635F0">
      <w:pPr>
        <w:pStyle w:val="Body"/>
        <w:rPr>
          <w:szCs w:val="21"/>
        </w:rPr>
      </w:pPr>
      <w:r w:rsidRPr="00B52E25">
        <w:rPr>
          <w:szCs w:val="21"/>
        </w:rPr>
        <w:t xml:space="preserve">The project delivery is rated at </w:t>
      </w:r>
      <w:r w:rsidR="00A85DE2">
        <w:rPr>
          <w:b/>
          <w:bCs/>
          <w:szCs w:val="21"/>
        </w:rPr>
        <w:t>3</w:t>
      </w:r>
      <w:r w:rsidR="00A85DE2" w:rsidRPr="00B52E25">
        <w:rPr>
          <w:b/>
          <w:bCs/>
          <w:szCs w:val="21"/>
        </w:rPr>
        <w:t>0</w:t>
      </w:r>
      <w:r w:rsidR="0013101E">
        <w:rPr>
          <w:b/>
          <w:bCs/>
          <w:szCs w:val="21"/>
        </w:rPr>
        <w:t>%</w:t>
      </w:r>
      <w:r w:rsidRPr="00B52E25">
        <w:rPr>
          <w:szCs w:val="21"/>
        </w:rPr>
        <w:t>. Applicants must describe how you will:</w:t>
      </w:r>
    </w:p>
    <w:p w14:paraId="2D8B5952" w14:textId="26E4DFD0" w:rsidR="009010B4" w:rsidRPr="00B52E25" w:rsidRDefault="00817E6B" w:rsidP="00671471">
      <w:pPr>
        <w:pStyle w:val="Bullet1"/>
        <w:rPr>
          <w:szCs w:val="21"/>
        </w:rPr>
      </w:pPr>
      <w:r>
        <w:rPr>
          <w:szCs w:val="21"/>
        </w:rPr>
        <w:t>support</w:t>
      </w:r>
      <w:r w:rsidRPr="00B52E25">
        <w:rPr>
          <w:szCs w:val="21"/>
        </w:rPr>
        <w:t xml:space="preserve"> </w:t>
      </w:r>
      <w:r w:rsidR="009010B4" w:rsidRPr="00B52E25">
        <w:rPr>
          <w:szCs w:val="21"/>
        </w:rPr>
        <w:t>young people’s participation in planning and deliver</w:t>
      </w:r>
      <w:r w:rsidR="009E68B4">
        <w:rPr>
          <w:szCs w:val="21"/>
        </w:rPr>
        <w:t>ing</w:t>
      </w:r>
      <w:r w:rsidR="009010B4" w:rsidRPr="00B52E25">
        <w:rPr>
          <w:szCs w:val="21"/>
        </w:rPr>
        <w:t xml:space="preserve"> the project</w:t>
      </w:r>
    </w:p>
    <w:p w14:paraId="7341461C" w14:textId="77777777" w:rsidR="00EA13AA" w:rsidRDefault="009010B4" w:rsidP="00671471">
      <w:pPr>
        <w:pStyle w:val="Bullet1"/>
        <w:rPr>
          <w:szCs w:val="21"/>
        </w:rPr>
      </w:pPr>
      <w:r w:rsidRPr="00B52E25">
        <w:rPr>
          <w:szCs w:val="21"/>
        </w:rPr>
        <w:t>showcase young people’s</w:t>
      </w:r>
      <w:r w:rsidR="00EA13AA">
        <w:rPr>
          <w:szCs w:val="21"/>
        </w:rPr>
        <w:t>:</w:t>
      </w:r>
    </w:p>
    <w:p w14:paraId="15FCC43D" w14:textId="356AE5EF" w:rsidR="00EA13AA" w:rsidRDefault="009010B4" w:rsidP="0056685C">
      <w:pPr>
        <w:pStyle w:val="Bullet2"/>
      </w:pPr>
      <w:r w:rsidRPr="00B52E25">
        <w:t>talents</w:t>
      </w:r>
    </w:p>
    <w:p w14:paraId="64F1FCE0" w14:textId="6103E494" w:rsidR="00EA13AA" w:rsidRDefault="009010B4" w:rsidP="0056685C">
      <w:pPr>
        <w:pStyle w:val="Bullet2"/>
      </w:pPr>
      <w:r w:rsidRPr="00B52E25">
        <w:t>achievements</w:t>
      </w:r>
    </w:p>
    <w:p w14:paraId="55EE66A5" w14:textId="6D64EB0A" w:rsidR="009010B4" w:rsidRPr="00B52E25" w:rsidRDefault="009010B4" w:rsidP="0056685C">
      <w:pPr>
        <w:pStyle w:val="Bullet2"/>
      </w:pPr>
      <w:r w:rsidRPr="00B52E25">
        <w:t>contributions to the community</w:t>
      </w:r>
    </w:p>
    <w:p w14:paraId="35E4A933" w14:textId="70FC2F74" w:rsidR="009010B4" w:rsidRPr="00B52E25" w:rsidDel="006B4135" w:rsidRDefault="00EC382E" w:rsidP="00671471">
      <w:pPr>
        <w:pStyle w:val="Bullet1"/>
        <w:rPr>
          <w:szCs w:val="21"/>
        </w:rPr>
      </w:pPr>
      <w:r>
        <w:rPr>
          <w:szCs w:val="21"/>
        </w:rPr>
        <w:t xml:space="preserve">plan for </w:t>
      </w:r>
      <w:r w:rsidR="00554280">
        <w:rPr>
          <w:szCs w:val="21"/>
        </w:rPr>
        <w:t>an accessi</w:t>
      </w:r>
      <w:r w:rsidR="00D40776">
        <w:rPr>
          <w:szCs w:val="21"/>
        </w:rPr>
        <w:t>ble event</w:t>
      </w:r>
      <w:r w:rsidR="00832AD5">
        <w:rPr>
          <w:szCs w:val="21"/>
        </w:rPr>
        <w:t>.</w:t>
      </w:r>
    </w:p>
    <w:p w14:paraId="203BDA87" w14:textId="2B6141DC" w:rsidR="009010B4" w:rsidRPr="0056685C" w:rsidRDefault="000A4BBA" w:rsidP="0056685C">
      <w:pPr>
        <w:pStyle w:val="Bodyafterbullets"/>
        <w:rPr>
          <w:b/>
        </w:rPr>
      </w:pPr>
      <w:bookmarkStart w:id="35" w:name="_Toc63164835"/>
      <w:bookmarkStart w:id="36" w:name="_Toc63765287"/>
      <w:r w:rsidRPr="0056685C">
        <w:rPr>
          <w:b/>
          <w:bCs/>
        </w:rPr>
        <w:t xml:space="preserve">3. </w:t>
      </w:r>
      <w:r w:rsidR="009010B4" w:rsidRPr="0056685C">
        <w:rPr>
          <w:b/>
          <w:bCs/>
        </w:rPr>
        <w:t>Youth participation in the project</w:t>
      </w:r>
      <w:bookmarkEnd w:id="35"/>
      <w:bookmarkEnd w:id="36"/>
    </w:p>
    <w:p w14:paraId="07FA5E00" w14:textId="7C854D49" w:rsidR="00C2203E" w:rsidRPr="00B52E25" w:rsidRDefault="00C2203E" w:rsidP="005635F0">
      <w:pPr>
        <w:pStyle w:val="Body"/>
        <w:rPr>
          <w:szCs w:val="21"/>
        </w:rPr>
      </w:pPr>
      <w:r w:rsidRPr="00B52E25">
        <w:rPr>
          <w:szCs w:val="21"/>
        </w:rPr>
        <w:t xml:space="preserve">Youth participation in the project is rated at </w:t>
      </w:r>
      <w:r w:rsidRPr="00B52E25">
        <w:rPr>
          <w:b/>
          <w:bCs/>
          <w:szCs w:val="21"/>
        </w:rPr>
        <w:t>4</w:t>
      </w:r>
      <w:r w:rsidR="00652976" w:rsidRPr="00B52E25">
        <w:rPr>
          <w:b/>
          <w:bCs/>
          <w:szCs w:val="21"/>
        </w:rPr>
        <w:t>5</w:t>
      </w:r>
      <w:r w:rsidR="0013101E">
        <w:rPr>
          <w:b/>
          <w:bCs/>
          <w:szCs w:val="21"/>
        </w:rPr>
        <w:t>%</w:t>
      </w:r>
      <w:r w:rsidRPr="00B52E25">
        <w:rPr>
          <w:szCs w:val="21"/>
        </w:rPr>
        <w:t>. Applicants must:</w:t>
      </w:r>
    </w:p>
    <w:p w14:paraId="333B2E15" w14:textId="1D92F645" w:rsidR="009010B4" w:rsidRPr="00B52E25" w:rsidRDefault="00C2203E" w:rsidP="00671471">
      <w:pPr>
        <w:pStyle w:val="Bullet1"/>
        <w:rPr>
          <w:szCs w:val="21"/>
        </w:rPr>
      </w:pPr>
      <w:r w:rsidRPr="00B52E25">
        <w:rPr>
          <w:szCs w:val="21"/>
        </w:rPr>
        <w:lastRenderedPageBreak/>
        <w:t>l</w:t>
      </w:r>
      <w:r w:rsidR="009010B4" w:rsidRPr="00B52E25">
        <w:rPr>
          <w:szCs w:val="21"/>
        </w:rPr>
        <w:t xml:space="preserve">ist the roles and activities that young people will </w:t>
      </w:r>
      <w:r w:rsidR="00BB40CB" w:rsidRPr="00B52E25">
        <w:rPr>
          <w:szCs w:val="21"/>
        </w:rPr>
        <w:t>take on</w:t>
      </w:r>
      <w:r w:rsidR="009010B4" w:rsidRPr="00B52E25">
        <w:rPr>
          <w:szCs w:val="21"/>
        </w:rPr>
        <w:t xml:space="preserve"> to deliver the project</w:t>
      </w:r>
    </w:p>
    <w:p w14:paraId="04A2326A" w14:textId="4E9D6F38" w:rsidR="004A1FB1" w:rsidRPr="00B52E25" w:rsidRDefault="00C2203E" w:rsidP="004A1FB1">
      <w:pPr>
        <w:pStyle w:val="Bullet1"/>
        <w:rPr>
          <w:szCs w:val="21"/>
        </w:rPr>
      </w:pPr>
      <w:r w:rsidRPr="00B52E25">
        <w:rPr>
          <w:szCs w:val="21"/>
        </w:rPr>
        <w:t>i</w:t>
      </w:r>
      <w:r w:rsidR="009010B4" w:rsidRPr="00B52E25">
        <w:rPr>
          <w:szCs w:val="21"/>
        </w:rPr>
        <w:t xml:space="preserve">dentify how the project will </w:t>
      </w:r>
      <w:bookmarkStart w:id="37" w:name="_Hlk16520284"/>
      <w:r w:rsidR="009010B4" w:rsidRPr="00B52E25">
        <w:rPr>
          <w:szCs w:val="21"/>
        </w:rPr>
        <w:t xml:space="preserve">actively engage and encourage </w:t>
      </w:r>
      <w:r w:rsidR="004A1733" w:rsidRPr="00B52E25">
        <w:rPr>
          <w:szCs w:val="21"/>
        </w:rPr>
        <w:t>involving</w:t>
      </w:r>
      <w:r w:rsidR="009010B4" w:rsidRPr="00B52E25">
        <w:rPr>
          <w:szCs w:val="21"/>
        </w:rPr>
        <w:t xml:space="preserve"> a diverse range of young people</w:t>
      </w:r>
      <w:r w:rsidRPr="00B52E25">
        <w:rPr>
          <w:szCs w:val="21"/>
        </w:rPr>
        <w:t>,</w:t>
      </w:r>
      <w:r w:rsidR="009010B4" w:rsidRPr="00B52E25">
        <w:rPr>
          <w:szCs w:val="21"/>
        </w:rPr>
        <w:t xml:space="preserve"> including </w:t>
      </w:r>
      <w:r w:rsidR="004A1FB1" w:rsidRPr="00B52E25">
        <w:rPr>
          <w:szCs w:val="21"/>
        </w:rPr>
        <w:t>those who:</w:t>
      </w:r>
    </w:p>
    <w:p w14:paraId="084BDEF0" w14:textId="77777777" w:rsidR="00DD541B" w:rsidRPr="00B52E25" w:rsidRDefault="00DD541B" w:rsidP="00557BB7">
      <w:pPr>
        <w:pStyle w:val="Bullet2"/>
      </w:pPr>
      <w:r>
        <w:t>live in</w:t>
      </w:r>
      <w:r w:rsidRPr="00B52E25">
        <w:t xml:space="preserve"> regional and rural Victoria</w:t>
      </w:r>
    </w:p>
    <w:p w14:paraId="61B4493E" w14:textId="77777777" w:rsidR="00DD541B" w:rsidRPr="00B52E25" w:rsidRDefault="00DD541B" w:rsidP="00557BB7">
      <w:pPr>
        <w:pStyle w:val="Bullet2"/>
      </w:pPr>
      <w:proofErr w:type="gramStart"/>
      <w:r w:rsidRPr="00B52E25">
        <w:t>are newly arrived</w:t>
      </w:r>
      <w:proofErr w:type="gramEnd"/>
      <w:r w:rsidRPr="00B52E25">
        <w:t>, refugees and asylum seekers</w:t>
      </w:r>
    </w:p>
    <w:p w14:paraId="5C6AC83B" w14:textId="77777777" w:rsidR="00DD541B" w:rsidRPr="00B52E25" w:rsidRDefault="00DD541B" w:rsidP="00557BB7">
      <w:pPr>
        <w:pStyle w:val="Bullet2"/>
      </w:pPr>
      <w:r w:rsidRPr="00B52E25">
        <w:t>are Aboriginal</w:t>
      </w:r>
      <w:r>
        <w:t xml:space="preserve"> or Torres Strait Islanders</w:t>
      </w:r>
    </w:p>
    <w:p w14:paraId="0790712E" w14:textId="77777777" w:rsidR="00DD541B" w:rsidRPr="00B52E25" w:rsidRDefault="00DD541B" w:rsidP="00557BB7">
      <w:pPr>
        <w:pStyle w:val="Bullet2"/>
      </w:pPr>
      <w:r w:rsidRPr="00B52E25">
        <w:t>are culturally diverse</w:t>
      </w:r>
    </w:p>
    <w:p w14:paraId="4B529AD9" w14:textId="77777777" w:rsidR="00DD541B" w:rsidRPr="00B52E25" w:rsidRDefault="00DD541B" w:rsidP="00557BB7">
      <w:pPr>
        <w:pStyle w:val="Bullet2"/>
      </w:pPr>
      <w:r w:rsidRPr="00B52E25">
        <w:t>have a disability</w:t>
      </w:r>
    </w:p>
    <w:p w14:paraId="3B0B45F5" w14:textId="77777777" w:rsidR="00DD541B" w:rsidRPr="00B52E25" w:rsidRDefault="00DD541B" w:rsidP="00557BB7">
      <w:pPr>
        <w:pStyle w:val="Bullet2"/>
      </w:pPr>
      <w:r w:rsidRPr="00B52E25">
        <w:t>identify as LGBTIQ</w:t>
      </w:r>
      <w:r>
        <w:t>A</w:t>
      </w:r>
      <w:r w:rsidRPr="00B52E25">
        <w:t>+</w:t>
      </w:r>
    </w:p>
    <w:p w14:paraId="3A879AA7" w14:textId="77777777" w:rsidR="00DD541B" w:rsidRPr="00B52E25" w:rsidRDefault="00DD541B" w:rsidP="00557BB7">
      <w:pPr>
        <w:pStyle w:val="Bullet2"/>
      </w:pPr>
      <w:r w:rsidRPr="00B52E25">
        <w:t>face social isolation or disadvantage.</w:t>
      </w:r>
    </w:p>
    <w:p w14:paraId="1CBF7A42" w14:textId="665A7B04" w:rsidR="008E53BA" w:rsidRPr="0056685C" w:rsidRDefault="008E53BA" w:rsidP="0013101E">
      <w:pPr>
        <w:pStyle w:val="Bodyafterbullets"/>
      </w:pPr>
      <w:r w:rsidRPr="0056685C">
        <w:t>Applications from groups based in regional and rural Victoria are strongly encouraged</w:t>
      </w:r>
      <w:r w:rsidR="008A5013" w:rsidRPr="0056685C">
        <w:t xml:space="preserve"> and </w:t>
      </w:r>
      <w:r w:rsidRPr="0056685C">
        <w:t xml:space="preserve">will be </w:t>
      </w:r>
      <w:r w:rsidR="008A5013" w:rsidRPr="0056685C">
        <w:t>prioritised</w:t>
      </w:r>
      <w:r w:rsidRPr="0056685C">
        <w:t>.</w:t>
      </w:r>
    </w:p>
    <w:p w14:paraId="0A472483" w14:textId="39636613" w:rsidR="009010B4" w:rsidRPr="0056685C" w:rsidRDefault="000A4BBA" w:rsidP="0056685C">
      <w:pPr>
        <w:pStyle w:val="Body"/>
        <w:rPr>
          <w:b/>
        </w:rPr>
      </w:pPr>
      <w:bookmarkStart w:id="38" w:name="_Toc63164836"/>
      <w:bookmarkStart w:id="39" w:name="_Toc63765288"/>
      <w:bookmarkEnd w:id="37"/>
      <w:r w:rsidRPr="0056685C">
        <w:rPr>
          <w:b/>
          <w:bCs/>
        </w:rPr>
        <w:t>4</w:t>
      </w:r>
      <w:r w:rsidR="003824C8">
        <w:rPr>
          <w:b/>
          <w:bCs/>
        </w:rPr>
        <w:t>.</w:t>
      </w:r>
      <w:r w:rsidRPr="0056685C">
        <w:rPr>
          <w:b/>
          <w:bCs/>
        </w:rPr>
        <w:t xml:space="preserve"> </w:t>
      </w:r>
      <w:r w:rsidR="009010B4" w:rsidRPr="0056685C">
        <w:rPr>
          <w:b/>
          <w:bCs/>
        </w:rPr>
        <w:t>Project partners</w:t>
      </w:r>
      <w:bookmarkEnd w:id="38"/>
      <w:bookmarkEnd w:id="39"/>
    </w:p>
    <w:p w14:paraId="3DB45648" w14:textId="33120FD9" w:rsidR="00C2203E" w:rsidRPr="00B52E25" w:rsidRDefault="00C2203E" w:rsidP="005635F0">
      <w:pPr>
        <w:pStyle w:val="Body"/>
        <w:rPr>
          <w:szCs w:val="21"/>
        </w:rPr>
      </w:pPr>
      <w:r w:rsidRPr="00B52E25">
        <w:rPr>
          <w:szCs w:val="21"/>
        </w:rPr>
        <w:t xml:space="preserve">The project </w:t>
      </w:r>
      <w:r w:rsidR="004A1FB1" w:rsidRPr="00B52E25">
        <w:rPr>
          <w:szCs w:val="21"/>
        </w:rPr>
        <w:t>partners section</w:t>
      </w:r>
      <w:r w:rsidRPr="00B52E25">
        <w:rPr>
          <w:szCs w:val="21"/>
        </w:rPr>
        <w:t xml:space="preserve"> is rated at </w:t>
      </w:r>
      <w:r w:rsidR="00A85DE2">
        <w:rPr>
          <w:b/>
          <w:bCs/>
          <w:szCs w:val="21"/>
        </w:rPr>
        <w:t>1</w:t>
      </w:r>
      <w:r w:rsidR="00A85DE2" w:rsidRPr="00B52E25">
        <w:rPr>
          <w:b/>
          <w:bCs/>
          <w:szCs w:val="21"/>
        </w:rPr>
        <w:t>0</w:t>
      </w:r>
      <w:r w:rsidR="0013101E">
        <w:rPr>
          <w:b/>
          <w:bCs/>
          <w:szCs w:val="21"/>
        </w:rPr>
        <w:t>%</w:t>
      </w:r>
      <w:r w:rsidR="00A85DE2" w:rsidRPr="00B52E25">
        <w:rPr>
          <w:b/>
          <w:bCs/>
          <w:szCs w:val="21"/>
        </w:rPr>
        <w:t xml:space="preserve"> </w:t>
      </w:r>
      <w:r w:rsidRPr="00B52E25">
        <w:rPr>
          <w:b/>
          <w:bCs/>
          <w:szCs w:val="21"/>
        </w:rPr>
        <w:t>cent</w:t>
      </w:r>
      <w:r w:rsidRPr="00B52E25">
        <w:rPr>
          <w:szCs w:val="21"/>
        </w:rPr>
        <w:t>. Applicants must:</w:t>
      </w:r>
    </w:p>
    <w:p w14:paraId="38A78D6E" w14:textId="77777777" w:rsidR="0013101E" w:rsidRDefault="004A1FB1" w:rsidP="00671471">
      <w:pPr>
        <w:pStyle w:val="Bullet1"/>
        <w:rPr>
          <w:szCs w:val="21"/>
        </w:rPr>
      </w:pPr>
      <w:r w:rsidRPr="00B52E25">
        <w:rPr>
          <w:szCs w:val="21"/>
        </w:rPr>
        <w:t>l</w:t>
      </w:r>
      <w:r w:rsidR="009010B4" w:rsidRPr="00B52E25">
        <w:rPr>
          <w:szCs w:val="21"/>
        </w:rPr>
        <w:t xml:space="preserve">ist key partners </w:t>
      </w:r>
      <w:r w:rsidR="004A1733" w:rsidRPr="00B52E25">
        <w:rPr>
          <w:szCs w:val="21"/>
        </w:rPr>
        <w:t xml:space="preserve">that </w:t>
      </w:r>
      <w:r w:rsidR="009010B4" w:rsidRPr="00B52E25">
        <w:rPr>
          <w:szCs w:val="21"/>
        </w:rPr>
        <w:t>will support this project</w:t>
      </w:r>
      <w:r w:rsidRPr="00B52E25">
        <w:rPr>
          <w:szCs w:val="21"/>
        </w:rPr>
        <w:t>,</w:t>
      </w:r>
      <w:r w:rsidR="009010B4" w:rsidRPr="00B52E25">
        <w:rPr>
          <w:szCs w:val="21"/>
        </w:rPr>
        <w:t xml:space="preserve"> including</w:t>
      </w:r>
      <w:r w:rsidR="0013101E">
        <w:rPr>
          <w:szCs w:val="21"/>
        </w:rPr>
        <w:t>:</w:t>
      </w:r>
    </w:p>
    <w:p w14:paraId="5FCB9A0C" w14:textId="56F6C5C2" w:rsidR="0013101E" w:rsidRDefault="009010B4" w:rsidP="0056685C">
      <w:pPr>
        <w:pStyle w:val="Bullet2"/>
      </w:pPr>
      <w:r w:rsidRPr="00B52E25">
        <w:t>schools</w:t>
      </w:r>
    </w:p>
    <w:p w14:paraId="319DEA18" w14:textId="540D79B8" w:rsidR="0013101E" w:rsidRDefault="009010B4" w:rsidP="0056685C">
      <w:pPr>
        <w:pStyle w:val="Bullet2"/>
      </w:pPr>
      <w:r w:rsidRPr="00B52E25">
        <w:t>community organisations</w:t>
      </w:r>
    </w:p>
    <w:p w14:paraId="533B4822" w14:textId="2403644F" w:rsidR="0013101E" w:rsidRDefault="009010B4" w:rsidP="0056685C">
      <w:pPr>
        <w:pStyle w:val="Bullet2"/>
      </w:pPr>
      <w:r w:rsidRPr="00B52E25">
        <w:t>councils</w:t>
      </w:r>
    </w:p>
    <w:p w14:paraId="66507AE6" w14:textId="312BE3B9" w:rsidR="009010B4" w:rsidRPr="00B52E25" w:rsidRDefault="009010B4" w:rsidP="0056685C">
      <w:pPr>
        <w:pStyle w:val="Bullet2"/>
      </w:pPr>
      <w:r w:rsidRPr="00B52E25">
        <w:t>businesses</w:t>
      </w:r>
    </w:p>
    <w:p w14:paraId="0D1795F9" w14:textId="70D26602" w:rsidR="00DF2E09" w:rsidRDefault="004A1FB1" w:rsidP="00D03DBA">
      <w:pPr>
        <w:pStyle w:val="Bullet1"/>
      </w:pPr>
      <w:r w:rsidRPr="00B52E25">
        <w:rPr>
          <w:szCs w:val="21"/>
        </w:rPr>
        <w:t>d</w:t>
      </w:r>
      <w:r w:rsidR="009010B4" w:rsidRPr="00B52E25">
        <w:rPr>
          <w:szCs w:val="21"/>
        </w:rPr>
        <w:t>escribe the role that each partner will play</w:t>
      </w:r>
      <w:r w:rsidR="001E0F22">
        <w:rPr>
          <w:szCs w:val="21"/>
        </w:rPr>
        <w:t>.</w:t>
      </w:r>
    </w:p>
    <w:p w14:paraId="44CFAB03" w14:textId="76BEC3EF" w:rsidR="009010B4" w:rsidRPr="00C16D7F" w:rsidRDefault="00903CC9" w:rsidP="00E3229F">
      <w:pPr>
        <w:pStyle w:val="Heading1"/>
      </w:pPr>
      <w:bookmarkStart w:id="40" w:name="_Toc14437775"/>
      <w:bookmarkStart w:id="41" w:name="_Toc63164837"/>
      <w:bookmarkStart w:id="42" w:name="_Toc63765289"/>
      <w:bookmarkStart w:id="43" w:name="_Toc189837825"/>
      <w:r>
        <w:t>F</w:t>
      </w:r>
      <w:r w:rsidR="009010B4" w:rsidRPr="00E3229F">
        <w:t>unding</w:t>
      </w:r>
      <w:r w:rsidR="009010B4" w:rsidRPr="00C16D7F">
        <w:t xml:space="preserve"> conditions</w:t>
      </w:r>
      <w:bookmarkEnd w:id="40"/>
      <w:bookmarkEnd w:id="41"/>
      <w:bookmarkEnd w:id="42"/>
      <w:bookmarkEnd w:id="43"/>
    </w:p>
    <w:p w14:paraId="5706F52E" w14:textId="77777777" w:rsidR="00021CDF" w:rsidRPr="00901978" w:rsidRDefault="00021CDF" w:rsidP="00021CDF">
      <w:pPr>
        <w:pStyle w:val="Heading2"/>
        <w:rPr>
          <w:b w:val="0"/>
        </w:rPr>
      </w:pPr>
      <w:bookmarkStart w:id="44" w:name="_Toc95991213"/>
      <w:bookmarkStart w:id="45" w:name="_Toc171515694"/>
      <w:bookmarkStart w:id="46" w:name="_Toc174963052"/>
      <w:bookmarkStart w:id="47" w:name="_Toc189837826"/>
      <w:r w:rsidRPr="00901978">
        <w:t>Funding agreements</w:t>
      </w:r>
      <w:bookmarkEnd w:id="44"/>
      <w:bookmarkEnd w:id="45"/>
      <w:bookmarkEnd w:id="46"/>
      <w:bookmarkEnd w:id="47"/>
    </w:p>
    <w:p w14:paraId="40F8D79A" w14:textId="6F4BD17F" w:rsidR="00021CDF" w:rsidRPr="008A29EF" w:rsidRDefault="00021CDF" w:rsidP="00021CDF">
      <w:pPr>
        <w:pStyle w:val="Body"/>
      </w:pPr>
      <w:r>
        <w:t xml:space="preserve">If successful, you </w:t>
      </w:r>
      <w:r w:rsidRPr="00E3229F">
        <w:rPr>
          <w:b/>
          <w:bCs/>
        </w:rPr>
        <w:t>must</w:t>
      </w:r>
      <w:r>
        <w:t xml:space="preserve"> enter into a Victorian Common Funding Agreement (VCFA) with the department within 2 weeks of </w:t>
      </w:r>
      <w:r w:rsidR="0084375C">
        <w:t>receipt</w:t>
      </w:r>
      <w:r w:rsidR="50A6BFDB">
        <w:t xml:space="preserve"> of the documentation</w:t>
      </w:r>
      <w:r>
        <w:t xml:space="preserve">. If </w:t>
      </w:r>
      <w:bookmarkStart w:id="48" w:name="_Hlk172214742"/>
      <w:r>
        <w:t xml:space="preserve">you do </w:t>
      </w:r>
      <w:r w:rsidRPr="00E3229F">
        <w:rPr>
          <w:b/>
          <w:bCs/>
        </w:rPr>
        <w:t>not</w:t>
      </w:r>
      <w:r>
        <w:t xml:space="preserve"> accept the </w:t>
      </w:r>
      <w:bookmarkEnd w:id="48"/>
      <w:r>
        <w:t xml:space="preserve">funding offer during this period, </w:t>
      </w:r>
      <w:bookmarkStart w:id="49" w:name="_Hlk172206059"/>
      <w:r>
        <w:t xml:space="preserve">the department </w:t>
      </w:r>
      <w:bookmarkEnd w:id="49"/>
      <w:r>
        <w:t>may withdraw it.</w:t>
      </w:r>
    </w:p>
    <w:p w14:paraId="25740C62" w14:textId="77777777" w:rsidR="00021CDF" w:rsidRPr="005C0E54" w:rsidRDefault="00021CDF" w:rsidP="00021CDF">
      <w:pPr>
        <w:pStyle w:val="Body"/>
      </w:pPr>
      <w:r w:rsidRPr="005C0E54">
        <w:t>The VCFA outlines:</w:t>
      </w:r>
    </w:p>
    <w:p w14:paraId="700BD27B" w14:textId="77777777" w:rsidR="00021CDF" w:rsidRPr="00903CC9" w:rsidRDefault="00021CDF" w:rsidP="005D5DCC">
      <w:pPr>
        <w:pStyle w:val="Bullet1"/>
      </w:pPr>
      <w:r w:rsidRPr="00903CC9">
        <w:t>the grant’s terms and conditions, including use of funds</w:t>
      </w:r>
    </w:p>
    <w:p w14:paraId="1096B272" w14:textId="77777777" w:rsidR="00021CDF" w:rsidRPr="00903CC9" w:rsidRDefault="00021CDF" w:rsidP="005D5DCC">
      <w:pPr>
        <w:pStyle w:val="Bullet1"/>
      </w:pPr>
      <w:r w:rsidRPr="00903CC9">
        <w:t>key deliverables and due dates</w:t>
      </w:r>
    </w:p>
    <w:p w14:paraId="78D22545" w14:textId="140C1670" w:rsidR="00021CDF" w:rsidRPr="00903CC9" w:rsidRDefault="00021CDF" w:rsidP="005D5DCC">
      <w:pPr>
        <w:pStyle w:val="Bullet1"/>
      </w:pPr>
      <w:r w:rsidRPr="00903CC9">
        <w:t>reporting requirements.</w:t>
      </w:r>
    </w:p>
    <w:p w14:paraId="4231958B" w14:textId="486A1D48" w:rsidR="007A0EF0" w:rsidRDefault="285C3C38" w:rsidP="00D534FC">
      <w:pPr>
        <w:pStyle w:val="Heading2"/>
      </w:pPr>
      <w:bookmarkStart w:id="50" w:name="_Toc171515695"/>
      <w:bookmarkStart w:id="51" w:name="_Toc174963053"/>
      <w:bookmarkStart w:id="52" w:name="_Toc189837827"/>
      <w:r>
        <w:t>Program requirements</w:t>
      </w:r>
      <w:bookmarkEnd w:id="50"/>
      <w:bookmarkEnd w:id="51"/>
      <w:bookmarkEnd w:id="52"/>
    </w:p>
    <w:p w14:paraId="691A9FE8" w14:textId="767351E4" w:rsidR="00903CC9" w:rsidRDefault="00021CDF" w:rsidP="005D5DCC">
      <w:pPr>
        <w:pStyle w:val="Body"/>
      </w:pPr>
      <w:r w:rsidRPr="00B52E25">
        <w:t>Organisations applying for a $2,000 grant need to outline other contributions for the proposed project, such as financial and in-kind support.</w:t>
      </w:r>
    </w:p>
    <w:p w14:paraId="5326B753" w14:textId="3E01012F" w:rsidR="009010B4" w:rsidRPr="00B52E25" w:rsidRDefault="009010B4" w:rsidP="00903CC9">
      <w:pPr>
        <w:pStyle w:val="Body"/>
      </w:pPr>
      <w:r w:rsidRPr="00B52E25">
        <w:t>The following conditions will apply to all projects that receive a grant:</w:t>
      </w:r>
    </w:p>
    <w:p w14:paraId="1E0EFB0C" w14:textId="0143BF4E" w:rsidR="009010B4" w:rsidRPr="00B52E25" w:rsidRDefault="009010B4" w:rsidP="00671471">
      <w:pPr>
        <w:pStyle w:val="Bullet1"/>
      </w:pPr>
      <w:r>
        <w:lastRenderedPageBreak/>
        <w:t xml:space="preserve">Any variation to the approved project </w:t>
      </w:r>
      <w:r w:rsidRPr="005D5DCC">
        <w:rPr>
          <w:b/>
          <w:bCs/>
        </w:rPr>
        <w:t>must</w:t>
      </w:r>
      <w:r w:rsidRPr="005D5DCC">
        <w:rPr>
          <w:rStyle w:val="BodyChar"/>
        </w:rPr>
        <w:t xml:space="preserve"> </w:t>
      </w:r>
      <w:r>
        <w:t>be submitted to the Department of Families, Fairness and Housing for approval</w:t>
      </w:r>
      <w:r w:rsidR="004A1FB1">
        <w:t>,</w:t>
      </w:r>
      <w:r>
        <w:t xml:space="preserve"> </w:t>
      </w:r>
      <w:r w:rsidR="004A1733" w:rsidRPr="005D5DCC">
        <w:rPr>
          <w:b/>
          <w:bCs/>
        </w:rPr>
        <w:t>before</w:t>
      </w:r>
      <w:r>
        <w:t xml:space="preserve"> </w:t>
      </w:r>
      <w:r w:rsidR="00BB40CB">
        <w:t>starting the project</w:t>
      </w:r>
      <w:r w:rsidR="004A1FB1">
        <w:t>.</w:t>
      </w:r>
    </w:p>
    <w:p w14:paraId="3FC1C790" w14:textId="77777777" w:rsidR="009010B4" w:rsidRPr="00B52E25" w:rsidRDefault="009010B4" w:rsidP="00671471">
      <w:pPr>
        <w:pStyle w:val="Bullet1"/>
        <w:rPr>
          <w:szCs w:val="21"/>
        </w:rPr>
      </w:pPr>
      <w:r w:rsidRPr="00B52E25">
        <w:rPr>
          <w:szCs w:val="21"/>
        </w:rPr>
        <w:t xml:space="preserve">All projects </w:t>
      </w:r>
      <w:r w:rsidRPr="005D5DCC">
        <w:rPr>
          <w:b/>
          <w:bCs/>
          <w:szCs w:val="21"/>
        </w:rPr>
        <w:t>must</w:t>
      </w:r>
      <w:r w:rsidRPr="00B52E25">
        <w:rPr>
          <w:szCs w:val="21"/>
        </w:rPr>
        <w:t>:</w:t>
      </w:r>
    </w:p>
    <w:p w14:paraId="0811AEBD" w14:textId="76152BC2" w:rsidR="009010B4" w:rsidRPr="00B52E25" w:rsidRDefault="009010B4" w:rsidP="00671471">
      <w:pPr>
        <w:pStyle w:val="Bullet2"/>
        <w:rPr>
          <w:szCs w:val="21"/>
        </w:rPr>
      </w:pPr>
      <w:r w:rsidRPr="00B52E25">
        <w:rPr>
          <w:szCs w:val="21"/>
        </w:rPr>
        <w:t>be accessible to young people aged 12 to 25, in their local community</w:t>
      </w:r>
    </w:p>
    <w:p w14:paraId="296950D1" w14:textId="3CF2B5C7" w:rsidR="009010B4" w:rsidRPr="00B52E25" w:rsidRDefault="009010B4" w:rsidP="00671471">
      <w:pPr>
        <w:pStyle w:val="Bullet2"/>
        <w:rPr>
          <w:szCs w:val="21"/>
        </w:rPr>
      </w:pPr>
      <w:r w:rsidRPr="00B52E25">
        <w:rPr>
          <w:szCs w:val="21"/>
        </w:rPr>
        <w:t xml:space="preserve">take place in Victoria during Victorian Youth Fest in September </w:t>
      </w:r>
      <w:r w:rsidR="000E57E1">
        <w:rPr>
          <w:szCs w:val="21"/>
        </w:rPr>
        <w:t>2025</w:t>
      </w:r>
    </w:p>
    <w:p w14:paraId="484E38B1" w14:textId="4C943C1D" w:rsidR="009010B4" w:rsidRPr="00B52E25" w:rsidRDefault="009010B4" w:rsidP="00671471">
      <w:pPr>
        <w:pStyle w:val="Bullet2"/>
        <w:rPr>
          <w:szCs w:val="21"/>
        </w:rPr>
      </w:pPr>
      <w:r w:rsidRPr="00B52E25">
        <w:rPr>
          <w:szCs w:val="21"/>
        </w:rPr>
        <w:t>be alcohol, smoke and drug-free</w:t>
      </w:r>
      <w:r w:rsidR="00CD5FFB" w:rsidRPr="00B52E25">
        <w:rPr>
          <w:szCs w:val="21"/>
        </w:rPr>
        <w:t>,</w:t>
      </w:r>
      <w:r w:rsidRPr="00B52E25">
        <w:rPr>
          <w:szCs w:val="21"/>
        </w:rPr>
        <w:t xml:space="preserve"> and </w:t>
      </w:r>
      <w:r w:rsidR="00CD5FFB" w:rsidRPr="00B52E25">
        <w:rPr>
          <w:szCs w:val="21"/>
        </w:rPr>
        <w:t xml:space="preserve">be </w:t>
      </w:r>
      <w:r w:rsidRPr="00B52E25">
        <w:rPr>
          <w:szCs w:val="21"/>
        </w:rPr>
        <w:t>fully supervised</w:t>
      </w:r>
    </w:p>
    <w:p w14:paraId="7BE1C52D" w14:textId="463465CA" w:rsidR="009010B4" w:rsidRPr="00B52E25" w:rsidRDefault="009010B4" w:rsidP="00671471">
      <w:pPr>
        <w:pStyle w:val="Bullet2"/>
        <w:rPr>
          <w:szCs w:val="21"/>
        </w:rPr>
      </w:pPr>
      <w:r w:rsidRPr="00B52E25">
        <w:rPr>
          <w:szCs w:val="21"/>
        </w:rPr>
        <w:t>provide safe and secure environments for young people</w:t>
      </w:r>
    </w:p>
    <w:p w14:paraId="49B8AE1D" w14:textId="195BEA05" w:rsidR="009010B4" w:rsidRPr="00B52E25" w:rsidRDefault="009010B4" w:rsidP="00671471">
      <w:pPr>
        <w:pStyle w:val="Bullet2"/>
        <w:rPr>
          <w:szCs w:val="21"/>
        </w:rPr>
      </w:pPr>
      <w:r w:rsidRPr="00B52E25">
        <w:rPr>
          <w:szCs w:val="21"/>
        </w:rPr>
        <w:t>be covered by all appropriate insurance, including public liability insurance</w:t>
      </w:r>
      <w:r w:rsidR="00CD5FFB" w:rsidRPr="00B52E25">
        <w:rPr>
          <w:szCs w:val="21"/>
        </w:rPr>
        <w:t>.</w:t>
      </w:r>
    </w:p>
    <w:p w14:paraId="4CFC7796" w14:textId="7C71DD7C" w:rsidR="009010B4" w:rsidRPr="00B52E25" w:rsidRDefault="009010B4" w:rsidP="00671471">
      <w:pPr>
        <w:pStyle w:val="Bullet1"/>
        <w:rPr>
          <w:szCs w:val="21"/>
        </w:rPr>
      </w:pPr>
      <w:r w:rsidRPr="00B52E25">
        <w:rPr>
          <w:szCs w:val="21"/>
        </w:rPr>
        <w:t>All publicity, promotional material and signage relating to the project must prominently display the Victorian Youth Fest and Victorian Government logos</w:t>
      </w:r>
      <w:r w:rsidR="00CD5FFB" w:rsidRPr="00B52E25">
        <w:rPr>
          <w:szCs w:val="21"/>
        </w:rPr>
        <w:t>.</w:t>
      </w:r>
    </w:p>
    <w:p w14:paraId="0C84824C" w14:textId="77777777" w:rsidR="009010B4" w:rsidRPr="00B52E25" w:rsidRDefault="009010B4" w:rsidP="00671471">
      <w:pPr>
        <w:pStyle w:val="Bullet1"/>
        <w:rPr>
          <w:szCs w:val="21"/>
        </w:rPr>
      </w:pPr>
      <w:r w:rsidRPr="00B52E25">
        <w:rPr>
          <w:szCs w:val="21"/>
        </w:rPr>
        <w:t>All promotional material and publicity generated by the funded organisation relating to the project must include the following acknowledgement:</w:t>
      </w:r>
    </w:p>
    <w:p w14:paraId="5287580D" w14:textId="198FAF5F" w:rsidR="009010B4" w:rsidRPr="00B52E25" w:rsidRDefault="009010B4" w:rsidP="005A7FCE">
      <w:pPr>
        <w:pStyle w:val="Bullet2"/>
        <w:rPr>
          <w:szCs w:val="21"/>
        </w:rPr>
      </w:pPr>
      <w:r w:rsidRPr="00B52E25">
        <w:rPr>
          <w:szCs w:val="21"/>
        </w:rPr>
        <w:t>‘This event is supported by the Victorian Government’</w:t>
      </w:r>
      <w:r w:rsidR="00CD5FFB" w:rsidRPr="00B52E25">
        <w:rPr>
          <w:szCs w:val="21"/>
        </w:rPr>
        <w:t>.</w:t>
      </w:r>
    </w:p>
    <w:p w14:paraId="12D31752" w14:textId="49A4891E" w:rsidR="00D11C4F" w:rsidRDefault="00D11C4F" w:rsidP="1D8F1807">
      <w:pPr>
        <w:pStyle w:val="Bullet1"/>
      </w:pPr>
      <w:r>
        <w:t xml:space="preserve">Grant recipients must </w:t>
      </w:r>
      <w:r w:rsidR="00837017">
        <w:t xml:space="preserve">submit </w:t>
      </w:r>
      <w:r w:rsidR="00F236E0">
        <w:t>event details</w:t>
      </w:r>
      <w:r w:rsidR="00054631">
        <w:t xml:space="preserve"> to the Department of Families</w:t>
      </w:r>
      <w:r w:rsidR="007B243C">
        <w:t>, Fairness and Housing</w:t>
      </w:r>
      <w:r w:rsidR="00F31D65">
        <w:t xml:space="preserve"> by July 2025.</w:t>
      </w:r>
    </w:p>
    <w:p w14:paraId="269DA7F3" w14:textId="6AB7FF42" w:rsidR="006E1597" w:rsidRDefault="009010B4" w:rsidP="006E1597">
      <w:pPr>
        <w:pStyle w:val="Bullet1"/>
      </w:pPr>
      <w:r w:rsidRPr="00B52E25">
        <w:t xml:space="preserve">Grant recipients </w:t>
      </w:r>
      <w:r w:rsidR="00C431B9" w:rsidRPr="00B52E25">
        <w:t>must</w:t>
      </w:r>
      <w:r w:rsidRPr="00B52E25">
        <w:t xml:space="preserve"> complete a Victorian Youth Fest </w:t>
      </w:r>
      <w:r w:rsidR="00D11C4F">
        <w:t>2025</w:t>
      </w:r>
      <w:r w:rsidR="00D11C4F" w:rsidRPr="00B52E25">
        <w:t xml:space="preserve"> </w:t>
      </w:r>
      <w:r w:rsidRPr="00B52E25">
        <w:t>report that includes</w:t>
      </w:r>
      <w:r w:rsidR="006E1597">
        <w:t xml:space="preserve"> media </w:t>
      </w:r>
      <w:r w:rsidR="006E1597" w:rsidRPr="00B52E25">
        <w:t>related to their project, event or activity</w:t>
      </w:r>
      <w:r w:rsidR="006E1597">
        <w:t>, such as:</w:t>
      </w:r>
    </w:p>
    <w:p w14:paraId="34341164" w14:textId="428FA29C" w:rsidR="006E1597" w:rsidRDefault="009010B4" w:rsidP="006E1597">
      <w:pPr>
        <w:pStyle w:val="Bullet2"/>
      </w:pPr>
      <w:r w:rsidRPr="00B52E25">
        <w:t>photographs</w:t>
      </w:r>
    </w:p>
    <w:p w14:paraId="11608DED" w14:textId="1B5E047B" w:rsidR="006E1597" w:rsidRDefault="009010B4" w:rsidP="006E1597">
      <w:pPr>
        <w:pStyle w:val="Bullet2"/>
      </w:pPr>
      <w:r w:rsidRPr="00B52E25">
        <w:t>films</w:t>
      </w:r>
    </w:p>
    <w:p w14:paraId="2D49DEA3" w14:textId="75B7DA20" w:rsidR="009010B4" w:rsidRPr="00B52E25" w:rsidRDefault="009010B4" w:rsidP="009870D5">
      <w:pPr>
        <w:pStyle w:val="Bullet2"/>
      </w:pPr>
      <w:r w:rsidRPr="00B52E25">
        <w:t>mixed media artwork</w:t>
      </w:r>
      <w:r w:rsidR="00CD5FFB" w:rsidRPr="00B52E25">
        <w:t>.</w:t>
      </w:r>
    </w:p>
    <w:p w14:paraId="05EEECFC" w14:textId="4E859811" w:rsidR="009010B4" w:rsidRPr="00B52E25" w:rsidRDefault="00CD5FFB" w:rsidP="00671471">
      <w:pPr>
        <w:pStyle w:val="Bullet1"/>
      </w:pPr>
      <w:r>
        <w:t xml:space="preserve">All </w:t>
      </w:r>
      <w:r w:rsidR="009010B4">
        <w:t>staff and people aged 18 and over</w:t>
      </w:r>
      <w:r>
        <w:t>,</w:t>
      </w:r>
      <w:r w:rsidR="009010B4">
        <w:t xml:space="preserve"> who come into regular, direct and unsupervised contact with young people </w:t>
      </w:r>
      <w:r w:rsidR="374E156C">
        <w:t xml:space="preserve">and are involved in program delivery </w:t>
      </w:r>
      <w:r w:rsidR="009010B4">
        <w:t>(for applicable projects)</w:t>
      </w:r>
      <w:r>
        <w:t xml:space="preserve">, will </w:t>
      </w:r>
      <w:r w:rsidR="00331EE7">
        <w:t>need to hold</w:t>
      </w:r>
      <w:r>
        <w:t xml:space="preserve"> current </w:t>
      </w:r>
      <w:hyperlink r:id="rId35" w:history="1">
        <w:r w:rsidRPr="009B6E60">
          <w:rPr>
            <w:rStyle w:val="Hyperlink"/>
          </w:rPr>
          <w:t>Working With Children Checks</w:t>
        </w:r>
      </w:hyperlink>
      <w:r w:rsidR="009B6E60">
        <w:rPr>
          <w:rStyle w:val="FootnoteReference"/>
        </w:rPr>
        <w:footnoteReference w:id="15"/>
      </w:r>
      <w:r>
        <w:t>.</w:t>
      </w:r>
    </w:p>
    <w:p w14:paraId="3A0623E3" w14:textId="64D00D13" w:rsidR="009010B4" w:rsidRPr="00B52E25" w:rsidDel="00202050" w:rsidRDefault="00331EE7" w:rsidP="00671471">
      <w:pPr>
        <w:pStyle w:val="Bullet1"/>
        <w:rPr>
          <w:szCs w:val="21"/>
        </w:rPr>
      </w:pPr>
      <w:r w:rsidRPr="00B52E25">
        <w:rPr>
          <w:szCs w:val="21"/>
        </w:rPr>
        <w:t>G</w:t>
      </w:r>
      <w:r w:rsidR="009010B4" w:rsidRPr="00B52E25">
        <w:rPr>
          <w:szCs w:val="21"/>
        </w:rPr>
        <w:t>rant recipient</w:t>
      </w:r>
      <w:r w:rsidRPr="00B52E25">
        <w:rPr>
          <w:szCs w:val="21"/>
        </w:rPr>
        <w:t>s</w:t>
      </w:r>
      <w:r w:rsidR="009010B4" w:rsidRPr="00B52E25">
        <w:rPr>
          <w:szCs w:val="21"/>
        </w:rPr>
        <w:t xml:space="preserve"> must have appropriate policies and processes in place </w:t>
      </w:r>
      <w:r w:rsidR="00E2510B">
        <w:rPr>
          <w:szCs w:val="21"/>
        </w:rPr>
        <w:t>that follow</w:t>
      </w:r>
      <w:r w:rsidR="009010B4" w:rsidRPr="00B52E25">
        <w:rPr>
          <w:szCs w:val="21"/>
        </w:rPr>
        <w:t xml:space="preserve"> the</w:t>
      </w:r>
      <w:r w:rsidR="00923DB8">
        <w:rPr>
          <w:szCs w:val="21"/>
        </w:rPr>
        <w:t xml:space="preserve"> Victorian </w:t>
      </w:r>
      <w:hyperlink r:id="rId36" w:history="1">
        <w:r w:rsidR="00923DB8" w:rsidRPr="009473C5">
          <w:rPr>
            <w:rStyle w:val="Hyperlink"/>
            <w:szCs w:val="21"/>
          </w:rPr>
          <w:t>Child Safe Standards</w:t>
        </w:r>
      </w:hyperlink>
      <w:r w:rsidR="006E1597">
        <w:rPr>
          <w:rStyle w:val="FootnoteReference"/>
          <w:szCs w:val="21"/>
        </w:rPr>
        <w:footnoteReference w:id="16"/>
      </w:r>
      <w:r w:rsidR="00E2510B">
        <w:rPr>
          <w:szCs w:val="21"/>
        </w:rPr>
        <w:t>.</w:t>
      </w:r>
      <w:r w:rsidR="009010B4" w:rsidRPr="00B52E25">
        <w:rPr>
          <w:szCs w:val="21"/>
        </w:rPr>
        <w:t xml:space="preserve"> </w:t>
      </w:r>
      <w:r w:rsidR="00E2510B">
        <w:rPr>
          <w:szCs w:val="21"/>
        </w:rPr>
        <w:t>This i</w:t>
      </w:r>
      <w:r w:rsidR="009010B4" w:rsidRPr="00B52E25">
        <w:rPr>
          <w:szCs w:val="21"/>
        </w:rPr>
        <w:t>nclud</w:t>
      </w:r>
      <w:r w:rsidR="00E2510B">
        <w:rPr>
          <w:szCs w:val="21"/>
        </w:rPr>
        <w:t>es</w:t>
      </w:r>
      <w:r w:rsidR="009010B4" w:rsidRPr="00B52E25">
        <w:rPr>
          <w:szCs w:val="21"/>
        </w:rPr>
        <w:t xml:space="preserve"> changes that c</w:t>
      </w:r>
      <w:r w:rsidR="008E53BA" w:rsidRPr="00B52E25">
        <w:rPr>
          <w:szCs w:val="21"/>
        </w:rPr>
        <w:t>a</w:t>
      </w:r>
      <w:r w:rsidR="009010B4" w:rsidRPr="00B52E25">
        <w:rPr>
          <w:szCs w:val="21"/>
        </w:rPr>
        <w:t>me into effect from 1 July 2022.</w:t>
      </w:r>
      <w:r w:rsidR="00BF3115" w:rsidRPr="00B52E25">
        <w:rPr>
          <w:szCs w:val="21"/>
        </w:rPr>
        <w:t xml:space="preserve"> For more information, </w:t>
      </w:r>
      <w:r w:rsidR="00923DB8">
        <w:rPr>
          <w:szCs w:val="21"/>
        </w:rPr>
        <w:t xml:space="preserve">see </w:t>
      </w:r>
      <w:hyperlink r:id="rId37" w:history="1">
        <w:r w:rsidR="00923DB8" w:rsidRPr="009473C5">
          <w:rPr>
            <w:rStyle w:val="Hyperlink"/>
            <w:szCs w:val="21"/>
          </w:rPr>
          <w:t>New Child Safe Standards start in Victoria on 1 July 2022 to better protect children</w:t>
        </w:r>
      </w:hyperlink>
      <w:r w:rsidR="006E1597">
        <w:rPr>
          <w:rStyle w:val="FootnoteReference"/>
          <w:szCs w:val="21"/>
        </w:rPr>
        <w:footnoteReference w:id="17"/>
      </w:r>
      <w:r w:rsidR="00920C2C" w:rsidRPr="00B52E25">
        <w:rPr>
          <w:szCs w:val="21"/>
        </w:rPr>
        <w:t>.</w:t>
      </w:r>
    </w:p>
    <w:p w14:paraId="43F3AAA9" w14:textId="77777777" w:rsidR="00BE6C55" w:rsidRPr="00901978" w:rsidRDefault="00BE6C55" w:rsidP="00BE6C55">
      <w:pPr>
        <w:pStyle w:val="Heading2"/>
      </w:pPr>
      <w:bookmarkStart w:id="53" w:name="_Toc171515696"/>
      <w:bookmarkStart w:id="54" w:name="_Toc174963054"/>
      <w:bookmarkStart w:id="55" w:name="_Toc189837828"/>
      <w:r w:rsidRPr="00901978">
        <w:t>Payment of grant funds and reporting requirements</w:t>
      </w:r>
      <w:bookmarkEnd w:id="53"/>
      <w:bookmarkEnd w:id="54"/>
      <w:bookmarkEnd w:id="55"/>
    </w:p>
    <w:p w14:paraId="4AEC5DCF" w14:textId="77777777" w:rsidR="00A20E74" w:rsidRDefault="00A20E74" w:rsidP="00840579">
      <w:pPr>
        <w:pStyle w:val="Body"/>
      </w:pPr>
      <w:r>
        <w:t>Funded organisations will:</w:t>
      </w:r>
    </w:p>
    <w:p w14:paraId="01AF15B5" w14:textId="4D2A223A" w:rsidR="00840579" w:rsidRDefault="00A20E74" w:rsidP="00A20E74">
      <w:pPr>
        <w:pStyle w:val="Bullet1"/>
      </w:pPr>
      <w:r>
        <w:t xml:space="preserve">be paid in </w:t>
      </w:r>
      <w:r w:rsidR="00842886">
        <w:t>advance</w:t>
      </w:r>
      <w:r w:rsidR="00840579" w:rsidRPr="00250FD8">
        <w:t xml:space="preserve"> of agreed project milestones and deliverables outlined in the Funding Agreement</w:t>
      </w:r>
    </w:p>
    <w:p w14:paraId="3D7523B4" w14:textId="4DEB873E" w:rsidR="00803779" w:rsidRPr="00F87824" w:rsidRDefault="00803779" w:rsidP="00212D82">
      <w:pPr>
        <w:pStyle w:val="Bullet1"/>
        <w:spacing w:line="280" w:lineRule="atLeast"/>
      </w:pPr>
      <w:r w:rsidRPr="00F87824">
        <w:t>submit a final report including a project acquittal and evidence of project outcomes at the end of the activities.</w:t>
      </w:r>
    </w:p>
    <w:p w14:paraId="156AC2C9" w14:textId="77777777" w:rsidR="00BB1EC0" w:rsidRDefault="00BB1EC0" w:rsidP="00BB1EC0">
      <w:pPr>
        <w:pStyle w:val="Bodyafterbullets"/>
      </w:pPr>
      <w:r>
        <w:t>F</w:t>
      </w:r>
      <w:r w:rsidRPr="00AD56D0">
        <w:t xml:space="preserve">unds must </w:t>
      </w:r>
      <w:r>
        <w:t>go to</w:t>
      </w:r>
      <w:r w:rsidRPr="00AD56D0">
        <w:t xml:space="preserve"> the project as</w:t>
      </w:r>
      <w:r>
        <w:t xml:space="preserve"> </w:t>
      </w:r>
      <w:r w:rsidRPr="00AD56D0">
        <w:t xml:space="preserve">described in the </w:t>
      </w:r>
      <w:r>
        <w:t>VCFA.</w:t>
      </w:r>
      <w:r w:rsidRPr="00AD56D0">
        <w:t xml:space="preserve"> </w:t>
      </w:r>
      <w:r>
        <w:t>A</w:t>
      </w:r>
      <w:r w:rsidRPr="00AD56D0">
        <w:t xml:space="preserve">ny unspent funds </w:t>
      </w:r>
      <w:r>
        <w:t>m</w:t>
      </w:r>
      <w:r w:rsidRPr="00AD56D0">
        <w:t xml:space="preserve">ust </w:t>
      </w:r>
      <w:r>
        <w:t>go back</w:t>
      </w:r>
      <w:r w:rsidRPr="00AD56D0">
        <w:t xml:space="preserve"> to the</w:t>
      </w:r>
      <w:r>
        <w:t xml:space="preserve"> d</w:t>
      </w:r>
      <w:r w:rsidRPr="00AD56D0">
        <w:t>epartment</w:t>
      </w:r>
      <w:r>
        <w:t>.</w:t>
      </w:r>
    </w:p>
    <w:p w14:paraId="22CC221E" w14:textId="77777777" w:rsidR="00840579" w:rsidRPr="00250FD8" w:rsidRDefault="00840579" w:rsidP="00840579">
      <w:pPr>
        <w:pStyle w:val="Heading3"/>
      </w:pPr>
      <w:bookmarkStart w:id="56" w:name="_Toc189837829"/>
      <w:r w:rsidRPr="00250FD8">
        <w:lastRenderedPageBreak/>
        <w:t>Goods and services tax (GST)</w:t>
      </w:r>
      <w:bookmarkEnd w:id="56"/>
    </w:p>
    <w:p w14:paraId="0C459DE9" w14:textId="77777777" w:rsidR="00840579" w:rsidRPr="00250FD8" w:rsidRDefault="00840579" w:rsidP="00212D82">
      <w:pPr>
        <w:pStyle w:val="Body"/>
        <w:numPr>
          <w:ilvl w:val="0"/>
          <w:numId w:val="3"/>
        </w:numPr>
        <w:spacing w:after="120" w:line="280" w:lineRule="atLeast"/>
      </w:pPr>
      <w:r w:rsidRPr="00250FD8">
        <w:t xml:space="preserve">GST </w:t>
      </w:r>
      <w:r>
        <w:t>is</w:t>
      </w:r>
      <w:r w:rsidRPr="00250FD8">
        <w:t xml:space="preserve"> paid if the grant is funding a good or service, and if the recipient organisation is registered for GST.</w:t>
      </w:r>
    </w:p>
    <w:p w14:paraId="65C7B248" w14:textId="77777777" w:rsidR="00840579" w:rsidRPr="00250FD8" w:rsidRDefault="00840579" w:rsidP="00212D82">
      <w:pPr>
        <w:pStyle w:val="Body"/>
        <w:numPr>
          <w:ilvl w:val="0"/>
          <w:numId w:val="3"/>
        </w:numPr>
        <w:spacing w:after="120" w:line="280" w:lineRule="atLeast"/>
      </w:pPr>
      <w:r w:rsidRPr="00250FD8">
        <w:t xml:space="preserve">GST </w:t>
      </w:r>
      <w:r>
        <w:t>is</w:t>
      </w:r>
      <w:r w:rsidRPr="00250FD8">
        <w:t xml:space="preserve"> </w:t>
      </w:r>
      <w:r w:rsidRPr="00DD4B6E">
        <w:rPr>
          <w:b/>
          <w:bCs/>
        </w:rPr>
        <w:t>not</w:t>
      </w:r>
      <w:r w:rsidRPr="00250FD8">
        <w:t xml:space="preserve"> paid if the recipient organisation is not registered for GST</w:t>
      </w:r>
      <w:r>
        <w:t>.</w:t>
      </w:r>
    </w:p>
    <w:p w14:paraId="390F6EAA" w14:textId="0A9060A4" w:rsidR="00840579" w:rsidRPr="00250FD8" w:rsidRDefault="00840579" w:rsidP="00212D82">
      <w:pPr>
        <w:pStyle w:val="Body"/>
        <w:numPr>
          <w:ilvl w:val="0"/>
          <w:numId w:val="3"/>
        </w:numPr>
        <w:spacing w:after="120" w:line="280" w:lineRule="atLeast"/>
      </w:pPr>
      <w:r w:rsidRPr="00250FD8">
        <w:t xml:space="preserve">GST </w:t>
      </w:r>
      <w:r>
        <w:t>is</w:t>
      </w:r>
      <w:r w:rsidRPr="00250FD8">
        <w:t xml:space="preserve"> </w:t>
      </w:r>
      <w:r w:rsidRPr="00DD4B6E">
        <w:rPr>
          <w:b/>
          <w:bCs/>
        </w:rPr>
        <w:t>not</w:t>
      </w:r>
      <w:r w:rsidRPr="00250FD8">
        <w:t xml:space="preserve"> paid if the recipient organisation is a government entity (e.g., school, local council).</w:t>
      </w:r>
    </w:p>
    <w:p w14:paraId="201548ED" w14:textId="77777777" w:rsidR="00840579" w:rsidRPr="00250FD8" w:rsidRDefault="00840579" w:rsidP="00212D82">
      <w:pPr>
        <w:pStyle w:val="Body"/>
        <w:numPr>
          <w:ilvl w:val="0"/>
          <w:numId w:val="3"/>
        </w:numPr>
        <w:spacing w:after="120" w:line="280" w:lineRule="atLeast"/>
      </w:pPr>
      <w:r w:rsidRPr="00250FD8">
        <w:t xml:space="preserve">GST </w:t>
      </w:r>
      <w:r>
        <w:t xml:space="preserve">is </w:t>
      </w:r>
      <w:r w:rsidRPr="00DD4B6E">
        <w:rPr>
          <w:b/>
          <w:bCs/>
        </w:rPr>
        <w:t>not</w:t>
      </w:r>
      <w:r w:rsidRPr="00250FD8">
        <w:t xml:space="preserve"> paid if the grant is </w:t>
      </w:r>
      <w:r w:rsidRPr="00250FD8">
        <w:rPr>
          <w:b/>
          <w:bCs/>
        </w:rPr>
        <w:t>not</w:t>
      </w:r>
      <w:r w:rsidRPr="00250FD8">
        <w:rPr>
          <w:i/>
          <w:iCs/>
        </w:rPr>
        <w:t xml:space="preserve"> </w:t>
      </w:r>
      <w:r w:rsidRPr="00250FD8">
        <w:t>funding a good and/or service.</w:t>
      </w:r>
    </w:p>
    <w:p w14:paraId="0BA144A2" w14:textId="6FE4C5D7" w:rsidR="009010B4" w:rsidRPr="00DD17B6" w:rsidRDefault="009010B4" w:rsidP="00476B2B">
      <w:pPr>
        <w:pStyle w:val="Heading1"/>
      </w:pPr>
      <w:bookmarkStart w:id="57" w:name="_Toc63765290"/>
      <w:bookmarkStart w:id="58" w:name="_Toc189837830"/>
      <w:r w:rsidRPr="00DD17B6">
        <w:t>More information</w:t>
      </w:r>
      <w:bookmarkEnd w:id="57"/>
      <w:bookmarkEnd w:id="58"/>
      <w:r w:rsidR="004378B5">
        <w:t xml:space="preserve"> </w:t>
      </w:r>
    </w:p>
    <w:p w14:paraId="15494C02" w14:textId="2B0219B6" w:rsidR="00F44CDC" w:rsidRPr="00B52E25" w:rsidRDefault="00331EE7" w:rsidP="00162CA9">
      <w:pPr>
        <w:pStyle w:val="Body"/>
        <w:rPr>
          <w:szCs w:val="21"/>
        </w:rPr>
      </w:pPr>
      <w:r w:rsidRPr="00B52E25">
        <w:rPr>
          <w:szCs w:val="21"/>
        </w:rPr>
        <w:t>P</w:t>
      </w:r>
      <w:r w:rsidR="009010B4" w:rsidRPr="00B52E25">
        <w:rPr>
          <w:szCs w:val="21"/>
        </w:rPr>
        <w:t xml:space="preserve">lease </w:t>
      </w:r>
      <w:r w:rsidR="00B27D08" w:rsidRPr="00EF13CE">
        <w:t>email the Office for Youth</w:t>
      </w:r>
      <w:r w:rsidR="00EE5A74">
        <w:t>:</w:t>
      </w:r>
      <w:r w:rsidR="00600859" w:rsidRPr="00B52E25">
        <w:rPr>
          <w:szCs w:val="21"/>
        </w:rPr>
        <w:t xml:space="preserve"> </w:t>
      </w:r>
      <w:hyperlink r:id="rId38" w:history="1">
        <w:r w:rsidR="00B27D08" w:rsidRPr="007F5818">
          <w:rPr>
            <w:rStyle w:val="Hyperlink"/>
            <w:rFonts w:cs="Arial"/>
            <w:szCs w:val="21"/>
          </w:rPr>
          <w:t>youthweek.fv@dffh.vic.gov.au</w:t>
        </w:r>
      </w:hyperlink>
      <w:r w:rsidR="00B27D08">
        <w:rPr>
          <w:rFonts w:cs="Arial"/>
          <w:szCs w:val="21"/>
        </w:rPr>
        <w:t xml:space="preserve"> </w:t>
      </w:r>
      <w:r w:rsidRPr="00B52E25">
        <w:rPr>
          <w:szCs w:val="21"/>
        </w:rPr>
        <w:t>to</w:t>
      </w:r>
      <w:r w:rsidR="00F44CDC" w:rsidRPr="00B52E25">
        <w:rPr>
          <w:szCs w:val="21"/>
        </w:rPr>
        <w:t>:</w:t>
      </w:r>
    </w:p>
    <w:p w14:paraId="62035A5F" w14:textId="00C2A2E4" w:rsidR="00F44CDC" w:rsidRPr="00B52E25" w:rsidRDefault="00331EE7" w:rsidP="00F44CDC">
      <w:pPr>
        <w:pStyle w:val="Bullet1"/>
        <w:rPr>
          <w:szCs w:val="21"/>
        </w:rPr>
      </w:pPr>
      <w:r w:rsidRPr="00B52E25">
        <w:rPr>
          <w:szCs w:val="21"/>
        </w:rPr>
        <w:t>ask for more</w:t>
      </w:r>
      <w:r w:rsidR="009010B4" w:rsidRPr="00B52E25">
        <w:rPr>
          <w:szCs w:val="21"/>
        </w:rPr>
        <w:t xml:space="preserve"> information </w:t>
      </w:r>
    </w:p>
    <w:p w14:paraId="44D2C46E" w14:textId="45EFBF7F" w:rsidR="00296955" w:rsidRPr="00B52E25" w:rsidRDefault="00331EE7" w:rsidP="00EF13CE">
      <w:pPr>
        <w:pStyle w:val="Bullet1"/>
        <w:spacing w:after="240"/>
        <w:rPr>
          <w:szCs w:val="21"/>
        </w:rPr>
      </w:pPr>
      <w:r w:rsidRPr="00B52E25">
        <w:rPr>
          <w:szCs w:val="21"/>
        </w:rPr>
        <w:t xml:space="preserve">request </w:t>
      </w:r>
      <w:r w:rsidR="009010B4" w:rsidRPr="00B52E25">
        <w:rPr>
          <w:szCs w:val="21"/>
        </w:rPr>
        <w:t>a call back</w:t>
      </w:r>
      <w:r w:rsidR="002E0311" w:rsidRPr="00B52E25">
        <w:rPr>
          <w:szCs w:val="21"/>
        </w:rPr>
        <w:t>,</w:t>
      </w:r>
      <w:r w:rsidR="009010B4" w:rsidRPr="00B52E25">
        <w:rPr>
          <w:szCs w:val="21"/>
        </w:rPr>
        <w:t xml:space="preserve"> from Monday to Friday, 9</w:t>
      </w:r>
      <w:r w:rsidR="00F44CDC" w:rsidRPr="00B52E25">
        <w:rPr>
          <w:szCs w:val="21"/>
        </w:rPr>
        <w:t>:</w:t>
      </w:r>
      <w:r w:rsidR="009010B4" w:rsidRPr="00B52E25">
        <w:rPr>
          <w:szCs w:val="21"/>
        </w:rPr>
        <w:t>00</w:t>
      </w:r>
      <w:r w:rsidR="002E0311" w:rsidRPr="00B52E25">
        <w:rPr>
          <w:szCs w:val="21"/>
        </w:rPr>
        <w:t xml:space="preserve"> </w:t>
      </w:r>
      <w:r w:rsidR="009010B4" w:rsidRPr="00B52E25">
        <w:rPr>
          <w:szCs w:val="21"/>
        </w:rPr>
        <w:t>am</w:t>
      </w:r>
      <w:r w:rsidR="002E0311" w:rsidRPr="00B52E25">
        <w:rPr>
          <w:szCs w:val="21"/>
        </w:rPr>
        <w:t xml:space="preserve"> to </w:t>
      </w:r>
      <w:r w:rsidR="009010B4" w:rsidRPr="00B52E25">
        <w:rPr>
          <w:szCs w:val="21"/>
        </w:rPr>
        <w:t>5</w:t>
      </w:r>
      <w:r w:rsidR="00F44CDC" w:rsidRPr="00B52E25">
        <w:rPr>
          <w:szCs w:val="21"/>
        </w:rPr>
        <w:t>:</w:t>
      </w:r>
      <w:r w:rsidR="009010B4" w:rsidRPr="00B52E25">
        <w:rPr>
          <w:szCs w:val="21"/>
        </w:rPr>
        <w:t>00</w:t>
      </w:r>
      <w:r w:rsidR="002E0311" w:rsidRPr="00B52E25">
        <w:rPr>
          <w:szCs w:val="21"/>
        </w:rPr>
        <w:t xml:space="preserve"> </w:t>
      </w:r>
      <w:r w:rsidR="009010B4" w:rsidRPr="00B52E25">
        <w:rPr>
          <w:szCs w:val="21"/>
        </w:rPr>
        <w:t>pm (except public holidays).</w:t>
      </w:r>
    </w:p>
    <w:p w14:paraId="4486D0F4" w14:textId="67E34018" w:rsidR="009473C5" w:rsidRPr="00EF13CE" w:rsidRDefault="00217393" w:rsidP="00EF13CE">
      <w:pPr>
        <w:pStyle w:val="Body"/>
        <w:rPr>
          <w:b/>
          <w:bCs/>
        </w:rPr>
      </w:pPr>
      <w:r w:rsidRPr="00EF13CE">
        <w:rPr>
          <w:b/>
          <w:bCs/>
        </w:rPr>
        <w:t>To receive this document in another format</w:t>
      </w:r>
      <w:r w:rsidR="009473C5" w:rsidRPr="00EF13CE">
        <w:rPr>
          <w:b/>
          <w:bCs/>
        </w:rPr>
        <w:t>:</w:t>
      </w:r>
    </w:p>
    <w:p w14:paraId="4F906049" w14:textId="5E01236B" w:rsidR="00217393" w:rsidRPr="00B52E25" w:rsidRDefault="00B27D08" w:rsidP="00B52E25">
      <w:pPr>
        <w:pStyle w:val="Body"/>
      </w:pPr>
      <w:r w:rsidRPr="00B52E25">
        <w:rPr>
          <w:szCs w:val="21"/>
        </w:rPr>
        <w:t xml:space="preserve">Please </w:t>
      </w:r>
      <w:r w:rsidRPr="00C06284">
        <w:rPr>
          <w:szCs w:val="21"/>
        </w:rPr>
        <w:t>email the Office for Youth</w:t>
      </w:r>
      <w:r w:rsidRPr="00B52E25">
        <w:rPr>
          <w:szCs w:val="21"/>
        </w:rPr>
        <w:t xml:space="preserve"> </w:t>
      </w:r>
      <w:hyperlink r:id="rId39" w:history="1">
        <w:r w:rsidRPr="007F5818">
          <w:rPr>
            <w:rStyle w:val="Hyperlink"/>
            <w:rFonts w:cs="Arial"/>
            <w:szCs w:val="21"/>
          </w:rPr>
          <w:t>youthweek.fv@dffh.vic.gov.au</w:t>
        </w:r>
      </w:hyperlink>
      <w:r w:rsidR="00217393" w:rsidRPr="00B52E25">
        <w:t>.</w:t>
      </w:r>
    </w:p>
    <w:p w14:paraId="17D6973B" w14:textId="6321F2CE" w:rsidR="009473C5" w:rsidRPr="0041401E" w:rsidRDefault="00217393" w:rsidP="00B52E25">
      <w:pPr>
        <w:pStyle w:val="Body"/>
        <w:rPr>
          <w:b/>
          <w:bCs/>
        </w:rPr>
      </w:pPr>
      <w:r w:rsidRPr="00562B3C">
        <w:rPr>
          <w:b/>
          <w:bCs/>
        </w:rPr>
        <w:t xml:space="preserve">If you </w:t>
      </w:r>
      <w:r w:rsidR="00E2510B">
        <w:rPr>
          <w:b/>
          <w:bCs/>
        </w:rPr>
        <w:t>need</w:t>
      </w:r>
      <w:r w:rsidR="00E2510B" w:rsidRPr="00562B3C">
        <w:rPr>
          <w:b/>
          <w:bCs/>
        </w:rPr>
        <w:t xml:space="preserve"> </w:t>
      </w:r>
      <w:r w:rsidRPr="00562B3C">
        <w:rPr>
          <w:b/>
          <w:bCs/>
        </w:rPr>
        <w:t>an interpreter</w:t>
      </w:r>
      <w:r w:rsidR="009473C5" w:rsidRPr="0041401E">
        <w:rPr>
          <w:b/>
          <w:bCs/>
        </w:rPr>
        <w:t>:</w:t>
      </w:r>
    </w:p>
    <w:p w14:paraId="70CAB12D" w14:textId="286CBC74" w:rsidR="00217393" w:rsidRPr="00B433D3" w:rsidRDefault="00B27D08" w:rsidP="00EF13CE">
      <w:pPr>
        <w:pStyle w:val="Body"/>
      </w:pPr>
      <w:r w:rsidRPr="00B52E25">
        <w:t xml:space="preserve">Please </w:t>
      </w:r>
      <w:r w:rsidRPr="00C06284">
        <w:t>email the Office for Youth</w:t>
      </w:r>
      <w:r w:rsidRPr="00B52E25">
        <w:t xml:space="preserve"> </w:t>
      </w:r>
      <w:hyperlink r:id="rId40" w:history="1">
        <w:r w:rsidRPr="007F5818">
          <w:rPr>
            <w:rStyle w:val="Hyperlink"/>
            <w:rFonts w:cs="Arial"/>
            <w:szCs w:val="21"/>
          </w:rPr>
          <w:t>youthweek.fv@dffh.vic.gov.au</w:t>
        </w:r>
      </w:hyperlink>
      <w:r>
        <w:rPr>
          <w:rFonts w:cs="Arial"/>
        </w:rPr>
        <w:t xml:space="preserve"> </w:t>
      </w:r>
      <w:r w:rsidR="009473C5" w:rsidRPr="00B433D3">
        <w:t>to</w:t>
      </w:r>
      <w:r w:rsidR="00217393" w:rsidRPr="00B433D3">
        <w:t xml:space="preserve"> request a call back and </w:t>
      </w:r>
      <w:r w:rsidR="009B6E60">
        <w:t>tell</w:t>
      </w:r>
      <w:r w:rsidR="009B6E60" w:rsidRPr="00B433D3">
        <w:t xml:space="preserve"> </w:t>
      </w:r>
      <w:r w:rsidR="00217393" w:rsidRPr="00B433D3">
        <w:t>us of your preferred language.</w:t>
      </w:r>
    </w:p>
    <w:p w14:paraId="6DF89EF4" w14:textId="4E1610CD" w:rsidR="009473C5" w:rsidRPr="0041401E" w:rsidRDefault="00217393" w:rsidP="00B52E25">
      <w:pPr>
        <w:pStyle w:val="Body"/>
        <w:rPr>
          <w:b/>
          <w:bCs/>
        </w:rPr>
      </w:pPr>
      <w:r w:rsidRPr="00562B3C">
        <w:rPr>
          <w:b/>
          <w:bCs/>
        </w:rPr>
        <w:t>If you are deaf, hearing impaired or speech impaired</w:t>
      </w:r>
      <w:r w:rsidR="009473C5" w:rsidRPr="00562B3C">
        <w:rPr>
          <w:b/>
          <w:bCs/>
        </w:rPr>
        <w:t>:</w:t>
      </w:r>
    </w:p>
    <w:p w14:paraId="7F6109D6" w14:textId="77777777" w:rsidR="00EE5A74" w:rsidRDefault="00B27D08" w:rsidP="00083C77">
      <w:pPr>
        <w:pStyle w:val="Body"/>
      </w:pPr>
      <w:r w:rsidRPr="00B52E25">
        <w:t xml:space="preserve">Please </w:t>
      </w:r>
      <w:r w:rsidRPr="00C06284">
        <w:t>email the Office for Youth</w:t>
      </w:r>
      <w:r w:rsidRPr="00B52E25">
        <w:t xml:space="preserve"> </w:t>
      </w:r>
      <w:hyperlink r:id="rId41" w:history="1">
        <w:r w:rsidRPr="007F5818">
          <w:rPr>
            <w:rStyle w:val="Hyperlink"/>
            <w:rFonts w:cs="Arial"/>
            <w:szCs w:val="21"/>
          </w:rPr>
          <w:t>youthweek.fv@dffh.vic.gov.au</w:t>
        </w:r>
      </w:hyperlink>
      <w:r>
        <w:rPr>
          <w:rFonts w:cs="Arial"/>
        </w:rPr>
        <w:t xml:space="preserve"> </w:t>
      </w:r>
      <w:r w:rsidR="00C37864" w:rsidRPr="00B433D3">
        <w:t>to</w:t>
      </w:r>
      <w:r w:rsidR="00217393" w:rsidRPr="00B433D3">
        <w:t xml:space="preserve"> request a call back and tell us the National Relay Service </w:t>
      </w:r>
      <w:r w:rsidR="00BA250D">
        <w:t xml:space="preserve">(NRS) </w:t>
      </w:r>
      <w:r w:rsidR="00217393" w:rsidRPr="00B433D3">
        <w:t>you would like us to use to contact you.</w:t>
      </w:r>
    </w:p>
    <w:p w14:paraId="312DEA78" w14:textId="2719783D" w:rsidR="00162CA9" w:rsidRDefault="00A92867" w:rsidP="00083C77">
      <w:pPr>
        <w:pStyle w:val="Body"/>
      </w:pPr>
      <w:r w:rsidRPr="00A92867">
        <w:t>For more information about the NRS</w:t>
      </w:r>
      <w:r w:rsidR="009B6E60">
        <w:t>,</w:t>
      </w:r>
      <w:r w:rsidRPr="00A92867">
        <w:t xml:space="preserve"> visit </w:t>
      </w:r>
      <w:hyperlink r:id="rId42" w:history="1">
        <w:r w:rsidRPr="00351D2B">
          <w:rPr>
            <w:rStyle w:val="Hyperlink"/>
          </w:rPr>
          <w:t>National Relay Service</w:t>
        </w:r>
      </w:hyperlink>
      <w:r w:rsidR="00351D2B">
        <w:rPr>
          <w:rStyle w:val="FootnoteReference"/>
        </w:rPr>
        <w:footnoteReference w:id="18"/>
      </w:r>
      <w:r w:rsidRPr="00A92867">
        <w:t xml:space="preserve"> or call the NRS Helpdesk on 1800 555 660.</w:t>
      </w:r>
      <w:bookmarkEnd w:id="0"/>
    </w:p>
    <w:sectPr w:rsidR="00162CA9" w:rsidSect="00593A99">
      <w:headerReference w:type="default" r:id="rId43"/>
      <w:footerReference w:type="default" r:id="rId4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686D5" w14:textId="77777777" w:rsidR="00AE0F5C" w:rsidRDefault="00AE0F5C">
      <w:r>
        <w:separator/>
      </w:r>
    </w:p>
    <w:p w14:paraId="556F7012" w14:textId="77777777" w:rsidR="00AE0F5C" w:rsidRDefault="00AE0F5C"/>
  </w:endnote>
  <w:endnote w:type="continuationSeparator" w:id="0">
    <w:p w14:paraId="29A0FC70" w14:textId="77777777" w:rsidR="00AE0F5C" w:rsidRDefault="00AE0F5C">
      <w:r>
        <w:continuationSeparator/>
      </w:r>
    </w:p>
    <w:p w14:paraId="2001132E" w14:textId="77777777" w:rsidR="00AE0F5C" w:rsidRDefault="00AE0F5C"/>
  </w:endnote>
  <w:endnote w:type="continuationNotice" w:id="1">
    <w:p w14:paraId="756FC5C6" w14:textId="77777777" w:rsidR="00AE0F5C" w:rsidRDefault="00AE0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D252173" w:rsidR="00E261B3" w:rsidRPr="00F65AA9" w:rsidRDefault="00200509" w:rsidP="00EF2C72">
    <w:pPr>
      <w:pStyle w:val="Footer"/>
    </w:pPr>
    <w:r>
      <w:rPr>
        <w:noProof/>
        <w:lang w:eastAsia="en-AU"/>
      </w:rPr>
      <w:drawing>
        <wp:anchor distT="0" distB="0" distL="114300" distR="114300" simplePos="0" relativeHeight="251658244" behindDoc="1" locked="1" layoutInCell="1" allowOverlap="1" wp14:anchorId="6480E50F" wp14:editId="1FEDB372">
          <wp:simplePos x="0" y="0"/>
          <wp:positionH relativeFrom="page">
            <wp:align>left</wp:align>
          </wp:positionH>
          <wp:positionV relativeFrom="page">
            <wp:align>bottom</wp:align>
          </wp:positionV>
          <wp:extent cx="7554595" cy="792480"/>
          <wp:effectExtent l="0" t="0" r="8255" b="7620"/>
          <wp:wrapNone/>
          <wp:docPr id="1833871230" name="Picture 183387123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pic:cNvPicPr/>
                </pic:nvPicPr>
                <pic:blipFill>
                  <a:blip r:embed="rId1"/>
                  <a:stretch>
                    <a:fillRect/>
                  </a:stretch>
                </pic:blipFill>
                <pic:spPr>
                  <a:xfrm>
                    <a:off x="0" y="0"/>
                    <a:ext cx="7554595" cy="79248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2069927A">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3"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7C19B21" w:rsidR="00593A99" w:rsidRPr="00F65AA9" w:rsidRDefault="00593A99" w:rsidP="005635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7C2C2" w14:textId="77777777" w:rsidR="00AE0F5C" w:rsidRDefault="00AE0F5C" w:rsidP="00207717">
      <w:pPr>
        <w:spacing w:before="120"/>
      </w:pPr>
      <w:r>
        <w:separator/>
      </w:r>
    </w:p>
  </w:footnote>
  <w:footnote w:type="continuationSeparator" w:id="0">
    <w:p w14:paraId="38B59CA2" w14:textId="77777777" w:rsidR="00AE0F5C" w:rsidRDefault="00AE0F5C">
      <w:r>
        <w:continuationSeparator/>
      </w:r>
    </w:p>
    <w:p w14:paraId="2A46D2C3" w14:textId="77777777" w:rsidR="00AE0F5C" w:rsidRDefault="00AE0F5C"/>
  </w:footnote>
  <w:footnote w:type="continuationNotice" w:id="1">
    <w:p w14:paraId="5DE071FD" w14:textId="77777777" w:rsidR="00AE0F5C" w:rsidRDefault="00AE0F5C">
      <w:pPr>
        <w:spacing w:after="0" w:line="240" w:lineRule="auto"/>
      </w:pPr>
    </w:p>
  </w:footnote>
  <w:footnote w:id="2">
    <w:p w14:paraId="1C7AFF59" w14:textId="6344127C" w:rsidR="00664B30" w:rsidRDefault="00664B30">
      <w:pPr>
        <w:pStyle w:val="FootnoteText"/>
      </w:pPr>
      <w:r>
        <w:rPr>
          <w:rStyle w:val="FootnoteReference"/>
        </w:rPr>
        <w:footnoteRef/>
      </w:r>
      <w:r>
        <w:t xml:space="preserve"> </w:t>
      </w:r>
      <w:r w:rsidRPr="00761C64">
        <w:t>https://creativecommons.org/licenses/by/4.0/.</w:t>
      </w:r>
    </w:p>
  </w:footnote>
  <w:footnote w:id="3">
    <w:p w14:paraId="54CEFEEF" w14:textId="65362B4D" w:rsidR="00B246E0" w:rsidRDefault="00B246E0">
      <w:pPr>
        <w:pStyle w:val="FootnoteText"/>
      </w:pPr>
      <w:r>
        <w:rPr>
          <w:rStyle w:val="FootnoteReference"/>
        </w:rPr>
        <w:footnoteRef/>
      </w:r>
      <w:r>
        <w:t xml:space="preserve"> </w:t>
      </w:r>
      <w:r w:rsidRPr="00B246E0">
        <w:t>https://www.vic.gov.au/youth-fest-grants</w:t>
      </w:r>
    </w:p>
  </w:footnote>
  <w:footnote w:id="4">
    <w:p w14:paraId="230416D7" w14:textId="51F82A71" w:rsidR="00555A2B" w:rsidRDefault="00555A2B">
      <w:pPr>
        <w:pStyle w:val="FootnoteText"/>
      </w:pPr>
      <w:r>
        <w:rPr>
          <w:rStyle w:val="FootnoteReference"/>
        </w:rPr>
        <w:footnoteRef/>
      </w:r>
      <w:r>
        <w:t xml:space="preserve"> </w:t>
      </w:r>
      <w:r w:rsidRPr="00555A2B">
        <w:t>https://abr.business.gov.au</w:t>
      </w:r>
    </w:p>
  </w:footnote>
  <w:footnote w:id="5">
    <w:p w14:paraId="0146B5F3" w14:textId="77E1D89B" w:rsidR="0007610C" w:rsidRDefault="0007610C">
      <w:pPr>
        <w:pStyle w:val="FootnoteText"/>
      </w:pPr>
      <w:r>
        <w:rPr>
          <w:rStyle w:val="FootnoteReference"/>
        </w:rPr>
        <w:footnoteRef/>
      </w:r>
      <w:r>
        <w:t xml:space="preserve"> </w:t>
      </w:r>
      <w:r w:rsidRPr="0007610C">
        <w:t>https://www.consumer.vic.gov.au</w:t>
      </w:r>
    </w:p>
  </w:footnote>
  <w:footnote w:id="6">
    <w:p w14:paraId="63724325" w14:textId="70AC3DB2" w:rsidR="0007610C" w:rsidRDefault="0007610C">
      <w:pPr>
        <w:pStyle w:val="FootnoteText"/>
      </w:pPr>
      <w:r>
        <w:rPr>
          <w:rStyle w:val="FootnoteReference"/>
        </w:rPr>
        <w:footnoteRef/>
      </w:r>
      <w:r>
        <w:t xml:space="preserve"> </w:t>
      </w:r>
      <w:r w:rsidRPr="0007610C">
        <w:t>https://asicconnect.asic.gov.au</w:t>
      </w:r>
    </w:p>
  </w:footnote>
  <w:footnote w:id="7">
    <w:p w14:paraId="7BA35F43" w14:textId="7CBD121A" w:rsidR="0007610C" w:rsidRDefault="0007610C">
      <w:pPr>
        <w:pStyle w:val="FootnoteText"/>
      </w:pPr>
      <w:r>
        <w:rPr>
          <w:rStyle w:val="FootnoteReference"/>
        </w:rPr>
        <w:footnoteRef/>
      </w:r>
      <w:r>
        <w:t xml:space="preserve"> </w:t>
      </w:r>
      <w:r w:rsidRPr="0007610C">
        <w:t>https://www.acnc.gov.au/charity/charities</w:t>
      </w:r>
    </w:p>
  </w:footnote>
  <w:footnote w:id="8">
    <w:p w14:paraId="46D3C392" w14:textId="50AB2D74" w:rsidR="0007610C" w:rsidRDefault="0007610C">
      <w:pPr>
        <w:pStyle w:val="FootnoteText"/>
      </w:pPr>
      <w:r>
        <w:rPr>
          <w:rStyle w:val="FootnoteReference"/>
        </w:rPr>
        <w:footnoteRef/>
      </w:r>
      <w:r>
        <w:t xml:space="preserve"> </w:t>
      </w:r>
      <w:r w:rsidRPr="0007610C">
        <w:t>https://www.oric.gov.au</w:t>
      </w:r>
    </w:p>
  </w:footnote>
  <w:footnote w:id="9">
    <w:p w14:paraId="43B1A145" w14:textId="1505F63B" w:rsidR="00555A2B" w:rsidRDefault="00555A2B">
      <w:pPr>
        <w:pStyle w:val="FootnoteText"/>
      </w:pPr>
      <w:r>
        <w:rPr>
          <w:rStyle w:val="FootnoteReference"/>
        </w:rPr>
        <w:footnoteRef/>
      </w:r>
      <w:r>
        <w:t xml:space="preserve"> </w:t>
      </w:r>
      <w:r w:rsidRPr="00F31C11">
        <w:t>https://grantsgateway.dffh.vic.gov.au/s/login/</w:t>
      </w:r>
    </w:p>
  </w:footnote>
  <w:footnote w:id="10">
    <w:p w14:paraId="279036E8" w14:textId="5A98A268" w:rsidR="00FC3296" w:rsidRDefault="00FC3296">
      <w:pPr>
        <w:pStyle w:val="FootnoteText"/>
      </w:pPr>
      <w:r>
        <w:rPr>
          <w:rStyle w:val="FootnoteReference"/>
        </w:rPr>
        <w:footnoteRef/>
      </w:r>
      <w:r>
        <w:t xml:space="preserve"> </w:t>
      </w:r>
      <w:r w:rsidR="008A20E3" w:rsidRPr="008A20E3">
        <w:t>https://www.vic.gov.au/youth-fest-grants</w:t>
      </w:r>
    </w:p>
  </w:footnote>
  <w:footnote w:id="11">
    <w:p w14:paraId="23BE2FA2" w14:textId="564C9497" w:rsidR="00FC3296" w:rsidRDefault="00FC3296">
      <w:pPr>
        <w:pStyle w:val="FootnoteText"/>
      </w:pPr>
      <w:r>
        <w:rPr>
          <w:rStyle w:val="FootnoteReference"/>
        </w:rPr>
        <w:footnoteRef/>
      </w:r>
      <w:r>
        <w:t xml:space="preserve"> </w:t>
      </w:r>
      <w:r w:rsidRPr="00F31C11">
        <w:t>https://grantsgateway.dffh.vic.gov.au/s/login</w:t>
      </w:r>
    </w:p>
  </w:footnote>
  <w:footnote w:id="12">
    <w:p w14:paraId="19FCC292" w14:textId="5B567B76" w:rsidR="00362E31" w:rsidRDefault="00362E31">
      <w:pPr>
        <w:pStyle w:val="FootnoteText"/>
      </w:pPr>
      <w:r>
        <w:rPr>
          <w:rStyle w:val="FootnoteReference"/>
        </w:rPr>
        <w:footnoteRef/>
      </w:r>
      <w:r>
        <w:t xml:space="preserve"> </w:t>
      </w:r>
      <w:r w:rsidRPr="00F45CC2">
        <w:t>https://grantsgateway.dffh.vic.gov.au/</w:t>
      </w:r>
    </w:p>
  </w:footnote>
  <w:footnote w:id="13">
    <w:p w14:paraId="0935739C" w14:textId="1BD38734" w:rsidR="007B6094" w:rsidRDefault="007B6094">
      <w:pPr>
        <w:pStyle w:val="FootnoteText"/>
      </w:pPr>
      <w:r>
        <w:rPr>
          <w:rStyle w:val="FootnoteReference"/>
        </w:rPr>
        <w:footnoteRef/>
      </w:r>
      <w:r>
        <w:t xml:space="preserve"> </w:t>
      </w:r>
      <w:r w:rsidRPr="00F45CC2">
        <w:t>https://grantsgateway.dffh.vic.gov.au/</w:t>
      </w:r>
    </w:p>
  </w:footnote>
  <w:footnote w:id="14">
    <w:p w14:paraId="62881793" w14:textId="55D9E120" w:rsidR="00071C95" w:rsidRDefault="00071C95">
      <w:pPr>
        <w:pStyle w:val="FootnoteText"/>
      </w:pPr>
      <w:r>
        <w:rPr>
          <w:rStyle w:val="FootnoteReference"/>
        </w:rPr>
        <w:footnoteRef/>
      </w:r>
      <w:r>
        <w:t xml:space="preserve"> </w:t>
      </w:r>
      <w:r w:rsidRPr="00F45CC2">
        <w:t>https://grantsgateway.dffh.vic.gov.au/</w:t>
      </w:r>
    </w:p>
  </w:footnote>
  <w:footnote w:id="15">
    <w:p w14:paraId="762797F1" w14:textId="335EB5D4" w:rsidR="009B6E60" w:rsidRDefault="009B6E60">
      <w:pPr>
        <w:pStyle w:val="FootnoteText"/>
      </w:pPr>
      <w:r>
        <w:rPr>
          <w:rStyle w:val="FootnoteReference"/>
        </w:rPr>
        <w:footnoteRef/>
      </w:r>
      <w:r>
        <w:t xml:space="preserve"> </w:t>
      </w:r>
      <w:r w:rsidRPr="009B6E60">
        <w:t>https://service.vic.gov.au/services/working-with-children</w:t>
      </w:r>
    </w:p>
  </w:footnote>
  <w:footnote w:id="16">
    <w:p w14:paraId="29A26DC7" w14:textId="6F8050CE" w:rsidR="006E1597" w:rsidRDefault="006E1597">
      <w:pPr>
        <w:pStyle w:val="FootnoteText"/>
      </w:pPr>
      <w:r>
        <w:rPr>
          <w:rStyle w:val="FootnoteReference"/>
        </w:rPr>
        <w:footnoteRef/>
      </w:r>
      <w:r>
        <w:t xml:space="preserve"> </w:t>
      </w:r>
      <w:r w:rsidRPr="00923DB8">
        <w:rPr>
          <w:szCs w:val="21"/>
        </w:rPr>
        <w:t>https://ccyp.vic.gov.au/child-safe-standards</w:t>
      </w:r>
    </w:p>
  </w:footnote>
  <w:footnote w:id="17">
    <w:p w14:paraId="688D029F" w14:textId="65174C86" w:rsidR="006E1597" w:rsidRDefault="006E1597">
      <w:pPr>
        <w:pStyle w:val="FootnoteText"/>
      </w:pPr>
      <w:r>
        <w:rPr>
          <w:rStyle w:val="FootnoteReference"/>
        </w:rPr>
        <w:footnoteRef/>
      </w:r>
      <w:r>
        <w:t xml:space="preserve"> </w:t>
      </w:r>
      <w:r w:rsidRPr="00B52E25">
        <w:rPr>
          <w:szCs w:val="21"/>
        </w:rPr>
        <w:t>https://ccyp.vic.gov.au/news/new-child-safe-standards-start-in-victoria-on-1-july-2022-to-better-protect-children</w:t>
      </w:r>
    </w:p>
  </w:footnote>
  <w:footnote w:id="18">
    <w:p w14:paraId="1AA13914" w14:textId="7D5FB4C1" w:rsidR="00351D2B" w:rsidRDefault="00351D2B">
      <w:pPr>
        <w:pStyle w:val="FootnoteText"/>
      </w:pPr>
      <w:r>
        <w:rPr>
          <w:rStyle w:val="FootnoteReference"/>
        </w:rPr>
        <w:footnoteRef/>
      </w:r>
      <w:r>
        <w:t xml:space="preserve"> </w:t>
      </w:r>
      <w:r w:rsidRPr="00351D2B">
        <w:t>https://www.accesshub.gov.au/about-the-nrs/nrs-call-numbers-and-links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C018" w14:textId="2948F17E" w:rsidR="009010B4" w:rsidRPr="0051568D" w:rsidRDefault="009010B4" w:rsidP="0017674D">
    <w:pPr>
      <w:pStyle w:val="Header"/>
    </w:pPr>
    <w:r>
      <w:t xml:space="preserve">Victorian Youth Fest 2022 – Draft </w:t>
    </w:r>
    <w:r w:rsidR="00727F72">
      <w:t>g</w:t>
    </w:r>
    <w:r>
      <w:t xml:space="preserve">rant </w:t>
    </w:r>
    <w:r w:rsidR="00727F72">
      <w:t>g</w:t>
    </w:r>
    <w:r>
      <w:t>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7288C3C9" w:rsidR="00E261B3" w:rsidRPr="0051568D" w:rsidRDefault="00727F72" w:rsidP="0017674D">
    <w:pPr>
      <w:pStyle w:val="Header"/>
    </w:pPr>
    <w:r w:rsidRPr="00727F72">
      <w:t xml:space="preserve">Victorian Youth Fest </w:t>
    </w:r>
    <w:r w:rsidR="00131181">
      <w:t>202</w:t>
    </w:r>
    <w:r w:rsidR="002C2833">
      <w:t>5</w:t>
    </w:r>
    <w:r w:rsidRPr="00727F72">
      <w:t xml:space="preserve"> Grant Guidelines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A10A987A"/>
    <w:numStyleLink w:val="ZZNumbersloweralpha"/>
  </w:abstractNum>
  <w:abstractNum w:abstractNumId="2" w15:restartNumberingAfterBreak="0">
    <w:nsid w:val="0B8D43DB"/>
    <w:multiLevelType w:val="multilevel"/>
    <w:tmpl w:val="8A86A6B0"/>
    <w:numStyleLink w:val="ZZNumbersdigit"/>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C2C5681"/>
    <w:multiLevelType w:val="hybridMultilevel"/>
    <w:tmpl w:val="76DC75B6"/>
    <w:lvl w:ilvl="0" w:tplc="5802CBD2">
      <w:start w:val="1"/>
      <w:numFmt w:val="bullet"/>
      <w:pStyle w:val="Hightligh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2BA1173"/>
    <w:multiLevelType w:val="multilevel"/>
    <w:tmpl w:val="FFDE816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bullet"/>
      <w:pStyle w:val="Bullet3"/>
      <w:lvlText w:val="o"/>
      <w:lvlJc w:val="left"/>
      <w:pPr>
        <w:ind w:left="360" w:hanging="360"/>
      </w:pPr>
      <w:rPr>
        <w:rFonts w:ascii="Courier New" w:hAnsi="Courier New" w:cs="Courier New"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62E8D5A8"/>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751857093">
    <w:abstractNumId w:val="0"/>
  </w:num>
  <w:num w:numId="2" w16cid:durableId="31392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581654">
    <w:abstractNumId w:val="8"/>
    <w:lvlOverride w:ilvl="0">
      <w:lvl w:ilvl="0">
        <w:start w:val="1"/>
        <w:numFmt w:val="bullet"/>
        <w:pStyle w:val="Bullet1"/>
        <w:lvlText w:val="•"/>
        <w:lvlJc w:val="left"/>
        <w:pPr>
          <w:ind w:left="284" w:hanging="284"/>
        </w:pPr>
        <w:rPr>
          <w:rFonts w:ascii="Calibri" w:hAnsi="Calibri" w:hint="default"/>
          <w:color w:val="auto"/>
        </w:rPr>
      </w:lvl>
    </w:lvlOverride>
  </w:num>
  <w:num w:numId="4" w16cid:durableId="1468620880">
    <w:abstractNumId w:val="7"/>
  </w:num>
  <w:num w:numId="5" w16cid:durableId="1621185225">
    <w:abstractNumId w:val="9"/>
  </w:num>
  <w:num w:numId="6" w16cid:durableId="1716272034">
    <w:abstractNumId w:val="5"/>
  </w:num>
  <w:num w:numId="7" w16cid:durableId="1044407324">
    <w:abstractNumId w:val="3"/>
  </w:num>
  <w:num w:numId="8" w16cid:durableId="83684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1682109">
    <w:abstractNumId w:val="4"/>
  </w:num>
  <w:num w:numId="10" w16cid:durableId="356584501">
    <w:abstractNumId w:val="6"/>
  </w:num>
  <w:num w:numId="11" w16cid:durableId="193824615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E7D"/>
    <w:rsid w:val="00001F11"/>
    <w:rsid w:val="00002D68"/>
    <w:rsid w:val="00003403"/>
    <w:rsid w:val="00004475"/>
    <w:rsid w:val="00005347"/>
    <w:rsid w:val="00005A8F"/>
    <w:rsid w:val="0000602F"/>
    <w:rsid w:val="00006281"/>
    <w:rsid w:val="0000724C"/>
    <w:rsid w:val="000072B6"/>
    <w:rsid w:val="00007322"/>
    <w:rsid w:val="0001020A"/>
    <w:rsid w:val="0001021B"/>
    <w:rsid w:val="00011D89"/>
    <w:rsid w:val="00013820"/>
    <w:rsid w:val="00013FEC"/>
    <w:rsid w:val="00014A5B"/>
    <w:rsid w:val="000154FD"/>
    <w:rsid w:val="00021CDF"/>
    <w:rsid w:val="00022271"/>
    <w:rsid w:val="00022A9E"/>
    <w:rsid w:val="000235E8"/>
    <w:rsid w:val="00024D89"/>
    <w:rsid w:val="000250B6"/>
    <w:rsid w:val="0002581A"/>
    <w:rsid w:val="00026500"/>
    <w:rsid w:val="0003003F"/>
    <w:rsid w:val="00030AE9"/>
    <w:rsid w:val="00031C0A"/>
    <w:rsid w:val="00033680"/>
    <w:rsid w:val="00033D81"/>
    <w:rsid w:val="00036D2C"/>
    <w:rsid w:val="00037366"/>
    <w:rsid w:val="0003755A"/>
    <w:rsid w:val="00037F36"/>
    <w:rsid w:val="000410E1"/>
    <w:rsid w:val="00041B14"/>
    <w:rsid w:val="00041BF0"/>
    <w:rsid w:val="000423B5"/>
    <w:rsid w:val="00042C8A"/>
    <w:rsid w:val="0004536B"/>
    <w:rsid w:val="00046062"/>
    <w:rsid w:val="00046B68"/>
    <w:rsid w:val="00051A07"/>
    <w:rsid w:val="000527DD"/>
    <w:rsid w:val="00054631"/>
    <w:rsid w:val="000558BB"/>
    <w:rsid w:val="00056AD0"/>
    <w:rsid w:val="00056F93"/>
    <w:rsid w:val="000578B2"/>
    <w:rsid w:val="000605CC"/>
    <w:rsid w:val="00060959"/>
    <w:rsid w:val="00060C8F"/>
    <w:rsid w:val="00060F36"/>
    <w:rsid w:val="0006298A"/>
    <w:rsid w:val="00062A05"/>
    <w:rsid w:val="00063E8A"/>
    <w:rsid w:val="000643BD"/>
    <w:rsid w:val="00065CD7"/>
    <w:rsid w:val="000663CD"/>
    <w:rsid w:val="000665F2"/>
    <w:rsid w:val="00070095"/>
    <w:rsid w:val="00071C95"/>
    <w:rsid w:val="00072280"/>
    <w:rsid w:val="000733FE"/>
    <w:rsid w:val="00073C6E"/>
    <w:rsid w:val="00074219"/>
    <w:rsid w:val="00074478"/>
    <w:rsid w:val="00074CC2"/>
    <w:rsid w:val="00074ED5"/>
    <w:rsid w:val="000760EB"/>
    <w:rsid w:val="0007610C"/>
    <w:rsid w:val="00076C69"/>
    <w:rsid w:val="00082966"/>
    <w:rsid w:val="000830CF"/>
    <w:rsid w:val="0008328E"/>
    <w:rsid w:val="00083C77"/>
    <w:rsid w:val="00084679"/>
    <w:rsid w:val="0008508E"/>
    <w:rsid w:val="00086557"/>
    <w:rsid w:val="00087951"/>
    <w:rsid w:val="0009086B"/>
    <w:rsid w:val="0009113B"/>
    <w:rsid w:val="00092E5B"/>
    <w:rsid w:val="00093402"/>
    <w:rsid w:val="00094DA3"/>
    <w:rsid w:val="000959D3"/>
    <w:rsid w:val="00096CD1"/>
    <w:rsid w:val="000971B6"/>
    <w:rsid w:val="000A012C"/>
    <w:rsid w:val="000A0EB9"/>
    <w:rsid w:val="000A186C"/>
    <w:rsid w:val="000A1C21"/>
    <w:rsid w:val="000A1EA4"/>
    <w:rsid w:val="000A2039"/>
    <w:rsid w:val="000A2476"/>
    <w:rsid w:val="000A3369"/>
    <w:rsid w:val="000A4749"/>
    <w:rsid w:val="000A4BBA"/>
    <w:rsid w:val="000A641A"/>
    <w:rsid w:val="000A6E82"/>
    <w:rsid w:val="000A6EDD"/>
    <w:rsid w:val="000B0638"/>
    <w:rsid w:val="000B0FB9"/>
    <w:rsid w:val="000B2117"/>
    <w:rsid w:val="000B30A9"/>
    <w:rsid w:val="000B3777"/>
    <w:rsid w:val="000B3EDB"/>
    <w:rsid w:val="000B543D"/>
    <w:rsid w:val="000B55F9"/>
    <w:rsid w:val="000B5BF7"/>
    <w:rsid w:val="000B669F"/>
    <w:rsid w:val="000B6BC8"/>
    <w:rsid w:val="000C0302"/>
    <w:rsid w:val="000C0303"/>
    <w:rsid w:val="000C3EAD"/>
    <w:rsid w:val="000C42EA"/>
    <w:rsid w:val="000C4546"/>
    <w:rsid w:val="000C4FE1"/>
    <w:rsid w:val="000C5D68"/>
    <w:rsid w:val="000D1242"/>
    <w:rsid w:val="000D1298"/>
    <w:rsid w:val="000D280F"/>
    <w:rsid w:val="000D3A51"/>
    <w:rsid w:val="000D6921"/>
    <w:rsid w:val="000E006F"/>
    <w:rsid w:val="000E0970"/>
    <w:rsid w:val="000E38C3"/>
    <w:rsid w:val="000E3CC7"/>
    <w:rsid w:val="000E5174"/>
    <w:rsid w:val="000E522C"/>
    <w:rsid w:val="000E57E1"/>
    <w:rsid w:val="000E6B44"/>
    <w:rsid w:val="000E6BD4"/>
    <w:rsid w:val="000E6D6D"/>
    <w:rsid w:val="000F07F5"/>
    <w:rsid w:val="000F1F1E"/>
    <w:rsid w:val="000F2259"/>
    <w:rsid w:val="000F2DDA"/>
    <w:rsid w:val="000F2EA0"/>
    <w:rsid w:val="000F5076"/>
    <w:rsid w:val="000F5213"/>
    <w:rsid w:val="000F5DDD"/>
    <w:rsid w:val="000F647B"/>
    <w:rsid w:val="000F6B79"/>
    <w:rsid w:val="000F6BD0"/>
    <w:rsid w:val="00101001"/>
    <w:rsid w:val="00101A02"/>
    <w:rsid w:val="00102ACC"/>
    <w:rsid w:val="001030C2"/>
    <w:rsid w:val="00103276"/>
    <w:rsid w:val="0010392D"/>
    <w:rsid w:val="0010447F"/>
    <w:rsid w:val="00104862"/>
    <w:rsid w:val="00104FE3"/>
    <w:rsid w:val="00105291"/>
    <w:rsid w:val="00105553"/>
    <w:rsid w:val="00105FD3"/>
    <w:rsid w:val="0010714F"/>
    <w:rsid w:val="00110087"/>
    <w:rsid w:val="00111414"/>
    <w:rsid w:val="001120C5"/>
    <w:rsid w:val="001126F1"/>
    <w:rsid w:val="00112EFF"/>
    <w:rsid w:val="001142ED"/>
    <w:rsid w:val="00114507"/>
    <w:rsid w:val="00115150"/>
    <w:rsid w:val="00117259"/>
    <w:rsid w:val="00120BD3"/>
    <w:rsid w:val="00122588"/>
    <w:rsid w:val="00122FEA"/>
    <w:rsid w:val="001232BD"/>
    <w:rsid w:val="00123F0D"/>
    <w:rsid w:val="00124655"/>
    <w:rsid w:val="00124ED5"/>
    <w:rsid w:val="001254CE"/>
    <w:rsid w:val="00125957"/>
    <w:rsid w:val="00125C70"/>
    <w:rsid w:val="00126D2A"/>
    <w:rsid w:val="001276FA"/>
    <w:rsid w:val="001279AA"/>
    <w:rsid w:val="0013101E"/>
    <w:rsid w:val="00131181"/>
    <w:rsid w:val="00131D3C"/>
    <w:rsid w:val="00131F0A"/>
    <w:rsid w:val="001323A2"/>
    <w:rsid w:val="00134363"/>
    <w:rsid w:val="001426B2"/>
    <w:rsid w:val="00143996"/>
    <w:rsid w:val="0014452F"/>
    <w:rsid w:val="001447B3"/>
    <w:rsid w:val="00144E44"/>
    <w:rsid w:val="00146E0C"/>
    <w:rsid w:val="00147C0D"/>
    <w:rsid w:val="00150392"/>
    <w:rsid w:val="00150EEA"/>
    <w:rsid w:val="00151E05"/>
    <w:rsid w:val="00152073"/>
    <w:rsid w:val="00155300"/>
    <w:rsid w:val="00156598"/>
    <w:rsid w:val="001613E5"/>
    <w:rsid w:val="001613FE"/>
    <w:rsid w:val="00161939"/>
    <w:rsid w:val="00161AA0"/>
    <w:rsid w:val="00161D2E"/>
    <w:rsid w:val="00161F3E"/>
    <w:rsid w:val="00162093"/>
    <w:rsid w:val="001628E8"/>
    <w:rsid w:val="00162B46"/>
    <w:rsid w:val="00162CA9"/>
    <w:rsid w:val="00162CB1"/>
    <w:rsid w:val="00165459"/>
    <w:rsid w:val="00165678"/>
    <w:rsid w:val="00165A57"/>
    <w:rsid w:val="00165F3F"/>
    <w:rsid w:val="001712C2"/>
    <w:rsid w:val="001715A6"/>
    <w:rsid w:val="001729A3"/>
    <w:rsid w:val="00172BAF"/>
    <w:rsid w:val="001756F5"/>
    <w:rsid w:val="0017674D"/>
    <w:rsid w:val="001771DD"/>
    <w:rsid w:val="001774A4"/>
    <w:rsid w:val="00177995"/>
    <w:rsid w:val="00177A8C"/>
    <w:rsid w:val="0018097C"/>
    <w:rsid w:val="00183375"/>
    <w:rsid w:val="00185002"/>
    <w:rsid w:val="00186B33"/>
    <w:rsid w:val="00192F9D"/>
    <w:rsid w:val="00193CDF"/>
    <w:rsid w:val="001961DD"/>
    <w:rsid w:val="00196700"/>
    <w:rsid w:val="00196EB8"/>
    <w:rsid w:val="00196EFB"/>
    <w:rsid w:val="00197481"/>
    <w:rsid w:val="001979FF"/>
    <w:rsid w:val="00197B17"/>
    <w:rsid w:val="001A1625"/>
    <w:rsid w:val="001A1950"/>
    <w:rsid w:val="001A1C54"/>
    <w:rsid w:val="001A202A"/>
    <w:rsid w:val="001A3623"/>
    <w:rsid w:val="001A3ACE"/>
    <w:rsid w:val="001A548D"/>
    <w:rsid w:val="001A5AC6"/>
    <w:rsid w:val="001B058F"/>
    <w:rsid w:val="001B0DA4"/>
    <w:rsid w:val="001B0F24"/>
    <w:rsid w:val="001B3F98"/>
    <w:rsid w:val="001B6B96"/>
    <w:rsid w:val="001B7228"/>
    <w:rsid w:val="001B738B"/>
    <w:rsid w:val="001C09DB"/>
    <w:rsid w:val="001C0D94"/>
    <w:rsid w:val="001C1EF6"/>
    <w:rsid w:val="001C277E"/>
    <w:rsid w:val="001C2A72"/>
    <w:rsid w:val="001C2D95"/>
    <w:rsid w:val="001C31B7"/>
    <w:rsid w:val="001C344F"/>
    <w:rsid w:val="001C42FC"/>
    <w:rsid w:val="001D0B75"/>
    <w:rsid w:val="001D3026"/>
    <w:rsid w:val="001D39A5"/>
    <w:rsid w:val="001D3C09"/>
    <w:rsid w:val="001D44E8"/>
    <w:rsid w:val="001D60EC"/>
    <w:rsid w:val="001D6F59"/>
    <w:rsid w:val="001E089F"/>
    <w:rsid w:val="001E0F22"/>
    <w:rsid w:val="001E22CD"/>
    <w:rsid w:val="001E27DB"/>
    <w:rsid w:val="001E34D5"/>
    <w:rsid w:val="001E44DF"/>
    <w:rsid w:val="001E4D49"/>
    <w:rsid w:val="001E68A5"/>
    <w:rsid w:val="001E6BB0"/>
    <w:rsid w:val="001E7282"/>
    <w:rsid w:val="001F09A9"/>
    <w:rsid w:val="001F1313"/>
    <w:rsid w:val="001F3826"/>
    <w:rsid w:val="001F3F45"/>
    <w:rsid w:val="001F47AD"/>
    <w:rsid w:val="001F4B3F"/>
    <w:rsid w:val="001F6E46"/>
    <w:rsid w:val="001F73AB"/>
    <w:rsid w:val="001F7C91"/>
    <w:rsid w:val="00200004"/>
    <w:rsid w:val="00200509"/>
    <w:rsid w:val="00200CBA"/>
    <w:rsid w:val="002032EE"/>
    <w:rsid w:val="002033B7"/>
    <w:rsid w:val="00203B5F"/>
    <w:rsid w:val="00206463"/>
    <w:rsid w:val="00206F2F"/>
    <w:rsid w:val="00207717"/>
    <w:rsid w:val="0021053D"/>
    <w:rsid w:val="00210A92"/>
    <w:rsid w:val="00212708"/>
    <w:rsid w:val="00212D82"/>
    <w:rsid w:val="00213550"/>
    <w:rsid w:val="00214229"/>
    <w:rsid w:val="00214994"/>
    <w:rsid w:val="00214D64"/>
    <w:rsid w:val="00214EA6"/>
    <w:rsid w:val="00216C03"/>
    <w:rsid w:val="00217393"/>
    <w:rsid w:val="00217960"/>
    <w:rsid w:val="00220C04"/>
    <w:rsid w:val="0022278D"/>
    <w:rsid w:val="002232A1"/>
    <w:rsid w:val="0022701F"/>
    <w:rsid w:val="00227630"/>
    <w:rsid w:val="00227C68"/>
    <w:rsid w:val="00231B6D"/>
    <w:rsid w:val="00231B77"/>
    <w:rsid w:val="00232033"/>
    <w:rsid w:val="00232404"/>
    <w:rsid w:val="002330CA"/>
    <w:rsid w:val="00233311"/>
    <w:rsid w:val="002333F5"/>
    <w:rsid w:val="00233724"/>
    <w:rsid w:val="002354DA"/>
    <w:rsid w:val="002365B4"/>
    <w:rsid w:val="0023660C"/>
    <w:rsid w:val="00236ED0"/>
    <w:rsid w:val="00237588"/>
    <w:rsid w:val="00242217"/>
    <w:rsid w:val="00242378"/>
    <w:rsid w:val="00242F73"/>
    <w:rsid w:val="002432E1"/>
    <w:rsid w:val="002447EE"/>
    <w:rsid w:val="00246207"/>
    <w:rsid w:val="00246C5E"/>
    <w:rsid w:val="00250249"/>
    <w:rsid w:val="00250960"/>
    <w:rsid w:val="00250DC4"/>
    <w:rsid w:val="00251343"/>
    <w:rsid w:val="002536A4"/>
    <w:rsid w:val="00253785"/>
    <w:rsid w:val="00254F58"/>
    <w:rsid w:val="002551A9"/>
    <w:rsid w:val="002555F0"/>
    <w:rsid w:val="00255B83"/>
    <w:rsid w:val="00257AF1"/>
    <w:rsid w:val="00260056"/>
    <w:rsid w:val="002620BC"/>
    <w:rsid w:val="00262802"/>
    <w:rsid w:val="002628FD"/>
    <w:rsid w:val="00263A90"/>
    <w:rsid w:val="0026408B"/>
    <w:rsid w:val="002640B0"/>
    <w:rsid w:val="002647F9"/>
    <w:rsid w:val="0026584F"/>
    <w:rsid w:val="00265B4F"/>
    <w:rsid w:val="00266960"/>
    <w:rsid w:val="00267C3E"/>
    <w:rsid w:val="002709BB"/>
    <w:rsid w:val="0027131C"/>
    <w:rsid w:val="002719D2"/>
    <w:rsid w:val="0027306B"/>
    <w:rsid w:val="00273BAC"/>
    <w:rsid w:val="00275FBD"/>
    <w:rsid w:val="002763B3"/>
    <w:rsid w:val="00277021"/>
    <w:rsid w:val="00277D75"/>
    <w:rsid w:val="002802E3"/>
    <w:rsid w:val="00280C4B"/>
    <w:rsid w:val="0028176E"/>
    <w:rsid w:val="0028213D"/>
    <w:rsid w:val="002862F1"/>
    <w:rsid w:val="0028705F"/>
    <w:rsid w:val="002907A2"/>
    <w:rsid w:val="00291373"/>
    <w:rsid w:val="0029567A"/>
    <w:rsid w:val="0029591A"/>
    <w:rsid w:val="0029597D"/>
    <w:rsid w:val="002962C3"/>
    <w:rsid w:val="00296955"/>
    <w:rsid w:val="0029752B"/>
    <w:rsid w:val="002A0A9C"/>
    <w:rsid w:val="002A19B2"/>
    <w:rsid w:val="002A3C0B"/>
    <w:rsid w:val="002A483C"/>
    <w:rsid w:val="002A5495"/>
    <w:rsid w:val="002A6603"/>
    <w:rsid w:val="002A750F"/>
    <w:rsid w:val="002B0C7C"/>
    <w:rsid w:val="002B1729"/>
    <w:rsid w:val="002B1AD2"/>
    <w:rsid w:val="002B239E"/>
    <w:rsid w:val="002B32F4"/>
    <w:rsid w:val="002B36C7"/>
    <w:rsid w:val="002B4DD4"/>
    <w:rsid w:val="002B5277"/>
    <w:rsid w:val="002B5375"/>
    <w:rsid w:val="002B77C1"/>
    <w:rsid w:val="002B7C8D"/>
    <w:rsid w:val="002B7D44"/>
    <w:rsid w:val="002C0ED7"/>
    <w:rsid w:val="002C11ED"/>
    <w:rsid w:val="002C195D"/>
    <w:rsid w:val="002C2728"/>
    <w:rsid w:val="002C2833"/>
    <w:rsid w:val="002C2B86"/>
    <w:rsid w:val="002C74E9"/>
    <w:rsid w:val="002C7EE5"/>
    <w:rsid w:val="002D01E5"/>
    <w:rsid w:val="002D1E0D"/>
    <w:rsid w:val="002D203C"/>
    <w:rsid w:val="002D4762"/>
    <w:rsid w:val="002D4DBE"/>
    <w:rsid w:val="002D5006"/>
    <w:rsid w:val="002D5B11"/>
    <w:rsid w:val="002D5B66"/>
    <w:rsid w:val="002D71C1"/>
    <w:rsid w:val="002E01D0"/>
    <w:rsid w:val="002E0311"/>
    <w:rsid w:val="002E161D"/>
    <w:rsid w:val="002E216F"/>
    <w:rsid w:val="002E3100"/>
    <w:rsid w:val="002E46B6"/>
    <w:rsid w:val="002E4B21"/>
    <w:rsid w:val="002E683A"/>
    <w:rsid w:val="002E6C95"/>
    <w:rsid w:val="002E78BE"/>
    <w:rsid w:val="002E7C36"/>
    <w:rsid w:val="002F02E8"/>
    <w:rsid w:val="002F09A2"/>
    <w:rsid w:val="002F0AB3"/>
    <w:rsid w:val="002F38C7"/>
    <w:rsid w:val="002F3ADF"/>
    <w:rsid w:val="002F3D32"/>
    <w:rsid w:val="002F5F31"/>
    <w:rsid w:val="002F5F46"/>
    <w:rsid w:val="002F6054"/>
    <w:rsid w:val="002F6781"/>
    <w:rsid w:val="00300CBC"/>
    <w:rsid w:val="00302216"/>
    <w:rsid w:val="00302250"/>
    <w:rsid w:val="00302E58"/>
    <w:rsid w:val="00303E53"/>
    <w:rsid w:val="00303EA1"/>
    <w:rsid w:val="003042EE"/>
    <w:rsid w:val="00304FD2"/>
    <w:rsid w:val="0030594A"/>
    <w:rsid w:val="00305CC1"/>
    <w:rsid w:val="00306E5F"/>
    <w:rsid w:val="003077B3"/>
    <w:rsid w:val="00307E14"/>
    <w:rsid w:val="003115F0"/>
    <w:rsid w:val="003125A5"/>
    <w:rsid w:val="00314054"/>
    <w:rsid w:val="00314107"/>
    <w:rsid w:val="00315ADA"/>
    <w:rsid w:val="00316F27"/>
    <w:rsid w:val="00317496"/>
    <w:rsid w:val="003214F1"/>
    <w:rsid w:val="00322E4B"/>
    <w:rsid w:val="00323114"/>
    <w:rsid w:val="00324F94"/>
    <w:rsid w:val="003252EE"/>
    <w:rsid w:val="0032535F"/>
    <w:rsid w:val="00327870"/>
    <w:rsid w:val="00331EE7"/>
    <w:rsid w:val="0033259D"/>
    <w:rsid w:val="003333D2"/>
    <w:rsid w:val="0033591C"/>
    <w:rsid w:val="00337339"/>
    <w:rsid w:val="003406C6"/>
    <w:rsid w:val="003408A7"/>
    <w:rsid w:val="00340C58"/>
    <w:rsid w:val="00340E5B"/>
    <w:rsid w:val="003418CC"/>
    <w:rsid w:val="00342505"/>
    <w:rsid w:val="003459BD"/>
    <w:rsid w:val="00346156"/>
    <w:rsid w:val="00350D38"/>
    <w:rsid w:val="003512D9"/>
    <w:rsid w:val="00351B36"/>
    <w:rsid w:val="00351D2B"/>
    <w:rsid w:val="00354E62"/>
    <w:rsid w:val="003564C9"/>
    <w:rsid w:val="00357721"/>
    <w:rsid w:val="00357B4E"/>
    <w:rsid w:val="00357D68"/>
    <w:rsid w:val="00360D1A"/>
    <w:rsid w:val="00362E31"/>
    <w:rsid w:val="003636A8"/>
    <w:rsid w:val="003647D8"/>
    <w:rsid w:val="0036554C"/>
    <w:rsid w:val="00365FE1"/>
    <w:rsid w:val="003701EF"/>
    <w:rsid w:val="0037111E"/>
    <w:rsid w:val="003716FD"/>
    <w:rsid w:val="00371C87"/>
    <w:rsid w:val="0037204B"/>
    <w:rsid w:val="00373CC0"/>
    <w:rsid w:val="003744CF"/>
    <w:rsid w:val="00374717"/>
    <w:rsid w:val="0037569D"/>
    <w:rsid w:val="00375B92"/>
    <w:rsid w:val="00375EFD"/>
    <w:rsid w:val="0037676C"/>
    <w:rsid w:val="00376CDC"/>
    <w:rsid w:val="00377523"/>
    <w:rsid w:val="00377A1A"/>
    <w:rsid w:val="00381043"/>
    <w:rsid w:val="003824C8"/>
    <w:rsid w:val="003829E5"/>
    <w:rsid w:val="00382D3A"/>
    <w:rsid w:val="0038442E"/>
    <w:rsid w:val="00386109"/>
    <w:rsid w:val="00386944"/>
    <w:rsid w:val="00392609"/>
    <w:rsid w:val="003938D2"/>
    <w:rsid w:val="00394A62"/>
    <w:rsid w:val="003956CC"/>
    <w:rsid w:val="00395C9A"/>
    <w:rsid w:val="00396A67"/>
    <w:rsid w:val="003A002E"/>
    <w:rsid w:val="003A04E1"/>
    <w:rsid w:val="003A0853"/>
    <w:rsid w:val="003A1EAB"/>
    <w:rsid w:val="003A3DC5"/>
    <w:rsid w:val="003A6B67"/>
    <w:rsid w:val="003B0B55"/>
    <w:rsid w:val="003B13B6"/>
    <w:rsid w:val="003B14C3"/>
    <w:rsid w:val="003B15E6"/>
    <w:rsid w:val="003B1682"/>
    <w:rsid w:val="003B1BDC"/>
    <w:rsid w:val="003B408A"/>
    <w:rsid w:val="003B508E"/>
    <w:rsid w:val="003B75ED"/>
    <w:rsid w:val="003C08A2"/>
    <w:rsid w:val="003C2045"/>
    <w:rsid w:val="003C244A"/>
    <w:rsid w:val="003C288D"/>
    <w:rsid w:val="003C43A1"/>
    <w:rsid w:val="003C444A"/>
    <w:rsid w:val="003C4FC0"/>
    <w:rsid w:val="003C50B3"/>
    <w:rsid w:val="003C55F4"/>
    <w:rsid w:val="003C7897"/>
    <w:rsid w:val="003C7A3F"/>
    <w:rsid w:val="003D0580"/>
    <w:rsid w:val="003D0FE9"/>
    <w:rsid w:val="003D1961"/>
    <w:rsid w:val="003D2766"/>
    <w:rsid w:val="003D2A74"/>
    <w:rsid w:val="003D2E07"/>
    <w:rsid w:val="003D3E8F"/>
    <w:rsid w:val="003D4EDB"/>
    <w:rsid w:val="003D6475"/>
    <w:rsid w:val="003D6EE6"/>
    <w:rsid w:val="003D6FD2"/>
    <w:rsid w:val="003D7000"/>
    <w:rsid w:val="003D7E30"/>
    <w:rsid w:val="003E12F4"/>
    <w:rsid w:val="003E1ADD"/>
    <w:rsid w:val="003E2C86"/>
    <w:rsid w:val="003E375C"/>
    <w:rsid w:val="003E4086"/>
    <w:rsid w:val="003E639E"/>
    <w:rsid w:val="003E6AE7"/>
    <w:rsid w:val="003E71E5"/>
    <w:rsid w:val="003E74AE"/>
    <w:rsid w:val="003F0445"/>
    <w:rsid w:val="003F066C"/>
    <w:rsid w:val="003F0CF0"/>
    <w:rsid w:val="003F14B1"/>
    <w:rsid w:val="003F1D2B"/>
    <w:rsid w:val="003F2ACC"/>
    <w:rsid w:val="003F2B20"/>
    <w:rsid w:val="003F3289"/>
    <w:rsid w:val="003F3693"/>
    <w:rsid w:val="003F3C62"/>
    <w:rsid w:val="003F3F2A"/>
    <w:rsid w:val="003F580A"/>
    <w:rsid w:val="003F5CB9"/>
    <w:rsid w:val="003F69D9"/>
    <w:rsid w:val="004013C7"/>
    <w:rsid w:val="00401632"/>
    <w:rsid w:val="00401FCF"/>
    <w:rsid w:val="00406285"/>
    <w:rsid w:val="00410136"/>
    <w:rsid w:val="00410E6D"/>
    <w:rsid w:val="0041401E"/>
    <w:rsid w:val="004148F9"/>
    <w:rsid w:val="004160B6"/>
    <w:rsid w:val="00417B3B"/>
    <w:rsid w:val="0042084E"/>
    <w:rsid w:val="00420B10"/>
    <w:rsid w:val="00421EEF"/>
    <w:rsid w:val="00424D65"/>
    <w:rsid w:val="00430172"/>
    <w:rsid w:val="00430393"/>
    <w:rsid w:val="00431806"/>
    <w:rsid w:val="004350F9"/>
    <w:rsid w:val="004378B5"/>
    <w:rsid w:val="00437AC5"/>
    <w:rsid w:val="0044158B"/>
    <w:rsid w:val="00441595"/>
    <w:rsid w:val="00442C6C"/>
    <w:rsid w:val="00443A81"/>
    <w:rsid w:val="00443CBE"/>
    <w:rsid w:val="00443E8A"/>
    <w:rsid w:val="004441BC"/>
    <w:rsid w:val="0044462A"/>
    <w:rsid w:val="004468B4"/>
    <w:rsid w:val="00446D0C"/>
    <w:rsid w:val="0045042D"/>
    <w:rsid w:val="0045182B"/>
    <w:rsid w:val="00451C9D"/>
    <w:rsid w:val="0045230A"/>
    <w:rsid w:val="0045231E"/>
    <w:rsid w:val="00452D61"/>
    <w:rsid w:val="00453C6C"/>
    <w:rsid w:val="004547EA"/>
    <w:rsid w:val="00454A32"/>
    <w:rsid w:val="00454AD0"/>
    <w:rsid w:val="00457337"/>
    <w:rsid w:val="00457AD5"/>
    <w:rsid w:val="00461583"/>
    <w:rsid w:val="00461877"/>
    <w:rsid w:val="00462E3D"/>
    <w:rsid w:val="0046440A"/>
    <w:rsid w:val="00464BCE"/>
    <w:rsid w:val="00466E79"/>
    <w:rsid w:val="00470BD0"/>
    <w:rsid w:val="00470D7D"/>
    <w:rsid w:val="0047109E"/>
    <w:rsid w:val="00471586"/>
    <w:rsid w:val="00472725"/>
    <w:rsid w:val="0047372D"/>
    <w:rsid w:val="00473BA3"/>
    <w:rsid w:val="00473E06"/>
    <w:rsid w:val="004743DD"/>
    <w:rsid w:val="00474CEA"/>
    <w:rsid w:val="00475390"/>
    <w:rsid w:val="00476B2B"/>
    <w:rsid w:val="004774A0"/>
    <w:rsid w:val="004803F8"/>
    <w:rsid w:val="00480FF0"/>
    <w:rsid w:val="00481709"/>
    <w:rsid w:val="00483968"/>
    <w:rsid w:val="004841BE"/>
    <w:rsid w:val="00484F86"/>
    <w:rsid w:val="004854A7"/>
    <w:rsid w:val="0048666F"/>
    <w:rsid w:val="00486CB0"/>
    <w:rsid w:val="00490746"/>
    <w:rsid w:val="00490852"/>
    <w:rsid w:val="00491C9C"/>
    <w:rsid w:val="00492F30"/>
    <w:rsid w:val="00493C08"/>
    <w:rsid w:val="004946F4"/>
    <w:rsid w:val="0049487E"/>
    <w:rsid w:val="004975B6"/>
    <w:rsid w:val="004A1019"/>
    <w:rsid w:val="004A160D"/>
    <w:rsid w:val="004A1733"/>
    <w:rsid w:val="004A1FB1"/>
    <w:rsid w:val="004A280A"/>
    <w:rsid w:val="004A2933"/>
    <w:rsid w:val="004A2C6C"/>
    <w:rsid w:val="004A3E81"/>
    <w:rsid w:val="004A4195"/>
    <w:rsid w:val="004A5C62"/>
    <w:rsid w:val="004A5CE5"/>
    <w:rsid w:val="004A707D"/>
    <w:rsid w:val="004A71A1"/>
    <w:rsid w:val="004A732B"/>
    <w:rsid w:val="004A7704"/>
    <w:rsid w:val="004B20D9"/>
    <w:rsid w:val="004B2818"/>
    <w:rsid w:val="004B3F26"/>
    <w:rsid w:val="004B4185"/>
    <w:rsid w:val="004B4DE0"/>
    <w:rsid w:val="004B682E"/>
    <w:rsid w:val="004C15B6"/>
    <w:rsid w:val="004C1786"/>
    <w:rsid w:val="004C3813"/>
    <w:rsid w:val="004C3E8D"/>
    <w:rsid w:val="004C51DF"/>
    <w:rsid w:val="004C5541"/>
    <w:rsid w:val="004C61B9"/>
    <w:rsid w:val="004C629F"/>
    <w:rsid w:val="004C6EEE"/>
    <w:rsid w:val="004C702B"/>
    <w:rsid w:val="004C73DD"/>
    <w:rsid w:val="004D0033"/>
    <w:rsid w:val="004D016B"/>
    <w:rsid w:val="004D1B22"/>
    <w:rsid w:val="004D23CC"/>
    <w:rsid w:val="004D23EC"/>
    <w:rsid w:val="004D2E4A"/>
    <w:rsid w:val="004D36F2"/>
    <w:rsid w:val="004E1106"/>
    <w:rsid w:val="004E138F"/>
    <w:rsid w:val="004E299B"/>
    <w:rsid w:val="004E3D68"/>
    <w:rsid w:val="004E4649"/>
    <w:rsid w:val="004E50F5"/>
    <w:rsid w:val="004E5C2B"/>
    <w:rsid w:val="004E76A4"/>
    <w:rsid w:val="004F00DD"/>
    <w:rsid w:val="004F2133"/>
    <w:rsid w:val="004F2C43"/>
    <w:rsid w:val="004F472E"/>
    <w:rsid w:val="004F5398"/>
    <w:rsid w:val="004F55F1"/>
    <w:rsid w:val="004F6936"/>
    <w:rsid w:val="004F75D0"/>
    <w:rsid w:val="004F77C8"/>
    <w:rsid w:val="004F7B35"/>
    <w:rsid w:val="004F7E8D"/>
    <w:rsid w:val="00500774"/>
    <w:rsid w:val="00502034"/>
    <w:rsid w:val="00503DC6"/>
    <w:rsid w:val="005049C5"/>
    <w:rsid w:val="0050535C"/>
    <w:rsid w:val="00506B1F"/>
    <w:rsid w:val="00506F5D"/>
    <w:rsid w:val="00510C37"/>
    <w:rsid w:val="00511036"/>
    <w:rsid w:val="005126D0"/>
    <w:rsid w:val="00513109"/>
    <w:rsid w:val="00513D43"/>
    <w:rsid w:val="00513F1C"/>
    <w:rsid w:val="005145A6"/>
    <w:rsid w:val="00514667"/>
    <w:rsid w:val="0051568D"/>
    <w:rsid w:val="00521B84"/>
    <w:rsid w:val="005244E2"/>
    <w:rsid w:val="00526AC7"/>
    <w:rsid w:val="00526C15"/>
    <w:rsid w:val="005274D8"/>
    <w:rsid w:val="00531AE9"/>
    <w:rsid w:val="00532D14"/>
    <w:rsid w:val="00534545"/>
    <w:rsid w:val="005359D8"/>
    <w:rsid w:val="00536499"/>
    <w:rsid w:val="005403E3"/>
    <w:rsid w:val="00540F4E"/>
    <w:rsid w:val="00541CB9"/>
    <w:rsid w:val="00542235"/>
    <w:rsid w:val="00542A03"/>
    <w:rsid w:val="00542C8E"/>
    <w:rsid w:val="00542F5B"/>
    <w:rsid w:val="005432BA"/>
    <w:rsid w:val="00543903"/>
    <w:rsid w:val="00543F11"/>
    <w:rsid w:val="0054409D"/>
    <w:rsid w:val="0054555C"/>
    <w:rsid w:val="00545C92"/>
    <w:rsid w:val="00546305"/>
    <w:rsid w:val="0054667A"/>
    <w:rsid w:val="00547A95"/>
    <w:rsid w:val="0055119B"/>
    <w:rsid w:val="00552C67"/>
    <w:rsid w:val="0055364B"/>
    <w:rsid w:val="00554280"/>
    <w:rsid w:val="00555A2B"/>
    <w:rsid w:val="0055774F"/>
    <w:rsid w:val="00557BB7"/>
    <w:rsid w:val="00560D85"/>
    <w:rsid w:val="00561202"/>
    <w:rsid w:val="00561FCB"/>
    <w:rsid w:val="00562B3C"/>
    <w:rsid w:val="005635F0"/>
    <w:rsid w:val="00564BC0"/>
    <w:rsid w:val="00565C57"/>
    <w:rsid w:val="0056685C"/>
    <w:rsid w:val="005708E3"/>
    <w:rsid w:val="00570A29"/>
    <w:rsid w:val="00572031"/>
    <w:rsid w:val="00572282"/>
    <w:rsid w:val="00573486"/>
    <w:rsid w:val="00573CE3"/>
    <w:rsid w:val="005741AA"/>
    <w:rsid w:val="00574A88"/>
    <w:rsid w:val="00575626"/>
    <w:rsid w:val="00576E84"/>
    <w:rsid w:val="00580394"/>
    <w:rsid w:val="005809CD"/>
    <w:rsid w:val="00582B8C"/>
    <w:rsid w:val="00582C77"/>
    <w:rsid w:val="00583144"/>
    <w:rsid w:val="0058533F"/>
    <w:rsid w:val="00585426"/>
    <w:rsid w:val="0058757E"/>
    <w:rsid w:val="0059192C"/>
    <w:rsid w:val="00591C26"/>
    <w:rsid w:val="00593A99"/>
    <w:rsid w:val="00594290"/>
    <w:rsid w:val="00595F6A"/>
    <w:rsid w:val="00596A4B"/>
    <w:rsid w:val="00597507"/>
    <w:rsid w:val="005A2AF8"/>
    <w:rsid w:val="005A45B4"/>
    <w:rsid w:val="005A479D"/>
    <w:rsid w:val="005A5A5E"/>
    <w:rsid w:val="005A7FCE"/>
    <w:rsid w:val="005B1C6D"/>
    <w:rsid w:val="005B21B6"/>
    <w:rsid w:val="005B3A08"/>
    <w:rsid w:val="005B52AF"/>
    <w:rsid w:val="005B5F8F"/>
    <w:rsid w:val="005B743B"/>
    <w:rsid w:val="005B773D"/>
    <w:rsid w:val="005B7A63"/>
    <w:rsid w:val="005B7E29"/>
    <w:rsid w:val="005C0922"/>
    <w:rsid w:val="005C0955"/>
    <w:rsid w:val="005C0BCB"/>
    <w:rsid w:val="005C117E"/>
    <w:rsid w:val="005C2975"/>
    <w:rsid w:val="005C2A8A"/>
    <w:rsid w:val="005C49DA"/>
    <w:rsid w:val="005C50F3"/>
    <w:rsid w:val="005C547A"/>
    <w:rsid w:val="005C54B5"/>
    <w:rsid w:val="005C5D80"/>
    <w:rsid w:val="005C5D91"/>
    <w:rsid w:val="005C6811"/>
    <w:rsid w:val="005D07B8"/>
    <w:rsid w:val="005D0901"/>
    <w:rsid w:val="005D1125"/>
    <w:rsid w:val="005D2C1E"/>
    <w:rsid w:val="005D3CA4"/>
    <w:rsid w:val="005D5DCC"/>
    <w:rsid w:val="005D6597"/>
    <w:rsid w:val="005E14E7"/>
    <w:rsid w:val="005E26A3"/>
    <w:rsid w:val="005E2ECB"/>
    <w:rsid w:val="005E447E"/>
    <w:rsid w:val="005E48BE"/>
    <w:rsid w:val="005E4FD1"/>
    <w:rsid w:val="005E759F"/>
    <w:rsid w:val="005E7CF6"/>
    <w:rsid w:val="005F00A4"/>
    <w:rsid w:val="005F0775"/>
    <w:rsid w:val="005F09BA"/>
    <w:rsid w:val="005F0CF5"/>
    <w:rsid w:val="005F21EB"/>
    <w:rsid w:val="005F3936"/>
    <w:rsid w:val="005F3A9B"/>
    <w:rsid w:val="005F64CF"/>
    <w:rsid w:val="005F7367"/>
    <w:rsid w:val="00600859"/>
    <w:rsid w:val="00600E0D"/>
    <w:rsid w:val="00602611"/>
    <w:rsid w:val="00604077"/>
    <w:rsid w:val="006041AD"/>
    <w:rsid w:val="00604718"/>
    <w:rsid w:val="00605908"/>
    <w:rsid w:val="00607850"/>
    <w:rsid w:val="006109CE"/>
    <w:rsid w:val="00610BF7"/>
    <w:rsid w:val="00610D7C"/>
    <w:rsid w:val="006113FA"/>
    <w:rsid w:val="00612B25"/>
    <w:rsid w:val="00613414"/>
    <w:rsid w:val="00620154"/>
    <w:rsid w:val="0062408D"/>
    <w:rsid w:val="006240CC"/>
    <w:rsid w:val="00624940"/>
    <w:rsid w:val="00624EFB"/>
    <w:rsid w:val="006254F8"/>
    <w:rsid w:val="00625DF1"/>
    <w:rsid w:val="00626421"/>
    <w:rsid w:val="00626653"/>
    <w:rsid w:val="00627DA7"/>
    <w:rsid w:val="00630DA4"/>
    <w:rsid w:val="00631CD4"/>
    <w:rsid w:val="00632597"/>
    <w:rsid w:val="0063337B"/>
    <w:rsid w:val="00634D13"/>
    <w:rsid w:val="006358B4"/>
    <w:rsid w:val="00636219"/>
    <w:rsid w:val="00636E9F"/>
    <w:rsid w:val="00637174"/>
    <w:rsid w:val="0064073C"/>
    <w:rsid w:val="00641724"/>
    <w:rsid w:val="006419AA"/>
    <w:rsid w:val="00644B1F"/>
    <w:rsid w:val="00644B37"/>
    <w:rsid w:val="00644B7E"/>
    <w:rsid w:val="006454E6"/>
    <w:rsid w:val="00646235"/>
    <w:rsid w:val="0064647B"/>
    <w:rsid w:val="00646A68"/>
    <w:rsid w:val="006505BD"/>
    <w:rsid w:val="006508EA"/>
    <w:rsid w:val="0065092E"/>
    <w:rsid w:val="00652976"/>
    <w:rsid w:val="006546FD"/>
    <w:rsid w:val="006557A7"/>
    <w:rsid w:val="00656096"/>
    <w:rsid w:val="00656290"/>
    <w:rsid w:val="00657F9D"/>
    <w:rsid w:val="006601C9"/>
    <w:rsid w:val="006608D8"/>
    <w:rsid w:val="006621D7"/>
    <w:rsid w:val="0066302A"/>
    <w:rsid w:val="006630D9"/>
    <w:rsid w:val="00664987"/>
    <w:rsid w:val="00664ABB"/>
    <w:rsid w:val="00664B30"/>
    <w:rsid w:val="00667770"/>
    <w:rsid w:val="00667908"/>
    <w:rsid w:val="00670597"/>
    <w:rsid w:val="006706D0"/>
    <w:rsid w:val="00671471"/>
    <w:rsid w:val="006736E1"/>
    <w:rsid w:val="006744B0"/>
    <w:rsid w:val="006744B9"/>
    <w:rsid w:val="00676712"/>
    <w:rsid w:val="00677574"/>
    <w:rsid w:val="0068079F"/>
    <w:rsid w:val="006830B7"/>
    <w:rsid w:val="0068331C"/>
    <w:rsid w:val="00683878"/>
    <w:rsid w:val="00683C8E"/>
    <w:rsid w:val="0068454C"/>
    <w:rsid w:val="006846B8"/>
    <w:rsid w:val="00684979"/>
    <w:rsid w:val="006872D0"/>
    <w:rsid w:val="00691B62"/>
    <w:rsid w:val="00691FA1"/>
    <w:rsid w:val="0069282F"/>
    <w:rsid w:val="006933B5"/>
    <w:rsid w:val="006934B7"/>
    <w:rsid w:val="00693D14"/>
    <w:rsid w:val="006952DF"/>
    <w:rsid w:val="00695A93"/>
    <w:rsid w:val="00696F27"/>
    <w:rsid w:val="00697445"/>
    <w:rsid w:val="006A087D"/>
    <w:rsid w:val="006A16B7"/>
    <w:rsid w:val="006A1865"/>
    <w:rsid w:val="006A18C2"/>
    <w:rsid w:val="006A3383"/>
    <w:rsid w:val="006A3898"/>
    <w:rsid w:val="006A3AB0"/>
    <w:rsid w:val="006A7DF6"/>
    <w:rsid w:val="006B077C"/>
    <w:rsid w:val="006B141B"/>
    <w:rsid w:val="006B16AF"/>
    <w:rsid w:val="006B4822"/>
    <w:rsid w:val="006B54BD"/>
    <w:rsid w:val="006B67AF"/>
    <w:rsid w:val="006B6803"/>
    <w:rsid w:val="006B6EA7"/>
    <w:rsid w:val="006D0F16"/>
    <w:rsid w:val="006D2A3F"/>
    <w:rsid w:val="006D2AC4"/>
    <w:rsid w:val="006D2FBC"/>
    <w:rsid w:val="006D3235"/>
    <w:rsid w:val="006D422C"/>
    <w:rsid w:val="006D4354"/>
    <w:rsid w:val="006D7BB3"/>
    <w:rsid w:val="006E0128"/>
    <w:rsid w:val="006E06A5"/>
    <w:rsid w:val="006E138B"/>
    <w:rsid w:val="006E1597"/>
    <w:rsid w:val="006E15F3"/>
    <w:rsid w:val="006E1867"/>
    <w:rsid w:val="006E5902"/>
    <w:rsid w:val="006E6192"/>
    <w:rsid w:val="006E6A23"/>
    <w:rsid w:val="006E723E"/>
    <w:rsid w:val="006E753E"/>
    <w:rsid w:val="006F0330"/>
    <w:rsid w:val="006F0F69"/>
    <w:rsid w:val="006F1FDC"/>
    <w:rsid w:val="006F597C"/>
    <w:rsid w:val="006F6268"/>
    <w:rsid w:val="006F6B8C"/>
    <w:rsid w:val="00700A11"/>
    <w:rsid w:val="007013EF"/>
    <w:rsid w:val="00702E4A"/>
    <w:rsid w:val="00704712"/>
    <w:rsid w:val="007055BD"/>
    <w:rsid w:val="00705AE4"/>
    <w:rsid w:val="00710D02"/>
    <w:rsid w:val="00710EA7"/>
    <w:rsid w:val="00711A80"/>
    <w:rsid w:val="00712105"/>
    <w:rsid w:val="00713710"/>
    <w:rsid w:val="007150C5"/>
    <w:rsid w:val="0071538F"/>
    <w:rsid w:val="007173CA"/>
    <w:rsid w:val="0071779D"/>
    <w:rsid w:val="00717D99"/>
    <w:rsid w:val="007216AA"/>
    <w:rsid w:val="00721AB5"/>
    <w:rsid w:val="00721CFB"/>
    <w:rsid w:val="00721DEF"/>
    <w:rsid w:val="00724A43"/>
    <w:rsid w:val="007256A1"/>
    <w:rsid w:val="00726960"/>
    <w:rsid w:val="00726A5A"/>
    <w:rsid w:val="007273AC"/>
    <w:rsid w:val="00727F72"/>
    <w:rsid w:val="00731180"/>
    <w:rsid w:val="00731AD4"/>
    <w:rsid w:val="0073445C"/>
    <w:rsid w:val="007346E4"/>
    <w:rsid w:val="00740F22"/>
    <w:rsid w:val="00741977"/>
    <w:rsid w:val="00741CF0"/>
    <w:rsid w:val="00741F1A"/>
    <w:rsid w:val="00742D5A"/>
    <w:rsid w:val="00743A2C"/>
    <w:rsid w:val="007447DA"/>
    <w:rsid w:val="007450F8"/>
    <w:rsid w:val="007452F6"/>
    <w:rsid w:val="0074696E"/>
    <w:rsid w:val="00750135"/>
    <w:rsid w:val="00750267"/>
    <w:rsid w:val="00750EC2"/>
    <w:rsid w:val="00751365"/>
    <w:rsid w:val="0075259B"/>
    <w:rsid w:val="00752B28"/>
    <w:rsid w:val="007541A9"/>
    <w:rsid w:val="007541B9"/>
    <w:rsid w:val="00754E36"/>
    <w:rsid w:val="0075570A"/>
    <w:rsid w:val="0075793A"/>
    <w:rsid w:val="00760AA5"/>
    <w:rsid w:val="00760BD7"/>
    <w:rsid w:val="00761A92"/>
    <w:rsid w:val="00761C64"/>
    <w:rsid w:val="007623D4"/>
    <w:rsid w:val="00762AB4"/>
    <w:rsid w:val="00763139"/>
    <w:rsid w:val="0076407D"/>
    <w:rsid w:val="007641AD"/>
    <w:rsid w:val="00766F80"/>
    <w:rsid w:val="007709C6"/>
    <w:rsid w:val="00770F37"/>
    <w:rsid w:val="007711A0"/>
    <w:rsid w:val="0077277F"/>
    <w:rsid w:val="00772D5E"/>
    <w:rsid w:val="00773812"/>
    <w:rsid w:val="0077463E"/>
    <w:rsid w:val="00776928"/>
    <w:rsid w:val="00776E0F"/>
    <w:rsid w:val="007774B1"/>
    <w:rsid w:val="00777BE1"/>
    <w:rsid w:val="007833D8"/>
    <w:rsid w:val="00784C45"/>
    <w:rsid w:val="00785677"/>
    <w:rsid w:val="00786F16"/>
    <w:rsid w:val="0079094D"/>
    <w:rsid w:val="00791BD7"/>
    <w:rsid w:val="007933F7"/>
    <w:rsid w:val="00795BE4"/>
    <w:rsid w:val="007968C9"/>
    <w:rsid w:val="00796E20"/>
    <w:rsid w:val="00797C32"/>
    <w:rsid w:val="007A0EF0"/>
    <w:rsid w:val="007A11E8"/>
    <w:rsid w:val="007A1BFA"/>
    <w:rsid w:val="007A473E"/>
    <w:rsid w:val="007A5EC2"/>
    <w:rsid w:val="007A7C05"/>
    <w:rsid w:val="007B00F9"/>
    <w:rsid w:val="007B0914"/>
    <w:rsid w:val="007B0C2F"/>
    <w:rsid w:val="007B1374"/>
    <w:rsid w:val="007B237F"/>
    <w:rsid w:val="007B243C"/>
    <w:rsid w:val="007B32E5"/>
    <w:rsid w:val="007B3A45"/>
    <w:rsid w:val="007B3DB9"/>
    <w:rsid w:val="007B4B4A"/>
    <w:rsid w:val="007B4F7E"/>
    <w:rsid w:val="007B5352"/>
    <w:rsid w:val="007B589F"/>
    <w:rsid w:val="007B5ABE"/>
    <w:rsid w:val="007B6094"/>
    <w:rsid w:val="007B6186"/>
    <w:rsid w:val="007B73BC"/>
    <w:rsid w:val="007C1838"/>
    <w:rsid w:val="007C199E"/>
    <w:rsid w:val="007C20B9"/>
    <w:rsid w:val="007C2D24"/>
    <w:rsid w:val="007C2E76"/>
    <w:rsid w:val="007C2F56"/>
    <w:rsid w:val="007C41DD"/>
    <w:rsid w:val="007C7301"/>
    <w:rsid w:val="007C7859"/>
    <w:rsid w:val="007C7F28"/>
    <w:rsid w:val="007D1466"/>
    <w:rsid w:val="007D2022"/>
    <w:rsid w:val="007D21E4"/>
    <w:rsid w:val="007D2BDE"/>
    <w:rsid w:val="007D2FB6"/>
    <w:rsid w:val="007D381C"/>
    <w:rsid w:val="007D47B2"/>
    <w:rsid w:val="007D49EB"/>
    <w:rsid w:val="007D552F"/>
    <w:rsid w:val="007D5E1C"/>
    <w:rsid w:val="007D67E2"/>
    <w:rsid w:val="007E03B4"/>
    <w:rsid w:val="007E0DE2"/>
    <w:rsid w:val="007E314C"/>
    <w:rsid w:val="007E3B98"/>
    <w:rsid w:val="007E417A"/>
    <w:rsid w:val="007E4407"/>
    <w:rsid w:val="007E51AB"/>
    <w:rsid w:val="007E5EA1"/>
    <w:rsid w:val="007E6B07"/>
    <w:rsid w:val="007E768A"/>
    <w:rsid w:val="007F08D3"/>
    <w:rsid w:val="007F104F"/>
    <w:rsid w:val="007F31B6"/>
    <w:rsid w:val="007F50F0"/>
    <w:rsid w:val="007F546C"/>
    <w:rsid w:val="007F625F"/>
    <w:rsid w:val="007F665E"/>
    <w:rsid w:val="007F72B3"/>
    <w:rsid w:val="00800412"/>
    <w:rsid w:val="008008E5"/>
    <w:rsid w:val="00800BD0"/>
    <w:rsid w:val="00802854"/>
    <w:rsid w:val="00803168"/>
    <w:rsid w:val="00803681"/>
    <w:rsid w:val="00803779"/>
    <w:rsid w:val="008038D5"/>
    <w:rsid w:val="00804D46"/>
    <w:rsid w:val="0080587B"/>
    <w:rsid w:val="00806468"/>
    <w:rsid w:val="008065D4"/>
    <w:rsid w:val="00807582"/>
    <w:rsid w:val="00810387"/>
    <w:rsid w:val="008114A2"/>
    <w:rsid w:val="008119CA"/>
    <w:rsid w:val="00811BBF"/>
    <w:rsid w:val="00812B10"/>
    <w:rsid w:val="008130C4"/>
    <w:rsid w:val="00813C35"/>
    <w:rsid w:val="00813C59"/>
    <w:rsid w:val="008155F0"/>
    <w:rsid w:val="00816735"/>
    <w:rsid w:val="00816902"/>
    <w:rsid w:val="00816F30"/>
    <w:rsid w:val="00816F5F"/>
    <w:rsid w:val="008179E2"/>
    <w:rsid w:val="00817E6B"/>
    <w:rsid w:val="00820141"/>
    <w:rsid w:val="0082030B"/>
    <w:rsid w:val="00820E0C"/>
    <w:rsid w:val="00821146"/>
    <w:rsid w:val="0082122D"/>
    <w:rsid w:val="00823275"/>
    <w:rsid w:val="0082366F"/>
    <w:rsid w:val="00823793"/>
    <w:rsid w:val="00827E69"/>
    <w:rsid w:val="00830552"/>
    <w:rsid w:val="008318B9"/>
    <w:rsid w:val="00832AD5"/>
    <w:rsid w:val="00833106"/>
    <w:rsid w:val="008338A2"/>
    <w:rsid w:val="008367A1"/>
    <w:rsid w:val="00836F29"/>
    <w:rsid w:val="00837017"/>
    <w:rsid w:val="00840579"/>
    <w:rsid w:val="00841370"/>
    <w:rsid w:val="00841AA9"/>
    <w:rsid w:val="00842886"/>
    <w:rsid w:val="0084288A"/>
    <w:rsid w:val="0084300E"/>
    <w:rsid w:val="0084375C"/>
    <w:rsid w:val="008437B8"/>
    <w:rsid w:val="008437C5"/>
    <w:rsid w:val="008437E5"/>
    <w:rsid w:val="00843BFD"/>
    <w:rsid w:val="00845644"/>
    <w:rsid w:val="008474FE"/>
    <w:rsid w:val="0085081B"/>
    <w:rsid w:val="0085232E"/>
    <w:rsid w:val="00853B96"/>
    <w:rsid w:val="00853EE4"/>
    <w:rsid w:val="00855535"/>
    <w:rsid w:val="00857070"/>
    <w:rsid w:val="00857C5A"/>
    <w:rsid w:val="0086255E"/>
    <w:rsid w:val="008633F0"/>
    <w:rsid w:val="00864077"/>
    <w:rsid w:val="0086451E"/>
    <w:rsid w:val="00865266"/>
    <w:rsid w:val="00866CF2"/>
    <w:rsid w:val="008670D3"/>
    <w:rsid w:val="00867D9D"/>
    <w:rsid w:val="00872C54"/>
    <w:rsid w:val="00872E0A"/>
    <w:rsid w:val="00873594"/>
    <w:rsid w:val="00875285"/>
    <w:rsid w:val="00880046"/>
    <w:rsid w:val="008827E0"/>
    <w:rsid w:val="008833C3"/>
    <w:rsid w:val="00884B62"/>
    <w:rsid w:val="0088529C"/>
    <w:rsid w:val="00885512"/>
    <w:rsid w:val="008875EB"/>
    <w:rsid w:val="00887903"/>
    <w:rsid w:val="00891D59"/>
    <w:rsid w:val="0089270A"/>
    <w:rsid w:val="00892EFF"/>
    <w:rsid w:val="00893049"/>
    <w:rsid w:val="00893AF6"/>
    <w:rsid w:val="00893C31"/>
    <w:rsid w:val="00894BC4"/>
    <w:rsid w:val="00896009"/>
    <w:rsid w:val="00897044"/>
    <w:rsid w:val="008A0DD5"/>
    <w:rsid w:val="008A165F"/>
    <w:rsid w:val="008A20E3"/>
    <w:rsid w:val="008A27A3"/>
    <w:rsid w:val="008A2805"/>
    <w:rsid w:val="008A28A8"/>
    <w:rsid w:val="008A5013"/>
    <w:rsid w:val="008A53FF"/>
    <w:rsid w:val="008A55D7"/>
    <w:rsid w:val="008A5B32"/>
    <w:rsid w:val="008A5D60"/>
    <w:rsid w:val="008A695D"/>
    <w:rsid w:val="008A77E4"/>
    <w:rsid w:val="008B0A7E"/>
    <w:rsid w:val="008B0E40"/>
    <w:rsid w:val="008B112A"/>
    <w:rsid w:val="008B2029"/>
    <w:rsid w:val="008B28E7"/>
    <w:rsid w:val="008B2E57"/>
    <w:rsid w:val="008B2EE4"/>
    <w:rsid w:val="008B3821"/>
    <w:rsid w:val="008B4D3D"/>
    <w:rsid w:val="008B57C7"/>
    <w:rsid w:val="008B5FEA"/>
    <w:rsid w:val="008B68D0"/>
    <w:rsid w:val="008B6AA8"/>
    <w:rsid w:val="008B6EF7"/>
    <w:rsid w:val="008B7D89"/>
    <w:rsid w:val="008C0397"/>
    <w:rsid w:val="008C0EF0"/>
    <w:rsid w:val="008C2F92"/>
    <w:rsid w:val="008C589D"/>
    <w:rsid w:val="008C6D51"/>
    <w:rsid w:val="008C719B"/>
    <w:rsid w:val="008C7349"/>
    <w:rsid w:val="008D1A0F"/>
    <w:rsid w:val="008D1F31"/>
    <w:rsid w:val="008D2846"/>
    <w:rsid w:val="008D3B41"/>
    <w:rsid w:val="008D40EB"/>
    <w:rsid w:val="008D4236"/>
    <w:rsid w:val="008D462F"/>
    <w:rsid w:val="008D4AAD"/>
    <w:rsid w:val="008D4C51"/>
    <w:rsid w:val="008D5C45"/>
    <w:rsid w:val="008D6DCF"/>
    <w:rsid w:val="008E0D4F"/>
    <w:rsid w:val="008E2575"/>
    <w:rsid w:val="008E4376"/>
    <w:rsid w:val="008E52EB"/>
    <w:rsid w:val="008E53BA"/>
    <w:rsid w:val="008E54D8"/>
    <w:rsid w:val="008E5BC0"/>
    <w:rsid w:val="008E5F0E"/>
    <w:rsid w:val="008E7293"/>
    <w:rsid w:val="008E73F1"/>
    <w:rsid w:val="008E7A0A"/>
    <w:rsid w:val="008E7B49"/>
    <w:rsid w:val="008F3633"/>
    <w:rsid w:val="008F3E0A"/>
    <w:rsid w:val="008F483F"/>
    <w:rsid w:val="008F58B2"/>
    <w:rsid w:val="008F59F6"/>
    <w:rsid w:val="008F5D32"/>
    <w:rsid w:val="008F683F"/>
    <w:rsid w:val="00900532"/>
    <w:rsid w:val="00900719"/>
    <w:rsid w:val="00900DCC"/>
    <w:rsid w:val="009010B4"/>
    <w:rsid w:val="009017AC"/>
    <w:rsid w:val="00902A9A"/>
    <w:rsid w:val="00903CC9"/>
    <w:rsid w:val="00904A1C"/>
    <w:rsid w:val="00905030"/>
    <w:rsid w:val="00905C1C"/>
    <w:rsid w:val="009060F0"/>
    <w:rsid w:val="00906245"/>
    <w:rsid w:val="00906490"/>
    <w:rsid w:val="009111B2"/>
    <w:rsid w:val="009112B6"/>
    <w:rsid w:val="00911A5A"/>
    <w:rsid w:val="00913FAE"/>
    <w:rsid w:val="00914F6C"/>
    <w:rsid w:val="009151F5"/>
    <w:rsid w:val="009166FD"/>
    <w:rsid w:val="00917B8A"/>
    <w:rsid w:val="00920C2C"/>
    <w:rsid w:val="00923DB8"/>
    <w:rsid w:val="00924AE1"/>
    <w:rsid w:val="009257ED"/>
    <w:rsid w:val="009269B1"/>
    <w:rsid w:val="00926B9E"/>
    <w:rsid w:val="0092724D"/>
    <w:rsid w:val="009272B3"/>
    <w:rsid w:val="00927420"/>
    <w:rsid w:val="009303F0"/>
    <w:rsid w:val="009315BE"/>
    <w:rsid w:val="0093242E"/>
    <w:rsid w:val="0093338F"/>
    <w:rsid w:val="009372ED"/>
    <w:rsid w:val="0093777B"/>
    <w:rsid w:val="009378BC"/>
    <w:rsid w:val="00937BD9"/>
    <w:rsid w:val="0094090C"/>
    <w:rsid w:val="009425D4"/>
    <w:rsid w:val="00942D4C"/>
    <w:rsid w:val="0094513F"/>
    <w:rsid w:val="009473C5"/>
    <w:rsid w:val="00950E2C"/>
    <w:rsid w:val="0095159C"/>
    <w:rsid w:val="00951D50"/>
    <w:rsid w:val="009525EB"/>
    <w:rsid w:val="0095470B"/>
    <w:rsid w:val="00954874"/>
    <w:rsid w:val="00954D01"/>
    <w:rsid w:val="0095615A"/>
    <w:rsid w:val="00956A5A"/>
    <w:rsid w:val="009570EA"/>
    <w:rsid w:val="009613BE"/>
    <w:rsid w:val="00961400"/>
    <w:rsid w:val="00961CAB"/>
    <w:rsid w:val="00962531"/>
    <w:rsid w:val="00963646"/>
    <w:rsid w:val="009636ED"/>
    <w:rsid w:val="0096632D"/>
    <w:rsid w:val="00967124"/>
    <w:rsid w:val="00967335"/>
    <w:rsid w:val="0097066B"/>
    <w:rsid w:val="009718C7"/>
    <w:rsid w:val="00974B8F"/>
    <w:rsid w:val="009753BA"/>
    <w:rsid w:val="0097559F"/>
    <w:rsid w:val="00975E31"/>
    <w:rsid w:val="009761EA"/>
    <w:rsid w:val="00976F27"/>
    <w:rsid w:val="0097761E"/>
    <w:rsid w:val="00980890"/>
    <w:rsid w:val="00982454"/>
    <w:rsid w:val="00982CF0"/>
    <w:rsid w:val="00982E77"/>
    <w:rsid w:val="009853E1"/>
    <w:rsid w:val="009863A5"/>
    <w:rsid w:val="0098670A"/>
    <w:rsid w:val="00986E6B"/>
    <w:rsid w:val="009870D5"/>
    <w:rsid w:val="009874A7"/>
    <w:rsid w:val="00990032"/>
    <w:rsid w:val="00990430"/>
    <w:rsid w:val="00990B19"/>
    <w:rsid w:val="0099153B"/>
    <w:rsid w:val="00991769"/>
    <w:rsid w:val="00991A57"/>
    <w:rsid w:val="0099232C"/>
    <w:rsid w:val="009925AD"/>
    <w:rsid w:val="00994386"/>
    <w:rsid w:val="00994791"/>
    <w:rsid w:val="00996A19"/>
    <w:rsid w:val="009A0DDA"/>
    <w:rsid w:val="009A13D8"/>
    <w:rsid w:val="009A279E"/>
    <w:rsid w:val="009A2C73"/>
    <w:rsid w:val="009A3015"/>
    <w:rsid w:val="009A3490"/>
    <w:rsid w:val="009B0A6F"/>
    <w:rsid w:val="009B0A94"/>
    <w:rsid w:val="009B146E"/>
    <w:rsid w:val="009B1C31"/>
    <w:rsid w:val="009B1CEF"/>
    <w:rsid w:val="009B2307"/>
    <w:rsid w:val="009B2AE8"/>
    <w:rsid w:val="009B474D"/>
    <w:rsid w:val="009B5622"/>
    <w:rsid w:val="009B59E9"/>
    <w:rsid w:val="009B6E60"/>
    <w:rsid w:val="009B70AA"/>
    <w:rsid w:val="009B76CD"/>
    <w:rsid w:val="009C1A3D"/>
    <w:rsid w:val="009C1CB1"/>
    <w:rsid w:val="009C2331"/>
    <w:rsid w:val="009C29EE"/>
    <w:rsid w:val="009C38CE"/>
    <w:rsid w:val="009C55EA"/>
    <w:rsid w:val="009C5E77"/>
    <w:rsid w:val="009C7A7E"/>
    <w:rsid w:val="009D02E8"/>
    <w:rsid w:val="009D0864"/>
    <w:rsid w:val="009D51D0"/>
    <w:rsid w:val="009D5810"/>
    <w:rsid w:val="009D65FE"/>
    <w:rsid w:val="009D70A4"/>
    <w:rsid w:val="009D7A52"/>
    <w:rsid w:val="009D7B14"/>
    <w:rsid w:val="009D7C66"/>
    <w:rsid w:val="009E08D1"/>
    <w:rsid w:val="009E1B95"/>
    <w:rsid w:val="009E496F"/>
    <w:rsid w:val="009E4B0D"/>
    <w:rsid w:val="009E5250"/>
    <w:rsid w:val="009E6059"/>
    <w:rsid w:val="009E68B4"/>
    <w:rsid w:val="009E7A69"/>
    <w:rsid w:val="009E7F92"/>
    <w:rsid w:val="009F02A3"/>
    <w:rsid w:val="009F04AA"/>
    <w:rsid w:val="009F13E6"/>
    <w:rsid w:val="009F14AB"/>
    <w:rsid w:val="009F2F27"/>
    <w:rsid w:val="009F34AA"/>
    <w:rsid w:val="009F6BCB"/>
    <w:rsid w:val="009F7B6A"/>
    <w:rsid w:val="009F7B78"/>
    <w:rsid w:val="00A0055B"/>
    <w:rsid w:val="00A0057A"/>
    <w:rsid w:val="00A007AD"/>
    <w:rsid w:val="00A02FA1"/>
    <w:rsid w:val="00A030D4"/>
    <w:rsid w:val="00A031F6"/>
    <w:rsid w:val="00A04A1E"/>
    <w:rsid w:val="00A04CCE"/>
    <w:rsid w:val="00A07421"/>
    <w:rsid w:val="00A0776B"/>
    <w:rsid w:val="00A10FB9"/>
    <w:rsid w:val="00A11421"/>
    <w:rsid w:val="00A11FD8"/>
    <w:rsid w:val="00A1389F"/>
    <w:rsid w:val="00A14996"/>
    <w:rsid w:val="00A157B1"/>
    <w:rsid w:val="00A20A07"/>
    <w:rsid w:val="00A20E74"/>
    <w:rsid w:val="00A20FB0"/>
    <w:rsid w:val="00A217A3"/>
    <w:rsid w:val="00A21F64"/>
    <w:rsid w:val="00A22229"/>
    <w:rsid w:val="00A24442"/>
    <w:rsid w:val="00A252B9"/>
    <w:rsid w:val="00A302B6"/>
    <w:rsid w:val="00A32577"/>
    <w:rsid w:val="00A32B5D"/>
    <w:rsid w:val="00A32B7F"/>
    <w:rsid w:val="00A330BB"/>
    <w:rsid w:val="00A34536"/>
    <w:rsid w:val="00A34ACD"/>
    <w:rsid w:val="00A34E42"/>
    <w:rsid w:val="00A44882"/>
    <w:rsid w:val="00A45125"/>
    <w:rsid w:val="00A513A9"/>
    <w:rsid w:val="00A52359"/>
    <w:rsid w:val="00A52379"/>
    <w:rsid w:val="00A52D50"/>
    <w:rsid w:val="00A54620"/>
    <w:rsid w:val="00A54715"/>
    <w:rsid w:val="00A54A6E"/>
    <w:rsid w:val="00A553AB"/>
    <w:rsid w:val="00A56456"/>
    <w:rsid w:val="00A6061C"/>
    <w:rsid w:val="00A60717"/>
    <w:rsid w:val="00A62D44"/>
    <w:rsid w:val="00A63C07"/>
    <w:rsid w:val="00A64876"/>
    <w:rsid w:val="00A66261"/>
    <w:rsid w:val="00A67263"/>
    <w:rsid w:val="00A6777B"/>
    <w:rsid w:val="00A70639"/>
    <w:rsid w:val="00A7161C"/>
    <w:rsid w:val="00A7186D"/>
    <w:rsid w:val="00A73BB5"/>
    <w:rsid w:val="00A73C89"/>
    <w:rsid w:val="00A74D2C"/>
    <w:rsid w:val="00A77AA3"/>
    <w:rsid w:val="00A803D6"/>
    <w:rsid w:val="00A8236D"/>
    <w:rsid w:val="00A83BAB"/>
    <w:rsid w:val="00A84CA1"/>
    <w:rsid w:val="00A854EB"/>
    <w:rsid w:val="00A8597B"/>
    <w:rsid w:val="00A85DE2"/>
    <w:rsid w:val="00A872E5"/>
    <w:rsid w:val="00A877CE"/>
    <w:rsid w:val="00A91406"/>
    <w:rsid w:val="00A92867"/>
    <w:rsid w:val="00A942D3"/>
    <w:rsid w:val="00A9486D"/>
    <w:rsid w:val="00A96E65"/>
    <w:rsid w:val="00A96ECE"/>
    <w:rsid w:val="00A9742A"/>
    <w:rsid w:val="00A97C72"/>
    <w:rsid w:val="00A97D56"/>
    <w:rsid w:val="00AA0EAC"/>
    <w:rsid w:val="00AA310B"/>
    <w:rsid w:val="00AA5B24"/>
    <w:rsid w:val="00AA60D6"/>
    <w:rsid w:val="00AA63D4"/>
    <w:rsid w:val="00AA6637"/>
    <w:rsid w:val="00AA69DD"/>
    <w:rsid w:val="00AB06E8"/>
    <w:rsid w:val="00AB1CD3"/>
    <w:rsid w:val="00AB352F"/>
    <w:rsid w:val="00AB3BC3"/>
    <w:rsid w:val="00AB3F8F"/>
    <w:rsid w:val="00AB50CF"/>
    <w:rsid w:val="00AB6942"/>
    <w:rsid w:val="00AB6A5D"/>
    <w:rsid w:val="00AB7509"/>
    <w:rsid w:val="00AB7B1F"/>
    <w:rsid w:val="00AB7B70"/>
    <w:rsid w:val="00AC0CD1"/>
    <w:rsid w:val="00AC0D2C"/>
    <w:rsid w:val="00AC1A22"/>
    <w:rsid w:val="00AC274B"/>
    <w:rsid w:val="00AC4764"/>
    <w:rsid w:val="00AC4E59"/>
    <w:rsid w:val="00AC6D36"/>
    <w:rsid w:val="00AC7A96"/>
    <w:rsid w:val="00AD06BD"/>
    <w:rsid w:val="00AD0CBA"/>
    <w:rsid w:val="00AD0D49"/>
    <w:rsid w:val="00AD1019"/>
    <w:rsid w:val="00AD187C"/>
    <w:rsid w:val="00AD1AF8"/>
    <w:rsid w:val="00AD23F1"/>
    <w:rsid w:val="00AD26E2"/>
    <w:rsid w:val="00AD6E75"/>
    <w:rsid w:val="00AD784C"/>
    <w:rsid w:val="00AD7921"/>
    <w:rsid w:val="00AD7E81"/>
    <w:rsid w:val="00AE0519"/>
    <w:rsid w:val="00AE0AEB"/>
    <w:rsid w:val="00AE0B70"/>
    <w:rsid w:val="00AE0F5C"/>
    <w:rsid w:val="00AE126A"/>
    <w:rsid w:val="00AE13B8"/>
    <w:rsid w:val="00AE1495"/>
    <w:rsid w:val="00AE1BAE"/>
    <w:rsid w:val="00AE2100"/>
    <w:rsid w:val="00AE2B83"/>
    <w:rsid w:val="00AE3005"/>
    <w:rsid w:val="00AE32FA"/>
    <w:rsid w:val="00AE3BD5"/>
    <w:rsid w:val="00AE59A0"/>
    <w:rsid w:val="00AE7036"/>
    <w:rsid w:val="00AE7145"/>
    <w:rsid w:val="00AF0C57"/>
    <w:rsid w:val="00AF0C9B"/>
    <w:rsid w:val="00AF26F3"/>
    <w:rsid w:val="00AF2BAF"/>
    <w:rsid w:val="00AF5F04"/>
    <w:rsid w:val="00AF6118"/>
    <w:rsid w:val="00AF7F29"/>
    <w:rsid w:val="00B00672"/>
    <w:rsid w:val="00B00E1B"/>
    <w:rsid w:val="00B01B4D"/>
    <w:rsid w:val="00B042C0"/>
    <w:rsid w:val="00B04489"/>
    <w:rsid w:val="00B05A27"/>
    <w:rsid w:val="00B05E00"/>
    <w:rsid w:val="00B064C2"/>
    <w:rsid w:val="00B06571"/>
    <w:rsid w:val="00B068BA"/>
    <w:rsid w:val="00B07217"/>
    <w:rsid w:val="00B10C46"/>
    <w:rsid w:val="00B117E1"/>
    <w:rsid w:val="00B13851"/>
    <w:rsid w:val="00B13B1C"/>
    <w:rsid w:val="00B14B5F"/>
    <w:rsid w:val="00B16825"/>
    <w:rsid w:val="00B21F90"/>
    <w:rsid w:val="00B22291"/>
    <w:rsid w:val="00B23F9A"/>
    <w:rsid w:val="00B2417B"/>
    <w:rsid w:val="00B246E0"/>
    <w:rsid w:val="00B24E6F"/>
    <w:rsid w:val="00B26CB5"/>
    <w:rsid w:val="00B26F01"/>
    <w:rsid w:val="00B2752E"/>
    <w:rsid w:val="00B27BB0"/>
    <w:rsid w:val="00B27D08"/>
    <w:rsid w:val="00B307CC"/>
    <w:rsid w:val="00B326B7"/>
    <w:rsid w:val="00B33936"/>
    <w:rsid w:val="00B35177"/>
    <w:rsid w:val="00B3588E"/>
    <w:rsid w:val="00B36D41"/>
    <w:rsid w:val="00B37335"/>
    <w:rsid w:val="00B4198F"/>
    <w:rsid w:val="00B41F3D"/>
    <w:rsid w:val="00B43191"/>
    <w:rsid w:val="00B431E8"/>
    <w:rsid w:val="00B433D3"/>
    <w:rsid w:val="00B45141"/>
    <w:rsid w:val="00B45445"/>
    <w:rsid w:val="00B45A38"/>
    <w:rsid w:val="00B46170"/>
    <w:rsid w:val="00B47D11"/>
    <w:rsid w:val="00B50E1D"/>
    <w:rsid w:val="00B519CD"/>
    <w:rsid w:val="00B5273A"/>
    <w:rsid w:val="00B52E25"/>
    <w:rsid w:val="00B57329"/>
    <w:rsid w:val="00B60E61"/>
    <w:rsid w:val="00B62B50"/>
    <w:rsid w:val="00B635B7"/>
    <w:rsid w:val="00B638B8"/>
    <w:rsid w:val="00B63AE8"/>
    <w:rsid w:val="00B63C50"/>
    <w:rsid w:val="00B65950"/>
    <w:rsid w:val="00B66D83"/>
    <w:rsid w:val="00B672C0"/>
    <w:rsid w:val="00B676FD"/>
    <w:rsid w:val="00B678B6"/>
    <w:rsid w:val="00B706E8"/>
    <w:rsid w:val="00B7262E"/>
    <w:rsid w:val="00B73589"/>
    <w:rsid w:val="00B74063"/>
    <w:rsid w:val="00B7530B"/>
    <w:rsid w:val="00B75646"/>
    <w:rsid w:val="00B7629E"/>
    <w:rsid w:val="00B80C24"/>
    <w:rsid w:val="00B80CC8"/>
    <w:rsid w:val="00B81E3C"/>
    <w:rsid w:val="00B81F9B"/>
    <w:rsid w:val="00B82997"/>
    <w:rsid w:val="00B86C6A"/>
    <w:rsid w:val="00B87E5E"/>
    <w:rsid w:val="00B90729"/>
    <w:rsid w:val="00B907DA"/>
    <w:rsid w:val="00B91774"/>
    <w:rsid w:val="00B92162"/>
    <w:rsid w:val="00B93EC4"/>
    <w:rsid w:val="00B94F81"/>
    <w:rsid w:val="00B950BC"/>
    <w:rsid w:val="00B95AB9"/>
    <w:rsid w:val="00B964F3"/>
    <w:rsid w:val="00B96A51"/>
    <w:rsid w:val="00B9714C"/>
    <w:rsid w:val="00B9760F"/>
    <w:rsid w:val="00B97DE0"/>
    <w:rsid w:val="00BA1578"/>
    <w:rsid w:val="00BA1C0D"/>
    <w:rsid w:val="00BA250D"/>
    <w:rsid w:val="00BA29AD"/>
    <w:rsid w:val="00BA33CF"/>
    <w:rsid w:val="00BA3F8D"/>
    <w:rsid w:val="00BA63DF"/>
    <w:rsid w:val="00BB0C92"/>
    <w:rsid w:val="00BB1EC0"/>
    <w:rsid w:val="00BB1F3F"/>
    <w:rsid w:val="00BB3E6E"/>
    <w:rsid w:val="00BB40CB"/>
    <w:rsid w:val="00BB6D3E"/>
    <w:rsid w:val="00BB7A10"/>
    <w:rsid w:val="00BC1CC6"/>
    <w:rsid w:val="00BC23AB"/>
    <w:rsid w:val="00BC2B40"/>
    <w:rsid w:val="00BC3022"/>
    <w:rsid w:val="00BC3E09"/>
    <w:rsid w:val="00BC60BE"/>
    <w:rsid w:val="00BC715A"/>
    <w:rsid w:val="00BC7468"/>
    <w:rsid w:val="00BC7D4F"/>
    <w:rsid w:val="00BC7ED7"/>
    <w:rsid w:val="00BD0865"/>
    <w:rsid w:val="00BD0FA1"/>
    <w:rsid w:val="00BD2850"/>
    <w:rsid w:val="00BD2CD3"/>
    <w:rsid w:val="00BD4A08"/>
    <w:rsid w:val="00BD5333"/>
    <w:rsid w:val="00BD544A"/>
    <w:rsid w:val="00BD6049"/>
    <w:rsid w:val="00BE0A73"/>
    <w:rsid w:val="00BE105F"/>
    <w:rsid w:val="00BE28D2"/>
    <w:rsid w:val="00BE3A4C"/>
    <w:rsid w:val="00BE4A64"/>
    <w:rsid w:val="00BE5E43"/>
    <w:rsid w:val="00BE60D4"/>
    <w:rsid w:val="00BE624C"/>
    <w:rsid w:val="00BE6C55"/>
    <w:rsid w:val="00BE76B5"/>
    <w:rsid w:val="00BF256A"/>
    <w:rsid w:val="00BF3115"/>
    <w:rsid w:val="00BF5154"/>
    <w:rsid w:val="00BF557D"/>
    <w:rsid w:val="00BF7F58"/>
    <w:rsid w:val="00C01381"/>
    <w:rsid w:val="00C01731"/>
    <w:rsid w:val="00C01AB1"/>
    <w:rsid w:val="00C026A0"/>
    <w:rsid w:val="00C02749"/>
    <w:rsid w:val="00C02771"/>
    <w:rsid w:val="00C03003"/>
    <w:rsid w:val="00C03EA4"/>
    <w:rsid w:val="00C04F42"/>
    <w:rsid w:val="00C06137"/>
    <w:rsid w:val="00C06929"/>
    <w:rsid w:val="00C079B8"/>
    <w:rsid w:val="00C10037"/>
    <w:rsid w:val="00C123EA"/>
    <w:rsid w:val="00C12A49"/>
    <w:rsid w:val="00C133A1"/>
    <w:rsid w:val="00C133EE"/>
    <w:rsid w:val="00C139B0"/>
    <w:rsid w:val="00C149D0"/>
    <w:rsid w:val="00C1500A"/>
    <w:rsid w:val="00C150F3"/>
    <w:rsid w:val="00C2203E"/>
    <w:rsid w:val="00C22325"/>
    <w:rsid w:val="00C231A0"/>
    <w:rsid w:val="00C23762"/>
    <w:rsid w:val="00C237A9"/>
    <w:rsid w:val="00C2523B"/>
    <w:rsid w:val="00C26588"/>
    <w:rsid w:val="00C27DE9"/>
    <w:rsid w:val="00C32989"/>
    <w:rsid w:val="00C329A8"/>
    <w:rsid w:val="00C33388"/>
    <w:rsid w:val="00C35484"/>
    <w:rsid w:val="00C36E1E"/>
    <w:rsid w:val="00C376C8"/>
    <w:rsid w:val="00C37864"/>
    <w:rsid w:val="00C40557"/>
    <w:rsid w:val="00C414F9"/>
    <w:rsid w:val="00C416C7"/>
    <w:rsid w:val="00C4173A"/>
    <w:rsid w:val="00C4198E"/>
    <w:rsid w:val="00C425D4"/>
    <w:rsid w:val="00C4278B"/>
    <w:rsid w:val="00C431B9"/>
    <w:rsid w:val="00C431EF"/>
    <w:rsid w:val="00C46E42"/>
    <w:rsid w:val="00C50DED"/>
    <w:rsid w:val="00C513A9"/>
    <w:rsid w:val="00C51880"/>
    <w:rsid w:val="00C51914"/>
    <w:rsid w:val="00C51E19"/>
    <w:rsid w:val="00C52217"/>
    <w:rsid w:val="00C6000C"/>
    <w:rsid w:val="00C602FF"/>
    <w:rsid w:val="00C60C9B"/>
    <w:rsid w:val="00C61174"/>
    <w:rsid w:val="00C6148F"/>
    <w:rsid w:val="00C621B1"/>
    <w:rsid w:val="00C62F7A"/>
    <w:rsid w:val="00C63883"/>
    <w:rsid w:val="00C63B9C"/>
    <w:rsid w:val="00C643B9"/>
    <w:rsid w:val="00C650A3"/>
    <w:rsid w:val="00C662D0"/>
    <w:rsid w:val="00C6682F"/>
    <w:rsid w:val="00C67B84"/>
    <w:rsid w:val="00C67BF4"/>
    <w:rsid w:val="00C7275E"/>
    <w:rsid w:val="00C738E0"/>
    <w:rsid w:val="00C74C5D"/>
    <w:rsid w:val="00C753A0"/>
    <w:rsid w:val="00C758FD"/>
    <w:rsid w:val="00C82591"/>
    <w:rsid w:val="00C8333B"/>
    <w:rsid w:val="00C863C4"/>
    <w:rsid w:val="00C920EA"/>
    <w:rsid w:val="00C927D9"/>
    <w:rsid w:val="00C93C3E"/>
    <w:rsid w:val="00C97604"/>
    <w:rsid w:val="00CA0742"/>
    <w:rsid w:val="00CA0ED9"/>
    <w:rsid w:val="00CA12E3"/>
    <w:rsid w:val="00CA1476"/>
    <w:rsid w:val="00CA14D7"/>
    <w:rsid w:val="00CA46B5"/>
    <w:rsid w:val="00CA6029"/>
    <w:rsid w:val="00CA6611"/>
    <w:rsid w:val="00CA6AE6"/>
    <w:rsid w:val="00CA6E7B"/>
    <w:rsid w:val="00CA782F"/>
    <w:rsid w:val="00CB187B"/>
    <w:rsid w:val="00CB206C"/>
    <w:rsid w:val="00CB2835"/>
    <w:rsid w:val="00CB3285"/>
    <w:rsid w:val="00CB32AF"/>
    <w:rsid w:val="00CB3FFC"/>
    <w:rsid w:val="00CB4500"/>
    <w:rsid w:val="00CB4526"/>
    <w:rsid w:val="00CB51AD"/>
    <w:rsid w:val="00CB75D4"/>
    <w:rsid w:val="00CC0C72"/>
    <w:rsid w:val="00CC0F3C"/>
    <w:rsid w:val="00CC12B5"/>
    <w:rsid w:val="00CC2BFD"/>
    <w:rsid w:val="00CC312D"/>
    <w:rsid w:val="00CC3BD6"/>
    <w:rsid w:val="00CC78CE"/>
    <w:rsid w:val="00CD01DE"/>
    <w:rsid w:val="00CD1A9A"/>
    <w:rsid w:val="00CD1D31"/>
    <w:rsid w:val="00CD2C0A"/>
    <w:rsid w:val="00CD31CF"/>
    <w:rsid w:val="00CD3476"/>
    <w:rsid w:val="00CD5E4D"/>
    <w:rsid w:val="00CD5FFB"/>
    <w:rsid w:val="00CD64DF"/>
    <w:rsid w:val="00CD773C"/>
    <w:rsid w:val="00CE00B2"/>
    <w:rsid w:val="00CE225F"/>
    <w:rsid w:val="00CE264C"/>
    <w:rsid w:val="00CE329C"/>
    <w:rsid w:val="00CE47E6"/>
    <w:rsid w:val="00CE5989"/>
    <w:rsid w:val="00CE6A13"/>
    <w:rsid w:val="00CE6A81"/>
    <w:rsid w:val="00CE70B7"/>
    <w:rsid w:val="00CE7D10"/>
    <w:rsid w:val="00CF2F50"/>
    <w:rsid w:val="00CF3560"/>
    <w:rsid w:val="00CF3D4E"/>
    <w:rsid w:val="00CF4148"/>
    <w:rsid w:val="00CF4C4E"/>
    <w:rsid w:val="00CF6198"/>
    <w:rsid w:val="00CFE8A0"/>
    <w:rsid w:val="00D02919"/>
    <w:rsid w:val="00D037C6"/>
    <w:rsid w:val="00D03D55"/>
    <w:rsid w:val="00D03DBA"/>
    <w:rsid w:val="00D0424F"/>
    <w:rsid w:val="00D04C61"/>
    <w:rsid w:val="00D05B8D"/>
    <w:rsid w:val="00D05B9B"/>
    <w:rsid w:val="00D065A2"/>
    <w:rsid w:val="00D06927"/>
    <w:rsid w:val="00D079AA"/>
    <w:rsid w:val="00D07F00"/>
    <w:rsid w:val="00D1130F"/>
    <w:rsid w:val="00D11834"/>
    <w:rsid w:val="00D11C4F"/>
    <w:rsid w:val="00D13B95"/>
    <w:rsid w:val="00D13BB5"/>
    <w:rsid w:val="00D14DF5"/>
    <w:rsid w:val="00D17B72"/>
    <w:rsid w:val="00D21C1A"/>
    <w:rsid w:val="00D21C73"/>
    <w:rsid w:val="00D235CF"/>
    <w:rsid w:val="00D3185C"/>
    <w:rsid w:val="00D3205F"/>
    <w:rsid w:val="00D3318E"/>
    <w:rsid w:val="00D33E72"/>
    <w:rsid w:val="00D35BD6"/>
    <w:rsid w:val="00D35BFE"/>
    <w:rsid w:val="00D361B5"/>
    <w:rsid w:val="00D402DB"/>
    <w:rsid w:val="00D40776"/>
    <w:rsid w:val="00D411A2"/>
    <w:rsid w:val="00D43EFE"/>
    <w:rsid w:val="00D44230"/>
    <w:rsid w:val="00D44D71"/>
    <w:rsid w:val="00D450D0"/>
    <w:rsid w:val="00D452AB"/>
    <w:rsid w:val="00D4606D"/>
    <w:rsid w:val="00D46883"/>
    <w:rsid w:val="00D4751C"/>
    <w:rsid w:val="00D50B9C"/>
    <w:rsid w:val="00D52D73"/>
    <w:rsid w:val="00D52E58"/>
    <w:rsid w:val="00D534FC"/>
    <w:rsid w:val="00D53D5C"/>
    <w:rsid w:val="00D55F59"/>
    <w:rsid w:val="00D56B20"/>
    <w:rsid w:val="00D56EAF"/>
    <w:rsid w:val="00D57209"/>
    <w:rsid w:val="00D578B3"/>
    <w:rsid w:val="00D618F4"/>
    <w:rsid w:val="00D62255"/>
    <w:rsid w:val="00D63004"/>
    <w:rsid w:val="00D643AE"/>
    <w:rsid w:val="00D654FA"/>
    <w:rsid w:val="00D65992"/>
    <w:rsid w:val="00D65E3C"/>
    <w:rsid w:val="00D6667E"/>
    <w:rsid w:val="00D669BD"/>
    <w:rsid w:val="00D714CC"/>
    <w:rsid w:val="00D730E2"/>
    <w:rsid w:val="00D754A1"/>
    <w:rsid w:val="00D75EA7"/>
    <w:rsid w:val="00D7681A"/>
    <w:rsid w:val="00D8082B"/>
    <w:rsid w:val="00D80CE0"/>
    <w:rsid w:val="00D81ADF"/>
    <w:rsid w:val="00D81F21"/>
    <w:rsid w:val="00D823E2"/>
    <w:rsid w:val="00D82C18"/>
    <w:rsid w:val="00D83A58"/>
    <w:rsid w:val="00D83AB9"/>
    <w:rsid w:val="00D8423D"/>
    <w:rsid w:val="00D85A78"/>
    <w:rsid w:val="00D85DBD"/>
    <w:rsid w:val="00D864F2"/>
    <w:rsid w:val="00D90765"/>
    <w:rsid w:val="00D90C5A"/>
    <w:rsid w:val="00D9362A"/>
    <w:rsid w:val="00D943F8"/>
    <w:rsid w:val="00D95470"/>
    <w:rsid w:val="00D96B55"/>
    <w:rsid w:val="00D973EF"/>
    <w:rsid w:val="00DA196C"/>
    <w:rsid w:val="00DA2619"/>
    <w:rsid w:val="00DA2E57"/>
    <w:rsid w:val="00DA4239"/>
    <w:rsid w:val="00DA4396"/>
    <w:rsid w:val="00DA65DE"/>
    <w:rsid w:val="00DA7F33"/>
    <w:rsid w:val="00DB08B6"/>
    <w:rsid w:val="00DB0B61"/>
    <w:rsid w:val="00DB1474"/>
    <w:rsid w:val="00DB188F"/>
    <w:rsid w:val="00DB2962"/>
    <w:rsid w:val="00DB5035"/>
    <w:rsid w:val="00DB52FB"/>
    <w:rsid w:val="00DB6886"/>
    <w:rsid w:val="00DB7A07"/>
    <w:rsid w:val="00DC013B"/>
    <w:rsid w:val="00DC026F"/>
    <w:rsid w:val="00DC028B"/>
    <w:rsid w:val="00DC050B"/>
    <w:rsid w:val="00DC090B"/>
    <w:rsid w:val="00DC1679"/>
    <w:rsid w:val="00DC219B"/>
    <w:rsid w:val="00DC2CF1"/>
    <w:rsid w:val="00DC3A7C"/>
    <w:rsid w:val="00DC4B89"/>
    <w:rsid w:val="00DC4FCF"/>
    <w:rsid w:val="00DC50E0"/>
    <w:rsid w:val="00DC5B6D"/>
    <w:rsid w:val="00DC6386"/>
    <w:rsid w:val="00DD1130"/>
    <w:rsid w:val="00DD1420"/>
    <w:rsid w:val="00DD1951"/>
    <w:rsid w:val="00DD2167"/>
    <w:rsid w:val="00DD2DBD"/>
    <w:rsid w:val="00DD3D82"/>
    <w:rsid w:val="00DD487D"/>
    <w:rsid w:val="00DD4E83"/>
    <w:rsid w:val="00DD541B"/>
    <w:rsid w:val="00DD5E59"/>
    <w:rsid w:val="00DD6628"/>
    <w:rsid w:val="00DD669E"/>
    <w:rsid w:val="00DD6945"/>
    <w:rsid w:val="00DE29EC"/>
    <w:rsid w:val="00DE2D04"/>
    <w:rsid w:val="00DE3250"/>
    <w:rsid w:val="00DE3766"/>
    <w:rsid w:val="00DE6028"/>
    <w:rsid w:val="00DE6C85"/>
    <w:rsid w:val="00DE73A3"/>
    <w:rsid w:val="00DE78A3"/>
    <w:rsid w:val="00DF039D"/>
    <w:rsid w:val="00DF1A71"/>
    <w:rsid w:val="00DF2E09"/>
    <w:rsid w:val="00DF2E26"/>
    <w:rsid w:val="00DF34FE"/>
    <w:rsid w:val="00DF4B4E"/>
    <w:rsid w:val="00DF50FC"/>
    <w:rsid w:val="00DF5F55"/>
    <w:rsid w:val="00DF610C"/>
    <w:rsid w:val="00DF68C7"/>
    <w:rsid w:val="00DF731A"/>
    <w:rsid w:val="00E02574"/>
    <w:rsid w:val="00E06347"/>
    <w:rsid w:val="00E06B75"/>
    <w:rsid w:val="00E11332"/>
    <w:rsid w:val="00E11352"/>
    <w:rsid w:val="00E12078"/>
    <w:rsid w:val="00E12EEF"/>
    <w:rsid w:val="00E138A1"/>
    <w:rsid w:val="00E13FAF"/>
    <w:rsid w:val="00E170DC"/>
    <w:rsid w:val="00E17546"/>
    <w:rsid w:val="00E20E1E"/>
    <w:rsid w:val="00E20ECD"/>
    <w:rsid w:val="00E210B5"/>
    <w:rsid w:val="00E225BD"/>
    <w:rsid w:val="00E24ADC"/>
    <w:rsid w:val="00E2510B"/>
    <w:rsid w:val="00E261B3"/>
    <w:rsid w:val="00E26818"/>
    <w:rsid w:val="00E27FFC"/>
    <w:rsid w:val="00E30B15"/>
    <w:rsid w:val="00E31155"/>
    <w:rsid w:val="00E3229F"/>
    <w:rsid w:val="00E33237"/>
    <w:rsid w:val="00E33524"/>
    <w:rsid w:val="00E34966"/>
    <w:rsid w:val="00E40181"/>
    <w:rsid w:val="00E40F4A"/>
    <w:rsid w:val="00E4189B"/>
    <w:rsid w:val="00E459BF"/>
    <w:rsid w:val="00E546F0"/>
    <w:rsid w:val="00E54950"/>
    <w:rsid w:val="00E55FB3"/>
    <w:rsid w:val="00E55FD6"/>
    <w:rsid w:val="00E56A01"/>
    <w:rsid w:val="00E5756F"/>
    <w:rsid w:val="00E577F6"/>
    <w:rsid w:val="00E60929"/>
    <w:rsid w:val="00E629A1"/>
    <w:rsid w:val="00E63111"/>
    <w:rsid w:val="00E6602E"/>
    <w:rsid w:val="00E6794C"/>
    <w:rsid w:val="00E71591"/>
    <w:rsid w:val="00E71CEB"/>
    <w:rsid w:val="00E73542"/>
    <w:rsid w:val="00E73D50"/>
    <w:rsid w:val="00E7474F"/>
    <w:rsid w:val="00E75478"/>
    <w:rsid w:val="00E75CD4"/>
    <w:rsid w:val="00E76CA9"/>
    <w:rsid w:val="00E77E50"/>
    <w:rsid w:val="00E80BAE"/>
    <w:rsid w:val="00E80DE3"/>
    <w:rsid w:val="00E81C9C"/>
    <w:rsid w:val="00E820F6"/>
    <w:rsid w:val="00E82C55"/>
    <w:rsid w:val="00E83E5B"/>
    <w:rsid w:val="00E85B37"/>
    <w:rsid w:val="00E8689E"/>
    <w:rsid w:val="00E8787E"/>
    <w:rsid w:val="00E918A0"/>
    <w:rsid w:val="00E92AC3"/>
    <w:rsid w:val="00E93658"/>
    <w:rsid w:val="00EA0BE6"/>
    <w:rsid w:val="00EA13AA"/>
    <w:rsid w:val="00EA20BB"/>
    <w:rsid w:val="00EA2F6A"/>
    <w:rsid w:val="00EA5A82"/>
    <w:rsid w:val="00EA76DC"/>
    <w:rsid w:val="00EB00E0"/>
    <w:rsid w:val="00EB01E6"/>
    <w:rsid w:val="00EB05D5"/>
    <w:rsid w:val="00EB1074"/>
    <w:rsid w:val="00EB1931"/>
    <w:rsid w:val="00EB5283"/>
    <w:rsid w:val="00EB5876"/>
    <w:rsid w:val="00EB7CBC"/>
    <w:rsid w:val="00EC059F"/>
    <w:rsid w:val="00EC14BB"/>
    <w:rsid w:val="00EC1F24"/>
    <w:rsid w:val="00EC20FF"/>
    <w:rsid w:val="00EC22F6"/>
    <w:rsid w:val="00EC342D"/>
    <w:rsid w:val="00EC382E"/>
    <w:rsid w:val="00EC594D"/>
    <w:rsid w:val="00EC7561"/>
    <w:rsid w:val="00EC7DF7"/>
    <w:rsid w:val="00ED07CB"/>
    <w:rsid w:val="00ED09FC"/>
    <w:rsid w:val="00ED195F"/>
    <w:rsid w:val="00ED5B9B"/>
    <w:rsid w:val="00ED618E"/>
    <w:rsid w:val="00ED6BAD"/>
    <w:rsid w:val="00ED7447"/>
    <w:rsid w:val="00EE00D6"/>
    <w:rsid w:val="00EE11E7"/>
    <w:rsid w:val="00EE1488"/>
    <w:rsid w:val="00EE1730"/>
    <w:rsid w:val="00EE29AD"/>
    <w:rsid w:val="00EE2DD1"/>
    <w:rsid w:val="00EE3E24"/>
    <w:rsid w:val="00EE4D5D"/>
    <w:rsid w:val="00EE5131"/>
    <w:rsid w:val="00EE5A74"/>
    <w:rsid w:val="00EE61AD"/>
    <w:rsid w:val="00EE6563"/>
    <w:rsid w:val="00EE789A"/>
    <w:rsid w:val="00EE7FF4"/>
    <w:rsid w:val="00EF03DD"/>
    <w:rsid w:val="00EF0404"/>
    <w:rsid w:val="00EF109B"/>
    <w:rsid w:val="00EF13CE"/>
    <w:rsid w:val="00EF201C"/>
    <w:rsid w:val="00EF2A31"/>
    <w:rsid w:val="00EF2C72"/>
    <w:rsid w:val="00EF3512"/>
    <w:rsid w:val="00EF36AF"/>
    <w:rsid w:val="00EF4C27"/>
    <w:rsid w:val="00EF59A3"/>
    <w:rsid w:val="00EF6675"/>
    <w:rsid w:val="00EF6C23"/>
    <w:rsid w:val="00EF7819"/>
    <w:rsid w:val="00F0063D"/>
    <w:rsid w:val="00F00F9C"/>
    <w:rsid w:val="00F017BC"/>
    <w:rsid w:val="00F01E5F"/>
    <w:rsid w:val="00F024F3"/>
    <w:rsid w:val="00F029DC"/>
    <w:rsid w:val="00F02ABA"/>
    <w:rsid w:val="00F032DA"/>
    <w:rsid w:val="00F03701"/>
    <w:rsid w:val="00F042FB"/>
    <w:rsid w:val="00F0437A"/>
    <w:rsid w:val="00F0440F"/>
    <w:rsid w:val="00F05A30"/>
    <w:rsid w:val="00F07C1E"/>
    <w:rsid w:val="00F101B8"/>
    <w:rsid w:val="00F10C7D"/>
    <w:rsid w:val="00F11037"/>
    <w:rsid w:val="00F1430A"/>
    <w:rsid w:val="00F16F1B"/>
    <w:rsid w:val="00F21C99"/>
    <w:rsid w:val="00F236E0"/>
    <w:rsid w:val="00F250A9"/>
    <w:rsid w:val="00F267AF"/>
    <w:rsid w:val="00F272F0"/>
    <w:rsid w:val="00F27EEF"/>
    <w:rsid w:val="00F30F27"/>
    <w:rsid w:val="00F30FF4"/>
    <w:rsid w:val="00F3122E"/>
    <w:rsid w:val="00F31D65"/>
    <w:rsid w:val="00F32368"/>
    <w:rsid w:val="00F331AD"/>
    <w:rsid w:val="00F34F18"/>
    <w:rsid w:val="00F35287"/>
    <w:rsid w:val="00F365F2"/>
    <w:rsid w:val="00F36D88"/>
    <w:rsid w:val="00F37457"/>
    <w:rsid w:val="00F40A70"/>
    <w:rsid w:val="00F43A37"/>
    <w:rsid w:val="00F44CDC"/>
    <w:rsid w:val="00F45CC2"/>
    <w:rsid w:val="00F46153"/>
    <w:rsid w:val="00F4641B"/>
    <w:rsid w:val="00F46EB8"/>
    <w:rsid w:val="00F476B8"/>
    <w:rsid w:val="00F47743"/>
    <w:rsid w:val="00F50CD1"/>
    <w:rsid w:val="00F50CDA"/>
    <w:rsid w:val="00F511E4"/>
    <w:rsid w:val="00F52D09"/>
    <w:rsid w:val="00F52E08"/>
    <w:rsid w:val="00F53A66"/>
    <w:rsid w:val="00F5462D"/>
    <w:rsid w:val="00F55175"/>
    <w:rsid w:val="00F55B21"/>
    <w:rsid w:val="00F56EF6"/>
    <w:rsid w:val="00F57914"/>
    <w:rsid w:val="00F57A06"/>
    <w:rsid w:val="00F60082"/>
    <w:rsid w:val="00F60C1F"/>
    <w:rsid w:val="00F617CF"/>
    <w:rsid w:val="00F61A9F"/>
    <w:rsid w:val="00F61B5F"/>
    <w:rsid w:val="00F64696"/>
    <w:rsid w:val="00F64C1B"/>
    <w:rsid w:val="00F65AA9"/>
    <w:rsid w:val="00F6768F"/>
    <w:rsid w:val="00F708ED"/>
    <w:rsid w:val="00F711C5"/>
    <w:rsid w:val="00F718BA"/>
    <w:rsid w:val="00F71E72"/>
    <w:rsid w:val="00F72115"/>
    <w:rsid w:val="00F72C2C"/>
    <w:rsid w:val="00F735B0"/>
    <w:rsid w:val="00F741F2"/>
    <w:rsid w:val="00F747C7"/>
    <w:rsid w:val="00F76CAB"/>
    <w:rsid w:val="00F772C6"/>
    <w:rsid w:val="00F8009F"/>
    <w:rsid w:val="00F8156A"/>
    <w:rsid w:val="00F815B5"/>
    <w:rsid w:val="00F819D0"/>
    <w:rsid w:val="00F82F0D"/>
    <w:rsid w:val="00F84E50"/>
    <w:rsid w:val="00F85195"/>
    <w:rsid w:val="00F85506"/>
    <w:rsid w:val="00F85EF5"/>
    <w:rsid w:val="00F868E3"/>
    <w:rsid w:val="00F87047"/>
    <w:rsid w:val="00F873C8"/>
    <w:rsid w:val="00F87824"/>
    <w:rsid w:val="00F90383"/>
    <w:rsid w:val="00F90C12"/>
    <w:rsid w:val="00F90CE9"/>
    <w:rsid w:val="00F90F1A"/>
    <w:rsid w:val="00F921A6"/>
    <w:rsid w:val="00F92D67"/>
    <w:rsid w:val="00F938BA"/>
    <w:rsid w:val="00F950EB"/>
    <w:rsid w:val="00F951C6"/>
    <w:rsid w:val="00F95521"/>
    <w:rsid w:val="00F9570A"/>
    <w:rsid w:val="00F960B8"/>
    <w:rsid w:val="00F96ACE"/>
    <w:rsid w:val="00F97044"/>
    <w:rsid w:val="00F972B1"/>
    <w:rsid w:val="00F97919"/>
    <w:rsid w:val="00FA2C46"/>
    <w:rsid w:val="00FA3525"/>
    <w:rsid w:val="00FA5465"/>
    <w:rsid w:val="00FA5A53"/>
    <w:rsid w:val="00FA78D1"/>
    <w:rsid w:val="00FB2A7D"/>
    <w:rsid w:val="00FB2D4E"/>
    <w:rsid w:val="00FB3501"/>
    <w:rsid w:val="00FB4133"/>
    <w:rsid w:val="00FB4236"/>
    <w:rsid w:val="00FB4769"/>
    <w:rsid w:val="00FB4CDA"/>
    <w:rsid w:val="00FB5B4E"/>
    <w:rsid w:val="00FB6481"/>
    <w:rsid w:val="00FB6D36"/>
    <w:rsid w:val="00FC0965"/>
    <w:rsid w:val="00FC0F81"/>
    <w:rsid w:val="00FC252F"/>
    <w:rsid w:val="00FC29FC"/>
    <w:rsid w:val="00FC3296"/>
    <w:rsid w:val="00FC395C"/>
    <w:rsid w:val="00FC5B5F"/>
    <w:rsid w:val="00FC5E8E"/>
    <w:rsid w:val="00FC76A1"/>
    <w:rsid w:val="00FD1228"/>
    <w:rsid w:val="00FD161E"/>
    <w:rsid w:val="00FD3668"/>
    <w:rsid w:val="00FD3766"/>
    <w:rsid w:val="00FD40E0"/>
    <w:rsid w:val="00FD47C4"/>
    <w:rsid w:val="00FD6281"/>
    <w:rsid w:val="00FE2DCF"/>
    <w:rsid w:val="00FE3FA7"/>
    <w:rsid w:val="00FE4576"/>
    <w:rsid w:val="00FE5799"/>
    <w:rsid w:val="00FF2A4E"/>
    <w:rsid w:val="00FF2FCE"/>
    <w:rsid w:val="00FF4B16"/>
    <w:rsid w:val="00FF4F7D"/>
    <w:rsid w:val="00FF5B11"/>
    <w:rsid w:val="00FF6D9D"/>
    <w:rsid w:val="00FF7DD5"/>
    <w:rsid w:val="01A53A5F"/>
    <w:rsid w:val="02774972"/>
    <w:rsid w:val="056E9CE4"/>
    <w:rsid w:val="05838AA1"/>
    <w:rsid w:val="062C6E72"/>
    <w:rsid w:val="065FAB99"/>
    <w:rsid w:val="06FC6090"/>
    <w:rsid w:val="0708B095"/>
    <w:rsid w:val="078E993D"/>
    <w:rsid w:val="082789E5"/>
    <w:rsid w:val="08FCCD93"/>
    <w:rsid w:val="09360C23"/>
    <w:rsid w:val="0940F5B4"/>
    <w:rsid w:val="09754C58"/>
    <w:rsid w:val="0B261E80"/>
    <w:rsid w:val="0B3C4525"/>
    <w:rsid w:val="0BB6F714"/>
    <w:rsid w:val="0BFD102D"/>
    <w:rsid w:val="0C4DD8F5"/>
    <w:rsid w:val="0C9348F2"/>
    <w:rsid w:val="0D071E5B"/>
    <w:rsid w:val="0E05623E"/>
    <w:rsid w:val="0EE005F7"/>
    <w:rsid w:val="0F37FB97"/>
    <w:rsid w:val="0FA9C3CA"/>
    <w:rsid w:val="10BCFA56"/>
    <w:rsid w:val="112AE2D9"/>
    <w:rsid w:val="1142B7E5"/>
    <w:rsid w:val="11E377BA"/>
    <w:rsid w:val="13261393"/>
    <w:rsid w:val="13960B1E"/>
    <w:rsid w:val="14430817"/>
    <w:rsid w:val="155102F6"/>
    <w:rsid w:val="157B6AB9"/>
    <w:rsid w:val="15E97D15"/>
    <w:rsid w:val="169BEF62"/>
    <w:rsid w:val="16DAB7B7"/>
    <w:rsid w:val="17922674"/>
    <w:rsid w:val="17C4D49D"/>
    <w:rsid w:val="17D0C9AA"/>
    <w:rsid w:val="17E0A986"/>
    <w:rsid w:val="198C96F6"/>
    <w:rsid w:val="1AC1A1CD"/>
    <w:rsid w:val="1C6D7287"/>
    <w:rsid w:val="1CA77C9F"/>
    <w:rsid w:val="1D72E0CC"/>
    <w:rsid w:val="1D8F1807"/>
    <w:rsid w:val="1DBF262D"/>
    <w:rsid w:val="1E097060"/>
    <w:rsid w:val="1E472323"/>
    <w:rsid w:val="1F048C57"/>
    <w:rsid w:val="20C1C375"/>
    <w:rsid w:val="20E55AF5"/>
    <w:rsid w:val="21FDE166"/>
    <w:rsid w:val="220467C0"/>
    <w:rsid w:val="246E59A4"/>
    <w:rsid w:val="2511375A"/>
    <w:rsid w:val="2532249A"/>
    <w:rsid w:val="26CA8315"/>
    <w:rsid w:val="2735F28F"/>
    <w:rsid w:val="278626F7"/>
    <w:rsid w:val="27DBF3C0"/>
    <w:rsid w:val="285C3C38"/>
    <w:rsid w:val="2870EA4D"/>
    <w:rsid w:val="2919559B"/>
    <w:rsid w:val="295A8516"/>
    <w:rsid w:val="29783FFF"/>
    <w:rsid w:val="2A6F5B4D"/>
    <w:rsid w:val="2AF0C6D3"/>
    <w:rsid w:val="2C1DE3A3"/>
    <w:rsid w:val="2C930BBB"/>
    <w:rsid w:val="2D0B57B8"/>
    <w:rsid w:val="2D49BF56"/>
    <w:rsid w:val="2D939C99"/>
    <w:rsid w:val="2DE5F47C"/>
    <w:rsid w:val="3085DC66"/>
    <w:rsid w:val="315BD389"/>
    <w:rsid w:val="31BE591A"/>
    <w:rsid w:val="3249352E"/>
    <w:rsid w:val="33B205A5"/>
    <w:rsid w:val="34E2C7AD"/>
    <w:rsid w:val="363DA56C"/>
    <w:rsid w:val="36D61CFD"/>
    <w:rsid w:val="36E82125"/>
    <w:rsid w:val="36FACBA4"/>
    <w:rsid w:val="374319B0"/>
    <w:rsid w:val="374E156C"/>
    <w:rsid w:val="38009632"/>
    <w:rsid w:val="380A9CB8"/>
    <w:rsid w:val="3821C359"/>
    <w:rsid w:val="3826E98B"/>
    <w:rsid w:val="38B9CFD7"/>
    <w:rsid w:val="38E14A68"/>
    <w:rsid w:val="3948FD85"/>
    <w:rsid w:val="39DB63D8"/>
    <w:rsid w:val="3AA414D5"/>
    <w:rsid w:val="3AD50C5F"/>
    <w:rsid w:val="3BD7A4B2"/>
    <w:rsid w:val="3BE999DA"/>
    <w:rsid w:val="3C5E3834"/>
    <w:rsid w:val="3CF302F3"/>
    <w:rsid w:val="3D7AD055"/>
    <w:rsid w:val="3DBEB31D"/>
    <w:rsid w:val="3DEA0236"/>
    <w:rsid w:val="3E371550"/>
    <w:rsid w:val="3E4DC9C1"/>
    <w:rsid w:val="3E7253F7"/>
    <w:rsid w:val="3EA89A61"/>
    <w:rsid w:val="3FBF888E"/>
    <w:rsid w:val="40090F06"/>
    <w:rsid w:val="40228D36"/>
    <w:rsid w:val="4031998C"/>
    <w:rsid w:val="412A85E9"/>
    <w:rsid w:val="416C9FBE"/>
    <w:rsid w:val="41A7EFC2"/>
    <w:rsid w:val="41AE30B6"/>
    <w:rsid w:val="41CB3E44"/>
    <w:rsid w:val="4256A25E"/>
    <w:rsid w:val="435820C0"/>
    <w:rsid w:val="43BD506F"/>
    <w:rsid w:val="44472FF2"/>
    <w:rsid w:val="451BE70B"/>
    <w:rsid w:val="46125666"/>
    <w:rsid w:val="47F6523F"/>
    <w:rsid w:val="47FE87F4"/>
    <w:rsid w:val="481F7803"/>
    <w:rsid w:val="4898E7C8"/>
    <w:rsid w:val="48ABECD7"/>
    <w:rsid w:val="499EF33C"/>
    <w:rsid w:val="49DBB4CF"/>
    <w:rsid w:val="4AB8C417"/>
    <w:rsid w:val="4AF1346F"/>
    <w:rsid w:val="4B34759B"/>
    <w:rsid w:val="4B7DC97C"/>
    <w:rsid w:val="4BD5ACEE"/>
    <w:rsid w:val="4CEF3E18"/>
    <w:rsid w:val="4D4CD79A"/>
    <w:rsid w:val="4DFEA24B"/>
    <w:rsid w:val="4E2B3C63"/>
    <w:rsid w:val="4F11778E"/>
    <w:rsid w:val="504855DD"/>
    <w:rsid w:val="50A6BFDB"/>
    <w:rsid w:val="510572EE"/>
    <w:rsid w:val="51E4263E"/>
    <w:rsid w:val="530A1637"/>
    <w:rsid w:val="54295CC7"/>
    <w:rsid w:val="54C5DC45"/>
    <w:rsid w:val="55036CE2"/>
    <w:rsid w:val="5511967D"/>
    <w:rsid w:val="55AAF417"/>
    <w:rsid w:val="565CD6BF"/>
    <w:rsid w:val="56C04ADF"/>
    <w:rsid w:val="5708CD60"/>
    <w:rsid w:val="577F3057"/>
    <w:rsid w:val="57CE27B3"/>
    <w:rsid w:val="589ABEA5"/>
    <w:rsid w:val="58DBFF86"/>
    <w:rsid w:val="595A771B"/>
    <w:rsid w:val="59A55E0D"/>
    <w:rsid w:val="5A3EB389"/>
    <w:rsid w:val="5AAF3BD4"/>
    <w:rsid w:val="5B4A1E56"/>
    <w:rsid w:val="5B827DB1"/>
    <w:rsid w:val="5BDC39ED"/>
    <w:rsid w:val="5BE4762D"/>
    <w:rsid w:val="5CDACE14"/>
    <w:rsid w:val="5D289AC8"/>
    <w:rsid w:val="5D88D000"/>
    <w:rsid w:val="5D9880E0"/>
    <w:rsid w:val="5E80D96D"/>
    <w:rsid w:val="5EE85D2C"/>
    <w:rsid w:val="5F3E590B"/>
    <w:rsid w:val="5FB4C795"/>
    <w:rsid w:val="60619195"/>
    <w:rsid w:val="625CDDD7"/>
    <w:rsid w:val="634140BD"/>
    <w:rsid w:val="6545D676"/>
    <w:rsid w:val="654B1BBA"/>
    <w:rsid w:val="66765861"/>
    <w:rsid w:val="667A3A82"/>
    <w:rsid w:val="684FFC27"/>
    <w:rsid w:val="6893AB54"/>
    <w:rsid w:val="68E191EF"/>
    <w:rsid w:val="68F83BF1"/>
    <w:rsid w:val="6995E15F"/>
    <w:rsid w:val="6A39D79A"/>
    <w:rsid w:val="6AFB7864"/>
    <w:rsid w:val="6BEEAD58"/>
    <w:rsid w:val="6D90E06A"/>
    <w:rsid w:val="6DB4F669"/>
    <w:rsid w:val="70BD716B"/>
    <w:rsid w:val="70FC3653"/>
    <w:rsid w:val="71D8C853"/>
    <w:rsid w:val="72A059D3"/>
    <w:rsid w:val="733737C9"/>
    <w:rsid w:val="734C090D"/>
    <w:rsid w:val="7BC71F83"/>
    <w:rsid w:val="7CB3AA19"/>
    <w:rsid w:val="7D6B6657"/>
    <w:rsid w:val="7DB47C52"/>
    <w:rsid w:val="7E15661C"/>
    <w:rsid w:val="7FC11CA2"/>
    <w:rsid w:val="7FEB30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BD8A4E20-FF7C-4C9E-8986-4A223745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6E753E"/>
    <w:pPr>
      <w:spacing w:after="240" w:line="320" w:lineRule="atLeast"/>
    </w:pPr>
    <w:rPr>
      <w:rFonts w:ascii="Arial" w:eastAsia="Times" w:hAnsi="Arial"/>
      <w:sz w:val="24"/>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6E753E"/>
    <w:pPr>
      <w:keepLines/>
      <w:tabs>
        <w:tab w:val="right" w:leader="dot" w:pos="10206"/>
      </w:tabs>
      <w:spacing w:before="160" w:line="320" w:lineRule="atLeast"/>
    </w:pPr>
    <w:rPr>
      <w:b/>
      <w:noProof/>
      <w:sz w:val="24"/>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6E753E"/>
    <w:pPr>
      <w:keepLines/>
      <w:tabs>
        <w:tab w:val="right" w:leader="dot" w:pos="10206"/>
      </w:tabs>
      <w:spacing w:line="320" w:lineRule="atLeast"/>
    </w:pPr>
    <w:rPr>
      <w:noProof/>
      <w:sz w:val="24"/>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280C4B"/>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567" w:hanging="283"/>
    </w:pPr>
  </w:style>
  <w:style w:type="character" w:styleId="Hyperlink">
    <w:name w:val="Hyperlink"/>
    <w:uiPriority w:val="99"/>
    <w:rsid w:val="009E7A69"/>
    <w:rPr>
      <w:color w:val="004C97"/>
      <w:u w:val="dotted"/>
    </w:rPr>
  </w:style>
  <w:style w:type="paragraph" w:customStyle="1" w:styleId="Documentsubtitle">
    <w:name w:val="Document subtitle"/>
    <w:uiPriority w:val="8"/>
    <w:rsid w:val="00D8423D"/>
    <w:pPr>
      <w:spacing w:after="100" w:line="320" w:lineRule="atLeast"/>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11"/>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tabs>
        <w:tab w:val="num" w:pos="397"/>
      </w:tabs>
      <w:ind w:left="284" w:hanging="284"/>
    </w:pPr>
  </w:style>
  <w:style w:type="paragraph" w:customStyle="1" w:styleId="Numberloweralphaindent">
    <w:name w:val="Number lower alpha indent"/>
    <w:basedOn w:val="Body"/>
    <w:uiPriority w:val="3"/>
    <w:rsid w:val="00337339"/>
    <w:pPr>
      <w:numPr>
        <w:ilvl w:val="1"/>
        <w:numId w:val="8"/>
      </w:numPr>
      <w:tabs>
        <w:tab w:val="clear" w:pos="794"/>
      </w:tabs>
      <w:ind w:left="1191"/>
    </w:pPr>
  </w:style>
  <w:style w:type="paragraph" w:customStyle="1" w:styleId="Numberdigitindent">
    <w:name w:val="Number digit indent"/>
    <w:basedOn w:val="Body"/>
    <w:uiPriority w:val="3"/>
    <w:rsid w:val="003D7E30"/>
    <w:pPr>
      <w:tabs>
        <w:tab w:val="num" w:pos="794"/>
      </w:tabs>
      <w:ind w:left="284" w:hanging="284"/>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567" w:hanging="283"/>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6E753E"/>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rPr>
      <w:color w:val="201547"/>
    </w:rPr>
  </w:style>
  <w:style w:type="paragraph" w:customStyle="1" w:styleId="DHHSbody">
    <w:name w:val="DHHS body"/>
    <w:qFormat/>
    <w:rsid w:val="009010B4"/>
    <w:pPr>
      <w:spacing w:after="120" w:line="270" w:lineRule="atLeast"/>
    </w:pPr>
    <w:rPr>
      <w:rFonts w:ascii="Arial" w:eastAsia="Times" w:hAnsi="Arial"/>
      <w:lang w:eastAsia="en-US"/>
    </w:rPr>
  </w:style>
  <w:style w:type="paragraph" w:customStyle="1" w:styleId="DPCbullet2">
    <w:name w:val="DPC bullet 2"/>
    <w:basedOn w:val="Normal"/>
    <w:uiPriority w:val="2"/>
    <w:qFormat/>
    <w:rsid w:val="006E753E"/>
    <w:pPr>
      <w:tabs>
        <w:tab w:val="num" w:pos="284"/>
      </w:tabs>
      <w:spacing w:after="60" w:line="300" w:lineRule="atLeast"/>
      <w:ind w:left="567" w:hanging="283"/>
    </w:pPr>
    <w:rPr>
      <w:rFonts w:asciiTheme="minorHAnsi" w:eastAsia="Times" w:hAnsiTheme="minorHAnsi" w:cs="Arial"/>
      <w:color w:val="000000" w:themeColor="text1"/>
      <w:sz w:val="22"/>
      <w:szCs w:val="22"/>
    </w:rPr>
  </w:style>
  <w:style w:type="paragraph" w:customStyle="1" w:styleId="DHHSaccessibilitypara">
    <w:name w:val="DHHS accessibility para"/>
    <w:uiPriority w:val="8"/>
    <w:rsid w:val="009010B4"/>
    <w:pPr>
      <w:spacing w:after="200" w:line="300" w:lineRule="atLeast"/>
    </w:pPr>
    <w:rPr>
      <w:rFonts w:ascii="Arial" w:eastAsia="Times" w:hAnsi="Arial"/>
      <w:sz w:val="24"/>
      <w:szCs w:val="19"/>
      <w:lang w:eastAsia="en-US"/>
    </w:rPr>
  </w:style>
  <w:style w:type="paragraph" w:styleId="ListParagraph">
    <w:name w:val="List Paragraph"/>
    <w:basedOn w:val="Normal"/>
    <w:uiPriority w:val="34"/>
    <w:qFormat/>
    <w:rsid w:val="009010B4"/>
    <w:pPr>
      <w:ind w:left="720"/>
      <w:contextualSpacing/>
    </w:pPr>
  </w:style>
  <w:style w:type="character" w:styleId="Mention">
    <w:name w:val="Mention"/>
    <w:basedOn w:val="DefaultParagraphFont"/>
    <w:uiPriority w:val="99"/>
    <w:unhideWhenUsed/>
    <w:rsid w:val="00684979"/>
    <w:rPr>
      <w:color w:val="2B579A"/>
      <w:shd w:val="clear" w:color="auto" w:fill="E1DFDD"/>
    </w:rPr>
  </w:style>
  <w:style w:type="paragraph" w:customStyle="1" w:styleId="paragraph">
    <w:name w:val="paragraph"/>
    <w:basedOn w:val="Normal"/>
    <w:rsid w:val="00C738E0"/>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C738E0"/>
  </w:style>
  <w:style w:type="paragraph" w:styleId="NormalWeb">
    <w:name w:val="Normal (Web)"/>
    <w:basedOn w:val="Normal"/>
    <w:uiPriority w:val="99"/>
    <w:semiHidden/>
    <w:unhideWhenUsed/>
    <w:rsid w:val="00942D4C"/>
    <w:pPr>
      <w:spacing w:before="100" w:beforeAutospacing="1" w:after="100" w:afterAutospacing="1" w:line="240" w:lineRule="auto"/>
    </w:pPr>
    <w:rPr>
      <w:rFonts w:ascii="Times New Roman" w:hAnsi="Times New Roman"/>
      <w:sz w:val="24"/>
      <w:szCs w:val="24"/>
      <w:lang w:eastAsia="en-AU"/>
    </w:rPr>
  </w:style>
  <w:style w:type="paragraph" w:customStyle="1" w:styleId="HIghlightboxtitle">
    <w:name w:val="HIghlight box title"/>
    <w:basedOn w:val="Normal"/>
    <w:next w:val="Normal"/>
    <w:uiPriority w:val="11"/>
    <w:rsid w:val="007452F6"/>
    <w:pPr>
      <w:pBdr>
        <w:top w:val="single" w:sz="4" w:space="12" w:color="D9D9D6"/>
        <w:left w:val="single" w:sz="4" w:space="12" w:color="D9D9D6"/>
        <w:bottom w:val="single" w:sz="4" w:space="12" w:color="D9D9D6"/>
        <w:right w:val="single" w:sz="4" w:space="12" w:color="D9D9D6"/>
      </w:pBdr>
      <w:shd w:val="clear" w:color="auto" w:fill="D9D9D6"/>
      <w:spacing w:before="120" w:line="280" w:lineRule="exact"/>
      <w:ind w:left="227" w:right="227"/>
    </w:pPr>
    <w:rPr>
      <w:rFonts w:eastAsia="Times"/>
      <w:b/>
      <w:color w:val="201547"/>
      <w:sz w:val="22"/>
    </w:rPr>
  </w:style>
  <w:style w:type="paragraph" w:customStyle="1" w:styleId="Highlightboxtext">
    <w:name w:val="Highlight box text"/>
    <w:basedOn w:val="Body"/>
    <w:uiPriority w:val="11"/>
    <w:rsid w:val="006744B9"/>
    <w:pPr>
      <w:pBdr>
        <w:top w:val="single" w:sz="4" w:space="12" w:color="D9D9D6"/>
        <w:left w:val="single" w:sz="4" w:space="12" w:color="D9D9D6"/>
        <w:bottom w:val="single" w:sz="4" w:space="12" w:color="D9D9D6"/>
        <w:right w:val="single" w:sz="4" w:space="12" w:color="D9D9D6"/>
      </w:pBdr>
      <w:shd w:val="clear" w:color="auto" w:fill="D9D9D6"/>
      <w:spacing w:after="120" w:line="280" w:lineRule="atLeast"/>
      <w:ind w:left="227" w:right="227"/>
    </w:pPr>
    <w:rPr>
      <w:color w:val="201547"/>
      <w:sz w:val="22"/>
    </w:rPr>
  </w:style>
  <w:style w:type="paragraph" w:customStyle="1" w:styleId="Hightlightboxbullet">
    <w:name w:val="Hightlight box bullet"/>
    <w:basedOn w:val="Highlightboxtext"/>
    <w:uiPriority w:val="11"/>
    <w:qFormat/>
    <w:rsid w:val="006744B9"/>
    <w:pPr>
      <w:numPr>
        <w:numId w:val="9"/>
      </w:numPr>
      <w:spacing w:before="60" w:line="240" w:lineRule="exact"/>
      <w:ind w:left="454" w:hanging="227"/>
    </w:pPr>
  </w:style>
  <w:style w:type="paragraph" w:customStyle="1" w:styleId="Boxed2Text">
    <w:name w:val="Boxed 2 Text"/>
    <w:basedOn w:val="Normal"/>
    <w:qFormat/>
    <w:rsid w:val="003647D8"/>
    <w:p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paragraph" w:customStyle="1" w:styleId="Bullet3">
    <w:name w:val="Bullet 3"/>
    <w:basedOn w:val="Bullet2"/>
    <w:uiPriority w:val="11"/>
    <w:rsid w:val="007150C5"/>
    <w:pPr>
      <w:numPr>
        <w:ilvl w:val="2"/>
        <w:numId w:val="10"/>
      </w:numPr>
      <w:spacing w:line="280" w:lineRule="atLeast"/>
      <w:ind w:left="1276"/>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41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356690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0724696">
      <w:bodyDiv w:val="1"/>
      <w:marLeft w:val="0"/>
      <w:marRight w:val="0"/>
      <w:marTop w:val="0"/>
      <w:marBottom w:val="0"/>
      <w:divBdr>
        <w:top w:val="none" w:sz="0" w:space="0" w:color="auto"/>
        <w:left w:val="none" w:sz="0" w:space="0" w:color="auto"/>
        <w:bottom w:val="none" w:sz="0" w:space="0" w:color="auto"/>
        <w:right w:val="none" w:sz="0" w:space="0" w:color="auto"/>
      </w:divBdr>
      <w:divsChild>
        <w:div w:id="17049619">
          <w:marLeft w:val="0"/>
          <w:marRight w:val="0"/>
          <w:marTop w:val="0"/>
          <w:marBottom w:val="0"/>
          <w:divBdr>
            <w:top w:val="none" w:sz="0" w:space="0" w:color="auto"/>
            <w:left w:val="none" w:sz="0" w:space="0" w:color="auto"/>
            <w:bottom w:val="none" w:sz="0" w:space="0" w:color="auto"/>
            <w:right w:val="none" w:sz="0" w:space="0" w:color="auto"/>
          </w:divBdr>
        </w:div>
        <w:div w:id="48463839">
          <w:marLeft w:val="0"/>
          <w:marRight w:val="0"/>
          <w:marTop w:val="0"/>
          <w:marBottom w:val="0"/>
          <w:divBdr>
            <w:top w:val="none" w:sz="0" w:space="0" w:color="auto"/>
            <w:left w:val="none" w:sz="0" w:space="0" w:color="auto"/>
            <w:bottom w:val="none" w:sz="0" w:space="0" w:color="auto"/>
            <w:right w:val="none" w:sz="0" w:space="0" w:color="auto"/>
          </w:divBdr>
        </w:div>
        <w:div w:id="956255389">
          <w:marLeft w:val="0"/>
          <w:marRight w:val="0"/>
          <w:marTop w:val="0"/>
          <w:marBottom w:val="0"/>
          <w:divBdr>
            <w:top w:val="none" w:sz="0" w:space="0" w:color="auto"/>
            <w:left w:val="none" w:sz="0" w:space="0" w:color="auto"/>
            <w:bottom w:val="none" w:sz="0" w:space="0" w:color="auto"/>
            <w:right w:val="none" w:sz="0" w:space="0" w:color="auto"/>
          </w:divBdr>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8291350">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creativecommons.org/licenses/by/4.0/" TargetMode="External"/><Relationship Id="rId26" Type="http://schemas.openxmlformats.org/officeDocument/2006/relationships/hyperlink" Target="https://grantsgateway.dffh.vic.gov.au/s/login/" TargetMode="External"/><Relationship Id="rId39" Type="http://schemas.openxmlformats.org/officeDocument/2006/relationships/hyperlink" Target="mailto:youthweek.fv@dffh.vic.gov.au" TargetMode="External"/><Relationship Id="rId3" Type="http://schemas.openxmlformats.org/officeDocument/2006/relationships/customXml" Target="../customXml/item3.xml"/><Relationship Id="rId21" Type="http://schemas.openxmlformats.org/officeDocument/2006/relationships/hyperlink" Target="https://abr.business.gov.au/" TargetMode="External"/><Relationship Id="rId34" Type="http://schemas.openxmlformats.org/officeDocument/2006/relationships/hyperlink" Target="https://grantsgateway.dffh.vic.gov.au/" TargetMode="External"/><Relationship Id="rId42" Type="http://schemas.openxmlformats.org/officeDocument/2006/relationships/hyperlink" Target="https://www.accesshub.gov.au/about-the-nrs/nrs-call-numbers-and-links"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www.oric.gov.au/" TargetMode="External"/><Relationship Id="rId33" Type="http://schemas.openxmlformats.org/officeDocument/2006/relationships/hyperlink" Target="mailto:youthweek.fv@dffh.vic.gov.au" TargetMode="External"/><Relationship Id="rId38" Type="http://schemas.openxmlformats.org/officeDocument/2006/relationships/hyperlink" Target="mailto:youthweek.fv@dffh.vic.gov.au"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image" Target="media/image4.png"/><Relationship Id="rId29" Type="http://schemas.openxmlformats.org/officeDocument/2006/relationships/hyperlink" Target="https://grantsgateway.dffh.vic.gov.au/" TargetMode="External"/><Relationship Id="rId41" Type="http://schemas.openxmlformats.org/officeDocument/2006/relationships/hyperlink" Target="mailto:youthweek.fv@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acnc.gov.au/charity/charities" TargetMode="External"/><Relationship Id="rId32" Type="http://schemas.openxmlformats.org/officeDocument/2006/relationships/hyperlink" Target="https://grantsgateway.dffh.vic.gov.au/" TargetMode="External"/><Relationship Id="rId37" Type="http://schemas.openxmlformats.org/officeDocument/2006/relationships/hyperlink" Target="https://ccyp.vic.gov.au/news/new-child-safe-standards-start-in-victoria-on-1-july-2022-to-better-protect-children" TargetMode="External"/><Relationship Id="rId40" Type="http://schemas.openxmlformats.org/officeDocument/2006/relationships/hyperlink" Target="mailto:youthweek.fv@dffh.vic.gov.a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youthweek.fv@dffh.vic.gov.au" TargetMode="External"/><Relationship Id="rId23" Type="http://schemas.openxmlformats.org/officeDocument/2006/relationships/hyperlink" Target="https://asicconnect.asic.gov.au/" TargetMode="External"/><Relationship Id="rId28" Type="http://schemas.openxmlformats.org/officeDocument/2006/relationships/hyperlink" Target="https://www.vic.gov.au/youth-fest-grants" TargetMode="External"/><Relationship Id="rId36" Type="http://schemas.openxmlformats.org/officeDocument/2006/relationships/hyperlink" Target="https://ccyp.vic.gov.au/child-safe-standards/" TargetMode="External"/><Relationship Id="rId10" Type="http://schemas.openxmlformats.org/officeDocument/2006/relationships/endnotes" Target="endnotes.xml"/><Relationship Id="rId19" Type="http://schemas.openxmlformats.org/officeDocument/2006/relationships/hyperlink" Target="https://www.vic.gov.au/youth-fest-grants" TargetMode="External"/><Relationship Id="rId31" Type="http://schemas.openxmlformats.org/officeDocument/2006/relationships/hyperlink" Target="https://grantsgateway.dffh.vic.gov.au/"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onsumer.vic.gov.au/" TargetMode="External"/><Relationship Id="rId27" Type="http://schemas.openxmlformats.org/officeDocument/2006/relationships/hyperlink" Target="mailto:youthweek.fv@dffh.vic.gov.au" TargetMode="External"/><Relationship Id="rId30" Type="http://schemas.openxmlformats.org/officeDocument/2006/relationships/hyperlink" Target="mailto:youthweek.fv@dffh.vic.gov.au" TargetMode="External"/><Relationship Id="rId35" Type="http://schemas.openxmlformats.org/officeDocument/2006/relationships/hyperlink" Target="https://service.vic.gov.au/services/working-with-children"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D47D5319CB6249885FFDC7041916E6" ma:contentTypeVersion="18" ma:contentTypeDescription="Create a new document." ma:contentTypeScope="" ma:versionID="2d74101224cd6496d20ad52f147a9cad">
  <xsd:schema xmlns:xsd="http://www.w3.org/2001/XMLSchema" xmlns:xs="http://www.w3.org/2001/XMLSchema" xmlns:p="http://schemas.microsoft.com/office/2006/metadata/properties" xmlns:ns2="8d8587ae-0573-42be-83c9-07d20d680eec" xmlns:ns3="82efeeb2-98ee-40ae-8e6f-80584a0b58b2" xmlns:ns4="5ce0f2b5-5be5-4508-bce9-d7011ece0659" targetNamespace="http://schemas.microsoft.com/office/2006/metadata/properties" ma:root="true" ma:fieldsID="93a7baeef3f2d3cd6f32ae24cbdd04aa" ns2:_="" ns3:_="" ns4:_="">
    <xsd:import namespace="8d8587ae-0573-42be-83c9-07d20d680eec"/>
    <xsd:import namespace="82efeeb2-98ee-40ae-8e6f-80584a0b58b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587ae-0573-42be-83c9-07d20d680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feeb2-98ee-40ae-8e6f-80584a0b58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45cf11-59f7-4985-9618-a3a08cefff27}" ma:internalName="TaxCatchAll" ma:showField="CatchAllData" ma:web="82efeeb2-98ee-40ae-8e6f-80584a0b5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82efeeb2-98ee-40ae-8e6f-80584a0b58b2">
      <UserInfo>
        <DisplayName>Peter O'Brien (DFFH)</DisplayName>
        <AccountId>283</AccountId>
        <AccountType/>
      </UserInfo>
      <UserInfo>
        <DisplayName>Christopher Vernon (DFFH)</DisplayName>
        <AccountId>259</AccountId>
        <AccountType/>
      </UserInfo>
      <UserInfo>
        <DisplayName>Emily Walker (DFFH)</DisplayName>
        <AccountId>78</AccountId>
        <AccountType/>
      </UserInfo>
      <UserInfo>
        <DisplayName>Rory Neugebauer (DFFH)</DisplayName>
        <AccountId>32</AccountId>
        <AccountType/>
      </UserInfo>
      <UserInfo>
        <DisplayName>Sarah Alexander (DFFH)</DisplayName>
        <AccountId>357</AccountId>
        <AccountType/>
      </UserInfo>
      <UserInfo>
        <DisplayName>Grants Policy (DFFH)</DisplayName>
        <AccountId>653</AccountId>
        <AccountType/>
      </UserInfo>
      <UserInfo>
        <DisplayName>Lucy Benbow (DFFH)</DisplayName>
        <AccountId>21</AccountId>
        <AccountType/>
      </UserInfo>
      <UserInfo>
        <DisplayName>Hannah Bathen (DFFH)</DisplayName>
        <AccountId>600</AccountId>
        <AccountType/>
      </UserInfo>
    </SharedWithUsers>
    <lcf76f155ced4ddcb4097134ff3c332f xmlns="8d8587ae-0573-42be-83c9-07d20d680e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79A0A8F-F71A-4275-BACD-24238B11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587ae-0573-42be-83c9-07d20d680eec"/>
    <ds:schemaRef ds:uri="82efeeb2-98ee-40ae-8e6f-80584a0b58b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82efeeb2-98ee-40ae-8e6f-80584a0b58b2"/>
    <ds:schemaRef ds:uri="8d8587ae-0573-42be-83c9-07d20d680eec"/>
  </ds:schemaRefs>
</ds:datastoreItem>
</file>

<file path=docProps/app.xml><?xml version="1.0" encoding="utf-8"?>
<Properties xmlns="http://schemas.openxmlformats.org/officeDocument/2006/extended-properties" xmlns:vt="http://schemas.openxmlformats.org/officeDocument/2006/docPropsVTypes">
  <Template>Normal.dotm</Template>
  <TotalTime>4428</TotalTime>
  <Pages>13</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Victorian Youth Fest 2025 grant guidelines </vt:lpstr>
    </vt:vector>
  </TitlesOfParts>
  <Manager/>
  <Company>Victoria State Government, Department of Families, Fairness and Housing</Company>
  <LinksUpToDate>false</LinksUpToDate>
  <CharactersWithSpaces>21337</CharactersWithSpaces>
  <SharedDoc>false</SharedDoc>
  <HyperlinkBase/>
  <HLinks>
    <vt:vector size="264" baseType="variant">
      <vt:variant>
        <vt:i4>1179654</vt:i4>
      </vt:variant>
      <vt:variant>
        <vt:i4>180</vt:i4>
      </vt:variant>
      <vt:variant>
        <vt:i4>0</vt:i4>
      </vt:variant>
      <vt:variant>
        <vt:i4>5</vt:i4>
      </vt:variant>
      <vt:variant>
        <vt:lpwstr>https://www.accesshub.gov.au/about-the-nrs/nrs-call-numbers-and-links</vt:lpwstr>
      </vt:variant>
      <vt:variant>
        <vt:lpwstr/>
      </vt:variant>
      <vt:variant>
        <vt:i4>4522033</vt:i4>
      </vt:variant>
      <vt:variant>
        <vt:i4>177</vt:i4>
      </vt:variant>
      <vt:variant>
        <vt:i4>0</vt:i4>
      </vt:variant>
      <vt:variant>
        <vt:i4>5</vt:i4>
      </vt:variant>
      <vt:variant>
        <vt:lpwstr>mailto:youthweek.fv@dffh.vic.gov.au</vt:lpwstr>
      </vt:variant>
      <vt:variant>
        <vt:lpwstr/>
      </vt:variant>
      <vt:variant>
        <vt:i4>4522033</vt:i4>
      </vt:variant>
      <vt:variant>
        <vt:i4>174</vt:i4>
      </vt:variant>
      <vt:variant>
        <vt:i4>0</vt:i4>
      </vt:variant>
      <vt:variant>
        <vt:i4>5</vt:i4>
      </vt:variant>
      <vt:variant>
        <vt:lpwstr>mailto:youthweek.fv@dffh.vic.gov.au</vt:lpwstr>
      </vt:variant>
      <vt:variant>
        <vt:lpwstr/>
      </vt:variant>
      <vt:variant>
        <vt:i4>4522033</vt:i4>
      </vt:variant>
      <vt:variant>
        <vt:i4>171</vt:i4>
      </vt:variant>
      <vt:variant>
        <vt:i4>0</vt:i4>
      </vt:variant>
      <vt:variant>
        <vt:i4>5</vt:i4>
      </vt:variant>
      <vt:variant>
        <vt:lpwstr>mailto:youthweek.fv@dffh.vic.gov.au</vt:lpwstr>
      </vt:variant>
      <vt:variant>
        <vt:lpwstr/>
      </vt:variant>
      <vt:variant>
        <vt:i4>4522033</vt:i4>
      </vt:variant>
      <vt:variant>
        <vt:i4>168</vt:i4>
      </vt:variant>
      <vt:variant>
        <vt:i4>0</vt:i4>
      </vt:variant>
      <vt:variant>
        <vt:i4>5</vt:i4>
      </vt:variant>
      <vt:variant>
        <vt:lpwstr>mailto:youthweek.fv@dffh.vic.gov.au</vt:lpwstr>
      </vt:variant>
      <vt:variant>
        <vt:lpwstr/>
      </vt:variant>
      <vt:variant>
        <vt:i4>1114190</vt:i4>
      </vt:variant>
      <vt:variant>
        <vt:i4>165</vt:i4>
      </vt:variant>
      <vt:variant>
        <vt:i4>0</vt:i4>
      </vt:variant>
      <vt:variant>
        <vt:i4>5</vt:i4>
      </vt:variant>
      <vt:variant>
        <vt:lpwstr>https://ccyp.vic.gov.au/news/new-child-safe-standards-start-in-victoria-on-1-july-2022-to-better-protect-children</vt:lpwstr>
      </vt:variant>
      <vt:variant>
        <vt:lpwstr/>
      </vt:variant>
      <vt:variant>
        <vt:i4>1179726</vt:i4>
      </vt:variant>
      <vt:variant>
        <vt:i4>162</vt:i4>
      </vt:variant>
      <vt:variant>
        <vt:i4>0</vt:i4>
      </vt:variant>
      <vt:variant>
        <vt:i4>5</vt:i4>
      </vt:variant>
      <vt:variant>
        <vt:lpwstr>https://ccyp.vic.gov.au/child-safe-standards/</vt:lpwstr>
      </vt:variant>
      <vt:variant>
        <vt:lpwstr/>
      </vt:variant>
      <vt:variant>
        <vt:i4>5439575</vt:i4>
      </vt:variant>
      <vt:variant>
        <vt:i4>159</vt:i4>
      </vt:variant>
      <vt:variant>
        <vt:i4>0</vt:i4>
      </vt:variant>
      <vt:variant>
        <vt:i4>5</vt:i4>
      </vt:variant>
      <vt:variant>
        <vt:lpwstr>https://service.vic.gov.au/services/working-with-children</vt:lpwstr>
      </vt:variant>
      <vt:variant>
        <vt:lpwstr/>
      </vt:variant>
      <vt:variant>
        <vt:i4>8192111</vt:i4>
      </vt:variant>
      <vt:variant>
        <vt:i4>156</vt:i4>
      </vt:variant>
      <vt:variant>
        <vt:i4>0</vt:i4>
      </vt:variant>
      <vt:variant>
        <vt:i4>5</vt:i4>
      </vt:variant>
      <vt:variant>
        <vt:lpwstr/>
      </vt:variant>
      <vt:variant>
        <vt:lpwstr>_Selection_criteria</vt:lpwstr>
      </vt:variant>
      <vt:variant>
        <vt:i4>7405680</vt:i4>
      </vt:variant>
      <vt:variant>
        <vt:i4>153</vt:i4>
      </vt:variant>
      <vt:variant>
        <vt:i4>0</vt:i4>
      </vt:variant>
      <vt:variant>
        <vt:i4>5</vt:i4>
      </vt:variant>
      <vt:variant>
        <vt:lpwstr>https://grantsgateway.dffh.vic.gov.au/</vt:lpwstr>
      </vt:variant>
      <vt:variant>
        <vt:lpwstr/>
      </vt:variant>
      <vt:variant>
        <vt:i4>4522033</vt:i4>
      </vt:variant>
      <vt:variant>
        <vt:i4>150</vt:i4>
      </vt:variant>
      <vt:variant>
        <vt:i4>0</vt:i4>
      </vt:variant>
      <vt:variant>
        <vt:i4>5</vt:i4>
      </vt:variant>
      <vt:variant>
        <vt:lpwstr>mailto:youthweek.fv@dffh.vic.gov.au</vt:lpwstr>
      </vt:variant>
      <vt:variant>
        <vt:lpwstr/>
      </vt:variant>
      <vt:variant>
        <vt:i4>7405680</vt:i4>
      </vt:variant>
      <vt:variant>
        <vt:i4>147</vt:i4>
      </vt:variant>
      <vt:variant>
        <vt:i4>0</vt:i4>
      </vt:variant>
      <vt:variant>
        <vt:i4>5</vt:i4>
      </vt:variant>
      <vt:variant>
        <vt:lpwstr>https://grantsgateway.dffh.vic.gov.au/</vt:lpwstr>
      </vt:variant>
      <vt:variant>
        <vt:lpwstr/>
      </vt:variant>
      <vt:variant>
        <vt:i4>7405680</vt:i4>
      </vt:variant>
      <vt:variant>
        <vt:i4>144</vt:i4>
      </vt:variant>
      <vt:variant>
        <vt:i4>0</vt:i4>
      </vt:variant>
      <vt:variant>
        <vt:i4>5</vt:i4>
      </vt:variant>
      <vt:variant>
        <vt:lpwstr>https://grantsgateway.dffh.vic.gov.au/</vt:lpwstr>
      </vt:variant>
      <vt:variant>
        <vt:lpwstr/>
      </vt:variant>
      <vt:variant>
        <vt:i4>4522033</vt:i4>
      </vt:variant>
      <vt:variant>
        <vt:i4>141</vt:i4>
      </vt:variant>
      <vt:variant>
        <vt:i4>0</vt:i4>
      </vt:variant>
      <vt:variant>
        <vt:i4>5</vt:i4>
      </vt:variant>
      <vt:variant>
        <vt:lpwstr>mailto:youthweek.fv@dffh.vic.gov.au</vt:lpwstr>
      </vt:variant>
      <vt:variant>
        <vt:lpwstr/>
      </vt:variant>
      <vt:variant>
        <vt:i4>7405680</vt:i4>
      </vt:variant>
      <vt:variant>
        <vt:i4>138</vt:i4>
      </vt:variant>
      <vt:variant>
        <vt:i4>0</vt:i4>
      </vt:variant>
      <vt:variant>
        <vt:i4>5</vt:i4>
      </vt:variant>
      <vt:variant>
        <vt:lpwstr>https://grantsgateway.dffh.vic.gov.au/</vt:lpwstr>
      </vt:variant>
      <vt:variant>
        <vt:lpwstr/>
      </vt:variant>
      <vt:variant>
        <vt:i4>524383</vt:i4>
      </vt:variant>
      <vt:variant>
        <vt:i4>135</vt:i4>
      </vt:variant>
      <vt:variant>
        <vt:i4>0</vt:i4>
      </vt:variant>
      <vt:variant>
        <vt:i4>5</vt:i4>
      </vt:variant>
      <vt:variant>
        <vt:lpwstr>https://www.vic.gov.au/youth-fest-grants</vt:lpwstr>
      </vt:variant>
      <vt:variant>
        <vt:lpwstr/>
      </vt:variant>
      <vt:variant>
        <vt:i4>4522033</vt:i4>
      </vt:variant>
      <vt:variant>
        <vt:i4>132</vt:i4>
      </vt:variant>
      <vt:variant>
        <vt:i4>0</vt:i4>
      </vt:variant>
      <vt:variant>
        <vt:i4>5</vt:i4>
      </vt:variant>
      <vt:variant>
        <vt:lpwstr>mailto:youthweek.fv@dffh.vic.gov.au</vt:lpwstr>
      </vt:variant>
      <vt:variant>
        <vt:lpwstr/>
      </vt:variant>
      <vt:variant>
        <vt:i4>7798886</vt:i4>
      </vt:variant>
      <vt:variant>
        <vt:i4>129</vt:i4>
      </vt:variant>
      <vt:variant>
        <vt:i4>0</vt:i4>
      </vt:variant>
      <vt:variant>
        <vt:i4>5</vt:i4>
      </vt:variant>
      <vt:variant>
        <vt:lpwstr>https://grantsgateway.dffh.vic.gov.au/s/login/</vt:lpwstr>
      </vt:variant>
      <vt:variant>
        <vt:lpwstr/>
      </vt:variant>
      <vt:variant>
        <vt:i4>393308</vt:i4>
      </vt:variant>
      <vt:variant>
        <vt:i4>126</vt:i4>
      </vt:variant>
      <vt:variant>
        <vt:i4>0</vt:i4>
      </vt:variant>
      <vt:variant>
        <vt:i4>5</vt:i4>
      </vt:variant>
      <vt:variant>
        <vt:lpwstr>https://www.oric.gov.au/</vt:lpwstr>
      </vt:variant>
      <vt:variant>
        <vt:lpwstr/>
      </vt:variant>
      <vt:variant>
        <vt:i4>6094917</vt:i4>
      </vt:variant>
      <vt:variant>
        <vt:i4>123</vt:i4>
      </vt:variant>
      <vt:variant>
        <vt:i4>0</vt:i4>
      </vt:variant>
      <vt:variant>
        <vt:i4>5</vt:i4>
      </vt:variant>
      <vt:variant>
        <vt:lpwstr>https://www.acnc.gov.au/charity/charities</vt:lpwstr>
      </vt:variant>
      <vt:variant>
        <vt:lpwstr/>
      </vt:variant>
      <vt:variant>
        <vt:i4>131142</vt:i4>
      </vt:variant>
      <vt:variant>
        <vt:i4>120</vt:i4>
      </vt:variant>
      <vt:variant>
        <vt:i4>0</vt:i4>
      </vt:variant>
      <vt:variant>
        <vt:i4>5</vt:i4>
      </vt:variant>
      <vt:variant>
        <vt:lpwstr>https://asicconnect.asic.gov.au/</vt:lpwstr>
      </vt:variant>
      <vt:variant>
        <vt:lpwstr/>
      </vt:variant>
      <vt:variant>
        <vt:i4>65536</vt:i4>
      </vt:variant>
      <vt:variant>
        <vt:i4>117</vt:i4>
      </vt:variant>
      <vt:variant>
        <vt:i4>0</vt:i4>
      </vt:variant>
      <vt:variant>
        <vt:i4>5</vt:i4>
      </vt:variant>
      <vt:variant>
        <vt:lpwstr>https://www.consumer.vic.gov.au/</vt:lpwstr>
      </vt:variant>
      <vt:variant>
        <vt:lpwstr/>
      </vt:variant>
      <vt:variant>
        <vt:i4>524357</vt:i4>
      </vt:variant>
      <vt:variant>
        <vt:i4>114</vt:i4>
      </vt:variant>
      <vt:variant>
        <vt:i4>0</vt:i4>
      </vt:variant>
      <vt:variant>
        <vt:i4>5</vt:i4>
      </vt:variant>
      <vt:variant>
        <vt:lpwstr>https://abr.business.gov.au/</vt:lpwstr>
      </vt:variant>
      <vt:variant>
        <vt:lpwstr/>
      </vt:variant>
      <vt:variant>
        <vt:i4>1507345</vt:i4>
      </vt:variant>
      <vt:variant>
        <vt:i4>111</vt:i4>
      </vt:variant>
      <vt:variant>
        <vt:i4>0</vt:i4>
      </vt:variant>
      <vt:variant>
        <vt:i4>5</vt:i4>
      </vt:variant>
      <vt:variant>
        <vt:lpwstr/>
      </vt:variant>
      <vt:variant>
        <vt:lpwstr>_Auspice_arrangements</vt:lpwstr>
      </vt:variant>
      <vt:variant>
        <vt:i4>2621457</vt:i4>
      </vt:variant>
      <vt:variant>
        <vt:i4>108</vt:i4>
      </vt:variant>
      <vt:variant>
        <vt:i4>0</vt:i4>
      </vt:variant>
      <vt:variant>
        <vt:i4>5</vt:i4>
      </vt:variant>
      <vt:variant>
        <vt:lpwstr/>
      </vt:variant>
      <vt:variant>
        <vt:lpwstr>_How_to_apply</vt:lpwstr>
      </vt:variant>
      <vt:variant>
        <vt:i4>1245235</vt:i4>
      </vt:variant>
      <vt:variant>
        <vt:i4>101</vt:i4>
      </vt:variant>
      <vt:variant>
        <vt:i4>0</vt:i4>
      </vt:variant>
      <vt:variant>
        <vt:i4>5</vt:i4>
      </vt:variant>
      <vt:variant>
        <vt:lpwstr/>
      </vt:variant>
      <vt:variant>
        <vt:lpwstr>_Toc189837830</vt:lpwstr>
      </vt:variant>
      <vt:variant>
        <vt:i4>1179699</vt:i4>
      </vt:variant>
      <vt:variant>
        <vt:i4>95</vt:i4>
      </vt:variant>
      <vt:variant>
        <vt:i4>0</vt:i4>
      </vt:variant>
      <vt:variant>
        <vt:i4>5</vt:i4>
      </vt:variant>
      <vt:variant>
        <vt:lpwstr/>
      </vt:variant>
      <vt:variant>
        <vt:lpwstr>_Toc189837829</vt:lpwstr>
      </vt:variant>
      <vt:variant>
        <vt:i4>1179699</vt:i4>
      </vt:variant>
      <vt:variant>
        <vt:i4>89</vt:i4>
      </vt:variant>
      <vt:variant>
        <vt:i4>0</vt:i4>
      </vt:variant>
      <vt:variant>
        <vt:i4>5</vt:i4>
      </vt:variant>
      <vt:variant>
        <vt:lpwstr/>
      </vt:variant>
      <vt:variant>
        <vt:lpwstr>_Toc189837828</vt:lpwstr>
      </vt:variant>
      <vt:variant>
        <vt:i4>1179699</vt:i4>
      </vt:variant>
      <vt:variant>
        <vt:i4>83</vt:i4>
      </vt:variant>
      <vt:variant>
        <vt:i4>0</vt:i4>
      </vt:variant>
      <vt:variant>
        <vt:i4>5</vt:i4>
      </vt:variant>
      <vt:variant>
        <vt:lpwstr/>
      </vt:variant>
      <vt:variant>
        <vt:lpwstr>_Toc189837827</vt:lpwstr>
      </vt:variant>
      <vt:variant>
        <vt:i4>1179699</vt:i4>
      </vt:variant>
      <vt:variant>
        <vt:i4>77</vt:i4>
      </vt:variant>
      <vt:variant>
        <vt:i4>0</vt:i4>
      </vt:variant>
      <vt:variant>
        <vt:i4>5</vt:i4>
      </vt:variant>
      <vt:variant>
        <vt:lpwstr/>
      </vt:variant>
      <vt:variant>
        <vt:lpwstr>_Toc189837826</vt:lpwstr>
      </vt:variant>
      <vt:variant>
        <vt:i4>1179699</vt:i4>
      </vt:variant>
      <vt:variant>
        <vt:i4>71</vt:i4>
      </vt:variant>
      <vt:variant>
        <vt:i4>0</vt:i4>
      </vt:variant>
      <vt:variant>
        <vt:i4>5</vt:i4>
      </vt:variant>
      <vt:variant>
        <vt:lpwstr/>
      </vt:variant>
      <vt:variant>
        <vt:lpwstr>_Toc189837825</vt:lpwstr>
      </vt:variant>
      <vt:variant>
        <vt:i4>1179699</vt:i4>
      </vt:variant>
      <vt:variant>
        <vt:i4>65</vt:i4>
      </vt:variant>
      <vt:variant>
        <vt:i4>0</vt:i4>
      </vt:variant>
      <vt:variant>
        <vt:i4>5</vt:i4>
      </vt:variant>
      <vt:variant>
        <vt:lpwstr/>
      </vt:variant>
      <vt:variant>
        <vt:lpwstr>_Toc189837824</vt:lpwstr>
      </vt:variant>
      <vt:variant>
        <vt:i4>1179699</vt:i4>
      </vt:variant>
      <vt:variant>
        <vt:i4>59</vt:i4>
      </vt:variant>
      <vt:variant>
        <vt:i4>0</vt:i4>
      </vt:variant>
      <vt:variant>
        <vt:i4>5</vt:i4>
      </vt:variant>
      <vt:variant>
        <vt:lpwstr/>
      </vt:variant>
      <vt:variant>
        <vt:lpwstr>_Toc189837823</vt:lpwstr>
      </vt:variant>
      <vt:variant>
        <vt:i4>1179699</vt:i4>
      </vt:variant>
      <vt:variant>
        <vt:i4>53</vt:i4>
      </vt:variant>
      <vt:variant>
        <vt:i4>0</vt:i4>
      </vt:variant>
      <vt:variant>
        <vt:i4>5</vt:i4>
      </vt:variant>
      <vt:variant>
        <vt:lpwstr/>
      </vt:variant>
      <vt:variant>
        <vt:lpwstr>_Toc189837822</vt:lpwstr>
      </vt:variant>
      <vt:variant>
        <vt:i4>1179699</vt:i4>
      </vt:variant>
      <vt:variant>
        <vt:i4>47</vt:i4>
      </vt:variant>
      <vt:variant>
        <vt:i4>0</vt:i4>
      </vt:variant>
      <vt:variant>
        <vt:i4>5</vt:i4>
      </vt:variant>
      <vt:variant>
        <vt:lpwstr/>
      </vt:variant>
      <vt:variant>
        <vt:lpwstr>_Toc189837821</vt:lpwstr>
      </vt:variant>
      <vt:variant>
        <vt:i4>1179699</vt:i4>
      </vt:variant>
      <vt:variant>
        <vt:i4>41</vt:i4>
      </vt:variant>
      <vt:variant>
        <vt:i4>0</vt:i4>
      </vt:variant>
      <vt:variant>
        <vt:i4>5</vt:i4>
      </vt:variant>
      <vt:variant>
        <vt:lpwstr/>
      </vt:variant>
      <vt:variant>
        <vt:lpwstr>_Toc189837820</vt:lpwstr>
      </vt:variant>
      <vt:variant>
        <vt:i4>1114163</vt:i4>
      </vt:variant>
      <vt:variant>
        <vt:i4>35</vt:i4>
      </vt:variant>
      <vt:variant>
        <vt:i4>0</vt:i4>
      </vt:variant>
      <vt:variant>
        <vt:i4>5</vt:i4>
      </vt:variant>
      <vt:variant>
        <vt:lpwstr/>
      </vt:variant>
      <vt:variant>
        <vt:lpwstr>_Toc189837819</vt:lpwstr>
      </vt:variant>
      <vt:variant>
        <vt:i4>1114163</vt:i4>
      </vt:variant>
      <vt:variant>
        <vt:i4>29</vt:i4>
      </vt:variant>
      <vt:variant>
        <vt:i4>0</vt:i4>
      </vt:variant>
      <vt:variant>
        <vt:i4>5</vt:i4>
      </vt:variant>
      <vt:variant>
        <vt:lpwstr/>
      </vt:variant>
      <vt:variant>
        <vt:lpwstr>_Toc189837818</vt:lpwstr>
      </vt:variant>
      <vt:variant>
        <vt:i4>1114163</vt:i4>
      </vt:variant>
      <vt:variant>
        <vt:i4>23</vt:i4>
      </vt:variant>
      <vt:variant>
        <vt:i4>0</vt:i4>
      </vt:variant>
      <vt:variant>
        <vt:i4>5</vt:i4>
      </vt:variant>
      <vt:variant>
        <vt:lpwstr/>
      </vt:variant>
      <vt:variant>
        <vt:lpwstr>_Toc189837817</vt:lpwstr>
      </vt:variant>
      <vt:variant>
        <vt:i4>1114163</vt:i4>
      </vt:variant>
      <vt:variant>
        <vt:i4>17</vt:i4>
      </vt:variant>
      <vt:variant>
        <vt:i4>0</vt:i4>
      </vt:variant>
      <vt:variant>
        <vt:i4>5</vt:i4>
      </vt:variant>
      <vt:variant>
        <vt:lpwstr/>
      </vt:variant>
      <vt:variant>
        <vt:lpwstr>_Toc189837816</vt:lpwstr>
      </vt:variant>
      <vt:variant>
        <vt:i4>1114163</vt:i4>
      </vt:variant>
      <vt:variant>
        <vt:i4>11</vt:i4>
      </vt:variant>
      <vt:variant>
        <vt:i4>0</vt:i4>
      </vt:variant>
      <vt:variant>
        <vt:i4>5</vt:i4>
      </vt:variant>
      <vt:variant>
        <vt:lpwstr/>
      </vt:variant>
      <vt:variant>
        <vt:lpwstr>_Toc189837815</vt:lpwstr>
      </vt:variant>
      <vt:variant>
        <vt:i4>524383</vt:i4>
      </vt:variant>
      <vt:variant>
        <vt:i4>6</vt:i4>
      </vt:variant>
      <vt:variant>
        <vt:i4>0</vt:i4>
      </vt:variant>
      <vt:variant>
        <vt:i4>5</vt:i4>
      </vt:variant>
      <vt:variant>
        <vt:lpwstr>https://www.vic.gov.au/youth-fest-grants</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4522033</vt:i4>
      </vt:variant>
      <vt:variant>
        <vt:i4>0</vt:i4>
      </vt:variant>
      <vt:variant>
        <vt:i4>0</vt:i4>
      </vt:variant>
      <vt:variant>
        <vt:i4>5</vt:i4>
      </vt:variant>
      <vt:variant>
        <vt:lpwstr>mailto:youthweek.fv@dffh.vic.gov.au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Youth Fest 2025 grant guidelines </dc:title>
  <dc:subject>Victorian Youth Fest 2025 grant guidelines</dc:subject>
  <dc:creator>Office for Youth, Fairer Victoria</dc:creator>
  <cp:keywords>Victorian, youth, fest, festival, guidelines, 2025</cp:keywords>
  <dc:description/>
  <cp:lastPrinted>2021-02-03T18:27:00Z</cp:lastPrinted>
  <dcterms:created xsi:type="dcterms:W3CDTF">2025-02-04T21:59:00Z</dcterms:created>
  <dcterms:modified xsi:type="dcterms:W3CDTF">2025-02-17T01:52:00Z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0x01010095D47D5319CB6249885FFDC7041916E6</vt:lpwstr>
  </property>
  <property fmtid="{D5CDD505-2E9C-101B-9397-08002B2CF9AE}" pid="4" name="version">
    <vt:lpwstr>v8 15022022</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efdf5488-3066-4b6c-8fea-9472b8a1f34c_Enabled">
    <vt:lpwstr>true</vt:lpwstr>
  </property>
  <property fmtid="{D5CDD505-2E9C-101B-9397-08002B2CF9AE}" pid="8" name="MSIP_Label_efdf5488-3066-4b6c-8fea-9472b8a1f34c_SetDate">
    <vt:lpwstr>2025-02-07T05:24:54Z</vt:lpwstr>
  </property>
  <property fmtid="{D5CDD505-2E9C-101B-9397-08002B2CF9AE}" pid="9" name="MSIP_Label_efdf5488-3066-4b6c-8fea-9472b8a1f34c_Method">
    <vt:lpwstr>Privileged</vt:lpwstr>
  </property>
  <property fmtid="{D5CDD505-2E9C-101B-9397-08002B2CF9AE}" pid="10" name="MSIP_Label_efdf5488-3066-4b6c-8fea-9472b8a1f34c_Name">
    <vt:lpwstr>efdf5488-3066-4b6c-8fea-9472b8a1f34c</vt:lpwstr>
  </property>
  <property fmtid="{D5CDD505-2E9C-101B-9397-08002B2CF9AE}" pid="11" name="MSIP_Label_efdf5488-3066-4b6c-8fea-9472b8a1f34c_SiteId">
    <vt:lpwstr>c0e0601f-0fac-449c-9c88-a104c4eb9f28</vt:lpwstr>
  </property>
  <property fmtid="{D5CDD505-2E9C-101B-9397-08002B2CF9AE}" pid="12" name="MSIP_Label_efdf5488-3066-4b6c-8fea-9472b8a1f34c_ActionId">
    <vt:lpwstr>7ff0d230-482c-4183-91c7-983dc971b1e6</vt:lpwstr>
  </property>
  <property fmtid="{D5CDD505-2E9C-101B-9397-08002B2CF9AE}" pid="13" name="MSIP_Label_efdf5488-3066-4b6c-8fea-9472b8a1f34c_ContentBits">
    <vt:lpwstr>0</vt:lpwstr>
  </property>
</Properties>
</file>