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318DDAA4" w:rsidR="0074696E" w:rsidRPr="00280C4B" w:rsidRDefault="00EC14A2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CE2D5EE" wp14:editId="08FDB7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3952800"/>
            <wp:effectExtent l="0" t="0" r="0" b="0"/>
            <wp:wrapNone/>
            <wp:docPr id="139949565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9565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F9061E">
          <w:footerReference w:type="default" r:id="rId12"/>
          <w:footerReference w:type="first" r:id="rId13"/>
          <w:pgSz w:w="11906" w:h="16838" w:code="9"/>
          <w:pgMar w:top="851" w:right="851" w:bottom="1418" w:left="851" w:header="340" w:footer="567" w:gutter="0"/>
          <w:cols w:space="708"/>
          <w:docGrid w:linePitch="360"/>
        </w:sectPr>
      </w:pPr>
    </w:p>
    <w:p w14:paraId="5FE6694F" w14:textId="77777777" w:rsidR="00564B58" w:rsidRDefault="00564B58" w:rsidP="00610E96">
      <w:pPr>
        <w:pStyle w:val="Documenttitle"/>
      </w:pPr>
      <w:r w:rsidRPr="00564B58">
        <w:t xml:space="preserve">Ministerial Youth Advisory Group </w:t>
      </w:r>
    </w:p>
    <w:p w14:paraId="6457E159" w14:textId="6644792C" w:rsidR="00EC14A2" w:rsidRPr="0016037B" w:rsidRDefault="001A61AD" w:rsidP="00EC14A2">
      <w:pPr>
        <w:pStyle w:val="Documentsubtitle"/>
        <w:ind w:right="2691"/>
      </w:pPr>
      <w:r>
        <w:t>Information for young people</w:t>
      </w:r>
    </w:p>
    <w:p w14:paraId="1A6CF557" w14:textId="77777777" w:rsidR="00EC14A2" w:rsidRPr="00250DC4" w:rsidRDefault="00AE5EAB" w:rsidP="00EC14A2">
      <w:pPr>
        <w:pStyle w:val="Bannermarking"/>
        <w:ind w:right="2691"/>
      </w:pPr>
      <w:fldSimple w:instr="FILLIN  &quot;Type the protective marking&quot; \d OFFICIAL \o  \* MERGEFORMAT">
        <w:r w:rsidR="00EC14A2">
          <w:t>OFFICIAL</w:t>
        </w:r>
      </w:fldSimple>
    </w:p>
    <w:p w14:paraId="623B2D43" w14:textId="6D1E95FA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F9061E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2B6A15A9" w14:textId="77777777" w:rsidR="00207C6B" w:rsidRPr="00207C6B" w:rsidRDefault="00207C6B" w:rsidP="00207C6B">
      <w:pPr>
        <w:pStyle w:val="Heading4"/>
      </w:pPr>
      <w:r w:rsidRPr="00207C6B">
        <w:t>What is the Ministerial Youth Advisory Group? </w:t>
      </w:r>
    </w:p>
    <w:p w14:paraId="1FCDCBC3" w14:textId="77777777" w:rsidR="00207C6B" w:rsidRPr="00207C6B" w:rsidRDefault="00207C6B" w:rsidP="00DB343D">
      <w:pPr>
        <w:pStyle w:val="Body"/>
        <w:rPr>
          <w:rFonts w:eastAsia="MS Gothic"/>
        </w:rPr>
      </w:pPr>
      <w:r w:rsidRPr="00207C6B">
        <w:t>This is an advisory group for young people:</w:t>
      </w:r>
      <w:r w:rsidRPr="00207C6B">
        <w:rPr>
          <w:rFonts w:eastAsia="MS Gothic"/>
        </w:rPr>
        <w:t> </w:t>
      </w:r>
    </w:p>
    <w:p w14:paraId="350EC9BD" w14:textId="77777777" w:rsidR="00207C6B" w:rsidRPr="00207C6B" w:rsidRDefault="00207C6B" w:rsidP="00DB343D">
      <w:pPr>
        <w:pStyle w:val="Bullet1"/>
        <w:rPr>
          <w:rFonts w:eastAsia="MS Gothic"/>
        </w:rPr>
      </w:pPr>
      <w:r w:rsidRPr="00207C6B">
        <w:t>aged 15 to 25 years </w:t>
      </w:r>
      <w:r w:rsidRPr="00207C6B">
        <w:rPr>
          <w:rFonts w:eastAsia="MS Gothic"/>
        </w:rPr>
        <w:t> </w:t>
      </w:r>
    </w:p>
    <w:p w14:paraId="135E1F98" w14:textId="77777777" w:rsidR="00207C6B" w:rsidRPr="00207C6B" w:rsidRDefault="00207C6B" w:rsidP="00DB343D">
      <w:pPr>
        <w:pStyle w:val="Bullet1"/>
        <w:rPr>
          <w:rFonts w:eastAsia="MS Gothic"/>
        </w:rPr>
      </w:pPr>
      <w:r w:rsidRPr="00207C6B">
        <w:t>with experience living away from their families in the Victorian care system. By this we mean kinship, foster, permanent and residential care. </w:t>
      </w:r>
      <w:r w:rsidRPr="00207C6B">
        <w:rPr>
          <w:rFonts w:eastAsia="MS Gothic"/>
        </w:rPr>
        <w:t> </w:t>
      </w:r>
    </w:p>
    <w:p w14:paraId="1CEECC15" w14:textId="77777777" w:rsidR="00207C6B" w:rsidRPr="00207C6B" w:rsidRDefault="00207C6B" w:rsidP="00DB343D">
      <w:pPr>
        <w:pStyle w:val="Body"/>
        <w:rPr>
          <w:rFonts w:eastAsia="MS Gothic"/>
        </w:rPr>
      </w:pPr>
      <w:r w:rsidRPr="00207C6B">
        <w:t>The diverse group of young Victorians will give advice on:</w:t>
      </w:r>
      <w:r w:rsidRPr="00207C6B">
        <w:rPr>
          <w:rFonts w:eastAsia="MS Gothic"/>
        </w:rPr>
        <w:t> </w:t>
      </w:r>
    </w:p>
    <w:p w14:paraId="10180E82" w14:textId="77777777" w:rsidR="00207C6B" w:rsidRPr="00207C6B" w:rsidRDefault="00207C6B" w:rsidP="00DB343D">
      <w:pPr>
        <w:pStyle w:val="Bullet1"/>
        <w:rPr>
          <w:rFonts w:eastAsia="MS Gothic"/>
        </w:rPr>
      </w:pPr>
      <w:r w:rsidRPr="00207C6B">
        <w:t>different experiences young people can have living in child protection and care</w:t>
      </w:r>
      <w:r w:rsidRPr="00207C6B">
        <w:rPr>
          <w:rFonts w:eastAsia="MS Gothic"/>
        </w:rPr>
        <w:t> </w:t>
      </w:r>
    </w:p>
    <w:p w14:paraId="05F152A5" w14:textId="77777777" w:rsidR="00207C6B" w:rsidRPr="00207C6B" w:rsidRDefault="00207C6B" w:rsidP="00DB343D">
      <w:pPr>
        <w:pStyle w:val="Bullet1"/>
        <w:rPr>
          <w:rFonts w:eastAsia="MS Gothic"/>
        </w:rPr>
      </w:pPr>
      <w:r w:rsidRPr="00207C6B">
        <w:t>what works well and how to improve child protection and care services. </w:t>
      </w:r>
      <w:r w:rsidRPr="00207C6B">
        <w:rPr>
          <w:rFonts w:eastAsia="MS Gothic"/>
        </w:rPr>
        <w:t> </w:t>
      </w:r>
    </w:p>
    <w:p w14:paraId="15FC2703" w14:textId="77777777" w:rsidR="00207C6B" w:rsidRPr="00207C6B" w:rsidRDefault="00207C6B" w:rsidP="006F7E12">
      <w:pPr>
        <w:pStyle w:val="Bodyafterbullets"/>
        <w:rPr>
          <w:rFonts w:eastAsia="MS Gothic"/>
        </w:rPr>
      </w:pPr>
      <w:r w:rsidRPr="00207C6B">
        <w:t>The advisory group will have 2 co-chairs and up to 15 members. The Minister for Children will be one of the chairs. </w:t>
      </w:r>
      <w:r w:rsidRPr="00207C6B">
        <w:rPr>
          <w:rFonts w:eastAsia="MS Gothic"/>
        </w:rPr>
        <w:t> </w:t>
      </w:r>
    </w:p>
    <w:p w14:paraId="057151DF" w14:textId="77777777" w:rsidR="00207C6B" w:rsidRPr="00207C6B" w:rsidRDefault="00207C6B" w:rsidP="00DB343D">
      <w:pPr>
        <w:pStyle w:val="Heading4"/>
        <w:rPr>
          <w:rFonts w:eastAsia="MS Gothic"/>
        </w:rPr>
      </w:pPr>
      <w:r w:rsidRPr="00207C6B">
        <w:t>How is it different to the Transitions from Care Youth Expert Advisory Group and Victorian Youth Congress? </w:t>
      </w:r>
      <w:r w:rsidRPr="00207C6B">
        <w:rPr>
          <w:rFonts w:eastAsia="MS Gothic"/>
        </w:rPr>
        <w:t> </w:t>
      </w:r>
    </w:p>
    <w:p w14:paraId="675E78D4" w14:textId="77777777" w:rsidR="00207C6B" w:rsidRPr="00207C6B" w:rsidRDefault="00207C6B" w:rsidP="00DB343D">
      <w:pPr>
        <w:pStyle w:val="Body"/>
        <w:rPr>
          <w:rFonts w:eastAsia="MS Gothic"/>
        </w:rPr>
      </w:pPr>
      <w:r w:rsidRPr="00207C6B">
        <w:t xml:space="preserve">The </w:t>
      </w:r>
      <w:r w:rsidRPr="00207C6B">
        <w:rPr>
          <w:i/>
          <w:iCs/>
        </w:rPr>
        <w:t>Transitions from Care Youth Expert Advisory Group</w:t>
      </w:r>
      <w:r w:rsidRPr="00207C6B">
        <w:t xml:space="preserve"> is for young people who have lived in care. They give advice and feedback on how Better Futures and Home Stretch is run. </w:t>
      </w:r>
      <w:r w:rsidRPr="00207C6B">
        <w:rPr>
          <w:rFonts w:eastAsia="MS Gothic"/>
        </w:rPr>
        <w:t> </w:t>
      </w:r>
    </w:p>
    <w:p w14:paraId="2E4E4C49" w14:textId="77777777" w:rsidR="00207C6B" w:rsidRPr="00207C6B" w:rsidRDefault="00207C6B" w:rsidP="00DB343D">
      <w:pPr>
        <w:pStyle w:val="Body"/>
        <w:rPr>
          <w:rFonts w:eastAsia="MS Gothic"/>
        </w:rPr>
      </w:pPr>
      <w:r w:rsidRPr="00207C6B">
        <w:t xml:space="preserve">The </w:t>
      </w:r>
      <w:r w:rsidRPr="00207C6B">
        <w:rPr>
          <w:i/>
          <w:iCs/>
        </w:rPr>
        <w:t>Victorian Youth Congress</w:t>
      </w:r>
      <w:r w:rsidRPr="00207C6B">
        <w:t xml:space="preserve"> works with the Office for Youth to talk about issues affecting young Victorians. </w:t>
      </w:r>
      <w:r w:rsidRPr="00207C6B">
        <w:rPr>
          <w:rFonts w:eastAsia="MS Gothic"/>
        </w:rPr>
        <w:t> </w:t>
      </w:r>
    </w:p>
    <w:p w14:paraId="0CD15C3F" w14:textId="77777777" w:rsidR="00207C6B" w:rsidRPr="00207C6B" w:rsidRDefault="00207C6B" w:rsidP="00D44487">
      <w:pPr>
        <w:pStyle w:val="Heading4"/>
      </w:pPr>
      <w:r w:rsidRPr="00207C6B">
        <w:t>Who can apply for MYAG?  </w:t>
      </w:r>
    </w:p>
    <w:p w14:paraId="56CC9A8D" w14:textId="77777777" w:rsidR="00207C6B" w:rsidRPr="00207C6B" w:rsidRDefault="00207C6B" w:rsidP="00D44487">
      <w:pPr>
        <w:pStyle w:val="Body"/>
      </w:pPr>
      <w:r w:rsidRPr="00207C6B">
        <w:t>You can apply if you are: </w:t>
      </w:r>
    </w:p>
    <w:p w14:paraId="0251FFDF" w14:textId="77777777" w:rsidR="00207C6B" w:rsidRPr="00207C6B" w:rsidRDefault="00207C6B" w:rsidP="00D44487">
      <w:pPr>
        <w:pStyle w:val="Bullet1"/>
      </w:pPr>
      <w:r w:rsidRPr="00207C6B">
        <w:t>aged 15 to 25 years </w:t>
      </w:r>
    </w:p>
    <w:p w14:paraId="1ED1D007" w14:textId="77777777" w:rsidR="00207C6B" w:rsidRPr="00207C6B" w:rsidRDefault="00207C6B" w:rsidP="00D44487">
      <w:pPr>
        <w:pStyle w:val="Bullet1"/>
      </w:pPr>
      <w:r w:rsidRPr="00207C6B">
        <w:t>currently living or have recently left child protection and care services in Victoria.  </w:t>
      </w:r>
    </w:p>
    <w:p w14:paraId="722650FE" w14:textId="77777777" w:rsidR="00207C6B" w:rsidRPr="00207C6B" w:rsidRDefault="00207C6B" w:rsidP="006F7E12">
      <w:pPr>
        <w:pStyle w:val="Bodyafterbullets"/>
      </w:pPr>
      <w:r w:rsidRPr="00207C6B">
        <w:t xml:space="preserve">If you have questions, you can contact Lauren Brain in the MYAG support team by phone at 0459 483 524 or email </w:t>
      </w:r>
      <w:hyperlink r:id="rId16" w:tgtFrame="_blank" w:history="1">
        <w:r w:rsidRPr="00207C6B">
          <w:rPr>
            <w:rStyle w:val="Hyperlink"/>
          </w:rPr>
          <w:t>MYAG@dffh.vic.gov.au</w:t>
        </w:r>
      </w:hyperlink>
      <w:r w:rsidRPr="00207C6B">
        <w:t>. Lauren is available between 9am - 5pm, Monday to Friday.  </w:t>
      </w:r>
    </w:p>
    <w:p w14:paraId="42FE16CF" w14:textId="77777777" w:rsidR="00207C6B" w:rsidRPr="00207C6B" w:rsidRDefault="00207C6B" w:rsidP="00D44487">
      <w:pPr>
        <w:pStyle w:val="Body"/>
      </w:pPr>
      <w:r w:rsidRPr="00207C6B">
        <w:t>Young people from a range of backgrounds can apply, including: </w:t>
      </w:r>
    </w:p>
    <w:p w14:paraId="28BDEAD4" w14:textId="77777777" w:rsidR="00207C6B" w:rsidRPr="00207C6B" w:rsidRDefault="00207C6B" w:rsidP="00D44487">
      <w:pPr>
        <w:pStyle w:val="Bullet1"/>
      </w:pPr>
      <w:r w:rsidRPr="00207C6B">
        <w:t>First Nations </w:t>
      </w:r>
    </w:p>
    <w:p w14:paraId="18E68283" w14:textId="77777777" w:rsidR="00207C6B" w:rsidRPr="00207C6B" w:rsidRDefault="00207C6B" w:rsidP="00D44487">
      <w:pPr>
        <w:pStyle w:val="Bullet1"/>
      </w:pPr>
      <w:r w:rsidRPr="00207C6B">
        <w:t>people with disability </w:t>
      </w:r>
    </w:p>
    <w:p w14:paraId="5E29979B" w14:textId="77777777" w:rsidR="00207C6B" w:rsidRPr="00207C6B" w:rsidRDefault="00207C6B" w:rsidP="00D44487">
      <w:pPr>
        <w:pStyle w:val="Bullet1"/>
      </w:pPr>
      <w:r w:rsidRPr="00207C6B">
        <w:t>people from multicultural communities </w:t>
      </w:r>
    </w:p>
    <w:p w14:paraId="7CAA021A" w14:textId="77777777" w:rsidR="00207C6B" w:rsidRPr="00207C6B" w:rsidRDefault="00207C6B" w:rsidP="00D44487">
      <w:pPr>
        <w:pStyle w:val="Bullet1"/>
      </w:pPr>
      <w:r w:rsidRPr="00207C6B">
        <w:t>LGBTIQA+ people </w:t>
      </w:r>
    </w:p>
    <w:p w14:paraId="211F95C2" w14:textId="77777777" w:rsidR="00207C6B" w:rsidRPr="00207C6B" w:rsidRDefault="00207C6B" w:rsidP="00D44487">
      <w:pPr>
        <w:pStyle w:val="Bullet1"/>
      </w:pPr>
      <w:r w:rsidRPr="00207C6B">
        <w:t>People living metropolitan Melbourne, as well as regional and rural Victoria.  </w:t>
      </w:r>
    </w:p>
    <w:p w14:paraId="53C1061F" w14:textId="77777777" w:rsidR="00207C6B" w:rsidRPr="00207C6B" w:rsidRDefault="00207C6B" w:rsidP="006F7E12">
      <w:pPr>
        <w:pStyle w:val="Bodyafterbullets"/>
      </w:pPr>
      <w:r w:rsidRPr="00207C6B">
        <w:t>You will need to live in Victoria and be able to attend meetings in Melbourne.   </w:t>
      </w:r>
    </w:p>
    <w:p w14:paraId="2F14BA84" w14:textId="77777777" w:rsidR="00207C6B" w:rsidRPr="00207C6B" w:rsidRDefault="00207C6B" w:rsidP="00D44487">
      <w:pPr>
        <w:pStyle w:val="Body"/>
      </w:pPr>
      <w:r w:rsidRPr="00207C6B">
        <w:t xml:space="preserve">More information is available on the </w:t>
      </w:r>
      <w:hyperlink r:id="rId17" w:tgtFrame="_blank" w:history="1">
        <w:r w:rsidRPr="00207C6B">
          <w:rPr>
            <w:rStyle w:val="Hyperlink"/>
          </w:rPr>
          <w:t>Join a Public Board webpage</w:t>
        </w:r>
      </w:hyperlink>
      <w:r w:rsidRPr="00207C6B">
        <w:t>. </w:t>
      </w:r>
    </w:p>
    <w:p w14:paraId="494418F8" w14:textId="77777777" w:rsidR="00207C6B" w:rsidRPr="00207C6B" w:rsidRDefault="00207C6B" w:rsidP="00D44487">
      <w:pPr>
        <w:pStyle w:val="Heading4"/>
      </w:pPr>
      <w:r w:rsidRPr="00207C6B">
        <w:t>How many people will be in MYAG? </w:t>
      </w:r>
    </w:p>
    <w:p w14:paraId="547EB2B7" w14:textId="77777777" w:rsidR="00207C6B" w:rsidRDefault="00207C6B" w:rsidP="0042045B">
      <w:pPr>
        <w:pStyle w:val="Body"/>
      </w:pPr>
      <w:r w:rsidRPr="00207C6B">
        <w:t>There will be 2 co-chairs and up to 15 members. One of the chairs will be the Minister for Children.  </w:t>
      </w:r>
    </w:p>
    <w:p w14:paraId="568D3ED9" w14:textId="77777777" w:rsidR="003F5A32" w:rsidRPr="00207C6B" w:rsidRDefault="003F5A32" w:rsidP="0042045B">
      <w:pPr>
        <w:pStyle w:val="Body"/>
      </w:pPr>
    </w:p>
    <w:p w14:paraId="1B9B0168" w14:textId="77777777" w:rsidR="00207C6B" w:rsidRPr="00207C6B" w:rsidRDefault="00207C6B" w:rsidP="00D44487">
      <w:pPr>
        <w:pStyle w:val="Heading4"/>
      </w:pPr>
      <w:r w:rsidRPr="00207C6B">
        <w:lastRenderedPageBreak/>
        <w:t>What does MYAG do? What topics will I be advising on? How will the Minister take my advice into account? </w:t>
      </w:r>
    </w:p>
    <w:p w14:paraId="2491ADFA" w14:textId="77777777" w:rsidR="00207C6B" w:rsidRPr="00207C6B" w:rsidRDefault="00207C6B" w:rsidP="0042045B">
      <w:pPr>
        <w:pStyle w:val="Body"/>
      </w:pPr>
      <w:r w:rsidRPr="00207C6B">
        <w:t>As a member, you will meet with the Minister for Children 4 times each year.  </w:t>
      </w:r>
    </w:p>
    <w:p w14:paraId="03CC1655" w14:textId="77777777" w:rsidR="00207C6B" w:rsidRPr="00207C6B" w:rsidRDefault="00207C6B" w:rsidP="0042045B">
      <w:pPr>
        <w:pStyle w:val="Body"/>
      </w:pPr>
      <w:r w:rsidRPr="00207C6B">
        <w:t>Topics could be: </w:t>
      </w:r>
    </w:p>
    <w:p w14:paraId="47816B6F" w14:textId="77777777" w:rsidR="00207C6B" w:rsidRPr="00207C6B" w:rsidRDefault="00207C6B" w:rsidP="0042045B">
      <w:pPr>
        <w:pStyle w:val="Bullet1"/>
      </w:pPr>
      <w:r w:rsidRPr="00207C6B">
        <w:t>Therapeutic care (e.g.,  </w:t>
      </w:r>
    </w:p>
    <w:p w14:paraId="4B034FC6" w14:textId="77777777" w:rsidR="00207C6B" w:rsidRPr="00207C6B" w:rsidRDefault="00207C6B" w:rsidP="0042045B">
      <w:pPr>
        <w:pStyle w:val="Bullet1"/>
      </w:pPr>
      <w:r w:rsidRPr="00207C6B">
        <w:t>Gender identity and LGBTIQ+ rights  </w:t>
      </w:r>
    </w:p>
    <w:p w14:paraId="59183F96" w14:textId="77777777" w:rsidR="00207C6B" w:rsidRPr="00207C6B" w:rsidRDefault="00207C6B" w:rsidP="0042045B">
      <w:pPr>
        <w:pStyle w:val="Bullet1"/>
      </w:pPr>
      <w:r w:rsidRPr="00207C6B">
        <w:t>Family reunions </w:t>
      </w:r>
    </w:p>
    <w:p w14:paraId="124C4379" w14:textId="77777777" w:rsidR="00207C6B" w:rsidRPr="00207C6B" w:rsidRDefault="00207C6B" w:rsidP="0042045B">
      <w:pPr>
        <w:pStyle w:val="Bullet1"/>
      </w:pPr>
      <w:r w:rsidRPr="00207C6B">
        <w:t>Funding for carers. </w:t>
      </w:r>
    </w:p>
    <w:p w14:paraId="12C5349A" w14:textId="77777777" w:rsidR="00207C6B" w:rsidRPr="00207C6B" w:rsidRDefault="00207C6B" w:rsidP="006F7E12">
      <w:pPr>
        <w:pStyle w:val="Bodyafterbullets"/>
      </w:pPr>
      <w:r w:rsidRPr="00207C6B">
        <w:t>The MYAG support team will meet you before the meeting with the Minister. At this pre-meeting, the support team will talk through the topics that will be discussed. </w:t>
      </w:r>
    </w:p>
    <w:p w14:paraId="327FC1E7" w14:textId="77777777" w:rsidR="00207C6B" w:rsidRPr="00207C6B" w:rsidRDefault="00207C6B" w:rsidP="0042045B">
      <w:pPr>
        <w:pStyle w:val="Body"/>
      </w:pPr>
      <w:r w:rsidRPr="00207C6B">
        <w:t>At the meeting with the Minister, she will listen and look at ways to include your feedback and advice into decisions  </w:t>
      </w:r>
    </w:p>
    <w:p w14:paraId="6A3E791B" w14:textId="77777777" w:rsidR="00207C6B" w:rsidRPr="00207C6B" w:rsidRDefault="00207C6B" w:rsidP="00D44487">
      <w:pPr>
        <w:pStyle w:val="Heading4"/>
      </w:pPr>
      <w:r w:rsidRPr="00207C6B">
        <w:t>How many meetings do I need to attend? </w:t>
      </w:r>
    </w:p>
    <w:p w14:paraId="79B8F7DE" w14:textId="77777777" w:rsidR="00207C6B" w:rsidRPr="00207C6B" w:rsidRDefault="00207C6B" w:rsidP="0042045B">
      <w:pPr>
        <w:pStyle w:val="Body"/>
      </w:pPr>
      <w:r w:rsidRPr="00207C6B">
        <w:t>There are 4 meetings each year.  </w:t>
      </w:r>
    </w:p>
    <w:p w14:paraId="4809F18A" w14:textId="77777777" w:rsidR="00207C6B" w:rsidRPr="00207C6B" w:rsidRDefault="00207C6B" w:rsidP="0042045B">
      <w:pPr>
        <w:pStyle w:val="Body"/>
      </w:pPr>
      <w:r w:rsidRPr="00207C6B">
        <w:t>Meetings will occur after 5pm during the week and will run for 2 hours.  </w:t>
      </w:r>
    </w:p>
    <w:p w14:paraId="40841892" w14:textId="77777777" w:rsidR="00207C6B" w:rsidRPr="00207C6B" w:rsidRDefault="00207C6B" w:rsidP="00D44487">
      <w:pPr>
        <w:pStyle w:val="Heading4"/>
      </w:pPr>
      <w:r w:rsidRPr="00207C6B">
        <w:t>Where will the meetings be located?  </w:t>
      </w:r>
    </w:p>
    <w:p w14:paraId="26AF5FEC" w14:textId="77777777" w:rsidR="00207C6B" w:rsidRPr="00207C6B" w:rsidRDefault="00207C6B" w:rsidP="0042045B">
      <w:pPr>
        <w:pStyle w:val="Body"/>
      </w:pPr>
      <w:r w:rsidRPr="00207C6B">
        <w:t>Meetings will be held at 50 Lonsdale Street in Melbourne.  </w:t>
      </w:r>
    </w:p>
    <w:p w14:paraId="30FFB421" w14:textId="77777777" w:rsidR="00207C6B" w:rsidRPr="00207C6B" w:rsidRDefault="00207C6B" w:rsidP="0042045B">
      <w:pPr>
        <w:pStyle w:val="Body"/>
      </w:pPr>
      <w:r w:rsidRPr="00207C6B">
        <w:t>If you live in regional Victoria and need help with booking travel and accommodation, the MYAG support team will help you.  </w:t>
      </w:r>
    </w:p>
    <w:p w14:paraId="5CAE3632" w14:textId="77777777" w:rsidR="00207C6B" w:rsidRPr="00207C6B" w:rsidRDefault="00207C6B" w:rsidP="0042045B">
      <w:pPr>
        <w:pStyle w:val="Body"/>
      </w:pPr>
      <w:r w:rsidRPr="00207C6B">
        <w:t>Should you need help accessing the building, please include this on your application form.  </w:t>
      </w:r>
    </w:p>
    <w:p w14:paraId="2261FEB2" w14:textId="77777777" w:rsidR="00207C6B" w:rsidRPr="00207C6B" w:rsidRDefault="00207C6B" w:rsidP="00D44487">
      <w:pPr>
        <w:pStyle w:val="Heading4"/>
      </w:pPr>
      <w:r w:rsidRPr="00207C6B">
        <w:t>Will I be paid for my time?  </w:t>
      </w:r>
    </w:p>
    <w:p w14:paraId="2474C709" w14:textId="77777777" w:rsidR="00207C6B" w:rsidRPr="00207C6B" w:rsidRDefault="00207C6B" w:rsidP="0042045B">
      <w:pPr>
        <w:pStyle w:val="Body"/>
      </w:pPr>
      <w:r w:rsidRPr="00207C6B">
        <w:t xml:space="preserve">Yes. MYAG members will be paid sessional rates as outlined in the Victorian Government’s </w:t>
      </w:r>
      <w:r w:rsidRPr="00207C6B">
        <w:rPr>
          <w:i/>
          <w:iCs/>
        </w:rPr>
        <w:t xml:space="preserve">Appointment and Remuneration Guidelines </w:t>
      </w:r>
      <w:r w:rsidRPr="00207C6B">
        <w:t>for a Group C, Band 2(b) organisation. </w:t>
      </w:r>
    </w:p>
    <w:p w14:paraId="2F046BFA" w14:textId="77777777" w:rsidR="00207C6B" w:rsidRPr="00207C6B" w:rsidRDefault="00207C6B" w:rsidP="0042045B">
      <w:pPr>
        <w:pStyle w:val="Body"/>
      </w:pPr>
      <w:r w:rsidRPr="00207C6B">
        <w:t xml:space="preserve">These guidelines are available at: </w:t>
      </w:r>
      <w:hyperlink r:id="rId18" w:tgtFrame="_blank" w:history="1">
        <w:r w:rsidRPr="00207C6B">
          <w:rPr>
            <w:rStyle w:val="Hyperlink"/>
          </w:rPr>
          <w:t>www.vic.gov.au/guidelines-appointment-remuneration</w:t>
        </w:r>
      </w:hyperlink>
      <w:r w:rsidRPr="00207C6B">
        <w:t>  </w:t>
      </w:r>
    </w:p>
    <w:p w14:paraId="57AF2924" w14:textId="3B03DC0F" w:rsidR="00207C6B" w:rsidRPr="00207C6B" w:rsidRDefault="00207C6B" w:rsidP="0042045B">
      <w:pPr>
        <w:pStyle w:val="Body"/>
      </w:pPr>
      <w:r w:rsidRPr="00207C6B">
        <w:t xml:space="preserve">You can read more about what you will be paid at </w:t>
      </w:r>
      <w:hyperlink r:id="rId19" w:tgtFrame="_blank" w:history="1">
        <w:r w:rsidRPr="00207C6B">
          <w:rPr>
            <w:rStyle w:val="Hyperlink"/>
          </w:rPr>
          <w:t>Join a Public Board webpage</w:t>
        </w:r>
      </w:hyperlink>
      <w:r w:rsidRPr="00207C6B">
        <w:t>. </w:t>
      </w:r>
      <w:r w:rsidR="00924A8A">
        <w:t xml:space="preserve">See ‘payment schedule’ document for information. </w:t>
      </w:r>
    </w:p>
    <w:p w14:paraId="75CA2351" w14:textId="77777777" w:rsidR="00207C6B" w:rsidRPr="00207C6B" w:rsidRDefault="00207C6B" w:rsidP="00D44487">
      <w:pPr>
        <w:pStyle w:val="Heading4"/>
      </w:pPr>
      <w:r w:rsidRPr="00207C6B">
        <w:t>Will I receive any other support? </w:t>
      </w:r>
    </w:p>
    <w:p w14:paraId="66B9C113" w14:textId="77777777" w:rsidR="00207C6B" w:rsidRPr="00207C6B" w:rsidRDefault="00207C6B" w:rsidP="0042045B">
      <w:pPr>
        <w:pStyle w:val="Body"/>
      </w:pPr>
      <w:r w:rsidRPr="00207C6B">
        <w:t>Yes. The MYAG support team will be available to answer questions. The team will meet members before and after meetings with the Minister.  </w:t>
      </w:r>
    </w:p>
    <w:p w14:paraId="7F30F068" w14:textId="77777777" w:rsidR="00207C6B" w:rsidRPr="00207C6B" w:rsidRDefault="00207C6B" w:rsidP="0042045B">
      <w:pPr>
        <w:pStyle w:val="Body"/>
      </w:pPr>
      <w:r w:rsidRPr="00207C6B">
        <w:t>An independent counsellor will be available to support members. </w:t>
      </w:r>
    </w:p>
    <w:p w14:paraId="1383C550" w14:textId="77777777" w:rsidR="00207C6B" w:rsidRPr="00207C6B" w:rsidRDefault="00207C6B" w:rsidP="0042045B">
      <w:pPr>
        <w:pStyle w:val="Body"/>
      </w:pPr>
      <w:r w:rsidRPr="00207C6B">
        <w:t xml:space="preserve">Want to chat, or have more questions? Email </w:t>
      </w:r>
      <w:hyperlink r:id="rId20" w:tgtFrame="_blank" w:history="1">
        <w:r w:rsidRPr="00207C6B">
          <w:rPr>
            <w:rStyle w:val="Hyperlink"/>
          </w:rPr>
          <w:t>MYAG@dffh.vic.gov.au</w:t>
        </w:r>
      </w:hyperlink>
      <w:r w:rsidRPr="00207C6B">
        <w:t xml:space="preserve">    </w:t>
      </w:r>
    </w:p>
    <w:p w14:paraId="41354788" w14:textId="77777777" w:rsidR="00207C6B" w:rsidRPr="00207C6B" w:rsidRDefault="00207C6B" w:rsidP="00D44487">
      <w:pPr>
        <w:pStyle w:val="Heading4"/>
      </w:pPr>
      <w:r w:rsidRPr="00207C6B">
        <w:t>How long will the role be for? </w:t>
      </w:r>
    </w:p>
    <w:p w14:paraId="34061276" w14:textId="3CCA343D" w:rsidR="00207C6B" w:rsidRPr="00207C6B" w:rsidRDefault="00207C6B" w:rsidP="0042045B">
      <w:pPr>
        <w:pStyle w:val="Body"/>
      </w:pPr>
      <w:r w:rsidRPr="00207C6B">
        <w:t xml:space="preserve">The role is for 2 years. You can leave </w:t>
      </w:r>
      <w:r w:rsidR="00924A8A" w:rsidRPr="00207C6B">
        <w:t>at</w:t>
      </w:r>
      <w:r w:rsidRPr="00207C6B">
        <w:t xml:space="preserve"> any time before your 2-year term ends.  </w:t>
      </w:r>
    </w:p>
    <w:p w14:paraId="67FEFB7A" w14:textId="77777777" w:rsidR="00207C6B" w:rsidRPr="00207C6B" w:rsidRDefault="00207C6B" w:rsidP="00D44487">
      <w:pPr>
        <w:pStyle w:val="Heading4"/>
      </w:pPr>
      <w:r w:rsidRPr="00207C6B">
        <w:t>I have been a member before. Can I re-apply? </w:t>
      </w:r>
    </w:p>
    <w:p w14:paraId="3C026384" w14:textId="77777777" w:rsidR="00207C6B" w:rsidRPr="00207C6B" w:rsidRDefault="00207C6B" w:rsidP="0042045B">
      <w:pPr>
        <w:pStyle w:val="Body"/>
      </w:pPr>
      <w:r w:rsidRPr="00207C6B">
        <w:t>Yes, you can but you still need to be between 15 and 25 years.  </w:t>
      </w:r>
    </w:p>
    <w:p w14:paraId="42B0A3E2" w14:textId="77777777" w:rsidR="00207C6B" w:rsidRPr="00207C6B" w:rsidRDefault="00207C6B" w:rsidP="00D44487">
      <w:pPr>
        <w:pStyle w:val="Heading4"/>
      </w:pPr>
      <w:r w:rsidRPr="00207C6B">
        <w:t>I am a member of another group; can I still apply for MYAG? </w:t>
      </w:r>
    </w:p>
    <w:p w14:paraId="0D8BE248" w14:textId="77777777" w:rsidR="00207C6B" w:rsidRPr="00207C6B" w:rsidRDefault="00207C6B" w:rsidP="0042045B">
      <w:pPr>
        <w:pStyle w:val="Body"/>
      </w:pPr>
      <w:r w:rsidRPr="00207C6B">
        <w:t>Yes, you can.  </w:t>
      </w:r>
    </w:p>
    <w:p w14:paraId="4A749B14" w14:textId="77777777" w:rsidR="00207C6B" w:rsidRPr="00207C6B" w:rsidRDefault="00207C6B" w:rsidP="0042045B">
      <w:pPr>
        <w:pStyle w:val="Body"/>
      </w:pPr>
      <w:r w:rsidRPr="00207C6B">
        <w:t>When completing the application form, you need to tell us of any conflict of interests you might have. </w:t>
      </w:r>
    </w:p>
    <w:p w14:paraId="766E2D92" w14:textId="77777777" w:rsidR="00207C6B" w:rsidRPr="00207C6B" w:rsidRDefault="00207C6B" w:rsidP="0042045B">
      <w:pPr>
        <w:pStyle w:val="Body"/>
      </w:pPr>
      <w:r w:rsidRPr="00207C6B">
        <w:lastRenderedPageBreak/>
        <w:t>A conflict of interest is when you have a personal or other interest that could affect the advice you give as a MYAG member.    </w:t>
      </w:r>
    </w:p>
    <w:p w14:paraId="7BD73C09" w14:textId="77777777" w:rsidR="00207C6B" w:rsidRPr="00207C6B" w:rsidRDefault="00207C6B" w:rsidP="00D44487">
      <w:pPr>
        <w:pStyle w:val="Heading4"/>
      </w:pPr>
      <w:r w:rsidRPr="00207C6B">
        <w:t>How do you select MYAG members? </w:t>
      </w:r>
    </w:p>
    <w:p w14:paraId="0B272B2C" w14:textId="77777777" w:rsidR="00207C6B" w:rsidRPr="00207C6B" w:rsidRDefault="00207C6B" w:rsidP="0042045B">
      <w:pPr>
        <w:pStyle w:val="Body"/>
      </w:pPr>
      <w:r w:rsidRPr="00207C6B">
        <w:t>You will need to complete the application form and response to the key selection criteria in the form.  </w:t>
      </w:r>
    </w:p>
    <w:p w14:paraId="78AFDADF" w14:textId="77777777" w:rsidR="00207C6B" w:rsidRPr="00207C6B" w:rsidRDefault="00207C6B" w:rsidP="0042045B">
      <w:pPr>
        <w:pStyle w:val="Body"/>
      </w:pPr>
      <w:r w:rsidRPr="00207C6B">
        <w:t xml:space="preserve">More information is available on the Join a Public Board website: </w:t>
      </w:r>
      <w:hyperlink r:id="rId21" w:tgtFrame="_blank" w:history="1">
        <w:r w:rsidRPr="00207C6B">
          <w:rPr>
            <w:rStyle w:val="Hyperlink"/>
          </w:rPr>
          <w:t>www.boards.vic.gov.au</w:t>
        </w:r>
      </w:hyperlink>
      <w:r w:rsidRPr="00207C6B">
        <w:t>. </w:t>
      </w:r>
    </w:p>
    <w:p w14:paraId="0D6C9D71" w14:textId="77777777" w:rsidR="00207C6B" w:rsidRPr="00207C6B" w:rsidRDefault="00207C6B" w:rsidP="00D44487">
      <w:pPr>
        <w:pStyle w:val="Heading4"/>
      </w:pPr>
      <w:r w:rsidRPr="00207C6B">
        <w:t>How do I apply? </w:t>
      </w:r>
    </w:p>
    <w:p w14:paraId="1AE0B86B" w14:textId="77777777" w:rsidR="00207C6B" w:rsidRDefault="00207C6B" w:rsidP="0042045B">
      <w:pPr>
        <w:pStyle w:val="Body"/>
      </w:pPr>
      <w:r w:rsidRPr="00207C6B">
        <w:t>Tell us who you are and why you want to join.  </w:t>
      </w:r>
    </w:p>
    <w:p w14:paraId="522245C1" w14:textId="77777777" w:rsidR="00AE5EAB" w:rsidRDefault="00374354" w:rsidP="00374354">
      <w:pPr>
        <w:pStyle w:val="Body"/>
      </w:pPr>
      <w:r w:rsidRPr="00374354">
        <w:t>There are different ways to apply</w:t>
      </w:r>
      <w:r w:rsidR="00AE5EAB">
        <w:t>. You can do so:</w:t>
      </w:r>
    </w:p>
    <w:p w14:paraId="4C8416FB" w14:textId="374C5A84" w:rsidR="00374354" w:rsidRPr="00374354" w:rsidRDefault="00374354" w:rsidP="00AE5EAB">
      <w:pPr>
        <w:pStyle w:val="Bullet1"/>
      </w:pPr>
      <w:r w:rsidRPr="00374354">
        <w:t xml:space="preserve"> </w:t>
      </w:r>
      <w:hyperlink r:id="rId22" w:history="1">
        <w:r w:rsidRPr="00374354">
          <w:rPr>
            <w:rStyle w:val="Hyperlink"/>
          </w:rPr>
          <w:t>via the Join the Board website</w:t>
        </w:r>
      </w:hyperlink>
      <w:r w:rsidRPr="00374354">
        <w:t>. </w:t>
      </w:r>
    </w:p>
    <w:p w14:paraId="1455D229" w14:textId="5A9FD780" w:rsidR="00374354" w:rsidRPr="00374354" w:rsidRDefault="00374354" w:rsidP="00AE5EAB">
      <w:pPr>
        <w:pStyle w:val="Bullet1"/>
      </w:pPr>
      <w:r w:rsidRPr="00374354">
        <w:t>call the MYAG Support Team</w:t>
      </w:r>
      <w:r>
        <w:t xml:space="preserve"> on </w:t>
      </w:r>
      <w:r w:rsidR="0054288C" w:rsidRPr="0054288C">
        <w:t>0459 483 524</w:t>
      </w:r>
      <w:r w:rsidRPr="00374354">
        <w:t xml:space="preserve"> and apply over the phone </w:t>
      </w:r>
    </w:p>
    <w:p w14:paraId="3B6C3780" w14:textId="77777777" w:rsidR="00374354" w:rsidRPr="00374354" w:rsidRDefault="00374354" w:rsidP="00AE5EAB">
      <w:pPr>
        <w:pStyle w:val="Bullet1"/>
      </w:pPr>
      <w:r w:rsidRPr="00374354">
        <w:t xml:space="preserve">or email their application to </w:t>
      </w:r>
      <w:hyperlink r:id="rId23" w:tgtFrame="_blank" w:tooltip="mailto:myag@dffh.vic.gov.au" w:history="1">
        <w:r w:rsidRPr="00374354">
          <w:rPr>
            <w:rStyle w:val="Hyperlink"/>
          </w:rPr>
          <w:t>MYAG@dffh.vic.gov.au</w:t>
        </w:r>
      </w:hyperlink>
      <w:r w:rsidRPr="00374354">
        <w:t>.</w:t>
      </w:r>
    </w:p>
    <w:p w14:paraId="419A03B7" w14:textId="3DC160A4" w:rsidR="00374354" w:rsidRPr="00374354" w:rsidRDefault="00374354" w:rsidP="00374354">
      <w:pPr>
        <w:pStyle w:val="Bodyafterbullets"/>
      </w:pPr>
      <w:r w:rsidRPr="00374354">
        <w:t xml:space="preserve">For more information visit the </w:t>
      </w:r>
      <w:hyperlink r:id="rId24" w:tgtFrame="_blank" w:tooltip="https://www.boards.vic.gov.au/search-board-vacancies/ministerial-youth-advisory-group-vgb/1823442" w:history="1">
        <w:r w:rsidRPr="00374354">
          <w:rPr>
            <w:rStyle w:val="Hyperlink"/>
          </w:rPr>
          <w:t>Join a Public Board website</w:t>
        </w:r>
      </w:hyperlink>
      <w:r w:rsidRPr="00374354">
        <w:t>.</w:t>
      </w:r>
    </w:p>
    <w:p w14:paraId="33EE1FCE" w14:textId="77777777" w:rsidR="00207C6B" w:rsidRPr="00207C6B" w:rsidRDefault="00207C6B" w:rsidP="00D44487">
      <w:pPr>
        <w:pStyle w:val="Heading4"/>
      </w:pPr>
      <w:r w:rsidRPr="00207C6B">
        <w:t>How will I know if I am successful or not? </w:t>
      </w:r>
    </w:p>
    <w:p w14:paraId="5146E5CC" w14:textId="77777777" w:rsidR="00207C6B" w:rsidRPr="00207C6B" w:rsidRDefault="00207C6B" w:rsidP="0042045B">
      <w:pPr>
        <w:pStyle w:val="Body"/>
      </w:pPr>
      <w:r w:rsidRPr="00207C6B">
        <w:t>Someone from the MYAG support team will contact you about your application. </w:t>
      </w:r>
    </w:p>
    <w:p w14:paraId="27EA9349" w14:textId="77777777" w:rsidR="00207C6B" w:rsidRPr="00207C6B" w:rsidRDefault="00207C6B" w:rsidP="00D44487">
      <w:pPr>
        <w:pStyle w:val="Heading4"/>
      </w:pPr>
      <w:r w:rsidRPr="00207C6B">
        <w:t>What if I have a criminal conviction? </w:t>
      </w:r>
    </w:p>
    <w:p w14:paraId="6D2118A1" w14:textId="77777777" w:rsidR="00207C6B" w:rsidRPr="00207C6B" w:rsidRDefault="00207C6B" w:rsidP="0042045B">
      <w:pPr>
        <w:pStyle w:val="Body"/>
      </w:pPr>
      <w:r w:rsidRPr="00207C6B">
        <w:t>Applicants who are on the shortlist will need to complete a National Police Check. </w:t>
      </w:r>
    </w:p>
    <w:p w14:paraId="29BAD2C6" w14:textId="77777777" w:rsidR="00207C6B" w:rsidRPr="00207C6B" w:rsidRDefault="00207C6B" w:rsidP="0042045B">
      <w:pPr>
        <w:pStyle w:val="Body"/>
      </w:pPr>
      <w:r w:rsidRPr="00207C6B">
        <w:t>If you have a criminal record, you might be wondering whether it will be possible for you to apply for MYAG.  </w:t>
      </w:r>
    </w:p>
    <w:p w14:paraId="7F34BA30" w14:textId="77777777" w:rsidR="00207C6B" w:rsidRPr="00207C6B" w:rsidRDefault="00207C6B" w:rsidP="0042045B">
      <w:pPr>
        <w:pStyle w:val="Body"/>
      </w:pPr>
      <w:r w:rsidRPr="00207C6B">
        <w:t>Contact the MYAG support team for a chat about your application.  </w:t>
      </w:r>
    </w:p>
    <w:p w14:paraId="24D7AF7C" w14:textId="77777777" w:rsidR="00207C6B" w:rsidRPr="00207C6B" w:rsidRDefault="00207C6B" w:rsidP="0042045B">
      <w:pPr>
        <w:pStyle w:val="Body"/>
      </w:pPr>
      <w:r w:rsidRPr="00207C6B">
        <w:t>Contact Lauren Brain by phone or text at 0459 483 524. Lauren will be available between 9am – 5pm, Monday to Friday until Sunday 20 October 2024. </w:t>
      </w:r>
    </w:p>
    <w:p w14:paraId="0173FF31" w14:textId="77777777" w:rsidR="00207C6B" w:rsidRPr="00207C6B" w:rsidRDefault="00207C6B" w:rsidP="00D44487">
      <w:pPr>
        <w:pStyle w:val="Heading4"/>
      </w:pPr>
      <w:r w:rsidRPr="00207C6B">
        <w:t>I need help with my application. Who can I contact? </w:t>
      </w:r>
    </w:p>
    <w:p w14:paraId="5A11B7CB" w14:textId="77777777" w:rsidR="00207C6B" w:rsidRPr="00207C6B" w:rsidRDefault="00207C6B" w:rsidP="0042045B">
      <w:pPr>
        <w:pStyle w:val="Body"/>
      </w:pPr>
      <w:r w:rsidRPr="00207C6B">
        <w:t>The MYAG support team can help.  </w:t>
      </w:r>
    </w:p>
    <w:p w14:paraId="74C4BB0A" w14:textId="0BBC2791" w:rsidR="00207C6B" w:rsidRPr="003F5A32" w:rsidRDefault="00207C6B" w:rsidP="003F5A32">
      <w:pPr>
        <w:pStyle w:val="Bullet1"/>
      </w:pPr>
      <w:r w:rsidRPr="003F5A32">
        <w:t xml:space="preserve">Email: </w:t>
      </w:r>
      <w:hyperlink r:id="rId25" w:history="1">
        <w:r w:rsidR="007D74B0" w:rsidRPr="00F7730C">
          <w:rPr>
            <w:rStyle w:val="Hyperlink"/>
          </w:rPr>
          <w:t>MYAG@dffh.vic.gov.au</w:t>
        </w:r>
      </w:hyperlink>
      <w:r w:rsidR="004779E8">
        <w:rPr>
          <w:rStyle w:val="Hyperlink"/>
        </w:rPr>
        <w:t>,</w:t>
      </w:r>
      <w:r w:rsidR="007D74B0">
        <w:rPr>
          <w:rStyle w:val="Hyperlink"/>
          <w:color w:val="auto"/>
          <w:u w:val="none"/>
        </w:rPr>
        <w:t xml:space="preserve"> </w:t>
      </w:r>
      <w:r w:rsidRPr="003F5A32">
        <w:t>or </w:t>
      </w:r>
    </w:p>
    <w:p w14:paraId="4B07FEFB" w14:textId="3DE8017A" w:rsidR="00207C6B" w:rsidRDefault="00207C6B" w:rsidP="003F5A32">
      <w:pPr>
        <w:pStyle w:val="Bullet1"/>
      </w:pPr>
      <w:r w:rsidRPr="003F5A32">
        <w:t>Phone Lauren Brain on 0459 483 524 between 9am – 5pm, Monday to Friday.   </w:t>
      </w:r>
    </w:p>
    <w:p w14:paraId="32AF0216" w14:textId="77777777" w:rsidR="007D74B0" w:rsidRPr="003F5A32" w:rsidRDefault="007D74B0" w:rsidP="007D74B0">
      <w:pPr>
        <w:pStyle w:val="Bullet1"/>
        <w:numPr>
          <w:ilvl w:val="0"/>
          <w:numId w:val="0"/>
        </w:numPr>
        <w:ind w:left="284" w:hanging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849F2" w14:paraId="73BC6BF6" w14:textId="77777777" w:rsidTr="00A849F2">
        <w:tc>
          <w:tcPr>
            <w:tcW w:w="10196" w:type="dxa"/>
          </w:tcPr>
          <w:p w14:paraId="247FAB8F" w14:textId="62E4818B" w:rsidR="00A849F2" w:rsidRPr="0055119B" w:rsidRDefault="00A849F2" w:rsidP="00A849F2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</w:t>
            </w:r>
            <w:r w:rsidR="00924A8A">
              <w:t xml:space="preserve"> the MYAG Support team at </w:t>
            </w:r>
            <w:r>
              <w:rPr>
                <w:color w:val="004C97"/>
              </w:rPr>
              <w:t>MYAG@dffh.vic.gov.au.</w:t>
            </w:r>
          </w:p>
          <w:p w14:paraId="50E55627" w14:textId="77777777" w:rsidR="00A849F2" w:rsidRPr="0055119B" w:rsidRDefault="00A849F2" w:rsidP="00A849F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92701C5" w14:textId="77777777" w:rsidR="00A849F2" w:rsidRPr="00924A8A" w:rsidRDefault="00A849F2" w:rsidP="00A849F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Pr="00924A8A">
              <w:t>October 2024.</w:t>
            </w:r>
          </w:p>
          <w:p w14:paraId="387B8FC0" w14:textId="77777777" w:rsidR="00A849F2" w:rsidRPr="00924A8A" w:rsidRDefault="00A849F2" w:rsidP="00A849F2">
            <w:pPr>
              <w:pStyle w:val="Imprint"/>
            </w:pPr>
            <w:r w:rsidRPr="00924A8A"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3AF568A6" w14:textId="63583C88" w:rsidR="00A849F2" w:rsidRDefault="00A849F2" w:rsidP="00A849F2">
            <w:pPr>
              <w:pStyle w:val="Body"/>
            </w:pPr>
            <w:r w:rsidRPr="00924A8A">
              <w:rPr>
                <w:b/>
                <w:bCs/>
              </w:rPr>
              <w:t xml:space="preserve">ISBN </w:t>
            </w:r>
            <w:r w:rsidRPr="00924A8A">
              <w:t xml:space="preserve">978-1-76130-608-2 </w:t>
            </w:r>
            <w:r w:rsidRPr="00924A8A">
              <w:rPr>
                <w:b/>
                <w:bCs/>
              </w:rPr>
              <w:t>(pdf/online/MS word)</w:t>
            </w:r>
            <w:r w:rsidRPr="00924A8A">
              <w:t xml:space="preserve"> Available at </w:t>
            </w:r>
            <w:hyperlink r:id="rId26" w:history="1">
              <w:r w:rsidR="004C4A45" w:rsidRPr="004C4A45">
                <w:rPr>
                  <w:rStyle w:val="Hyperlink"/>
                </w:rPr>
                <w:t>https://www.vic.gov.au/ministerial-youth-advisory-group</w:t>
              </w:r>
            </w:hyperlink>
            <w:bookmarkEnd w:id="0"/>
          </w:p>
        </w:tc>
      </w:tr>
    </w:tbl>
    <w:p w14:paraId="705EF7D7" w14:textId="6A0FD2D7" w:rsidR="0038020C" w:rsidRDefault="0038020C" w:rsidP="00610514">
      <w:pPr>
        <w:pStyle w:val="Body"/>
      </w:pPr>
    </w:p>
    <w:sectPr w:rsidR="0038020C" w:rsidSect="00371606">
      <w:type w:val="continuous"/>
      <w:pgSz w:w="11906" w:h="16838" w:code="9"/>
      <w:pgMar w:top="1411" w:right="850" w:bottom="850" w:left="850" w:header="677" w:footer="562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E9BDC" w14:textId="77777777" w:rsidR="00DE7EED" w:rsidRDefault="00DE7EED">
      <w:r>
        <w:separator/>
      </w:r>
    </w:p>
    <w:p w14:paraId="192E3465" w14:textId="77777777" w:rsidR="00DE7EED" w:rsidRDefault="00DE7EED"/>
  </w:endnote>
  <w:endnote w:type="continuationSeparator" w:id="0">
    <w:p w14:paraId="45C99C55" w14:textId="77777777" w:rsidR="00DE7EED" w:rsidRDefault="00DE7EED">
      <w:r>
        <w:continuationSeparator/>
      </w:r>
    </w:p>
    <w:p w14:paraId="627F4C88" w14:textId="77777777" w:rsidR="00DE7EED" w:rsidRDefault="00DE7EED"/>
  </w:endnote>
  <w:endnote w:type="continuationNotice" w:id="1">
    <w:p w14:paraId="6D51F704" w14:textId="77777777" w:rsidR="00DE7EED" w:rsidRDefault="00DE7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0A7AE5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37200"/>
          <wp:effectExtent l="0" t="0" r="0" b="0"/>
          <wp:wrapNone/>
          <wp:docPr id="7" name="Picture 7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5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4442" w14:textId="77777777" w:rsidR="00DE7EED" w:rsidRDefault="00DE7EED" w:rsidP="00207717">
      <w:pPr>
        <w:spacing w:before="120"/>
      </w:pPr>
      <w:r>
        <w:separator/>
      </w:r>
    </w:p>
  </w:footnote>
  <w:footnote w:type="continuationSeparator" w:id="0">
    <w:p w14:paraId="58622632" w14:textId="77777777" w:rsidR="00DE7EED" w:rsidRDefault="00DE7EED">
      <w:r>
        <w:continuationSeparator/>
      </w:r>
    </w:p>
    <w:p w14:paraId="4860233B" w14:textId="77777777" w:rsidR="00DE7EED" w:rsidRDefault="00DE7EED"/>
  </w:footnote>
  <w:footnote w:type="continuationNotice" w:id="1">
    <w:p w14:paraId="14F2D2B5" w14:textId="77777777" w:rsidR="00DE7EED" w:rsidRDefault="00DE7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409EAE4C" w:rsidR="00E261B3" w:rsidRPr="0051568D" w:rsidRDefault="00564B58" w:rsidP="0017674D">
    <w:pPr>
      <w:pStyle w:val="Header"/>
    </w:pPr>
    <w:r w:rsidRPr="00564B58">
      <w:t xml:space="preserve">Ministerial Youth Advisory Group: </w:t>
    </w:r>
    <w:r w:rsidR="001A61AD">
      <w:t>Information for young people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BAC"/>
    <w:multiLevelType w:val="multilevel"/>
    <w:tmpl w:val="CC7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35DC"/>
    <w:multiLevelType w:val="multilevel"/>
    <w:tmpl w:val="DC7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50056"/>
    <w:multiLevelType w:val="multilevel"/>
    <w:tmpl w:val="A10A987A"/>
    <w:numStyleLink w:val="ZZNumbersloweralpha"/>
  </w:abstractNum>
  <w:abstractNum w:abstractNumId="3" w15:restartNumberingAfterBreak="0">
    <w:nsid w:val="0B8D43DB"/>
    <w:multiLevelType w:val="multilevel"/>
    <w:tmpl w:val="B4525A8A"/>
    <w:numStyleLink w:val="ZZNumbersdigit"/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C906F5"/>
    <w:multiLevelType w:val="hybridMultilevel"/>
    <w:tmpl w:val="E1C4E0D6"/>
    <w:lvl w:ilvl="0" w:tplc="CADE43D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1BE1"/>
    <w:multiLevelType w:val="multilevel"/>
    <w:tmpl w:val="955E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6C4A59"/>
    <w:multiLevelType w:val="multilevel"/>
    <w:tmpl w:val="115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E1830"/>
    <w:multiLevelType w:val="multilevel"/>
    <w:tmpl w:val="354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915654"/>
    <w:multiLevelType w:val="multilevel"/>
    <w:tmpl w:val="1FE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1F6F86"/>
    <w:multiLevelType w:val="multilevel"/>
    <w:tmpl w:val="927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FC079B"/>
    <w:multiLevelType w:val="multilevel"/>
    <w:tmpl w:val="E59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22D4D"/>
    <w:multiLevelType w:val="hybridMultilevel"/>
    <w:tmpl w:val="5740B19A"/>
    <w:lvl w:ilvl="0" w:tplc="C04CA2FE">
      <w:start w:val="1"/>
      <w:numFmt w:val="bullet"/>
      <w:pStyle w:val="Accessibiitypara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63BD"/>
    <w:multiLevelType w:val="multilevel"/>
    <w:tmpl w:val="334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B20045"/>
    <w:multiLevelType w:val="multilevel"/>
    <w:tmpl w:val="0EB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87EFA"/>
    <w:multiLevelType w:val="multilevel"/>
    <w:tmpl w:val="07D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A7F55"/>
    <w:multiLevelType w:val="multilevel"/>
    <w:tmpl w:val="7A6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583A21"/>
    <w:multiLevelType w:val="multilevel"/>
    <w:tmpl w:val="A944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CE738A"/>
    <w:multiLevelType w:val="multilevel"/>
    <w:tmpl w:val="99B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673800"/>
    <w:multiLevelType w:val="multilevel"/>
    <w:tmpl w:val="1F8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7C438CA"/>
    <w:multiLevelType w:val="multilevel"/>
    <w:tmpl w:val="D0B0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46388B"/>
    <w:multiLevelType w:val="multilevel"/>
    <w:tmpl w:val="C50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836337F"/>
    <w:multiLevelType w:val="multilevel"/>
    <w:tmpl w:val="7742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D245D3"/>
    <w:multiLevelType w:val="hybridMultilevel"/>
    <w:tmpl w:val="C7F47F2C"/>
    <w:lvl w:ilvl="0" w:tplc="A670AE8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6887">
    <w:abstractNumId w:val="17"/>
  </w:num>
  <w:num w:numId="2" w16cid:durableId="1736510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994873">
    <w:abstractNumId w:val="23"/>
  </w:num>
  <w:num w:numId="4" w16cid:durableId="2113083680">
    <w:abstractNumId w:val="22"/>
  </w:num>
  <w:num w:numId="5" w16cid:durableId="1212838369">
    <w:abstractNumId w:val="26"/>
  </w:num>
  <w:num w:numId="6" w16cid:durableId="1752003522">
    <w:abstractNumId w:val="18"/>
  </w:num>
  <w:num w:numId="7" w16cid:durableId="1586567688">
    <w:abstractNumId w:val="4"/>
  </w:num>
  <w:num w:numId="8" w16cid:durableId="1128744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562227">
    <w:abstractNumId w:val="12"/>
  </w:num>
  <w:num w:numId="10" w16cid:durableId="2007585276">
    <w:abstractNumId w:val="20"/>
  </w:num>
  <w:num w:numId="11" w16cid:durableId="615143529">
    <w:abstractNumId w:val="11"/>
  </w:num>
  <w:num w:numId="12" w16cid:durableId="1291783506">
    <w:abstractNumId w:val="0"/>
  </w:num>
  <w:num w:numId="13" w16cid:durableId="1574075823">
    <w:abstractNumId w:val="24"/>
  </w:num>
  <w:num w:numId="14" w16cid:durableId="1942101456">
    <w:abstractNumId w:val="27"/>
  </w:num>
  <w:num w:numId="15" w16cid:durableId="1484855331">
    <w:abstractNumId w:val="9"/>
  </w:num>
  <w:num w:numId="16" w16cid:durableId="1844514503">
    <w:abstractNumId w:val="21"/>
  </w:num>
  <w:num w:numId="17" w16cid:durableId="1344629678">
    <w:abstractNumId w:val="10"/>
  </w:num>
  <w:num w:numId="18" w16cid:durableId="1512645903">
    <w:abstractNumId w:val="25"/>
  </w:num>
  <w:num w:numId="19" w16cid:durableId="689067492">
    <w:abstractNumId w:val="13"/>
  </w:num>
  <w:num w:numId="20" w16cid:durableId="642006820">
    <w:abstractNumId w:val="7"/>
  </w:num>
  <w:num w:numId="21" w16cid:durableId="393042931">
    <w:abstractNumId w:val="8"/>
  </w:num>
  <w:num w:numId="22" w16cid:durableId="1777941420">
    <w:abstractNumId w:val="19"/>
  </w:num>
  <w:num w:numId="23" w16cid:durableId="1624191838">
    <w:abstractNumId w:val="1"/>
  </w:num>
  <w:num w:numId="24" w16cid:durableId="1165515307">
    <w:abstractNumId w:val="15"/>
  </w:num>
  <w:num w:numId="25" w16cid:durableId="1988778833">
    <w:abstractNumId w:val="16"/>
  </w:num>
  <w:num w:numId="26" w16cid:durableId="2088533229">
    <w:abstractNumId w:val="6"/>
  </w:num>
  <w:num w:numId="27" w16cid:durableId="1775130922">
    <w:abstractNumId w:val="5"/>
  </w:num>
  <w:num w:numId="28" w16cid:durableId="191964063">
    <w:abstractNumId w:val="14"/>
  </w:num>
  <w:num w:numId="29" w16cid:durableId="94287760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108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BEF"/>
    <w:rsid w:val="00060C8F"/>
    <w:rsid w:val="0006298A"/>
    <w:rsid w:val="000643BD"/>
    <w:rsid w:val="00066189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3A78"/>
    <w:rsid w:val="00094DA3"/>
    <w:rsid w:val="00096CD1"/>
    <w:rsid w:val="000A012C"/>
    <w:rsid w:val="000A0EB9"/>
    <w:rsid w:val="000A186C"/>
    <w:rsid w:val="000A1EA4"/>
    <w:rsid w:val="000A2476"/>
    <w:rsid w:val="000A4C12"/>
    <w:rsid w:val="000A5762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0A60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3E61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3A77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3D1"/>
    <w:rsid w:val="001A1950"/>
    <w:rsid w:val="001A1C54"/>
    <w:rsid w:val="001A202A"/>
    <w:rsid w:val="001A3ACE"/>
    <w:rsid w:val="001A61AD"/>
    <w:rsid w:val="001B058F"/>
    <w:rsid w:val="001B6B96"/>
    <w:rsid w:val="001B7228"/>
    <w:rsid w:val="001B738B"/>
    <w:rsid w:val="001C09DB"/>
    <w:rsid w:val="001C277E"/>
    <w:rsid w:val="001C2A72"/>
    <w:rsid w:val="001C31B7"/>
    <w:rsid w:val="001C71F2"/>
    <w:rsid w:val="001D0B75"/>
    <w:rsid w:val="001D39A5"/>
    <w:rsid w:val="001D3C09"/>
    <w:rsid w:val="001D44E8"/>
    <w:rsid w:val="001D60EC"/>
    <w:rsid w:val="001D6F59"/>
    <w:rsid w:val="001E44DF"/>
    <w:rsid w:val="001E59FE"/>
    <w:rsid w:val="001E68A5"/>
    <w:rsid w:val="001E6BB0"/>
    <w:rsid w:val="001E7282"/>
    <w:rsid w:val="001F3826"/>
    <w:rsid w:val="001F6E46"/>
    <w:rsid w:val="001F7C91"/>
    <w:rsid w:val="00202C1A"/>
    <w:rsid w:val="002033B7"/>
    <w:rsid w:val="0020560A"/>
    <w:rsid w:val="00206463"/>
    <w:rsid w:val="00206F2F"/>
    <w:rsid w:val="00207717"/>
    <w:rsid w:val="00207C6B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0EDB"/>
    <w:rsid w:val="00251343"/>
    <w:rsid w:val="002536A4"/>
    <w:rsid w:val="00254F58"/>
    <w:rsid w:val="00257B12"/>
    <w:rsid w:val="002620BC"/>
    <w:rsid w:val="00262802"/>
    <w:rsid w:val="00263A90"/>
    <w:rsid w:val="0026408B"/>
    <w:rsid w:val="00265658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289"/>
    <w:rsid w:val="0029597D"/>
    <w:rsid w:val="002962C3"/>
    <w:rsid w:val="0029752B"/>
    <w:rsid w:val="002A0A9C"/>
    <w:rsid w:val="002A1B83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AE9"/>
    <w:rsid w:val="002D5006"/>
    <w:rsid w:val="002E01D0"/>
    <w:rsid w:val="002E161D"/>
    <w:rsid w:val="002E3100"/>
    <w:rsid w:val="002E6C95"/>
    <w:rsid w:val="002E7C36"/>
    <w:rsid w:val="002F3ADF"/>
    <w:rsid w:val="002F3D32"/>
    <w:rsid w:val="002F5BEB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1AE3"/>
    <w:rsid w:val="00322E4B"/>
    <w:rsid w:val="003252EE"/>
    <w:rsid w:val="00327870"/>
    <w:rsid w:val="0033259D"/>
    <w:rsid w:val="003333D2"/>
    <w:rsid w:val="00333CC5"/>
    <w:rsid w:val="00337339"/>
    <w:rsid w:val="003406C6"/>
    <w:rsid w:val="003418CC"/>
    <w:rsid w:val="003459BD"/>
    <w:rsid w:val="00350D38"/>
    <w:rsid w:val="00351405"/>
    <w:rsid w:val="00351B36"/>
    <w:rsid w:val="00357B4E"/>
    <w:rsid w:val="00371606"/>
    <w:rsid w:val="003716FD"/>
    <w:rsid w:val="0037204B"/>
    <w:rsid w:val="00374354"/>
    <w:rsid w:val="003744CF"/>
    <w:rsid w:val="00374717"/>
    <w:rsid w:val="0037676C"/>
    <w:rsid w:val="00377A1A"/>
    <w:rsid w:val="0038020C"/>
    <w:rsid w:val="00381043"/>
    <w:rsid w:val="003829E5"/>
    <w:rsid w:val="00386109"/>
    <w:rsid w:val="00386944"/>
    <w:rsid w:val="00393587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3A6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A32"/>
    <w:rsid w:val="003F5CB9"/>
    <w:rsid w:val="003F6745"/>
    <w:rsid w:val="004013C7"/>
    <w:rsid w:val="00401FCF"/>
    <w:rsid w:val="00406157"/>
    <w:rsid w:val="00406285"/>
    <w:rsid w:val="004148F9"/>
    <w:rsid w:val="004149C4"/>
    <w:rsid w:val="0042045B"/>
    <w:rsid w:val="0042084E"/>
    <w:rsid w:val="00421EEF"/>
    <w:rsid w:val="00424D65"/>
    <w:rsid w:val="00426916"/>
    <w:rsid w:val="00430393"/>
    <w:rsid w:val="00431806"/>
    <w:rsid w:val="004350F9"/>
    <w:rsid w:val="00437AC5"/>
    <w:rsid w:val="00441254"/>
    <w:rsid w:val="00442C6C"/>
    <w:rsid w:val="00443CBE"/>
    <w:rsid w:val="00443E8A"/>
    <w:rsid w:val="004441BC"/>
    <w:rsid w:val="004468B4"/>
    <w:rsid w:val="004507EB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779E8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239C"/>
    <w:rsid w:val="004A3E81"/>
    <w:rsid w:val="004A4195"/>
    <w:rsid w:val="004A5C62"/>
    <w:rsid w:val="004A5CE5"/>
    <w:rsid w:val="004A707D"/>
    <w:rsid w:val="004B4185"/>
    <w:rsid w:val="004C3490"/>
    <w:rsid w:val="004C4A45"/>
    <w:rsid w:val="004C5541"/>
    <w:rsid w:val="004C6EEE"/>
    <w:rsid w:val="004C702B"/>
    <w:rsid w:val="004D0033"/>
    <w:rsid w:val="004D016B"/>
    <w:rsid w:val="004D1B22"/>
    <w:rsid w:val="004D23CC"/>
    <w:rsid w:val="004D36F2"/>
    <w:rsid w:val="004D3DFC"/>
    <w:rsid w:val="004E1106"/>
    <w:rsid w:val="004E138F"/>
    <w:rsid w:val="004E4649"/>
    <w:rsid w:val="004E5C2B"/>
    <w:rsid w:val="004F00DD"/>
    <w:rsid w:val="004F082B"/>
    <w:rsid w:val="004F2133"/>
    <w:rsid w:val="004F5398"/>
    <w:rsid w:val="004F55F1"/>
    <w:rsid w:val="004F6936"/>
    <w:rsid w:val="004F7B35"/>
    <w:rsid w:val="00503DC6"/>
    <w:rsid w:val="00505187"/>
    <w:rsid w:val="00506F5D"/>
    <w:rsid w:val="00510C37"/>
    <w:rsid w:val="005126D0"/>
    <w:rsid w:val="00513109"/>
    <w:rsid w:val="00514667"/>
    <w:rsid w:val="0051568D"/>
    <w:rsid w:val="00520954"/>
    <w:rsid w:val="00526AC7"/>
    <w:rsid w:val="00526C15"/>
    <w:rsid w:val="00536499"/>
    <w:rsid w:val="0054288C"/>
    <w:rsid w:val="00542A03"/>
    <w:rsid w:val="00543903"/>
    <w:rsid w:val="00543F11"/>
    <w:rsid w:val="00546305"/>
    <w:rsid w:val="00547A95"/>
    <w:rsid w:val="0055119B"/>
    <w:rsid w:val="00561202"/>
    <w:rsid w:val="00564B58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1119"/>
    <w:rsid w:val="005C49DA"/>
    <w:rsid w:val="005C50F3"/>
    <w:rsid w:val="005C54B5"/>
    <w:rsid w:val="005C55F4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EE1"/>
    <w:rsid w:val="006041AD"/>
    <w:rsid w:val="00604AC4"/>
    <w:rsid w:val="00605908"/>
    <w:rsid w:val="00607850"/>
    <w:rsid w:val="00610514"/>
    <w:rsid w:val="00610D7C"/>
    <w:rsid w:val="00610E96"/>
    <w:rsid w:val="00613414"/>
    <w:rsid w:val="0061485C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0DB"/>
    <w:rsid w:val="006454E6"/>
    <w:rsid w:val="00646235"/>
    <w:rsid w:val="00646A68"/>
    <w:rsid w:val="006505BD"/>
    <w:rsid w:val="006508EA"/>
    <w:rsid w:val="0065092E"/>
    <w:rsid w:val="006510F6"/>
    <w:rsid w:val="006557A7"/>
    <w:rsid w:val="00656290"/>
    <w:rsid w:val="006601C9"/>
    <w:rsid w:val="006608D8"/>
    <w:rsid w:val="00661E50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5C7"/>
    <w:rsid w:val="006F6B8C"/>
    <w:rsid w:val="006F7E12"/>
    <w:rsid w:val="007013EF"/>
    <w:rsid w:val="00704AFE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64EB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718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166"/>
    <w:rsid w:val="007D49EB"/>
    <w:rsid w:val="007D5E1C"/>
    <w:rsid w:val="007D74B0"/>
    <w:rsid w:val="007D7FD9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7F38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1640"/>
    <w:rsid w:val="008B2029"/>
    <w:rsid w:val="008B2EE4"/>
    <w:rsid w:val="008B3821"/>
    <w:rsid w:val="008B4D3D"/>
    <w:rsid w:val="008B57C7"/>
    <w:rsid w:val="008B61D5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02CC"/>
    <w:rsid w:val="008E4376"/>
    <w:rsid w:val="008E7720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8B1"/>
    <w:rsid w:val="009111B2"/>
    <w:rsid w:val="009151F5"/>
    <w:rsid w:val="00924A8A"/>
    <w:rsid w:val="00924AE1"/>
    <w:rsid w:val="009257ED"/>
    <w:rsid w:val="009269B1"/>
    <w:rsid w:val="0092724D"/>
    <w:rsid w:val="009272B3"/>
    <w:rsid w:val="009315BE"/>
    <w:rsid w:val="0093338F"/>
    <w:rsid w:val="00936520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6B45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3E2"/>
    <w:rsid w:val="009C1A3D"/>
    <w:rsid w:val="009C1CB1"/>
    <w:rsid w:val="009C4009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17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13AF"/>
    <w:rsid w:val="00A22229"/>
    <w:rsid w:val="00A24442"/>
    <w:rsid w:val="00A252B9"/>
    <w:rsid w:val="00A32577"/>
    <w:rsid w:val="00A330BB"/>
    <w:rsid w:val="00A34ACD"/>
    <w:rsid w:val="00A44882"/>
    <w:rsid w:val="00A45125"/>
    <w:rsid w:val="00A45BA3"/>
    <w:rsid w:val="00A513A9"/>
    <w:rsid w:val="00A54715"/>
    <w:rsid w:val="00A6061C"/>
    <w:rsid w:val="00A62D44"/>
    <w:rsid w:val="00A636E7"/>
    <w:rsid w:val="00A67263"/>
    <w:rsid w:val="00A7161C"/>
    <w:rsid w:val="00A77AA3"/>
    <w:rsid w:val="00A8236D"/>
    <w:rsid w:val="00A849F2"/>
    <w:rsid w:val="00A854EB"/>
    <w:rsid w:val="00A872E5"/>
    <w:rsid w:val="00A91406"/>
    <w:rsid w:val="00A96E65"/>
    <w:rsid w:val="00A96ECE"/>
    <w:rsid w:val="00A97C72"/>
    <w:rsid w:val="00AA1356"/>
    <w:rsid w:val="00AA310B"/>
    <w:rsid w:val="00AA63D4"/>
    <w:rsid w:val="00AA6B84"/>
    <w:rsid w:val="00AB06E8"/>
    <w:rsid w:val="00AB1A4F"/>
    <w:rsid w:val="00AB1CD3"/>
    <w:rsid w:val="00AB352F"/>
    <w:rsid w:val="00AC274B"/>
    <w:rsid w:val="00AC393A"/>
    <w:rsid w:val="00AC4764"/>
    <w:rsid w:val="00AC6D36"/>
    <w:rsid w:val="00AD0CBA"/>
    <w:rsid w:val="00AD26E2"/>
    <w:rsid w:val="00AD784C"/>
    <w:rsid w:val="00AE0CB8"/>
    <w:rsid w:val="00AE126A"/>
    <w:rsid w:val="00AE1BAE"/>
    <w:rsid w:val="00AE3005"/>
    <w:rsid w:val="00AE3BD5"/>
    <w:rsid w:val="00AE59A0"/>
    <w:rsid w:val="00AE5EAB"/>
    <w:rsid w:val="00AE7145"/>
    <w:rsid w:val="00AF0C57"/>
    <w:rsid w:val="00AF26F3"/>
    <w:rsid w:val="00AF5F04"/>
    <w:rsid w:val="00B00672"/>
    <w:rsid w:val="00B00AC3"/>
    <w:rsid w:val="00B00B57"/>
    <w:rsid w:val="00B01B4D"/>
    <w:rsid w:val="00B0316A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D7E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7B11"/>
    <w:rsid w:val="00B90729"/>
    <w:rsid w:val="00B907DA"/>
    <w:rsid w:val="00B9195F"/>
    <w:rsid w:val="00B91FFE"/>
    <w:rsid w:val="00B950BC"/>
    <w:rsid w:val="00B95AB9"/>
    <w:rsid w:val="00B9714C"/>
    <w:rsid w:val="00BA29AD"/>
    <w:rsid w:val="00BA33CF"/>
    <w:rsid w:val="00BA3F8D"/>
    <w:rsid w:val="00BB6492"/>
    <w:rsid w:val="00BB7A10"/>
    <w:rsid w:val="00BC60BE"/>
    <w:rsid w:val="00BC68AD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5201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5EE"/>
    <w:rsid w:val="00C67BF4"/>
    <w:rsid w:val="00C7275E"/>
    <w:rsid w:val="00C747D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DCA"/>
    <w:rsid w:val="00CC0C72"/>
    <w:rsid w:val="00CC2BFD"/>
    <w:rsid w:val="00CD1A9A"/>
    <w:rsid w:val="00CD2C7C"/>
    <w:rsid w:val="00CD3476"/>
    <w:rsid w:val="00CD64DF"/>
    <w:rsid w:val="00CE225F"/>
    <w:rsid w:val="00CE45FD"/>
    <w:rsid w:val="00CF2F50"/>
    <w:rsid w:val="00CF4148"/>
    <w:rsid w:val="00CF6198"/>
    <w:rsid w:val="00D02919"/>
    <w:rsid w:val="00D0325E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18FB"/>
    <w:rsid w:val="00D3205F"/>
    <w:rsid w:val="00D3318E"/>
    <w:rsid w:val="00D33E72"/>
    <w:rsid w:val="00D35BD6"/>
    <w:rsid w:val="00D361B5"/>
    <w:rsid w:val="00D402DB"/>
    <w:rsid w:val="00D411A2"/>
    <w:rsid w:val="00D44487"/>
    <w:rsid w:val="00D4606D"/>
    <w:rsid w:val="00D50B9C"/>
    <w:rsid w:val="00D52D73"/>
    <w:rsid w:val="00D52E58"/>
    <w:rsid w:val="00D56B20"/>
    <w:rsid w:val="00D578B3"/>
    <w:rsid w:val="00D61554"/>
    <w:rsid w:val="00D618F4"/>
    <w:rsid w:val="00D714CC"/>
    <w:rsid w:val="00D75EA7"/>
    <w:rsid w:val="00D7666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43D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0F5B"/>
    <w:rsid w:val="00DD1130"/>
    <w:rsid w:val="00DD1951"/>
    <w:rsid w:val="00DD487D"/>
    <w:rsid w:val="00DD4E83"/>
    <w:rsid w:val="00DD6628"/>
    <w:rsid w:val="00DD6945"/>
    <w:rsid w:val="00DE1197"/>
    <w:rsid w:val="00DE2D04"/>
    <w:rsid w:val="00DE3250"/>
    <w:rsid w:val="00DE6028"/>
    <w:rsid w:val="00DE6C85"/>
    <w:rsid w:val="00DE78A3"/>
    <w:rsid w:val="00DE7EED"/>
    <w:rsid w:val="00DF1A71"/>
    <w:rsid w:val="00DF50FC"/>
    <w:rsid w:val="00DF68C7"/>
    <w:rsid w:val="00DF731A"/>
    <w:rsid w:val="00E06B75"/>
    <w:rsid w:val="00E11332"/>
    <w:rsid w:val="00E11352"/>
    <w:rsid w:val="00E13295"/>
    <w:rsid w:val="00E170DC"/>
    <w:rsid w:val="00E17546"/>
    <w:rsid w:val="00E210B5"/>
    <w:rsid w:val="00E261B3"/>
    <w:rsid w:val="00E26818"/>
    <w:rsid w:val="00E27FFC"/>
    <w:rsid w:val="00E30B15"/>
    <w:rsid w:val="00E33237"/>
    <w:rsid w:val="00E347C9"/>
    <w:rsid w:val="00E40181"/>
    <w:rsid w:val="00E43333"/>
    <w:rsid w:val="00E45C8E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4A2"/>
    <w:rsid w:val="00EC1F24"/>
    <w:rsid w:val="00EC20FF"/>
    <w:rsid w:val="00EC22F6"/>
    <w:rsid w:val="00ED195F"/>
    <w:rsid w:val="00ED3944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4C6D"/>
    <w:rsid w:val="00F101B8"/>
    <w:rsid w:val="00F10C7D"/>
    <w:rsid w:val="00F11037"/>
    <w:rsid w:val="00F16F1B"/>
    <w:rsid w:val="00F22EF8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458"/>
    <w:rsid w:val="00F72C2C"/>
    <w:rsid w:val="00F741F2"/>
    <w:rsid w:val="00F76CAB"/>
    <w:rsid w:val="00F772C6"/>
    <w:rsid w:val="00F77F59"/>
    <w:rsid w:val="00F815B5"/>
    <w:rsid w:val="00F85195"/>
    <w:rsid w:val="00F868E3"/>
    <w:rsid w:val="00F86933"/>
    <w:rsid w:val="00F9061E"/>
    <w:rsid w:val="00F92849"/>
    <w:rsid w:val="00F938BA"/>
    <w:rsid w:val="00F972B1"/>
    <w:rsid w:val="00F97919"/>
    <w:rsid w:val="00FA2C46"/>
    <w:rsid w:val="00FA3525"/>
    <w:rsid w:val="00FA592B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3781"/>
    <w:rsid w:val="00FD47C4"/>
    <w:rsid w:val="00FD4ACF"/>
    <w:rsid w:val="00FE2DCF"/>
    <w:rsid w:val="00FE3FA7"/>
    <w:rsid w:val="00FF2A4E"/>
    <w:rsid w:val="00FF2FCE"/>
    <w:rsid w:val="00FF4F7D"/>
    <w:rsid w:val="00FF6564"/>
    <w:rsid w:val="00FF6D06"/>
    <w:rsid w:val="00FF6D9D"/>
    <w:rsid w:val="00FF7DD5"/>
    <w:rsid w:val="270C7549"/>
    <w:rsid w:val="4A4CA777"/>
    <w:rsid w:val="55C4CD4E"/>
    <w:rsid w:val="67167403"/>
    <w:rsid w:val="70B41305"/>
    <w:rsid w:val="73F4E5E2"/>
    <w:rsid w:val="7F6F8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1936BA1-63DA-4D85-89EC-BABA495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61485C"/>
    <w:pPr>
      <w:spacing w:after="80" w:line="520" w:lineRule="atLeast"/>
    </w:pPr>
    <w:rPr>
      <w:rFonts w:ascii="Arial" w:hAnsi="Arial"/>
      <w:b/>
      <w:color w:val="201547"/>
      <w:sz w:val="48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61485C"/>
    <w:pPr>
      <w:spacing w:after="100" w:line="400" w:lineRule="atLeast"/>
    </w:pPr>
    <w:rPr>
      <w:rFonts w:ascii="Arial" w:hAnsi="Arial"/>
      <w:color w:val="201547"/>
      <w:sz w:val="36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Accessibiityparabullet1">
    <w:name w:val="Accessibiity para bullet 1"/>
    <w:basedOn w:val="Accessibilitypara"/>
    <w:uiPriority w:val="11"/>
    <w:rsid w:val="0038020C"/>
    <w:pPr>
      <w:numPr>
        <w:numId w:val="9"/>
      </w:numPr>
      <w:spacing w:line="340" w:lineRule="atLeast"/>
      <w:ind w:left="357" w:hanging="357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F9061E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71606"/>
  </w:style>
  <w:style w:type="character" w:customStyle="1" w:styleId="eop">
    <w:name w:val="eop"/>
    <w:basedOn w:val="DefaultParagraphFont"/>
    <w:rsid w:val="00371606"/>
  </w:style>
  <w:style w:type="paragraph" w:customStyle="1" w:styleId="paragraph">
    <w:name w:val="paragraph"/>
    <w:basedOn w:val="Normal"/>
    <w:rsid w:val="00371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837F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vic.gov.au/guidelines-appointment-remuneration" TargetMode="External"/><Relationship Id="rId26" Type="http://schemas.openxmlformats.org/officeDocument/2006/relationships/hyperlink" Target="https://www.vic.gov.au/ministerial-youth-advisory-grou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ards.vic.gov.a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oards.vic.gov.au/search-board-vacancies/ministerial-youth-advisory-group-vgb/1823442" TargetMode="External"/><Relationship Id="rId25" Type="http://schemas.openxmlformats.org/officeDocument/2006/relationships/hyperlink" Target="mailto:MYAG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YAG@dffh.vic.gov.au" TargetMode="External"/><Relationship Id="rId20" Type="http://schemas.openxmlformats.org/officeDocument/2006/relationships/hyperlink" Target="mailto:MYA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oards.vic.gov.au/search-board-vacancies/ministerial-youth-advisory-group-vgb/182344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mailto:MYAG@dffh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oards.vic.gov.au/search-board-vacancies/ministerial-youth-advisory-group-vgb/18234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boards.vic.gov.au/search-board-vacancies/ministerial-youth-advisory-group-vgb/182344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50d68-898b-4860-87ab-f5ec76a8a767" xsi:nil="true"/>
    <lcf76f155ced4ddcb4097134ff3c332f xmlns="9b32b13b-cb6c-4e13-a170-85972b04f7d9">
      <Terms xmlns="http://schemas.microsoft.com/office/infopath/2007/PartnerControls"/>
    </lcf76f155ced4ddcb4097134ff3c332f>
    <DocumentStatus xmlns="9b32b13b-cb6c-4e13-a170-85972b04f7d9">Final Document</Document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96293D467434DAD28AB3B9941369D" ma:contentTypeVersion="16" ma:contentTypeDescription="Create a new document." ma:contentTypeScope="" ma:versionID="35a58cf72cfe186820f7f3ee2a33d18d">
  <xsd:schema xmlns:xsd="http://www.w3.org/2001/XMLSchema" xmlns:xs="http://www.w3.org/2001/XMLSchema" xmlns:p="http://schemas.microsoft.com/office/2006/metadata/properties" xmlns:ns2="9b32b13b-cb6c-4e13-a170-85972b04f7d9" xmlns:ns3="85250d68-898b-4860-87ab-f5ec76a8a767" targetNamespace="http://schemas.microsoft.com/office/2006/metadata/properties" ma:root="true" ma:fieldsID="8c945803e7120ccbfd241ac946b1b62c" ns2:_="" ns3:_="">
    <xsd:import namespace="9b32b13b-cb6c-4e13-a170-85972b04f7d9"/>
    <xsd:import namespace="85250d68-898b-4860-87ab-f5ec76a8a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Status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b13b-cb6c-4e13-a170-85972b04f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Status" ma:index="12" ma:displayName="Document Status" ma:format="Dropdown" ma:internalName="DocumentStatus">
      <xsd:simpleType>
        <xsd:union memberTypes="dms:Text">
          <xsd:simpleType>
            <xsd:restriction base="dms:Choice">
              <xsd:enumeration value="Working Document"/>
              <xsd:enumeration value="Director Approved"/>
              <xsd:enumeration value="ED Approved"/>
              <xsd:enumeration value="Final Document"/>
            </xsd:restriction>
          </xsd:simpleType>
        </xsd:un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0d68-898b-4860-87ab-f5ec76a8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a47c4b-1370-4e8e-93d2-6dd18ee60e19}" ma:internalName="TaxCatchAll" ma:showField="CatchAllData" ma:web="85250d68-898b-4860-87ab-f5ec76a8a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elements/1.1/"/>
    <ds:schemaRef ds:uri="9b32b13b-cb6c-4e13-a170-85972b04f7d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5250d68-898b-4860-87ab-f5ec76a8a7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81A5E-B583-4E67-BE66-B8A76C99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2b13b-cb6c-4e13-a170-85972b04f7d9"/>
    <ds:schemaRef ds:uri="85250d68-898b-4860-87ab-f5ec76a8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1015</Words>
  <Characters>5039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Youth Advisory Group: information for young people</vt:lpstr>
    </vt:vector>
  </TitlesOfParts>
  <Manager/>
  <Company>Victoria State Government, Department of Families, Fairness and Housing</Company>
  <LinksUpToDate>false</LinksUpToDate>
  <CharactersWithSpaces>6106</CharactersWithSpaces>
  <SharedDoc>false</SharedDoc>
  <HyperlinkBase/>
  <HLinks>
    <vt:vector size="60" baseType="variant">
      <vt:variant>
        <vt:i4>2687025</vt:i4>
      </vt:variant>
      <vt:variant>
        <vt:i4>30</vt:i4>
      </vt:variant>
      <vt:variant>
        <vt:i4>0</vt:i4>
      </vt:variant>
      <vt:variant>
        <vt:i4>5</vt:i4>
      </vt:variant>
      <vt:variant>
        <vt:lpwstr>https://www.boards.vic.gov.au/search-board-vacancies/ministerial-youth-advisory-group-vgb/1823442.</vt:lpwstr>
      </vt:variant>
      <vt:variant>
        <vt:lpwstr/>
      </vt:variant>
      <vt:variant>
        <vt:i4>4522110</vt:i4>
      </vt:variant>
      <vt:variant>
        <vt:i4>27</vt:i4>
      </vt:variant>
      <vt:variant>
        <vt:i4>0</vt:i4>
      </vt:variant>
      <vt:variant>
        <vt:i4>5</vt:i4>
      </vt:variant>
      <vt:variant>
        <vt:lpwstr>mailto:MYAG@dffh.vic.gov.au</vt:lpwstr>
      </vt:variant>
      <vt:variant>
        <vt:lpwstr/>
      </vt:variant>
      <vt:variant>
        <vt:i4>2687008</vt:i4>
      </vt:variant>
      <vt:variant>
        <vt:i4>24</vt:i4>
      </vt:variant>
      <vt:variant>
        <vt:i4>0</vt:i4>
      </vt:variant>
      <vt:variant>
        <vt:i4>5</vt:i4>
      </vt:variant>
      <vt:variant>
        <vt:lpwstr>https://www.boards.vic.gov.au/how-to-apply</vt:lpwstr>
      </vt:variant>
      <vt:variant>
        <vt:lpwstr/>
      </vt:variant>
      <vt:variant>
        <vt:i4>4522110</vt:i4>
      </vt:variant>
      <vt:variant>
        <vt:i4>21</vt:i4>
      </vt:variant>
      <vt:variant>
        <vt:i4>0</vt:i4>
      </vt:variant>
      <vt:variant>
        <vt:i4>5</vt:i4>
      </vt:variant>
      <vt:variant>
        <vt:lpwstr>mailto:MYAG@dffh.vic.gov.au</vt:lpwstr>
      </vt:variant>
      <vt:variant>
        <vt:lpwstr/>
      </vt:variant>
      <vt:variant>
        <vt:i4>1114203</vt:i4>
      </vt:variant>
      <vt:variant>
        <vt:i4>18</vt:i4>
      </vt:variant>
      <vt:variant>
        <vt:i4>0</vt:i4>
      </vt:variant>
      <vt:variant>
        <vt:i4>5</vt:i4>
      </vt:variant>
      <vt:variant>
        <vt:lpwstr>http://www.boards.vic.gov.au/</vt:lpwstr>
      </vt:variant>
      <vt:variant>
        <vt:lpwstr/>
      </vt:variant>
      <vt:variant>
        <vt:i4>4522110</vt:i4>
      </vt:variant>
      <vt:variant>
        <vt:i4>15</vt:i4>
      </vt:variant>
      <vt:variant>
        <vt:i4>0</vt:i4>
      </vt:variant>
      <vt:variant>
        <vt:i4>5</vt:i4>
      </vt:variant>
      <vt:variant>
        <vt:lpwstr>mailto:MYAG@dffh.vic.gov.au</vt:lpwstr>
      </vt:variant>
      <vt:variant>
        <vt:lpwstr/>
      </vt:variant>
      <vt:variant>
        <vt:i4>458755</vt:i4>
      </vt:variant>
      <vt:variant>
        <vt:i4>12</vt:i4>
      </vt:variant>
      <vt:variant>
        <vt:i4>0</vt:i4>
      </vt:variant>
      <vt:variant>
        <vt:i4>5</vt:i4>
      </vt:variant>
      <vt:variant>
        <vt:lpwstr>https://www.boards.vic.gov.au/search-board-vacancies/ministerial-youth-advisory-group-vgb/1823442</vt:lpwstr>
      </vt:variant>
      <vt:variant>
        <vt:lpwstr/>
      </vt:variant>
      <vt:variant>
        <vt:i4>262219</vt:i4>
      </vt:variant>
      <vt:variant>
        <vt:i4>9</vt:i4>
      </vt:variant>
      <vt:variant>
        <vt:i4>0</vt:i4>
      </vt:variant>
      <vt:variant>
        <vt:i4>5</vt:i4>
      </vt:variant>
      <vt:variant>
        <vt:lpwstr>http://www.vic.gov.au/guidelines-appointment-remuneration</vt:lpwstr>
      </vt:variant>
      <vt:variant>
        <vt:lpwstr/>
      </vt:variant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https://www.boards.vic.gov.au/search-board-vacancies/ministerial-youth-advisory-group-vgb/1823442</vt:lpwstr>
      </vt:variant>
      <vt:variant>
        <vt:lpwstr/>
      </vt:variant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mailto:MYAG@dffh.vic.gov.au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Youth Advisory Group: information for young people</dc:title>
  <dc:subject>Ministerial Youth Advisory Group:  information for young people</dc:subject>
  <dc:creator>Children and Families Division, Department of Families, Fairness and Housing</dc:creator>
  <cp:keywords>Ministerial Youth Advisory Group, MYAG,  information for young people</cp:keywords>
  <dc:description/>
  <cp:lastModifiedBy>Melissa Taylor (DFFH)</cp:lastModifiedBy>
  <cp:revision>11</cp:revision>
  <cp:lastPrinted>2021-01-30T00:27:00Z</cp:lastPrinted>
  <dcterms:created xsi:type="dcterms:W3CDTF">2024-10-04T04:57:00Z</dcterms:created>
  <dcterms:modified xsi:type="dcterms:W3CDTF">2024-10-06T22:09:00Z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0x010100C4E96293D467434DAD28AB3B9941369D</vt:lpwstr>
  </property>
  <property fmtid="{D5CDD505-2E9C-101B-9397-08002B2CF9AE}" pid="4" name="version">
    <vt:lpwstr>2024v1 04072024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</Properties>
</file>