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FB5B3" w14:textId="2456D541" w:rsidR="004B196D" w:rsidRPr="004B196D" w:rsidRDefault="0041349C" w:rsidP="004B196D">
      <w:pPr>
        <w:pStyle w:val="Heading1"/>
      </w:pPr>
      <w:bookmarkStart w:id="0" w:name="_Toc179990978"/>
      <w:r>
        <w:t>Appendix 2: Workforce data</w:t>
      </w:r>
      <w:bookmarkEnd w:id="0"/>
    </w:p>
    <w:p w14:paraId="1ACAB21E" w14:textId="77777777" w:rsidR="00FE42FE" w:rsidRDefault="00FE42FE" w:rsidP="00FE42FE">
      <w:pPr>
        <w:pStyle w:val="BodyText"/>
      </w:pPr>
      <w:r>
        <w:t>The comparative workforce data and executive officer data provided in this appendix are based on the following definitions:</w:t>
      </w:r>
    </w:p>
    <w:p w14:paraId="6D1FF732" w14:textId="444621AE" w:rsidR="00FE42FE" w:rsidRDefault="00FE42FE" w:rsidP="00417A91">
      <w:pPr>
        <w:pStyle w:val="ListBullet"/>
        <w:numPr>
          <w:ilvl w:val="0"/>
          <w:numId w:val="15"/>
        </w:numPr>
      </w:pPr>
      <w:r>
        <w:t xml:space="preserve">For DPC, an executive officer and member of the Senior Executive Service (SES) is defined as a person employed as an executive under Part 3 of the </w:t>
      </w:r>
      <w:r w:rsidRPr="00105819">
        <w:t>Public Administration Ac</w:t>
      </w:r>
      <w:r w:rsidR="004A1A83" w:rsidRPr="00105819">
        <w:t>t</w:t>
      </w:r>
      <w:r w:rsidR="00DB06AF">
        <w:t>.</w:t>
      </w:r>
      <w:r>
        <w:t xml:space="preserve"> </w:t>
      </w:r>
    </w:p>
    <w:p w14:paraId="7E5B323F" w14:textId="649A8B8A" w:rsidR="00FE42FE" w:rsidRDefault="00FE42FE" w:rsidP="00417A91">
      <w:pPr>
        <w:pStyle w:val="ListBullet"/>
        <w:numPr>
          <w:ilvl w:val="0"/>
          <w:numId w:val="15"/>
        </w:numPr>
      </w:pPr>
      <w:r>
        <w:t xml:space="preserve">For a portfolio entity, an executive is defined as a person employed as an executive under Part 3 of the </w:t>
      </w:r>
      <w:r w:rsidRPr="00105819">
        <w:rPr>
          <w:iCs/>
        </w:rPr>
        <w:t>Public Administration Act</w:t>
      </w:r>
      <w:r>
        <w:t xml:space="preserve"> or a person to whom the Victorian Government’s Public Entity Executive Remuneration Policy applies.</w:t>
      </w:r>
    </w:p>
    <w:p w14:paraId="0BA3891C" w14:textId="3E5A0DDC" w:rsidR="00FE42FE" w:rsidRDefault="00FE42FE" w:rsidP="00417A91">
      <w:pPr>
        <w:pStyle w:val="ListBullet"/>
        <w:numPr>
          <w:ilvl w:val="0"/>
          <w:numId w:val="15"/>
        </w:numPr>
      </w:pPr>
      <w:r>
        <w:t>The definition of an executive officer does not include a statutory office holder or an accountable officer, unless otherwise stated.</w:t>
      </w:r>
    </w:p>
    <w:p w14:paraId="1BCFB225" w14:textId="6861EC32" w:rsidR="00FE42FE" w:rsidRDefault="00FE42FE" w:rsidP="00417A91">
      <w:pPr>
        <w:pStyle w:val="ListBullet"/>
        <w:numPr>
          <w:ilvl w:val="0"/>
          <w:numId w:val="15"/>
        </w:numPr>
      </w:pPr>
      <w:r>
        <w:t>Accountable officers include the DPC Secretary and administrative office heads.</w:t>
      </w:r>
    </w:p>
    <w:p w14:paraId="09F1E70C" w14:textId="77777777" w:rsidR="00040EE3" w:rsidRDefault="00040EE3" w:rsidP="00040EE3">
      <w:pPr>
        <w:pStyle w:val="BodyText"/>
      </w:pPr>
      <w:r>
        <w:t xml:space="preserve">The following tables disclose the headcount and full-time staff equivalent (FTE) of all active public service employees of DPC, the Office of the Chief Parliamentary Counsel, the Office of the Governor, and DPC staff supporting the </w:t>
      </w:r>
      <w:proofErr w:type="spellStart"/>
      <w:r>
        <w:t>Yoorrook</w:t>
      </w:r>
      <w:proofErr w:type="spellEnd"/>
      <w:r>
        <w:t xml:space="preserve"> Justice Commission. </w:t>
      </w:r>
    </w:p>
    <w:p w14:paraId="20397447" w14:textId="77777777" w:rsidR="00FE42FE" w:rsidRDefault="00FE42FE" w:rsidP="00FE42FE">
      <w:pPr>
        <w:pStyle w:val="BodyText"/>
      </w:pPr>
      <w:r>
        <w:t xml:space="preserve">Staff supporting the </w:t>
      </w:r>
      <w:proofErr w:type="spellStart"/>
      <w:r>
        <w:t>Yoorrook</w:t>
      </w:r>
      <w:proofErr w:type="spellEnd"/>
      <w:r>
        <w:t xml:space="preserve"> Justice Commission are employed by DPC. For reporting purposes </w:t>
      </w:r>
      <w:proofErr w:type="spellStart"/>
      <w:r>
        <w:t>Yoorrook</w:t>
      </w:r>
      <w:proofErr w:type="spellEnd"/>
      <w:r>
        <w:t xml:space="preserve"> Justice Commission staff are disclosed in a separate comparative workforce data table. In all other disclosures </w:t>
      </w:r>
      <w:proofErr w:type="spellStart"/>
      <w:r>
        <w:t>Yoorrook</w:t>
      </w:r>
      <w:proofErr w:type="spellEnd"/>
      <w:r>
        <w:t xml:space="preserve"> Justice Commission staff and executives are included in DPC data tables.</w:t>
      </w:r>
    </w:p>
    <w:p w14:paraId="572E951E" w14:textId="77777777" w:rsidR="00FE42FE" w:rsidRDefault="00040EE3" w:rsidP="00FE42FE">
      <w:pPr>
        <w:pStyle w:val="BodyText"/>
      </w:pPr>
      <w:r>
        <w:t xml:space="preserve">All figures in the tables reflect employment levels in the last full pay period of June 2024 and June 2023. </w:t>
      </w:r>
      <w:r w:rsidR="00FE42FE">
        <w:t>Employees have been correctly classified in workforce data collections by the VPSC, which have been used to prepare this workforce data disclosure.</w:t>
      </w:r>
    </w:p>
    <w:p w14:paraId="311B8B1F" w14:textId="76721446" w:rsidR="00FE42FE" w:rsidRDefault="00FE42FE" w:rsidP="00FE42FE">
      <w:pPr>
        <w:pStyle w:val="BodyText"/>
      </w:pPr>
      <w:r>
        <w:t xml:space="preserve">The following portfolio entities sit within DPC’s portfolio. The heads of these entities are public service body heads who employ public service employees independent of DPC’s Secretary. These entities are required to produce their own annual </w:t>
      </w:r>
      <w:r w:rsidR="002B04C4">
        <w:t>reports;</w:t>
      </w:r>
      <w:r>
        <w:t xml:space="preserve"> </w:t>
      </w:r>
      <w:proofErr w:type="gramStart"/>
      <w:r>
        <w:t>therefore</w:t>
      </w:r>
      <w:proofErr w:type="gramEnd"/>
      <w:r>
        <w:t xml:space="preserve"> employee numbers are published in their annual</w:t>
      </w:r>
      <w:r w:rsidR="005936AF">
        <w:rPr>
          <w:rFonts w:ascii="Cambria" w:hAnsi="Cambria"/>
        </w:rPr>
        <w:t> </w:t>
      </w:r>
      <w:r>
        <w:t>reports:</w:t>
      </w:r>
    </w:p>
    <w:p w14:paraId="08B4FB55" w14:textId="3D95181F" w:rsidR="00FE42FE" w:rsidRDefault="00FE42FE" w:rsidP="00417A91">
      <w:pPr>
        <w:pStyle w:val="ListBullet"/>
        <w:numPr>
          <w:ilvl w:val="0"/>
          <w:numId w:val="16"/>
        </w:numPr>
      </w:pPr>
      <w:r>
        <w:t>Victorian Electoral Commission</w:t>
      </w:r>
    </w:p>
    <w:p w14:paraId="221AA1E8" w14:textId="15813435" w:rsidR="00FE42FE" w:rsidRDefault="00FE42FE" w:rsidP="00417A91">
      <w:pPr>
        <w:pStyle w:val="ListBullet"/>
        <w:numPr>
          <w:ilvl w:val="0"/>
          <w:numId w:val="16"/>
        </w:numPr>
      </w:pPr>
      <w:r>
        <w:t>Victorian Public Sector Commission</w:t>
      </w:r>
    </w:p>
    <w:p w14:paraId="47217266" w14:textId="170F3A7E" w:rsidR="00FE42FE" w:rsidRDefault="00FE42FE" w:rsidP="00417A91">
      <w:pPr>
        <w:pStyle w:val="ListBullet"/>
        <w:numPr>
          <w:ilvl w:val="0"/>
          <w:numId w:val="16"/>
        </w:numPr>
      </w:pPr>
      <w:r>
        <w:t xml:space="preserve">VITS </w:t>
      </w:r>
      <w:proofErr w:type="spellStart"/>
      <w:r>
        <w:t>LanguageLoop</w:t>
      </w:r>
      <w:proofErr w:type="spellEnd"/>
      <w:r>
        <w:t>.</w:t>
      </w:r>
    </w:p>
    <w:p w14:paraId="22B5A56C" w14:textId="2A63F737" w:rsidR="000D51D0" w:rsidRDefault="000D51D0" w:rsidP="00040EE3">
      <w:pPr>
        <w:pStyle w:val="BodyText"/>
        <w:sectPr w:rsidR="000D51D0" w:rsidSect="002B7B2B">
          <w:headerReference w:type="default" r:id="rId12"/>
          <w:footnotePr>
            <w:numRestart w:val="eachPage"/>
          </w:footnotePr>
          <w:type w:val="continuous"/>
          <w:pgSz w:w="11901" w:h="16817"/>
          <w:pgMar w:top="1134" w:right="851" w:bottom="1134" w:left="851" w:header="284" w:footer="284" w:gutter="0"/>
          <w:cols w:space="720"/>
          <w:docGrid w:linePitch="272"/>
        </w:sectPr>
      </w:pPr>
    </w:p>
    <w:p w14:paraId="767F2D0B" w14:textId="1B30EF68" w:rsidR="000D51D0" w:rsidRDefault="00941813" w:rsidP="00941813">
      <w:pPr>
        <w:pStyle w:val="Heading2"/>
      </w:pPr>
      <w:r w:rsidRPr="00941813">
        <w:lastRenderedPageBreak/>
        <w:t>C</w:t>
      </w:r>
      <w:r w:rsidR="009A5EC0">
        <w:t>omparative workforce data</w:t>
      </w:r>
    </w:p>
    <w:p w14:paraId="095537FD" w14:textId="77777777" w:rsidR="00FB37ED" w:rsidRPr="004C0270" w:rsidRDefault="00FB37ED" w:rsidP="004C0270">
      <w:pPr>
        <w:pStyle w:val="BodyText"/>
        <w:spacing w:line="240" w:lineRule="auto"/>
        <w:rPr>
          <w:rStyle w:val="Strong"/>
          <w:szCs w:val="22"/>
        </w:rPr>
      </w:pPr>
      <w:r w:rsidRPr="004C0270">
        <w:rPr>
          <w:rStyle w:val="Strong"/>
          <w:szCs w:val="22"/>
        </w:rPr>
        <w:t>Details of DPC employment levels in 2024 and 2023</w:t>
      </w:r>
    </w:p>
    <w:tbl>
      <w:tblPr>
        <w:tblStyle w:val="DPCDefaulttable"/>
        <w:tblpPr w:leftFromText="180" w:rightFromText="180" w:vertAnchor="text" w:tblpY="1"/>
        <w:tblW w:w="14797" w:type="dxa"/>
        <w:tblInd w:w="0" w:type="dxa"/>
        <w:tblLayout w:type="fixed"/>
        <w:tblLook w:val="06E0" w:firstRow="1" w:lastRow="1" w:firstColumn="1" w:lastColumn="0" w:noHBand="1" w:noVBand="1"/>
      </w:tblPr>
      <w:tblGrid>
        <w:gridCol w:w="567"/>
        <w:gridCol w:w="1701"/>
        <w:gridCol w:w="1134"/>
        <w:gridCol w:w="619"/>
        <w:gridCol w:w="1082"/>
        <w:gridCol w:w="1134"/>
        <w:gridCol w:w="622"/>
        <w:gridCol w:w="1079"/>
        <w:gridCol w:w="623"/>
        <w:gridCol w:w="1078"/>
        <w:gridCol w:w="620"/>
        <w:gridCol w:w="1081"/>
        <w:gridCol w:w="1134"/>
        <w:gridCol w:w="622"/>
        <w:gridCol w:w="1079"/>
        <w:gridCol w:w="622"/>
      </w:tblGrid>
      <w:tr w:rsidR="0056719F" w:rsidRPr="0056719F" w14:paraId="09B7580F" w14:textId="77777777" w:rsidTr="0025121E">
        <w:trPr>
          <w:cnfStyle w:val="100000000000" w:firstRow="1" w:lastRow="0" w:firstColumn="0" w:lastColumn="0" w:oddVBand="0" w:evenVBand="0" w:oddHBand="0" w:evenHBand="0" w:firstRowFirstColumn="0" w:firstRowLastColumn="0" w:lastRowFirstColumn="0" w:lastRowLastColumn="0"/>
          <w:trHeight w:val="77"/>
          <w:tblHeader/>
        </w:trPr>
        <w:tc>
          <w:tcPr>
            <w:cnfStyle w:val="001000000000" w:firstRow="0" w:lastRow="0" w:firstColumn="1" w:lastColumn="0" w:oddVBand="0" w:evenVBand="0" w:oddHBand="0" w:evenHBand="0" w:firstRowFirstColumn="0" w:firstRowLastColumn="0" w:lastRowFirstColumn="0" w:lastRowLastColumn="0"/>
            <w:tcW w:w="2268" w:type="dxa"/>
            <w:gridSpan w:val="2"/>
          </w:tcPr>
          <w:p w14:paraId="31235BB5" w14:textId="77777777" w:rsidR="0056719F" w:rsidRPr="000F07C4" w:rsidRDefault="0056719F" w:rsidP="000F07C4">
            <w:pPr>
              <w:pStyle w:val="Bodytextsmall8pt"/>
              <w:rPr>
                <w:color w:val="0072CE" w:themeColor="accent1"/>
              </w:rPr>
            </w:pPr>
          </w:p>
        </w:tc>
        <w:tc>
          <w:tcPr>
            <w:tcW w:w="6293" w:type="dxa"/>
            <w:gridSpan w:val="7"/>
            <w:shd w:val="clear" w:color="auto" w:fill="C8F1FF" w:themeFill="accent3" w:themeFillTint="33"/>
          </w:tcPr>
          <w:p w14:paraId="3481F842" w14:textId="77777777" w:rsidR="0056719F" w:rsidRPr="000F07C4" w:rsidRDefault="0056719F" w:rsidP="000F07C4">
            <w:pPr>
              <w:pStyle w:val="Bodytextsmall8pt"/>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0F07C4">
              <w:rPr>
                <w:bCs/>
                <w:color w:val="0072CE" w:themeColor="accent1"/>
                <w:szCs w:val="15"/>
              </w:rPr>
              <w:t>June 2024</w:t>
            </w:r>
          </w:p>
        </w:tc>
        <w:tc>
          <w:tcPr>
            <w:tcW w:w="6236" w:type="dxa"/>
            <w:gridSpan w:val="7"/>
          </w:tcPr>
          <w:p w14:paraId="791DDD15" w14:textId="77777777" w:rsidR="0056719F" w:rsidRPr="000F07C4" w:rsidRDefault="0056719F" w:rsidP="000F07C4">
            <w:pPr>
              <w:pStyle w:val="Bodytextsmall8pt"/>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0F07C4">
              <w:rPr>
                <w:bCs/>
                <w:color w:val="0072CE" w:themeColor="accent1"/>
                <w:szCs w:val="15"/>
              </w:rPr>
              <w:t>June 2023</w:t>
            </w:r>
          </w:p>
        </w:tc>
      </w:tr>
      <w:tr w:rsidR="0056719F" w:rsidRPr="0056719F" w14:paraId="29BEFFF4" w14:textId="77777777" w:rsidTr="00350CF0">
        <w:trPr>
          <w:cnfStyle w:val="100000000000" w:firstRow="1" w:lastRow="0" w:firstColumn="0" w:lastColumn="0" w:oddVBand="0" w:evenVBand="0" w:oddHBand="0" w:evenHBand="0" w:firstRowFirstColumn="0" w:firstRowLastColumn="0" w:lastRowFirstColumn="0" w:lastRowLastColumn="0"/>
          <w:trHeight w:val="77"/>
          <w:tblHeader/>
        </w:trPr>
        <w:tc>
          <w:tcPr>
            <w:cnfStyle w:val="001000000000" w:firstRow="0" w:lastRow="0" w:firstColumn="1" w:lastColumn="0" w:oddVBand="0" w:evenVBand="0" w:oddHBand="0" w:evenHBand="0" w:firstRowFirstColumn="0" w:firstRowLastColumn="0" w:lastRowFirstColumn="0" w:lastRowLastColumn="0"/>
            <w:tcW w:w="2268" w:type="dxa"/>
            <w:gridSpan w:val="2"/>
          </w:tcPr>
          <w:p w14:paraId="49FDF439" w14:textId="77777777" w:rsidR="0056719F" w:rsidRPr="00C716C4" w:rsidRDefault="0056719F" w:rsidP="000F07C4">
            <w:pPr>
              <w:pStyle w:val="Bodytextsmall8pt"/>
              <w:rPr>
                <w:color w:val="0072CE" w:themeColor="accent1"/>
              </w:rPr>
            </w:pPr>
          </w:p>
        </w:tc>
        <w:tc>
          <w:tcPr>
            <w:tcW w:w="1753" w:type="dxa"/>
            <w:gridSpan w:val="2"/>
            <w:shd w:val="clear" w:color="auto" w:fill="C8F1FF" w:themeFill="accent3" w:themeFillTint="33"/>
          </w:tcPr>
          <w:p w14:paraId="2E8EFA03" w14:textId="77777777"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All employees</w:t>
            </w:r>
          </w:p>
        </w:tc>
        <w:tc>
          <w:tcPr>
            <w:tcW w:w="2838" w:type="dxa"/>
            <w:gridSpan w:val="3"/>
            <w:shd w:val="clear" w:color="auto" w:fill="C8F1FF" w:themeFill="accent3" w:themeFillTint="33"/>
          </w:tcPr>
          <w:p w14:paraId="3E1A0D9F" w14:textId="7DABB213"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Ongoing</w:t>
            </w:r>
            <w:r w:rsidR="009F1253" w:rsidRPr="00C716C4">
              <w:rPr>
                <w:rStyle w:val="FootnoteReference"/>
                <w:color w:val="0072CE" w:themeColor="accent1"/>
                <w:szCs w:val="15"/>
              </w:rPr>
              <w:footnoteReference w:id="2"/>
            </w:r>
          </w:p>
        </w:tc>
        <w:tc>
          <w:tcPr>
            <w:tcW w:w="1702" w:type="dxa"/>
            <w:gridSpan w:val="2"/>
            <w:shd w:val="clear" w:color="auto" w:fill="C8F1FF" w:themeFill="accent3" w:themeFillTint="33"/>
          </w:tcPr>
          <w:p w14:paraId="08896003" w14:textId="484D94E5"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Fixed-term and</w:t>
            </w:r>
            <w:r w:rsidRPr="00C716C4">
              <w:rPr>
                <w:rFonts w:ascii="Calibri" w:hAnsi="Calibri" w:cs="Calibri"/>
                <w:color w:val="0072CE" w:themeColor="accent1"/>
                <w:szCs w:val="15"/>
              </w:rPr>
              <w:t> </w:t>
            </w:r>
            <w:r w:rsidRPr="00C716C4">
              <w:rPr>
                <w:color w:val="0072CE" w:themeColor="accent1"/>
                <w:szCs w:val="15"/>
              </w:rPr>
              <w:t>casual</w:t>
            </w:r>
            <w:r w:rsidR="005F7954" w:rsidRPr="00C716C4">
              <w:rPr>
                <w:rStyle w:val="FootnoteReference"/>
                <w:color w:val="0072CE" w:themeColor="accent1"/>
                <w:szCs w:val="15"/>
              </w:rPr>
              <w:footnoteReference w:id="3"/>
            </w:r>
          </w:p>
        </w:tc>
        <w:tc>
          <w:tcPr>
            <w:tcW w:w="1698" w:type="dxa"/>
            <w:gridSpan w:val="2"/>
          </w:tcPr>
          <w:p w14:paraId="1934FF00" w14:textId="77777777"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All employees</w:t>
            </w:r>
          </w:p>
        </w:tc>
        <w:tc>
          <w:tcPr>
            <w:tcW w:w="2837" w:type="dxa"/>
            <w:gridSpan w:val="3"/>
          </w:tcPr>
          <w:p w14:paraId="21276769" w14:textId="77777777"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Ongoing</w:t>
            </w:r>
          </w:p>
        </w:tc>
        <w:tc>
          <w:tcPr>
            <w:tcW w:w="1701" w:type="dxa"/>
            <w:gridSpan w:val="2"/>
          </w:tcPr>
          <w:p w14:paraId="7FB6FAC3" w14:textId="77777777" w:rsidR="0056719F" w:rsidRPr="00C716C4" w:rsidRDefault="0056719F" w:rsidP="00D36CE3">
            <w:pPr>
              <w:pStyle w:val="Bodytextsmall8pt"/>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C716C4">
              <w:rPr>
                <w:color w:val="0072CE" w:themeColor="accent1"/>
                <w:szCs w:val="15"/>
              </w:rPr>
              <w:t>Fixed-term and</w:t>
            </w:r>
            <w:r w:rsidRPr="00C716C4">
              <w:rPr>
                <w:rFonts w:ascii="Calibri" w:hAnsi="Calibri" w:cs="Calibri"/>
                <w:color w:val="0072CE" w:themeColor="accent1"/>
                <w:szCs w:val="15"/>
              </w:rPr>
              <w:t> </w:t>
            </w:r>
            <w:r w:rsidRPr="00C716C4">
              <w:rPr>
                <w:color w:val="0072CE" w:themeColor="accent1"/>
                <w:szCs w:val="15"/>
              </w:rPr>
              <w:t>casual</w:t>
            </w:r>
          </w:p>
        </w:tc>
      </w:tr>
      <w:tr w:rsidR="00866CA2" w:rsidRPr="0056719F" w14:paraId="300C761B" w14:textId="77777777" w:rsidTr="00350CF0">
        <w:trPr>
          <w:cnfStyle w:val="100000000000" w:firstRow="1" w:lastRow="0" w:firstColumn="0" w:lastColumn="0" w:oddVBand="0" w:evenVBand="0" w:oddHBand="0" w:evenHBand="0" w:firstRowFirstColumn="0" w:firstRowLastColumn="0" w:lastRowFirstColumn="0" w:lastRowLastColumn="0"/>
          <w:trHeight w:val="77"/>
          <w:tblHeader/>
        </w:trPr>
        <w:tc>
          <w:tcPr>
            <w:cnfStyle w:val="001000000000" w:firstRow="0" w:lastRow="0" w:firstColumn="1" w:lastColumn="0" w:oddVBand="0" w:evenVBand="0" w:oddHBand="0" w:evenHBand="0" w:firstRowFirstColumn="0" w:firstRowLastColumn="0" w:lastRowFirstColumn="0" w:lastRowLastColumn="0"/>
            <w:tcW w:w="2268" w:type="dxa"/>
            <w:gridSpan w:val="2"/>
          </w:tcPr>
          <w:p w14:paraId="5B7DFF90" w14:textId="77777777" w:rsidR="0056719F" w:rsidRPr="0056719F" w:rsidRDefault="0056719F" w:rsidP="000F07C4">
            <w:pPr>
              <w:pStyle w:val="Bodytextsmall8pt"/>
            </w:pPr>
          </w:p>
        </w:tc>
        <w:tc>
          <w:tcPr>
            <w:tcW w:w="1134" w:type="dxa"/>
            <w:shd w:val="clear" w:color="auto" w:fill="C8F1FF" w:themeFill="accent3" w:themeFillTint="33"/>
          </w:tcPr>
          <w:p w14:paraId="0BC216B3"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Number (headcount)</w:t>
            </w:r>
          </w:p>
        </w:tc>
        <w:tc>
          <w:tcPr>
            <w:tcW w:w="619" w:type="dxa"/>
            <w:shd w:val="clear" w:color="auto" w:fill="C8F1FF" w:themeFill="accent3" w:themeFillTint="33"/>
          </w:tcPr>
          <w:p w14:paraId="2FED8D45"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c>
          <w:tcPr>
            <w:tcW w:w="1082" w:type="dxa"/>
            <w:shd w:val="clear" w:color="auto" w:fill="C8F1FF" w:themeFill="accent3" w:themeFillTint="33"/>
          </w:tcPr>
          <w:p w14:paraId="47516B67"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Full-time (headcount)</w:t>
            </w:r>
          </w:p>
        </w:tc>
        <w:tc>
          <w:tcPr>
            <w:tcW w:w="1134" w:type="dxa"/>
            <w:shd w:val="clear" w:color="auto" w:fill="C8F1FF" w:themeFill="accent3" w:themeFillTint="33"/>
          </w:tcPr>
          <w:p w14:paraId="1992385F"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Part-time (headcount)</w:t>
            </w:r>
          </w:p>
        </w:tc>
        <w:tc>
          <w:tcPr>
            <w:tcW w:w="622" w:type="dxa"/>
            <w:shd w:val="clear" w:color="auto" w:fill="C8F1FF" w:themeFill="accent3" w:themeFillTint="33"/>
          </w:tcPr>
          <w:p w14:paraId="198941D9"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c>
          <w:tcPr>
            <w:tcW w:w="1079" w:type="dxa"/>
            <w:shd w:val="clear" w:color="auto" w:fill="C8F1FF" w:themeFill="accent3" w:themeFillTint="33"/>
          </w:tcPr>
          <w:p w14:paraId="41AFD130"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Number (headcount)</w:t>
            </w:r>
          </w:p>
        </w:tc>
        <w:tc>
          <w:tcPr>
            <w:tcW w:w="623" w:type="dxa"/>
            <w:shd w:val="clear" w:color="auto" w:fill="C8F1FF" w:themeFill="accent3" w:themeFillTint="33"/>
          </w:tcPr>
          <w:p w14:paraId="10F8F07D"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c>
          <w:tcPr>
            <w:tcW w:w="1078" w:type="dxa"/>
          </w:tcPr>
          <w:p w14:paraId="392E9AEA"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Number (headcount)</w:t>
            </w:r>
          </w:p>
        </w:tc>
        <w:tc>
          <w:tcPr>
            <w:tcW w:w="620" w:type="dxa"/>
          </w:tcPr>
          <w:p w14:paraId="4BF9E2FE"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c>
          <w:tcPr>
            <w:tcW w:w="1081" w:type="dxa"/>
          </w:tcPr>
          <w:p w14:paraId="4C85F7E6"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Full-time (headcount)</w:t>
            </w:r>
          </w:p>
        </w:tc>
        <w:tc>
          <w:tcPr>
            <w:tcW w:w="1134" w:type="dxa"/>
          </w:tcPr>
          <w:p w14:paraId="4A841349"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Part-time (headcount)</w:t>
            </w:r>
          </w:p>
        </w:tc>
        <w:tc>
          <w:tcPr>
            <w:tcW w:w="622" w:type="dxa"/>
          </w:tcPr>
          <w:p w14:paraId="47E4C477"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c>
          <w:tcPr>
            <w:tcW w:w="1079" w:type="dxa"/>
          </w:tcPr>
          <w:p w14:paraId="2E51E71E"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Number (headcount)</w:t>
            </w:r>
          </w:p>
        </w:tc>
        <w:tc>
          <w:tcPr>
            <w:tcW w:w="622" w:type="dxa"/>
          </w:tcPr>
          <w:p w14:paraId="171C343B" w14:textId="77777777" w:rsidR="0056719F" w:rsidRPr="00350CF0" w:rsidRDefault="0056719F" w:rsidP="00451974">
            <w:pPr>
              <w:pStyle w:val="Bodytextsmall8pt"/>
              <w:jc w:val="right"/>
              <w:cnfStyle w:val="100000000000" w:firstRow="1" w:lastRow="0" w:firstColumn="0" w:lastColumn="0" w:oddVBand="0" w:evenVBand="0" w:oddHBand="0" w:evenHBand="0" w:firstRowFirstColumn="0" w:firstRowLastColumn="0" w:lastRowFirstColumn="0" w:lastRowLastColumn="0"/>
              <w:rPr>
                <w:rFonts w:cs="VIC"/>
                <w:b w:val="0"/>
                <w:sz w:val="14"/>
                <w:szCs w:val="14"/>
              </w:rPr>
            </w:pPr>
            <w:r w:rsidRPr="00350CF0">
              <w:rPr>
                <w:b w:val="0"/>
                <w:sz w:val="14"/>
                <w:szCs w:val="14"/>
              </w:rPr>
              <w:t>FTE</w:t>
            </w:r>
          </w:p>
        </w:tc>
      </w:tr>
      <w:tr w:rsidR="000F07C4" w:rsidRPr="0056719F" w14:paraId="0FBA819F" w14:textId="77777777" w:rsidTr="00EA5BB6">
        <w:trPr>
          <w:trHeight w:val="77"/>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691BA5E6" w14:textId="77777777" w:rsidR="0056719F" w:rsidRPr="000F07C4" w:rsidRDefault="0056719F" w:rsidP="00C245C1">
            <w:pPr>
              <w:pStyle w:val="Bodytextsmall8pt"/>
              <w:jc w:val="center"/>
              <w:rPr>
                <w:bCs/>
                <w:color w:val="0072CE" w:themeColor="accent1"/>
                <w:szCs w:val="15"/>
              </w:rPr>
            </w:pPr>
            <w:r w:rsidRPr="000F07C4">
              <w:rPr>
                <w:bCs/>
                <w:color w:val="0072CE" w:themeColor="accent1"/>
                <w:szCs w:val="15"/>
              </w:rPr>
              <w:t>Demographic data</w:t>
            </w:r>
          </w:p>
        </w:tc>
        <w:tc>
          <w:tcPr>
            <w:tcW w:w="14230" w:type="dxa"/>
            <w:gridSpan w:val="15"/>
            <w:shd w:val="clear" w:color="auto" w:fill="auto"/>
            <w:hideMark/>
          </w:tcPr>
          <w:p w14:paraId="64B85C51" w14:textId="77777777" w:rsidR="0056719F" w:rsidRPr="00C245C1" w:rsidRDefault="0056719F" w:rsidP="0029023B">
            <w:pPr>
              <w:pStyle w:val="Bodytextsmall8pt"/>
              <w:spacing w:before="20" w:after="20"/>
              <w:cnfStyle w:val="000000000000" w:firstRow="0" w:lastRow="0" w:firstColumn="0" w:lastColumn="0" w:oddVBand="0" w:evenVBand="0" w:oddHBand="0" w:evenHBand="0" w:firstRowFirstColumn="0" w:firstRowLastColumn="0" w:lastRowFirstColumn="0" w:lastRowLastColumn="0"/>
              <w:rPr>
                <w:b/>
                <w:bCs/>
                <w:color w:val="53565A"/>
              </w:rPr>
            </w:pPr>
            <w:r w:rsidRPr="00C245C1">
              <w:rPr>
                <w:b/>
                <w:bCs/>
                <w:color w:val="53565A"/>
              </w:rPr>
              <w:t>Gender</w:t>
            </w:r>
          </w:p>
        </w:tc>
      </w:tr>
      <w:tr w:rsidR="00866CA2" w:rsidRPr="0056719F" w14:paraId="6AE50A99"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010B5D59" w14:textId="77777777" w:rsidR="0056719F" w:rsidRPr="000F07C4" w:rsidRDefault="0056719F" w:rsidP="00C245C1">
            <w:pPr>
              <w:pStyle w:val="Bodytextsmall8pt"/>
              <w:jc w:val="center"/>
              <w:rPr>
                <w:bCs/>
                <w:color w:val="0072CE" w:themeColor="accent1"/>
                <w:szCs w:val="15"/>
              </w:rPr>
            </w:pPr>
          </w:p>
        </w:tc>
        <w:tc>
          <w:tcPr>
            <w:tcW w:w="1701" w:type="dxa"/>
            <w:hideMark/>
          </w:tcPr>
          <w:p w14:paraId="2C08D5BB"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Men</w:t>
            </w:r>
          </w:p>
        </w:tc>
        <w:tc>
          <w:tcPr>
            <w:tcW w:w="1134" w:type="dxa"/>
            <w:shd w:val="clear" w:color="auto" w:fill="C8F1FF" w:themeFill="accent3" w:themeFillTint="33"/>
          </w:tcPr>
          <w:p w14:paraId="69FC3BD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195 </w:t>
            </w:r>
          </w:p>
        </w:tc>
        <w:tc>
          <w:tcPr>
            <w:tcW w:w="619" w:type="dxa"/>
            <w:shd w:val="clear" w:color="auto" w:fill="C8F1FF" w:themeFill="accent3" w:themeFillTint="33"/>
          </w:tcPr>
          <w:p w14:paraId="0C9011A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190 </w:t>
            </w:r>
          </w:p>
        </w:tc>
        <w:tc>
          <w:tcPr>
            <w:tcW w:w="1082" w:type="dxa"/>
            <w:shd w:val="clear" w:color="auto" w:fill="C8F1FF" w:themeFill="accent3" w:themeFillTint="33"/>
          </w:tcPr>
          <w:p w14:paraId="0E0185A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137 </w:t>
            </w:r>
          </w:p>
        </w:tc>
        <w:tc>
          <w:tcPr>
            <w:tcW w:w="1134" w:type="dxa"/>
            <w:shd w:val="clear" w:color="auto" w:fill="C8F1FF" w:themeFill="accent3" w:themeFillTint="33"/>
          </w:tcPr>
          <w:p w14:paraId="6B71905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 </w:t>
            </w:r>
          </w:p>
        </w:tc>
        <w:tc>
          <w:tcPr>
            <w:tcW w:w="622" w:type="dxa"/>
            <w:shd w:val="clear" w:color="auto" w:fill="C8F1FF" w:themeFill="accent3" w:themeFillTint="33"/>
          </w:tcPr>
          <w:p w14:paraId="7EBC362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147 </w:t>
            </w:r>
          </w:p>
        </w:tc>
        <w:tc>
          <w:tcPr>
            <w:tcW w:w="1079" w:type="dxa"/>
            <w:shd w:val="clear" w:color="auto" w:fill="C8F1FF" w:themeFill="accent3" w:themeFillTint="33"/>
          </w:tcPr>
          <w:p w14:paraId="15770F8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45 </w:t>
            </w:r>
          </w:p>
        </w:tc>
        <w:tc>
          <w:tcPr>
            <w:tcW w:w="623" w:type="dxa"/>
            <w:shd w:val="clear" w:color="auto" w:fill="C8F1FF" w:themeFill="accent3" w:themeFillTint="33"/>
          </w:tcPr>
          <w:p w14:paraId="139B63E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43 </w:t>
            </w:r>
          </w:p>
        </w:tc>
        <w:tc>
          <w:tcPr>
            <w:tcW w:w="1078" w:type="dxa"/>
          </w:tcPr>
          <w:p w14:paraId="4B54F8D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182 </w:t>
            </w:r>
          </w:p>
        </w:tc>
        <w:tc>
          <w:tcPr>
            <w:tcW w:w="620" w:type="dxa"/>
          </w:tcPr>
          <w:p w14:paraId="15DB8BC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178 </w:t>
            </w:r>
          </w:p>
        </w:tc>
        <w:tc>
          <w:tcPr>
            <w:tcW w:w="1081" w:type="dxa"/>
          </w:tcPr>
          <w:p w14:paraId="228F11B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125 </w:t>
            </w:r>
          </w:p>
        </w:tc>
        <w:tc>
          <w:tcPr>
            <w:tcW w:w="1134" w:type="dxa"/>
          </w:tcPr>
          <w:p w14:paraId="65A65B1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 </w:t>
            </w:r>
          </w:p>
        </w:tc>
        <w:tc>
          <w:tcPr>
            <w:tcW w:w="622" w:type="dxa"/>
          </w:tcPr>
          <w:p w14:paraId="3A01462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135 </w:t>
            </w:r>
          </w:p>
        </w:tc>
        <w:tc>
          <w:tcPr>
            <w:tcW w:w="1079" w:type="dxa"/>
          </w:tcPr>
          <w:p w14:paraId="5DECA32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43 </w:t>
            </w:r>
          </w:p>
        </w:tc>
        <w:tc>
          <w:tcPr>
            <w:tcW w:w="622" w:type="dxa"/>
          </w:tcPr>
          <w:p w14:paraId="5A3CD5D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42 </w:t>
            </w:r>
          </w:p>
        </w:tc>
      </w:tr>
      <w:tr w:rsidR="00866CA2" w:rsidRPr="0056719F" w14:paraId="047C10EC"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6FD479D4" w14:textId="77777777" w:rsidR="0056719F" w:rsidRPr="000F07C4" w:rsidRDefault="0056719F" w:rsidP="00C245C1">
            <w:pPr>
              <w:pStyle w:val="Bodytextsmall8pt"/>
              <w:jc w:val="center"/>
              <w:rPr>
                <w:bCs/>
                <w:color w:val="0072CE" w:themeColor="accent1"/>
                <w:szCs w:val="15"/>
              </w:rPr>
            </w:pPr>
          </w:p>
        </w:tc>
        <w:tc>
          <w:tcPr>
            <w:tcW w:w="1701" w:type="dxa"/>
            <w:hideMark/>
          </w:tcPr>
          <w:p w14:paraId="4552A9BC"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Women</w:t>
            </w:r>
          </w:p>
        </w:tc>
        <w:tc>
          <w:tcPr>
            <w:tcW w:w="1134" w:type="dxa"/>
            <w:shd w:val="clear" w:color="auto" w:fill="C8F1FF" w:themeFill="accent3" w:themeFillTint="33"/>
          </w:tcPr>
          <w:p w14:paraId="0F46648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418 </w:t>
            </w:r>
          </w:p>
        </w:tc>
        <w:tc>
          <w:tcPr>
            <w:tcW w:w="619" w:type="dxa"/>
            <w:shd w:val="clear" w:color="auto" w:fill="C8F1FF" w:themeFill="accent3" w:themeFillTint="33"/>
          </w:tcPr>
          <w:p w14:paraId="1A8BFAC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399 </w:t>
            </w:r>
          </w:p>
        </w:tc>
        <w:tc>
          <w:tcPr>
            <w:tcW w:w="1082" w:type="dxa"/>
            <w:shd w:val="clear" w:color="auto" w:fill="C8F1FF" w:themeFill="accent3" w:themeFillTint="33"/>
          </w:tcPr>
          <w:p w14:paraId="07201BF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250 </w:t>
            </w:r>
          </w:p>
        </w:tc>
        <w:tc>
          <w:tcPr>
            <w:tcW w:w="1134" w:type="dxa"/>
            <w:shd w:val="clear" w:color="auto" w:fill="C8F1FF" w:themeFill="accent3" w:themeFillTint="33"/>
          </w:tcPr>
          <w:p w14:paraId="75DE197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65 </w:t>
            </w:r>
          </w:p>
        </w:tc>
        <w:tc>
          <w:tcPr>
            <w:tcW w:w="622" w:type="dxa"/>
            <w:shd w:val="clear" w:color="auto" w:fill="C8F1FF" w:themeFill="accent3" w:themeFillTint="33"/>
          </w:tcPr>
          <w:p w14:paraId="6482D2C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299 </w:t>
            </w:r>
          </w:p>
        </w:tc>
        <w:tc>
          <w:tcPr>
            <w:tcW w:w="1079" w:type="dxa"/>
            <w:shd w:val="clear" w:color="auto" w:fill="C8F1FF" w:themeFill="accent3" w:themeFillTint="33"/>
          </w:tcPr>
          <w:p w14:paraId="09DDD8B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103 </w:t>
            </w:r>
          </w:p>
        </w:tc>
        <w:tc>
          <w:tcPr>
            <w:tcW w:w="623" w:type="dxa"/>
            <w:shd w:val="clear" w:color="auto" w:fill="C8F1FF" w:themeFill="accent3" w:themeFillTint="33"/>
          </w:tcPr>
          <w:p w14:paraId="1ECFC0F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100 </w:t>
            </w:r>
          </w:p>
        </w:tc>
        <w:tc>
          <w:tcPr>
            <w:tcW w:w="1078" w:type="dxa"/>
          </w:tcPr>
          <w:p w14:paraId="2329BCF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376 </w:t>
            </w:r>
          </w:p>
        </w:tc>
        <w:tc>
          <w:tcPr>
            <w:tcW w:w="620" w:type="dxa"/>
          </w:tcPr>
          <w:p w14:paraId="1341FF6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357 </w:t>
            </w:r>
          </w:p>
        </w:tc>
        <w:tc>
          <w:tcPr>
            <w:tcW w:w="1081" w:type="dxa"/>
          </w:tcPr>
          <w:p w14:paraId="65F0FA4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207 </w:t>
            </w:r>
          </w:p>
        </w:tc>
        <w:tc>
          <w:tcPr>
            <w:tcW w:w="1134" w:type="dxa"/>
          </w:tcPr>
          <w:p w14:paraId="68BF1F8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59 </w:t>
            </w:r>
          </w:p>
        </w:tc>
        <w:tc>
          <w:tcPr>
            <w:tcW w:w="622" w:type="dxa"/>
          </w:tcPr>
          <w:p w14:paraId="072A84A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250 </w:t>
            </w:r>
          </w:p>
        </w:tc>
        <w:tc>
          <w:tcPr>
            <w:tcW w:w="1079" w:type="dxa"/>
          </w:tcPr>
          <w:p w14:paraId="052F83A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110 </w:t>
            </w:r>
          </w:p>
        </w:tc>
        <w:tc>
          <w:tcPr>
            <w:tcW w:w="622" w:type="dxa"/>
          </w:tcPr>
          <w:p w14:paraId="0ADABC7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108 </w:t>
            </w:r>
          </w:p>
        </w:tc>
      </w:tr>
      <w:tr w:rsidR="0056719F" w:rsidRPr="0056719F" w14:paraId="7BFE432F"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26A1E75B" w14:textId="77777777" w:rsidR="0056719F" w:rsidRPr="000F07C4" w:rsidRDefault="0056719F" w:rsidP="00C245C1">
            <w:pPr>
              <w:pStyle w:val="Bodytextsmall8pt"/>
              <w:jc w:val="center"/>
              <w:rPr>
                <w:bCs/>
                <w:color w:val="0072CE" w:themeColor="accent1"/>
                <w:szCs w:val="15"/>
              </w:rPr>
            </w:pPr>
          </w:p>
        </w:tc>
        <w:tc>
          <w:tcPr>
            <w:tcW w:w="1701" w:type="dxa"/>
          </w:tcPr>
          <w:p w14:paraId="2C355BB0"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Self-described</w:t>
            </w:r>
          </w:p>
        </w:tc>
        <w:tc>
          <w:tcPr>
            <w:tcW w:w="1134" w:type="dxa"/>
            <w:shd w:val="clear" w:color="auto" w:fill="C8F1FF" w:themeFill="accent3" w:themeFillTint="33"/>
          </w:tcPr>
          <w:p w14:paraId="160B294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c>
          <w:tcPr>
            <w:tcW w:w="619" w:type="dxa"/>
            <w:shd w:val="clear" w:color="auto" w:fill="C8F1FF" w:themeFill="accent3" w:themeFillTint="33"/>
          </w:tcPr>
          <w:p w14:paraId="453C824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c>
          <w:tcPr>
            <w:tcW w:w="1082" w:type="dxa"/>
            <w:shd w:val="clear" w:color="auto" w:fill="C8F1FF" w:themeFill="accent3" w:themeFillTint="33"/>
          </w:tcPr>
          <w:p w14:paraId="3D5EE20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134" w:type="dxa"/>
            <w:shd w:val="clear" w:color="auto" w:fill="C8F1FF" w:themeFill="accent3" w:themeFillTint="33"/>
          </w:tcPr>
          <w:p w14:paraId="7C128A5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shd w:val="clear" w:color="auto" w:fill="C8F1FF" w:themeFill="accent3" w:themeFillTint="33"/>
          </w:tcPr>
          <w:p w14:paraId="6E51732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1079" w:type="dxa"/>
            <w:shd w:val="clear" w:color="auto" w:fill="C8F1FF" w:themeFill="accent3" w:themeFillTint="33"/>
          </w:tcPr>
          <w:p w14:paraId="45BCB49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3" w:type="dxa"/>
            <w:shd w:val="clear" w:color="auto" w:fill="C8F1FF" w:themeFill="accent3" w:themeFillTint="33"/>
          </w:tcPr>
          <w:p w14:paraId="736972C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78" w:type="dxa"/>
          </w:tcPr>
          <w:p w14:paraId="2F6424C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620" w:type="dxa"/>
          </w:tcPr>
          <w:p w14:paraId="2FE428B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1081" w:type="dxa"/>
          </w:tcPr>
          <w:p w14:paraId="5EFB757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134" w:type="dxa"/>
          </w:tcPr>
          <w:p w14:paraId="6FD6F0E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23E5E75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79" w:type="dxa"/>
          </w:tcPr>
          <w:p w14:paraId="45E8479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7B0EA5D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r>
      <w:tr w:rsidR="000F07C4" w:rsidRPr="0056719F" w14:paraId="303DA6B7" w14:textId="77777777" w:rsidTr="00EA5BB6">
        <w:tc>
          <w:tcPr>
            <w:cnfStyle w:val="001000000000" w:firstRow="0" w:lastRow="0" w:firstColumn="1" w:lastColumn="0" w:oddVBand="0" w:evenVBand="0" w:oddHBand="0" w:evenHBand="0" w:firstRowFirstColumn="0" w:firstRowLastColumn="0" w:lastRowFirstColumn="0" w:lastRowLastColumn="0"/>
            <w:tcW w:w="567" w:type="dxa"/>
            <w:vMerge/>
          </w:tcPr>
          <w:p w14:paraId="646466EC" w14:textId="77777777" w:rsidR="0056719F" w:rsidRPr="000F07C4" w:rsidRDefault="0056719F" w:rsidP="00C245C1">
            <w:pPr>
              <w:pStyle w:val="Bodytextsmall8pt"/>
              <w:jc w:val="center"/>
              <w:rPr>
                <w:bCs/>
                <w:color w:val="0072CE" w:themeColor="accent1"/>
                <w:szCs w:val="15"/>
              </w:rPr>
            </w:pPr>
          </w:p>
        </w:tc>
        <w:tc>
          <w:tcPr>
            <w:tcW w:w="14230" w:type="dxa"/>
            <w:gridSpan w:val="15"/>
            <w:shd w:val="clear" w:color="auto" w:fill="auto"/>
            <w:hideMark/>
          </w:tcPr>
          <w:p w14:paraId="7ACD4785" w14:textId="77777777" w:rsidR="0056719F" w:rsidRPr="00C245C1" w:rsidRDefault="0056719F" w:rsidP="00EA5BB6">
            <w:pPr>
              <w:pStyle w:val="Bodytextsmall8pt"/>
              <w:spacing w:before="20" w:after="20"/>
              <w:jc w:val="both"/>
              <w:cnfStyle w:val="000000000000" w:firstRow="0" w:lastRow="0" w:firstColumn="0" w:lastColumn="0" w:oddVBand="0" w:evenVBand="0" w:oddHBand="0" w:evenHBand="0" w:firstRowFirstColumn="0" w:firstRowLastColumn="0" w:lastRowFirstColumn="0" w:lastRowLastColumn="0"/>
              <w:rPr>
                <w:b/>
                <w:bCs/>
                <w:color w:val="53565A"/>
              </w:rPr>
            </w:pPr>
            <w:r w:rsidRPr="00C245C1">
              <w:rPr>
                <w:b/>
                <w:bCs/>
                <w:color w:val="53565A"/>
              </w:rPr>
              <w:t>Age</w:t>
            </w:r>
          </w:p>
        </w:tc>
      </w:tr>
      <w:tr w:rsidR="00866CA2" w:rsidRPr="0056719F" w14:paraId="540B6CBC"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48317573" w14:textId="77777777" w:rsidR="0056719F" w:rsidRPr="000F07C4" w:rsidRDefault="0056719F" w:rsidP="00C245C1">
            <w:pPr>
              <w:pStyle w:val="Bodytextsmall8pt"/>
              <w:jc w:val="center"/>
              <w:rPr>
                <w:bCs/>
                <w:color w:val="0072CE" w:themeColor="accent1"/>
                <w:szCs w:val="15"/>
              </w:rPr>
            </w:pPr>
          </w:p>
        </w:tc>
        <w:tc>
          <w:tcPr>
            <w:tcW w:w="1701" w:type="dxa"/>
            <w:hideMark/>
          </w:tcPr>
          <w:p w14:paraId="2C7394BF"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15–24</w:t>
            </w:r>
          </w:p>
        </w:tc>
        <w:tc>
          <w:tcPr>
            <w:tcW w:w="1134" w:type="dxa"/>
            <w:shd w:val="clear" w:color="auto" w:fill="C8F1FF" w:themeFill="accent3" w:themeFillTint="33"/>
          </w:tcPr>
          <w:p w14:paraId="691E204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23 </w:t>
            </w:r>
          </w:p>
        </w:tc>
        <w:tc>
          <w:tcPr>
            <w:tcW w:w="619" w:type="dxa"/>
            <w:shd w:val="clear" w:color="auto" w:fill="C8F1FF" w:themeFill="accent3" w:themeFillTint="33"/>
          </w:tcPr>
          <w:p w14:paraId="43CA1DA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22 </w:t>
            </w:r>
          </w:p>
        </w:tc>
        <w:tc>
          <w:tcPr>
            <w:tcW w:w="1082" w:type="dxa"/>
            <w:shd w:val="clear" w:color="auto" w:fill="C8F1FF" w:themeFill="accent3" w:themeFillTint="33"/>
          </w:tcPr>
          <w:p w14:paraId="3BE0C79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18 </w:t>
            </w:r>
          </w:p>
        </w:tc>
        <w:tc>
          <w:tcPr>
            <w:tcW w:w="1134" w:type="dxa"/>
            <w:shd w:val="clear" w:color="auto" w:fill="C8F1FF" w:themeFill="accent3" w:themeFillTint="33"/>
          </w:tcPr>
          <w:p w14:paraId="3956CF7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shd w:val="clear" w:color="auto" w:fill="C8F1FF" w:themeFill="accent3" w:themeFillTint="33"/>
          </w:tcPr>
          <w:p w14:paraId="5261E49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18 </w:t>
            </w:r>
          </w:p>
        </w:tc>
        <w:tc>
          <w:tcPr>
            <w:tcW w:w="1079" w:type="dxa"/>
            <w:shd w:val="clear" w:color="auto" w:fill="C8F1FF" w:themeFill="accent3" w:themeFillTint="33"/>
          </w:tcPr>
          <w:p w14:paraId="108C59D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 </w:t>
            </w:r>
          </w:p>
        </w:tc>
        <w:tc>
          <w:tcPr>
            <w:tcW w:w="623" w:type="dxa"/>
            <w:shd w:val="clear" w:color="auto" w:fill="C8F1FF" w:themeFill="accent3" w:themeFillTint="33"/>
          </w:tcPr>
          <w:p w14:paraId="735E674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 </w:t>
            </w:r>
          </w:p>
        </w:tc>
        <w:tc>
          <w:tcPr>
            <w:tcW w:w="1078" w:type="dxa"/>
          </w:tcPr>
          <w:p w14:paraId="07AD5CD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15 </w:t>
            </w:r>
          </w:p>
        </w:tc>
        <w:tc>
          <w:tcPr>
            <w:tcW w:w="620" w:type="dxa"/>
          </w:tcPr>
          <w:p w14:paraId="20CFB81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 </w:t>
            </w:r>
          </w:p>
        </w:tc>
        <w:tc>
          <w:tcPr>
            <w:tcW w:w="1081" w:type="dxa"/>
          </w:tcPr>
          <w:p w14:paraId="5BD61A3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1134" w:type="dxa"/>
          </w:tcPr>
          <w:p w14:paraId="3FB9150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3A68DEA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1079" w:type="dxa"/>
          </w:tcPr>
          <w:p w14:paraId="6433559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622" w:type="dxa"/>
          </w:tcPr>
          <w:p w14:paraId="2068157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r>
      <w:tr w:rsidR="00866CA2" w:rsidRPr="0056719F" w14:paraId="5429035C"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55575C96" w14:textId="77777777" w:rsidR="0056719F" w:rsidRPr="000F07C4" w:rsidRDefault="0056719F" w:rsidP="00C245C1">
            <w:pPr>
              <w:pStyle w:val="Bodytextsmall8pt"/>
              <w:jc w:val="center"/>
              <w:rPr>
                <w:bCs/>
                <w:color w:val="0072CE" w:themeColor="accent1"/>
                <w:szCs w:val="15"/>
              </w:rPr>
            </w:pPr>
          </w:p>
        </w:tc>
        <w:tc>
          <w:tcPr>
            <w:tcW w:w="1701" w:type="dxa"/>
            <w:hideMark/>
          </w:tcPr>
          <w:p w14:paraId="1387BCBD"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25–34</w:t>
            </w:r>
          </w:p>
        </w:tc>
        <w:tc>
          <w:tcPr>
            <w:tcW w:w="1134" w:type="dxa"/>
            <w:shd w:val="clear" w:color="auto" w:fill="C8F1FF" w:themeFill="accent3" w:themeFillTint="33"/>
          </w:tcPr>
          <w:p w14:paraId="596054C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237 </w:t>
            </w:r>
          </w:p>
        </w:tc>
        <w:tc>
          <w:tcPr>
            <w:tcW w:w="619" w:type="dxa"/>
            <w:shd w:val="clear" w:color="auto" w:fill="C8F1FF" w:themeFill="accent3" w:themeFillTint="33"/>
          </w:tcPr>
          <w:p w14:paraId="5FA075D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232 </w:t>
            </w:r>
          </w:p>
        </w:tc>
        <w:tc>
          <w:tcPr>
            <w:tcW w:w="1082" w:type="dxa"/>
            <w:shd w:val="clear" w:color="auto" w:fill="C8F1FF" w:themeFill="accent3" w:themeFillTint="33"/>
          </w:tcPr>
          <w:p w14:paraId="29D65B8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155 </w:t>
            </w:r>
          </w:p>
        </w:tc>
        <w:tc>
          <w:tcPr>
            <w:tcW w:w="1134" w:type="dxa"/>
            <w:shd w:val="clear" w:color="auto" w:fill="C8F1FF" w:themeFill="accent3" w:themeFillTint="33"/>
          </w:tcPr>
          <w:p w14:paraId="1F82256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17 </w:t>
            </w:r>
          </w:p>
        </w:tc>
        <w:tc>
          <w:tcPr>
            <w:tcW w:w="622" w:type="dxa"/>
            <w:shd w:val="clear" w:color="auto" w:fill="C8F1FF" w:themeFill="accent3" w:themeFillTint="33"/>
          </w:tcPr>
          <w:p w14:paraId="5EE0E42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168 </w:t>
            </w:r>
          </w:p>
        </w:tc>
        <w:tc>
          <w:tcPr>
            <w:tcW w:w="1079" w:type="dxa"/>
            <w:shd w:val="clear" w:color="auto" w:fill="C8F1FF" w:themeFill="accent3" w:themeFillTint="33"/>
          </w:tcPr>
          <w:p w14:paraId="749ED92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65 </w:t>
            </w:r>
          </w:p>
        </w:tc>
        <w:tc>
          <w:tcPr>
            <w:tcW w:w="623" w:type="dxa"/>
            <w:shd w:val="clear" w:color="auto" w:fill="C8F1FF" w:themeFill="accent3" w:themeFillTint="33"/>
          </w:tcPr>
          <w:p w14:paraId="0CFCC31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64 </w:t>
            </w:r>
          </w:p>
        </w:tc>
        <w:tc>
          <w:tcPr>
            <w:tcW w:w="1078" w:type="dxa"/>
          </w:tcPr>
          <w:p w14:paraId="57D45B9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218 </w:t>
            </w:r>
          </w:p>
        </w:tc>
        <w:tc>
          <w:tcPr>
            <w:tcW w:w="620" w:type="dxa"/>
          </w:tcPr>
          <w:p w14:paraId="08CA5F5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213 </w:t>
            </w:r>
          </w:p>
        </w:tc>
        <w:tc>
          <w:tcPr>
            <w:tcW w:w="1081" w:type="dxa"/>
          </w:tcPr>
          <w:p w14:paraId="56B92C6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136 </w:t>
            </w:r>
          </w:p>
        </w:tc>
        <w:tc>
          <w:tcPr>
            <w:tcW w:w="1134" w:type="dxa"/>
          </w:tcPr>
          <w:p w14:paraId="18E95F6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 </w:t>
            </w:r>
          </w:p>
        </w:tc>
        <w:tc>
          <w:tcPr>
            <w:tcW w:w="622" w:type="dxa"/>
          </w:tcPr>
          <w:p w14:paraId="4BFDF98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143 </w:t>
            </w:r>
          </w:p>
        </w:tc>
        <w:tc>
          <w:tcPr>
            <w:tcW w:w="1079" w:type="dxa"/>
          </w:tcPr>
          <w:p w14:paraId="695A038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71 </w:t>
            </w:r>
          </w:p>
        </w:tc>
        <w:tc>
          <w:tcPr>
            <w:tcW w:w="622" w:type="dxa"/>
          </w:tcPr>
          <w:p w14:paraId="3D467CA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70 </w:t>
            </w:r>
          </w:p>
        </w:tc>
      </w:tr>
      <w:tr w:rsidR="00866CA2" w:rsidRPr="0056719F" w14:paraId="35BD0013"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4472C174" w14:textId="77777777" w:rsidR="0056719F" w:rsidRPr="000F07C4" w:rsidRDefault="0056719F" w:rsidP="00C245C1">
            <w:pPr>
              <w:pStyle w:val="Bodytextsmall8pt"/>
              <w:jc w:val="center"/>
              <w:rPr>
                <w:bCs/>
                <w:color w:val="0072CE" w:themeColor="accent1"/>
                <w:szCs w:val="15"/>
              </w:rPr>
            </w:pPr>
          </w:p>
        </w:tc>
        <w:tc>
          <w:tcPr>
            <w:tcW w:w="1701" w:type="dxa"/>
            <w:hideMark/>
          </w:tcPr>
          <w:p w14:paraId="0174619A"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35–44</w:t>
            </w:r>
          </w:p>
        </w:tc>
        <w:tc>
          <w:tcPr>
            <w:tcW w:w="1134" w:type="dxa"/>
            <w:shd w:val="clear" w:color="auto" w:fill="C8F1FF" w:themeFill="accent3" w:themeFillTint="33"/>
          </w:tcPr>
          <w:p w14:paraId="68D0F7F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207 </w:t>
            </w:r>
          </w:p>
        </w:tc>
        <w:tc>
          <w:tcPr>
            <w:tcW w:w="619" w:type="dxa"/>
            <w:shd w:val="clear" w:color="auto" w:fill="C8F1FF" w:themeFill="accent3" w:themeFillTint="33"/>
          </w:tcPr>
          <w:p w14:paraId="33C64A6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198 </w:t>
            </w:r>
          </w:p>
        </w:tc>
        <w:tc>
          <w:tcPr>
            <w:tcW w:w="1082" w:type="dxa"/>
            <w:shd w:val="clear" w:color="auto" w:fill="C8F1FF" w:themeFill="accent3" w:themeFillTint="33"/>
          </w:tcPr>
          <w:p w14:paraId="5920234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123 </w:t>
            </w:r>
          </w:p>
        </w:tc>
        <w:tc>
          <w:tcPr>
            <w:tcW w:w="1134" w:type="dxa"/>
            <w:shd w:val="clear" w:color="auto" w:fill="C8F1FF" w:themeFill="accent3" w:themeFillTint="33"/>
          </w:tcPr>
          <w:p w14:paraId="40F67C4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35 </w:t>
            </w:r>
          </w:p>
        </w:tc>
        <w:tc>
          <w:tcPr>
            <w:tcW w:w="622" w:type="dxa"/>
            <w:shd w:val="clear" w:color="auto" w:fill="C8F1FF" w:themeFill="accent3" w:themeFillTint="33"/>
          </w:tcPr>
          <w:p w14:paraId="4B0A00E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151 </w:t>
            </w:r>
          </w:p>
        </w:tc>
        <w:tc>
          <w:tcPr>
            <w:tcW w:w="1079" w:type="dxa"/>
            <w:shd w:val="clear" w:color="auto" w:fill="C8F1FF" w:themeFill="accent3" w:themeFillTint="33"/>
          </w:tcPr>
          <w:p w14:paraId="59D0E98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49 </w:t>
            </w:r>
          </w:p>
        </w:tc>
        <w:tc>
          <w:tcPr>
            <w:tcW w:w="623" w:type="dxa"/>
            <w:shd w:val="clear" w:color="auto" w:fill="C8F1FF" w:themeFill="accent3" w:themeFillTint="33"/>
          </w:tcPr>
          <w:p w14:paraId="3E9C549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47 </w:t>
            </w:r>
          </w:p>
        </w:tc>
        <w:tc>
          <w:tcPr>
            <w:tcW w:w="1078" w:type="dxa"/>
          </w:tcPr>
          <w:p w14:paraId="0E66B9B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197 </w:t>
            </w:r>
          </w:p>
        </w:tc>
        <w:tc>
          <w:tcPr>
            <w:tcW w:w="620" w:type="dxa"/>
          </w:tcPr>
          <w:p w14:paraId="15EF818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187 </w:t>
            </w:r>
          </w:p>
        </w:tc>
        <w:tc>
          <w:tcPr>
            <w:tcW w:w="1081" w:type="dxa"/>
          </w:tcPr>
          <w:p w14:paraId="20495FB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107 </w:t>
            </w:r>
          </w:p>
        </w:tc>
        <w:tc>
          <w:tcPr>
            <w:tcW w:w="1134" w:type="dxa"/>
          </w:tcPr>
          <w:p w14:paraId="39EA3F2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38 </w:t>
            </w:r>
          </w:p>
        </w:tc>
        <w:tc>
          <w:tcPr>
            <w:tcW w:w="622" w:type="dxa"/>
          </w:tcPr>
          <w:p w14:paraId="6A86B50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137 </w:t>
            </w:r>
          </w:p>
        </w:tc>
        <w:tc>
          <w:tcPr>
            <w:tcW w:w="1079" w:type="dxa"/>
          </w:tcPr>
          <w:p w14:paraId="4CDBCE4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52 </w:t>
            </w:r>
          </w:p>
        </w:tc>
        <w:tc>
          <w:tcPr>
            <w:tcW w:w="622" w:type="dxa"/>
          </w:tcPr>
          <w:p w14:paraId="2785092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51 </w:t>
            </w:r>
          </w:p>
        </w:tc>
      </w:tr>
      <w:tr w:rsidR="00866CA2" w:rsidRPr="0056719F" w14:paraId="207C2C13"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2EB8A9C0" w14:textId="77777777" w:rsidR="0056719F" w:rsidRPr="000F07C4" w:rsidRDefault="0056719F" w:rsidP="00C245C1">
            <w:pPr>
              <w:pStyle w:val="Bodytextsmall8pt"/>
              <w:jc w:val="center"/>
              <w:rPr>
                <w:bCs/>
                <w:color w:val="0072CE" w:themeColor="accent1"/>
                <w:szCs w:val="15"/>
              </w:rPr>
            </w:pPr>
          </w:p>
        </w:tc>
        <w:tc>
          <w:tcPr>
            <w:tcW w:w="1701" w:type="dxa"/>
            <w:hideMark/>
          </w:tcPr>
          <w:p w14:paraId="7D550436"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45–54</w:t>
            </w:r>
          </w:p>
        </w:tc>
        <w:tc>
          <w:tcPr>
            <w:tcW w:w="1134" w:type="dxa"/>
            <w:shd w:val="clear" w:color="auto" w:fill="C8F1FF" w:themeFill="accent3" w:themeFillTint="33"/>
          </w:tcPr>
          <w:p w14:paraId="418F872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109 </w:t>
            </w:r>
          </w:p>
        </w:tc>
        <w:tc>
          <w:tcPr>
            <w:tcW w:w="619" w:type="dxa"/>
            <w:shd w:val="clear" w:color="auto" w:fill="C8F1FF" w:themeFill="accent3" w:themeFillTint="33"/>
          </w:tcPr>
          <w:p w14:paraId="3A41910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104 </w:t>
            </w:r>
          </w:p>
        </w:tc>
        <w:tc>
          <w:tcPr>
            <w:tcW w:w="1082" w:type="dxa"/>
            <w:shd w:val="clear" w:color="auto" w:fill="C8F1FF" w:themeFill="accent3" w:themeFillTint="33"/>
          </w:tcPr>
          <w:p w14:paraId="0066996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73 </w:t>
            </w:r>
          </w:p>
        </w:tc>
        <w:tc>
          <w:tcPr>
            <w:tcW w:w="1134" w:type="dxa"/>
            <w:shd w:val="clear" w:color="auto" w:fill="C8F1FF" w:themeFill="accent3" w:themeFillTint="33"/>
          </w:tcPr>
          <w:p w14:paraId="7B18040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16 </w:t>
            </w:r>
          </w:p>
        </w:tc>
        <w:tc>
          <w:tcPr>
            <w:tcW w:w="622" w:type="dxa"/>
            <w:shd w:val="clear" w:color="auto" w:fill="C8F1FF" w:themeFill="accent3" w:themeFillTint="33"/>
          </w:tcPr>
          <w:p w14:paraId="635F1A7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84 </w:t>
            </w:r>
          </w:p>
        </w:tc>
        <w:tc>
          <w:tcPr>
            <w:tcW w:w="1079" w:type="dxa"/>
            <w:shd w:val="clear" w:color="auto" w:fill="C8F1FF" w:themeFill="accent3" w:themeFillTint="33"/>
          </w:tcPr>
          <w:p w14:paraId="52874FF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 </w:t>
            </w:r>
          </w:p>
        </w:tc>
        <w:tc>
          <w:tcPr>
            <w:tcW w:w="623" w:type="dxa"/>
            <w:shd w:val="clear" w:color="auto" w:fill="C8F1FF" w:themeFill="accent3" w:themeFillTint="33"/>
          </w:tcPr>
          <w:p w14:paraId="2C13F04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 </w:t>
            </w:r>
          </w:p>
        </w:tc>
        <w:tc>
          <w:tcPr>
            <w:tcW w:w="1078" w:type="dxa"/>
          </w:tcPr>
          <w:p w14:paraId="13F4BD9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94 </w:t>
            </w:r>
          </w:p>
        </w:tc>
        <w:tc>
          <w:tcPr>
            <w:tcW w:w="620" w:type="dxa"/>
          </w:tcPr>
          <w:p w14:paraId="2F190FE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88 </w:t>
            </w:r>
          </w:p>
        </w:tc>
        <w:tc>
          <w:tcPr>
            <w:tcW w:w="1081" w:type="dxa"/>
          </w:tcPr>
          <w:p w14:paraId="6F83316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61 </w:t>
            </w:r>
          </w:p>
        </w:tc>
        <w:tc>
          <w:tcPr>
            <w:tcW w:w="1134" w:type="dxa"/>
          </w:tcPr>
          <w:p w14:paraId="170A661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 </w:t>
            </w:r>
          </w:p>
        </w:tc>
        <w:tc>
          <w:tcPr>
            <w:tcW w:w="622" w:type="dxa"/>
          </w:tcPr>
          <w:p w14:paraId="04FBC3B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74 </w:t>
            </w:r>
          </w:p>
        </w:tc>
        <w:tc>
          <w:tcPr>
            <w:tcW w:w="1079" w:type="dxa"/>
          </w:tcPr>
          <w:p w14:paraId="498F4BB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 </w:t>
            </w:r>
          </w:p>
        </w:tc>
        <w:tc>
          <w:tcPr>
            <w:tcW w:w="622" w:type="dxa"/>
          </w:tcPr>
          <w:p w14:paraId="1959AE3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 </w:t>
            </w:r>
          </w:p>
        </w:tc>
      </w:tr>
      <w:tr w:rsidR="00866CA2" w:rsidRPr="0056719F" w14:paraId="7A781F75"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56B39710" w14:textId="77777777" w:rsidR="0056719F" w:rsidRPr="000F07C4" w:rsidRDefault="0056719F" w:rsidP="00C245C1">
            <w:pPr>
              <w:pStyle w:val="Bodytextsmall8pt"/>
              <w:jc w:val="center"/>
              <w:rPr>
                <w:bCs/>
                <w:color w:val="0072CE" w:themeColor="accent1"/>
                <w:szCs w:val="15"/>
              </w:rPr>
            </w:pPr>
          </w:p>
        </w:tc>
        <w:tc>
          <w:tcPr>
            <w:tcW w:w="1701" w:type="dxa"/>
            <w:hideMark/>
          </w:tcPr>
          <w:p w14:paraId="42B72990"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55–64</w:t>
            </w:r>
          </w:p>
        </w:tc>
        <w:tc>
          <w:tcPr>
            <w:tcW w:w="1134" w:type="dxa"/>
            <w:shd w:val="clear" w:color="auto" w:fill="C8F1FF" w:themeFill="accent3" w:themeFillTint="33"/>
          </w:tcPr>
          <w:p w14:paraId="07C2509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32 </w:t>
            </w:r>
          </w:p>
        </w:tc>
        <w:tc>
          <w:tcPr>
            <w:tcW w:w="619" w:type="dxa"/>
            <w:shd w:val="clear" w:color="auto" w:fill="C8F1FF" w:themeFill="accent3" w:themeFillTint="33"/>
          </w:tcPr>
          <w:p w14:paraId="449B153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29 </w:t>
            </w:r>
          </w:p>
        </w:tc>
        <w:tc>
          <w:tcPr>
            <w:tcW w:w="1082" w:type="dxa"/>
            <w:shd w:val="clear" w:color="auto" w:fill="C8F1FF" w:themeFill="accent3" w:themeFillTint="33"/>
          </w:tcPr>
          <w:p w14:paraId="0C8A913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16 </w:t>
            </w:r>
          </w:p>
        </w:tc>
        <w:tc>
          <w:tcPr>
            <w:tcW w:w="1134" w:type="dxa"/>
            <w:shd w:val="clear" w:color="auto" w:fill="C8F1FF" w:themeFill="accent3" w:themeFillTint="33"/>
          </w:tcPr>
          <w:p w14:paraId="3AF1AC7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622" w:type="dxa"/>
            <w:shd w:val="clear" w:color="auto" w:fill="C8F1FF" w:themeFill="accent3" w:themeFillTint="33"/>
          </w:tcPr>
          <w:p w14:paraId="647247F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 </w:t>
            </w:r>
          </w:p>
        </w:tc>
        <w:tc>
          <w:tcPr>
            <w:tcW w:w="1079" w:type="dxa"/>
            <w:shd w:val="clear" w:color="auto" w:fill="C8F1FF" w:themeFill="accent3" w:themeFillTint="33"/>
          </w:tcPr>
          <w:p w14:paraId="0F40B14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 </w:t>
            </w:r>
          </w:p>
        </w:tc>
        <w:tc>
          <w:tcPr>
            <w:tcW w:w="623" w:type="dxa"/>
            <w:shd w:val="clear" w:color="auto" w:fill="C8F1FF" w:themeFill="accent3" w:themeFillTint="33"/>
          </w:tcPr>
          <w:p w14:paraId="3FDE51C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 </w:t>
            </w:r>
          </w:p>
        </w:tc>
        <w:tc>
          <w:tcPr>
            <w:tcW w:w="1078" w:type="dxa"/>
          </w:tcPr>
          <w:p w14:paraId="4EF5113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34 </w:t>
            </w:r>
          </w:p>
        </w:tc>
        <w:tc>
          <w:tcPr>
            <w:tcW w:w="620" w:type="dxa"/>
          </w:tcPr>
          <w:p w14:paraId="2AA272D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32 </w:t>
            </w:r>
          </w:p>
        </w:tc>
        <w:tc>
          <w:tcPr>
            <w:tcW w:w="1081" w:type="dxa"/>
          </w:tcPr>
          <w:p w14:paraId="351BEE8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20 </w:t>
            </w:r>
          </w:p>
        </w:tc>
        <w:tc>
          <w:tcPr>
            <w:tcW w:w="1134" w:type="dxa"/>
          </w:tcPr>
          <w:p w14:paraId="0B9B98A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622" w:type="dxa"/>
          </w:tcPr>
          <w:p w14:paraId="6B3B003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23 </w:t>
            </w:r>
          </w:p>
        </w:tc>
        <w:tc>
          <w:tcPr>
            <w:tcW w:w="1079" w:type="dxa"/>
          </w:tcPr>
          <w:p w14:paraId="518388B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 </w:t>
            </w:r>
          </w:p>
        </w:tc>
        <w:tc>
          <w:tcPr>
            <w:tcW w:w="622" w:type="dxa"/>
          </w:tcPr>
          <w:p w14:paraId="3E205C0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 </w:t>
            </w:r>
          </w:p>
        </w:tc>
      </w:tr>
      <w:tr w:rsidR="00866CA2" w:rsidRPr="0056719F" w14:paraId="7D7AA3ED"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6D5BC94E" w14:textId="77777777" w:rsidR="0056719F" w:rsidRPr="000F07C4" w:rsidRDefault="0056719F" w:rsidP="00C245C1">
            <w:pPr>
              <w:pStyle w:val="Bodytextsmall8pt"/>
              <w:jc w:val="center"/>
              <w:rPr>
                <w:bCs/>
                <w:color w:val="0072CE" w:themeColor="accent1"/>
                <w:szCs w:val="15"/>
              </w:rPr>
            </w:pPr>
          </w:p>
        </w:tc>
        <w:tc>
          <w:tcPr>
            <w:tcW w:w="1701" w:type="dxa"/>
            <w:hideMark/>
          </w:tcPr>
          <w:p w14:paraId="7546B4A3"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65+</w:t>
            </w:r>
          </w:p>
        </w:tc>
        <w:tc>
          <w:tcPr>
            <w:tcW w:w="1134" w:type="dxa"/>
            <w:shd w:val="clear" w:color="auto" w:fill="C8F1FF" w:themeFill="accent3" w:themeFillTint="33"/>
          </w:tcPr>
          <w:p w14:paraId="348CC26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619" w:type="dxa"/>
            <w:shd w:val="clear" w:color="auto" w:fill="C8F1FF" w:themeFill="accent3" w:themeFillTint="33"/>
          </w:tcPr>
          <w:p w14:paraId="170BE17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1082" w:type="dxa"/>
            <w:shd w:val="clear" w:color="auto" w:fill="C8F1FF" w:themeFill="accent3" w:themeFillTint="33"/>
          </w:tcPr>
          <w:p w14:paraId="3DD61EA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c>
          <w:tcPr>
            <w:tcW w:w="1134" w:type="dxa"/>
            <w:shd w:val="clear" w:color="auto" w:fill="C8F1FF" w:themeFill="accent3" w:themeFillTint="33"/>
          </w:tcPr>
          <w:p w14:paraId="5A61AC0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 </w:t>
            </w:r>
          </w:p>
        </w:tc>
        <w:tc>
          <w:tcPr>
            <w:tcW w:w="622" w:type="dxa"/>
            <w:shd w:val="clear" w:color="auto" w:fill="C8F1FF" w:themeFill="accent3" w:themeFillTint="33"/>
          </w:tcPr>
          <w:p w14:paraId="7011627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1079" w:type="dxa"/>
            <w:shd w:val="clear" w:color="auto" w:fill="C8F1FF" w:themeFill="accent3" w:themeFillTint="33"/>
          </w:tcPr>
          <w:p w14:paraId="65FAFB2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3" w:type="dxa"/>
            <w:shd w:val="clear" w:color="auto" w:fill="C8F1FF" w:themeFill="accent3" w:themeFillTint="33"/>
          </w:tcPr>
          <w:p w14:paraId="68818FC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0 </w:t>
            </w:r>
          </w:p>
        </w:tc>
        <w:tc>
          <w:tcPr>
            <w:tcW w:w="1078" w:type="dxa"/>
          </w:tcPr>
          <w:p w14:paraId="4D75E79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620" w:type="dxa"/>
          </w:tcPr>
          <w:p w14:paraId="3F424FF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1081" w:type="dxa"/>
          </w:tcPr>
          <w:p w14:paraId="6E0294D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134" w:type="dxa"/>
          </w:tcPr>
          <w:p w14:paraId="7414DB5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5F2F6D5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9" w:type="dxa"/>
          </w:tcPr>
          <w:p w14:paraId="3982D9F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622" w:type="dxa"/>
          </w:tcPr>
          <w:p w14:paraId="6BF051A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r>
      <w:tr w:rsidR="0056719F" w:rsidRPr="0056719F" w14:paraId="62BA4518" w14:textId="77777777" w:rsidTr="00EA5BB6">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64EFB6F4" w14:textId="77777777" w:rsidR="0056719F" w:rsidRPr="000F07C4" w:rsidRDefault="0056719F" w:rsidP="00C245C1">
            <w:pPr>
              <w:pStyle w:val="Bodytextsmall8pt"/>
              <w:jc w:val="center"/>
              <w:rPr>
                <w:bCs/>
                <w:color w:val="0072CE" w:themeColor="accent1"/>
                <w:szCs w:val="15"/>
              </w:rPr>
            </w:pPr>
            <w:r w:rsidRPr="000F07C4">
              <w:rPr>
                <w:bCs/>
                <w:color w:val="0072CE" w:themeColor="accent1"/>
                <w:szCs w:val="15"/>
              </w:rPr>
              <w:t>Classification data</w:t>
            </w:r>
          </w:p>
        </w:tc>
        <w:tc>
          <w:tcPr>
            <w:tcW w:w="1701" w:type="dxa"/>
          </w:tcPr>
          <w:p w14:paraId="5B4A9238" w14:textId="420FB73E" w:rsidR="0056719F" w:rsidRPr="00C245C1"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rPr>
                <w:b/>
              </w:rPr>
            </w:pPr>
            <w:r w:rsidRPr="00C245C1">
              <w:rPr>
                <w:b/>
                <w:color w:val="53565A"/>
              </w:rPr>
              <w:t>VPS Grades 1</w:t>
            </w:r>
            <w:r w:rsidR="009F1253">
              <w:rPr>
                <w:b/>
                <w:color w:val="53565A"/>
              </w:rPr>
              <w:t>–</w:t>
            </w:r>
            <w:r w:rsidRPr="00C245C1">
              <w:rPr>
                <w:b/>
                <w:color w:val="53565A"/>
              </w:rPr>
              <w:t>6</w:t>
            </w:r>
          </w:p>
        </w:tc>
        <w:tc>
          <w:tcPr>
            <w:tcW w:w="1134" w:type="dxa"/>
            <w:shd w:val="clear" w:color="auto" w:fill="C8F1FF" w:themeFill="accent3" w:themeFillTint="33"/>
          </w:tcPr>
          <w:p w14:paraId="56D8578B"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544 </w:t>
            </w:r>
          </w:p>
        </w:tc>
        <w:tc>
          <w:tcPr>
            <w:tcW w:w="619" w:type="dxa"/>
            <w:shd w:val="clear" w:color="auto" w:fill="C8F1FF" w:themeFill="accent3" w:themeFillTint="33"/>
          </w:tcPr>
          <w:p w14:paraId="44A34A3C"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521 </w:t>
            </w:r>
          </w:p>
        </w:tc>
        <w:tc>
          <w:tcPr>
            <w:tcW w:w="1082" w:type="dxa"/>
            <w:shd w:val="clear" w:color="auto" w:fill="C8F1FF" w:themeFill="accent3" w:themeFillTint="33"/>
          </w:tcPr>
          <w:p w14:paraId="4763B85D"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333 </w:t>
            </w:r>
          </w:p>
        </w:tc>
        <w:tc>
          <w:tcPr>
            <w:tcW w:w="1134" w:type="dxa"/>
            <w:shd w:val="clear" w:color="auto" w:fill="C8F1FF" w:themeFill="accent3" w:themeFillTint="33"/>
          </w:tcPr>
          <w:p w14:paraId="57A49616"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72 </w:t>
            </w:r>
          </w:p>
        </w:tc>
        <w:tc>
          <w:tcPr>
            <w:tcW w:w="622" w:type="dxa"/>
            <w:shd w:val="clear" w:color="auto" w:fill="C8F1FF" w:themeFill="accent3" w:themeFillTint="33"/>
          </w:tcPr>
          <w:p w14:paraId="601E9CB6"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386 </w:t>
            </w:r>
          </w:p>
        </w:tc>
        <w:tc>
          <w:tcPr>
            <w:tcW w:w="1079" w:type="dxa"/>
            <w:shd w:val="clear" w:color="auto" w:fill="C8F1FF" w:themeFill="accent3" w:themeFillTint="33"/>
          </w:tcPr>
          <w:p w14:paraId="116EE057"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139 </w:t>
            </w:r>
          </w:p>
        </w:tc>
        <w:tc>
          <w:tcPr>
            <w:tcW w:w="623" w:type="dxa"/>
            <w:shd w:val="clear" w:color="auto" w:fill="C8F1FF" w:themeFill="accent3" w:themeFillTint="33"/>
          </w:tcPr>
          <w:p w14:paraId="65A1247F"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135 </w:t>
            </w:r>
          </w:p>
        </w:tc>
        <w:tc>
          <w:tcPr>
            <w:tcW w:w="1078" w:type="dxa"/>
          </w:tcPr>
          <w:p w14:paraId="7202137F"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492 </w:t>
            </w:r>
          </w:p>
        </w:tc>
        <w:tc>
          <w:tcPr>
            <w:tcW w:w="620" w:type="dxa"/>
          </w:tcPr>
          <w:p w14:paraId="54B2D689"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471 </w:t>
            </w:r>
          </w:p>
        </w:tc>
        <w:tc>
          <w:tcPr>
            <w:tcW w:w="1081" w:type="dxa"/>
          </w:tcPr>
          <w:p w14:paraId="6BDD3915"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279 </w:t>
            </w:r>
          </w:p>
        </w:tc>
        <w:tc>
          <w:tcPr>
            <w:tcW w:w="1134" w:type="dxa"/>
          </w:tcPr>
          <w:p w14:paraId="20E3C960"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66 </w:t>
            </w:r>
          </w:p>
        </w:tc>
        <w:tc>
          <w:tcPr>
            <w:tcW w:w="622" w:type="dxa"/>
          </w:tcPr>
          <w:p w14:paraId="5DB12D55"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326 </w:t>
            </w:r>
          </w:p>
        </w:tc>
        <w:tc>
          <w:tcPr>
            <w:tcW w:w="1079" w:type="dxa"/>
          </w:tcPr>
          <w:p w14:paraId="7124FE54"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147 </w:t>
            </w:r>
          </w:p>
        </w:tc>
        <w:tc>
          <w:tcPr>
            <w:tcW w:w="622" w:type="dxa"/>
          </w:tcPr>
          <w:p w14:paraId="333DBE4C"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144 </w:t>
            </w:r>
          </w:p>
        </w:tc>
      </w:tr>
      <w:tr w:rsidR="0056719F" w:rsidRPr="0056719F" w14:paraId="1A555CA8"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1EF9A19B" w14:textId="77777777" w:rsidR="0056719F" w:rsidRPr="0056719F" w:rsidRDefault="0056719F" w:rsidP="000F07C4">
            <w:pPr>
              <w:pStyle w:val="Bodytextsmall8pt"/>
              <w:rPr>
                <w:bCs/>
                <w:color w:val="00573F"/>
                <w:szCs w:val="15"/>
              </w:rPr>
            </w:pPr>
          </w:p>
        </w:tc>
        <w:tc>
          <w:tcPr>
            <w:tcW w:w="1701" w:type="dxa"/>
          </w:tcPr>
          <w:p w14:paraId="69B982C2"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1</w:t>
            </w:r>
          </w:p>
        </w:tc>
        <w:tc>
          <w:tcPr>
            <w:tcW w:w="1134" w:type="dxa"/>
            <w:shd w:val="clear" w:color="auto" w:fill="C8F1FF" w:themeFill="accent3" w:themeFillTint="33"/>
          </w:tcPr>
          <w:p w14:paraId="0CDA494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19" w:type="dxa"/>
            <w:shd w:val="clear" w:color="auto" w:fill="C8F1FF" w:themeFill="accent3" w:themeFillTint="33"/>
          </w:tcPr>
          <w:p w14:paraId="2D3B26B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82" w:type="dxa"/>
            <w:shd w:val="clear" w:color="auto" w:fill="C8F1FF" w:themeFill="accent3" w:themeFillTint="33"/>
          </w:tcPr>
          <w:p w14:paraId="51489A6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134" w:type="dxa"/>
            <w:shd w:val="clear" w:color="auto" w:fill="C8F1FF" w:themeFill="accent3" w:themeFillTint="33"/>
          </w:tcPr>
          <w:p w14:paraId="695891D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shd w:val="clear" w:color="auto" w:fill="C8F1FF" w:themeFill="accent3" w:themeFillTint="33"/>
          </w:tcPr>
          <w:p w14:paraId="05E10F2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9" w:type="dxa"/>
            <w:shd w:val="clear" w:color="auto" w:fill="C8F1FF" w:themeFill="accent3" w:themeFillTint="33"/>
          </w:tcPr>
          <w:p w14:paraId="260EF74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3" w:type="dxa"/>
            <w:shd w:val="clear" w:color="auto" w:fill="C8F1FF" w:themeFill="accent3" w:themeFillTint="33"/>
          </w:tcPr>
          <w:p w14:paraId="27321E4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8" w:type="dxa"/>
          </w:tcPr>
          <w:p w14:paraId="48C0C42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0" w:type="dxa"/>
          </w:tcPr>
          <w:p w14:paraId="263168F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81" w:type="dxa"/>
          </w:tcPr>
          <w:p w14:paraId="5094243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134" w:type="dxa"/>
          </w:tcPr>
          <w:p w14:paraId="5E3F42E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3BF7673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9" w:type="dxa"/>
          </w:tcPr>
          <w:p w14:paraId="1D3FC97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33212A0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r>
      <w:tr w:rsidR="0056719F" w:rsidRPr="0056719F" w14:paraId="6E9080B5"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57D048E9" w14:textId="77777777" w:rsidR="0056719F" w:rsidRPr="0056719F" w:rsidRDefault="0056719F" w:rsidP="000F07C4">
            <w:pPr>
              <w:pStyle w:val="Bodytextsmall8pt"/>
              <w:rPr>
                <w:bCs/>
                <w:color w:val="00573F"/>
                <w:szCs w:val="15"/>
              </w:rPr>
            </w:pPr>
          </w:p>
        </w:tc>
        <w:tc>
          <w:tcPr>
            <w:tcW w:w="1701" w:type="dxa"/>
          </w:tcPr>
          <w:p w14:paraId="6C89EF1B"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2</w:t>
            </w:r>
          </w:p>
        </w:tc>
        <w:tc>
          <w:tcPr>
            <w:tcW w:w="1134" w:type="dxa"/>
            <w:shd w:val="clear" w:color="auto" w:fill="C8F1FF" w:themeFill="accent3" w:themeFillTint="33"/>
          </w:tcPr>
          <w:p w14:paraId="02A6BE3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 </w:t>
            </w:r>
          </w:p>
        </w:tc>
        <w:tc>
          <w:tcPr>
            <w:tcW w:w="619" w:type="dxa"/>
            <w:shd w:val="clear" w:color="auto" w:fill="C8F1FF" w:themeFill="accent3" w:themeFillTint="33"/>
          </w:tcPr>
          <w:p w14:paraId="51DB407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 </w:t>
            </w:r>
          </w:p>
        </w:tc>
        <w:tc>
          <w:tcPr>
            <w:tcW w:w="1082" w:type="dxa"/>
            <w:shd w:val="clear" w:color="auto" w:fill="C8F1FF" w:themeFill="accent3" w:themeFillTint="33"/>
          </w:tcPr>
          <w:p w14:paraId="634590F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 </w:t>
            </w:r>
          </w:p>
        </w:tc>
        <w:tc>
          <w:tcPr>
            <w:tcW w:w="1134" w:type="dxa"/>
            <w:shd w:val="clear" w:color="auto" w:fill="C8F1FF" w:themeFill="accent3" w:themeFillTint="33"/>
          </w:tcPr>
          <w:p w14:paraId="7ED836B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shd w:val="clear" w:color="auto" w:fill="C8F1FF" w:themeFill="accent3" w:themeFillTint="33"/>
          </w:tcPr>
          <w:p w14:paraId="47B8E20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 </w:t>
            </w:r>
          </w:p>
        </w:tc>
        <w:tc>
          <w:tcPr>
            <w:tcW w:w="1079" w:type="dxa"/>
            <w:shd w:val="clear" w:color="auto" w:fill="C8F1FF" w:themeFill="accent3" w:themeFillTint="33"/>
          </w:tcPr>
          <w:p w14:paraId="1AC3F9A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3" w:type="dxa"/>
            <w:shd w:val="clear" w:color="auto" w:fill="C8F1FF" w:themeFill="accent3" w:themeFillTint="33"/>
          </w:tcPr>
          <w:p w14:paraId="6B4CCCE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8" w:type="dxa"/>
          </w:tcPr>
          <w:p w14:paraId="7C5DF9A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620" w:type="dxa"/>
          </w:tcPr>
          <w:p w14:paraId="3C3F9B5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1081" w:type="dxa"/>
          </w:tcPr>
          <w:p w14:paraId="6F37357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1134" w:type="dxa"/>
          </w:tcPr>
          <w:p w14:paraId="340A0BE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0077DE2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1079" w:type="dxa"/>
          </w:tcPr>
          <w:p w14:paraId="11928FA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3E9ED65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r>
      <w:tr w:rsidR="0056719F" w:rsidRPr="0056719F" w14:paraId="33CC15E3"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38A68668" w14:textId="77777777" w:rsidR="0056719F" w:rsidRPr="0056719F" w:rsidRDefault="0056719F" w:rsidP="000F07C4">
            <w:pPr>
              <w:pStyle w:val="Bodytextsmall8pt"/>
              <w:rPr>
                <w:bCs/>
                <w:color w:val="00573F"/>
                <w:szCs w:val="15"/>
              </w:rPr>
            </w:pPr>
          </w:p>
        </w:tc>
        <w:tc>
          <w:tcPr>
            <w:tcW w:w="1701" w:type="dxa"/>
          </w:tcPr>
          <w:p w14:paraId="677F17EC"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3</w:t>
            </w:r>
          </w:p>
        </w:tc>
        <w:tc>
          <w:tcPr>
            <w:tcW w:w="1134" w:type="dxa"/>
            <w:shd w:val="clear" w:color="auto" w:fill="C8F1FF" w:themeFill="accent3" w:themeFillTint="33"/>
          </w:tcPr>
          <w:p w14:paraId="11C5B84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41 </w:t>
            </w:r>
          </w:p>
        </w:tc>
        <w:tc>
          <w:tcPr>
            <w:tcW w:w="619" w:type="dxa"/>
            <w:shd w:val="clear" w:color="auto" w:fill="C8F1FF" w:themeFill="accent3" w:themeFillTint="33"/>
          </w:tcPr>
          <w:p w14:paraId="693AC20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40 </w:t>
            </w:r>
          </w:p>
        </w:tc>
        <w:tc>
          <w:tcPr>
            <w:tcW w:w="1082" w:type="dxa"/>
            <w:shd w:val="clear" w:color="auto" w:fill="C8F1FF" w:themeFill="accent3" w:themeFillTint="33"/>
          </w:tcPr>
          <w:p w14:paraId="0E32384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33 </w:t>
            </w:r>
          </w:p>
        </w:tc>
        <w:tc>
          <w:tcPr>
            <w:tcW w:w="1134" w:type="dxa"/>
            <w:shd w:val="clear" w:color="auto" w:fill="C8F1FF" w:themeFill="accent3" w:themeFillTint="33"/>
          </w:tcPr>
          <w:p w14:paraId="37A6867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c>
          <w:tcPr>
            <w:tcW w:w="622" w:type="dxa"/>
            <w:shd w:val="clear" w:color="auto" w:fill="C8F1FF" w:themeFill="accent3" w:themeFillTint="33"/>
          </w:tcPr>
          <w:p w14:paraId="0A81485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35 </w:t>
            </w:r>
          </w:p>
        </w:tc>
        <w:tc>
          <w:tcPr>
            <w:tcW w:w="1079" w:type="dxa"/>
            <w:shd w:val="clear" w:color="auto" w:fill="C8F1FF" w:themeFill="accent3" w:themeFillTint="33"/>
          </w:tcPr>
          <w:p w14:paraId="1CC0110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623" w:type="dxa"/>
            <w:shd w:val="clear" w:color="auto" w:fill="C8F1FF" w:themeFill="accent3" w:themeFillTint="33"/>
          </w:tcPr>
          <w:p w14:paraId="0F5A564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 </w:t>
            </w:r>
          </w:p>
        </w:tc>
        <w:tc>
          <w:tcPr>
            <w:tcW w:w="1078" w:type="dxa"/>
          </w:tcPr>
          <w:p w14:paraId="17AD54C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42 </w:t>
            </w:r>
          </w:p>
        </w:tc>
        <w:tc>
          <w:tcPr>
            <w:tcW w:w="620" w:type="dxa"/>
          </w:tcPr>
          <w:p w14:paraId="6F9A7F2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40 </w:t>
            </w:r>
          </w:p>
        </w:tc>
        <w:tc>
          <w:tcPr>
            <w:tcW w:w="1081" w:type="dxa"/>
          </w:tcPr>
          <w:p w14:paraId="150DF19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25 </w:t>
            </w:r>
          </w:p>
        </w:tc>
        <w:tc>
          <w:tcPr>
            <w:tcW w:w="1134" w:type="dxa"/>
          </w:tcPr>
          <w:p w14:paraId="52F9D44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622" w:type="dxa"/>
          </w:tcPr>
          <w:p w14:paraId="5552220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29 </w:t>
            </w:r>
          </w:p>
        </w:tc>
        <w:tc>
          <w:tcPr>
            <w:tcW w:w="1079" w:type="dxa"/>
          </w:tcPr>
          <w:p w14:paraId="4AF140A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 </w:t>
            </w:r>
          </w:p>
        </w:tc>
        <w:tc>
          <w:tcPr>
            <w:tcW w:w="622" w:type="dxa"/>
          </w:tcPr>
          <w:p w14:paraId="244986F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 </w:t>
            </w:r>
          </w:p>
        </w:tc>
      </w:tr>
      <w:tr w:rsidR="0056719F" w:rsidRPr="0056719F" w14:paraId="6BBAF011"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377082FA" w14:textId="77777777" w:rsidR="0056719F" w:rsidRPr="0056719F" w:rsidRDefault="0056719F" w:rsidP="000F07C4">
            <w:pPr>
              <w:pStyle w:val="Bodytextsmall8pt"/>
              <w:rPr>
                <w:bCs/>
                <w:color w:val="00573F"/>
                <w:szCs w:val="15"/>
              </w:rPr>
            </w:pPr>
          </w:p>
        </w:tc>
        <w:tc>
          <w:tcPr>
            <w:tcW w:w="1701" w:type="dxa"/>
          </w:tcPr>
          <w:p w14:paraId="725D7EAB"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4</w:t>
            </w:r>
          </w:p>
        </w:tc>
        <w:tc>
          <w:tcPr>
            <w:tcW w:w="1134" w:type="dxa"/>
            <w:shd w:val="clear" w:color="auto" w:fill="C8F1FF" w:themeFill="accent3" w:themeFillTint="33"/>
          </w:tcPr>
          <w:p w14:paraId="07D15BC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171 </w:t>
            </w:r>
          </w:p>
        </w:tc>
        <w:tc>
          <w:tcPr>
            <w:tcW w:w="619" w:type="dxa"/>
            <w:shd w:val="clear" w:color="auto" w:fill="C8F1FF" w:themeFill="accent3" w:themeFillTint="33"/>
          </w:tcPr>
          <w:p w14:paraId="05BA023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167 </w:t>
            </w:r>
          </w:p>
        </w:tc>
        <w:tc>
          <w:tcPr>
            <w:tcW w:w="1082" w:type="dxa"/>
            <w:shd w:val="clear" w:color="auto" w:fill="C8F1FF" w:themeFill="accent3" w:themeFillTint="33"/>
          </w:tcPr>
          <w:p w14:paraId="4BF3983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98 </w:t>
            </w:r>
          </w:p>
        </w:tc>
        <w:tc>
          <w:tcPr>
            <w:tcW w:w="1134" w:type="dxa"/>
            <w:shd w:val="clear" w:color="auto" w:fill="C8F1FF" w:themeFill="accent3" w:themeFillTint="33"/>
          </w:tcPr>
          <w:p w14:paraId="5B22BA6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 </w:t>
            </w:r>
          </w:p>
        </w:tc>
        <w:tc>
          <w:tcPr>
            <w:tcW w:w="622" w:type="dxa"/>
            <w:shd w:val="clear" w:color="auto" w:fill="C8F1FF" w:themeFill="accent3" w:themeFillTint="33"/>
          </w:tcPr>
          <w:p w14:paraId="5E563ED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109 </w:t>
            </w:r>
          </w:p>
        </w:tc>
        <w:tc>
          <w:tcPr>
            <w:tcW w:w="1079" w:type="dxa"/>
            <w:shd w:val="clear" w:color="auto" w:fill="C8F1FF" w:themeFill="accent3" w:themeFillTint="33"/>
          </w:tcPr>
          <w:p w14:paraId="2DB578C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59 </w:t>
            </w:r>
          </w:p>
        </w:tc>
        <w:tc>
          <w:tcPr>
            <w:tcW w:w="623" w:type="dxa"/>
            <w:shd w:val="clear" w:color="auto" w:fill="C8F1FF" w:themeFill="accent3" w:themeFillTint="33"/>
          </w:tcPr>
          <w:p w14:paraId="25E7266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58 </w:t>
            </w:r>
          </w:p>
        </w:tc>
        <w:tc>
          <w:tcPr>
            <w:tcW w:w="1078" w:type="dxa"/>
          </w:tcPr>
          <w:p w14:paraId="2FB8715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143 </w:t>
            </w:r>
          </w:p>
        </w:tc>
        <w:tc>
          <w:tcPr>
            <w:tcW w:w="620" w:type="dxa"/>
          </w:tcPr>
          <w:p w14:paraId="51E1EEF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139 </w:t>
            </w:r>
          </w:p>
        </w:tc>
        <w:tc>
          <w:tcPr>
            <w:tcW w:w="1081" w:type="dxa"/>
          </w:tcPr>
          <w:p w14:paraId="6399BFC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85 </w:t>
            </w:r>
          </w:p>
        </w:tc>
        <w:tc>
          <w:tcPr>
            <w:tcW w:w="1134" w:type="dxa"/>
          </w:tcPr>
          <w:p w14:paraId="1C5E9EF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622" w:type="dxa"/>
          </w:tcPr>
          <w:p w14:paraId="75053E9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90 </w:t>
            </w:r>
          </w:p>
        </w:tc>
        <w:tc>
          <w:tcPr>
            <w:tcW w:w="1079" w:type="dxa"/>
          </w:tcPr>
          <w:p w14:paraId="6540523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50 </w:t>
            </w:r>
          </w:p>
        </w:tc>
        <w:tc>
          <w:tcPr>
            <w:tcW w:w="622" w:type="dxa"/>
          </w:tcPr>
          <w:p w14:paraId="6FA017B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49 </w:t>
            </w:r>
          </w:p>
        </w:tc>
      </w:tr>
      <w:tr w:rsidR="0056719F" w:rsidRPr="0056719F" w14:paraId="19EA2E49" w14:textId="77777777" w:rsidTr="00451974">
        <w:tc>
          <w:tcPr>
            <w:cnfStyle w:val="001000000000" w:firstRow="0" w:lastRow="0" w:firstColumn="1" w:lastColumn="0" w:oddVBand="0" w:evenVBand="0" w:oddHBand="0" w:evenHBand="0" w:firstRowFirstColumn="0" w:firstRowLastColumn="0" w:lastRowFirstColumn="0" w:lastRowLastColumn="0"/>
            <w:tcW w:w="567" w:type="dxa"/>
            <w:vMerge/>
          </w:tcPr>
          <w:p w14:paraId="7D98B0B0" w14:textId="77777777" w:rsidR="0056719F" w:rsidRPr="0056719F" w:rsidRDefault="0056719F" w:rsidP="000F07C4">
            <w:pPr>
              <w:pStyle w:val="Bodytextsmall8pt"/>
              <w:rPr>
                <w:bCs/>
                <w:color w:val="00573F"/>
                <w:szCs w:val="15"/>
              </w:rPr>
            </w:pPr>
          </w:p>
        </w:tc>
        <w:tc>
          <w:tcPr>
            <w:tcW w:w="1701" w:type="dxa"/>
          </w:tcPr>
          <w:p w14:paraId="65BF3B28"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5</w:t>
            </w:r>
          </w:p>
        </w:tc>
        <w:tc>
          <w:tcPr>
            <w:tcW w:w="1134" w:type="dxa"/>
            <w:shd w:val="clear" w:color="auto" w:fill="C8F1FF" w:themeFill="accent3" w:themeFillTint="33"/>
          </w:tcPr>
          <w:p w14:paraId="744D6B0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197 </w:t>
            </w:r>
          </w:p>
        </w:tc>
        <w:tc>
          <w:tcPr>
            <w:tcW w:w="619" w:type="dxa"/>
            <w:shd w:val="clear" w:color="auto" w:fill="C8F1FF" w:themeFill="accent3" w:themeFillTint="33"/>
          </w:tcPr>
          <w:p w14:paraId="59101BA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187 </w:t>
            </w:r>
          </w:p>
        </w:tc>
        <w:tc>
          <w:tcPr>
            <w:tcW w:w="1082" w:type="dxa"/>
            <w:shd w:val="clear" w:color="auto" w:fill="C8F1FF" w:themeFill="accent3" w:themeFillTint="33"/>
          </w:tcPr>
          <w:p w14:paraId="5A009D9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118 </w:t>
            </w:r>
          </w:p>
        </w:tc>
        <w:tc>
          <w:tcPr>
            <w:tcW w:w="1134" w:type="dxa"/>
            <w:shd w:val="clear" w:color="auto" w:fill="C8F1FF" w:themeFill="accent3" w:themeFillTint="33"/>
          </w:tcPr>
          <w:p w14:paraId="64A9B8B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32 </w:t>
            </w:r>
          </w:p>
        </w:tc>
        <w:tc>
          <w:tcPr>
            <w:tcW w:w="622" w:type="dxa"/>
            <w:shd w:val="clear" w:color="auto" w:fill="C8F1FF" w:themeFill="accent3" w:themeFillTint="33"/>
          </w:tcPr>
          <w:p w14:paraId="5E2013A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141 </w:t>
            </w:r>
          </w:p>
        </w:tc>
        <w:tc>
          <w:tcPr>
            <w:tcW w:w="1079" w:type="dxa"/>
            <w:shd w:val="clear" w:color="auto" w:fill="C8F1FF" w:themeFill="accent3" w:themeFillTint="33"/>
          </w:tcPr>
          <w:p w14:paraId="0F9FD3D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47 </w:t>
            </w:r>
          </w:p>
        </w:tc>
        <w:tc>
          <w:tcPr>
            <w:tcW w:w="623" w:type="dxa"/>
            <w:shd w:val="clear" w:color="auto" w:fill="C8F1FF" w:themeFill="accent3" w:themeFillTint="33"/>
          </w:tcPr>
          <w:p w14:paraId="018E28C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46 </w:t>
            </w:r>
          </w:p>
        </w:tc>
        <w:tc>
          <w:tcPr>
            <w:tcW w:w="1078" w:type="dxa"/>
          </w:tcPr>
          <w:p w14:paraId="45BF666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170 </w:t>
            </w:r>
          </w:p>
        </w:tc>
        <w:tc>
          <w:tcPr>
            <w:tcW w:w="620" w:type="dxa"/>
          </w:tcPr>
          <w:p w14:paraId="5AC8973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163 </w:t>
            </w:r>
          </w:p>
        </w:tc>
        <w:tc>
          <w:tcPr>
            <w:tcW w:w="1081" w:type="dxa"/>
          </w:tcPr>
          <w:p w14:paraId="5C5F2DA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97 </w:t>
            </w:r>
          </w:p>
        </w:tc>
        <w:tc>
          <w:tcPr>
            <w:tcW w:w="1134" w:type="dxa"/>
          </w:tcPr>
          <w:p w14:paraId="4A67D48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24 </w:t>
            </w:r>
          </w:p>
        </w:tc>
        <w:tc>
          <w:tcPr>
            <w:tcW w:w="622" w:type="dxa"/>
          </w:tcPr>
          <w:p w14:paraId="0C51565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115 </w:t>
            </w:r>
          </w:p>
        </w:tc>
        <w:tc>
          <w:tcPr>
            <w:tcW w:w="1079" w:type="dxa"/>
          </w:tcPr>
          <w:p w14:paraId="27697DB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49 </w:t>
            </w:r>
          </w:p>
        </w:tc>
        <w:tc>
          <w:tcPr>
            <w:tcW w:w="622" w:type="dxa"/>
          </w:tcPr>
          <w:p w14:paraId="15091EA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48 </w:t>
            </w:r>
          </w:p>
        </w:tc>
      </w:tr>
      <w:tr w:rsidR="0056719F" w:rsidRPr="0056719F" w14:paraId="08923D48" w14:textId="77777777" w:rsidTr="00EA5BB6">
        <w:tc>
          <w:tcPr>
            <w:cnfStyle w:val="001000000000" w:firstRow="0" w:lastRow="0" w:firstColumn="1" w:lastColumn="0" w:oddVBand="0" w:evenVBand="0" w:oddHBand="0" w:evenHBand="0" w:firstRowFirstColumn="0" w:firstRowLastColumn="0" w:lastRowFirstColumn="0" w:lastRowLastColumn="0"/>
            <w:tcW w:w="567" w:type="dxa"/>
            <w:vMerge/>
          </w:tcPr>
          <w:p w14:paraId="47FE67C8" w14:textId="77777777" w:rsidR="0056719F" w:rsidRPr="0056719F" w:rsidRDefault="0056719F" w:rsidP="000F07C4">
            <w:pPr>
              <w:pStyle w:val="Bodytextsmall8pt"/>
              <w:rPr>
                <w:bCs/>
                <w:color w:val="00573F"/>
                <w:szCs w:val="15"/>
              </w:rPr>
            </w:pPr>
          </w:p>
        </w:tc>
        <w:tc>
          <w:tcPr>
            <w:tcW w:w="1701" w:type="dxa"/>
          </w:tcPr>
          <w:p w14:paraId="05E04584" w14:textId="3BF772F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VPS 6</w:t>
            </w:r>
            <w:r w:rsidR="002324E6">
              <w:rPr>
                <w:rStyle w:val="FootnoteReference"/>
              </w:rPr>
              <w:footnoteReference w:id="4"/>
            </w:r>
          </w:p>
        </w:tc>
        <w:tc>
          <w:tcPr>
            <w:tcW w:w="1134" w:type="dxa"/>
          </w:tcPr>
          <w:p w14:paraId="07D794F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122 </w:t>
            </w:r>
          </w:p>
        </w:tc>
        <w:tc>
          <w:tcPr>
            <w:tcW w:w="619" w:type="dxa"/>
          </w:tcPr>
          <w:p w14:paraId="747ADAE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115 </w:t>
            </w:r>
          </w:p>
        </w:tc>
        <w:tc>
          <w:tcPr>
            <w:tcW w:w="1082" w:type="dxa"/>
          </w:tcPr>
          <w:p w14:paraId="282C2CC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71 </w:t>
            </w:r>
          </w:p>
        </w:tc>
        <w:tc>
          <w:tcPr>
            <w:tcW w:w="1134" w:type="dxa"/>
          </w:tcPr>
          <w:p w14:paraId="41BEA0F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23 </w:t>
            </w:r>
          </w:p>
        </w:tc>
        <w:tc>
          <w:tcPr>
            <w:tcW w:w="622" w:type="dxa"/>
          </w:tcPr>
          <w:p w14:paraId="4930FE7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88 </w:t>
            </w:r>
          </w:p>
        </w:tc>
        <w:tc>
          <w:tcPr>
            <w:tcW w:w="1079" w:type="dxa"/>
          </w:tcPr>
          <w:p w14:paraId="779DF41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28 </w:t>
            </w:r>
          </w:p>
        </w:tc>
        <w:tc>
          <w:tcPr>
            <w:tcW w:w="623" w:type="dxa"/>
          </w:tcPr>
          <w:p w14:paraId="01A900C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26 </w:t>
            </w:r>
          </w:p>
        </w:tc>
        <w:tc>
          <w:tcPr>
            <w:tcW w:w="1078" w:type="dxa"/>
          </w:tcPr>
          <w:p w14:paraId="4B907D0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131 </w:t>
            </w:r>
          </w:p>
        </w:tc>
        <w:tc>
          <w:tcPr>
            <w:tcW w:w="620" w:type="dxa"/>
          </w:tcPr>
          <w:p w14:paraId="01197D7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123 </w:t>
            </w:r>
          </w:p>
        </w:tc>
        <w:tc>
          <w:tcPr>
            <w:tcW w:w="1081" w:type="dxa"/>
          </w:tcPr>
          <w:p w14:paraId="49EF1034"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67 </w:t>
            </w:r>
          </w:p>
        </w:tc>
        <w:tc>
          <w:tcPr>
            <w:tcW w:w="1134" w:type="dxa"/>
          </w:tcPr>
          <w:p w14:paraId="734D69C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27 </w:t>
            </w:r>
          </w:p>
        </w:tc>
        <w:tc>
          <w:tcPr>
            <w:tcW w:w="622" w:type="dxa"/>
          </w:tcPr>
          <w:p w14:paraId="7BE059F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87 </w:t>
            </w:r>
          </w:p>
        </w:tc>
        <w:tc>
          <w:tcPr>
            <w:tcW w:w="1079" w:type="dxa"/>
          </w:tcPr>
          <w:p w14:paraId="68E7AAF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37 </w:t>
            </w:r>
          </w:p>
        </w:tc>
        <w:tc>
          <w:tcPr>
            <w:tcW w:w="622" w:type="dxa"/>
          </w:tcPr>
          <w:p w14:paraId="1A9606D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36 </w:t>
            </w:r>
          </w:p>
        </w:tc>
      </w:tr>
      <w:tr w:rsidR="0056719F" w:rsidRPr="0056719F" w14:paraId="601862CB" w14:textId="77777777" w:rsidTr="000F07C4">
        <w:tc>
          <w:tcPr>
            <w:cnfStyle w:val="001000000000" w:firstRow="0" w:lastRow="0" w:firstColumn="1" w:lastColumn="0" w:oddVBand="0" w:evenVBand="0" w:oddHBand="0" w:evenHBand="0" w:firstRowFirstColumn="0" w:firstRowLastColumn="0" w:lastRowFirstColumn="0" w:lastRowLastColumn="0"/>
            <w:tcW w:w="567" w:type="dxa"/>
            <w:vMerge/>
          </w:tcPr>
          <w:p w14:paraId="6D45A355" w14:textId="77777777" w:rsidR="0056719F" w:rsidRPr="0056719F" w:rsidRDefault="0056719F" w:rsidP="000F07C4">
            <w:pPr>
              <w:pStyle w:val="Bodytextsmall8pt"/>
              <w:rPr>
                <w:bCs/>
                <w:color w:val="00573F"/>
                <w:szCs w:val="15"/>
              </w:rPr>
            </w:pPr>
          </w:p>
        </w:tc>
        <w:tc>
          <w:tcPr>
            <w:tcW w:w="1701" w:type="dxa"/>
          </w:tcPr>
          <w:p w14:paraId="2397EC37" w14:textId="77777777" w:rsidR="0056719F" w:rsidRPr="00C245C1"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rPr>
                <w:b/>
              </w:rPr>
            </w:pPr>
            <w:r w:rsidRPr="00C245C1">
              <w:rPr>
                <w:b/>
                <w:color w:val="53565A"/>
              </w:rPr>
              <w:t>Senior employees</w:t>
            </w:r>
          </w:p>
        </w:tc>
        <w:tc>
          <w:tcPr>
            <w:tcW w:w="1134" w:type="dxa"/>
          </w:tcPr>
          <w:p w14:paraId="164DC908"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72 </w:t>
            </w:r>
          </w:p>
        </w:tc>
        <w:tc>
          <w:tcPr>
            <w:tcW w:w="619" w:type="dxa"/>
          </w:tcPr>
          <w:p w14:paraId="41260396"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71 </w:t>
            </w:r>
          </w:p>
        </w:tc>
        <w:tc>
          <w:tcPr>
            <w:tcW w:w="1082" w:type="dxa"/>
          </w:tcPr>
          <w:p w14:paraId="6A645680"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55 </w:t>
            </w:r>
          </w:p>
        </w:tc>
        <w:tc>
          <w:tcPr>
            <w:tcW w:w="1134" w:type="dxa"/>
          </w:tcPr>
          <w:p w14:paraId="26575181"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2" w:type="dxa"/>
          </w:tcPr>
          <w:p w14:paraId="7EDE9601"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61 </w:t>
            </w:r>
          </w:p>
        </w:tc>
        <w:tc>
          <w:tcPr>
            <w:tcW w:w="1079" w:type="dxa"/>
          </w:tcPr>
          <w:p w14:paraId="3C2DA3E4"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10 </w:t>
            </w:r>
          </w:p>
        </w:tc>
        <w:tc>
          <w:tcPr>
            <w:tcW w:w="623" w:type="dxa"/>
          </w:tcPr>
          <w:p w14:paraId="3DF541A9"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9 </w:t>
            </w:r>
          </w:p>
        </w:tc>
        <w:tc>
          <w:tcPr>
            <w:tcW w:w="1078" w:type="dxa"/>
          </w:tcPr>
          <w:p w14:paraId="04E4D673"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68 </w:t>
            </w:r>
          </w:p>
        </w:tc>
        <w:tc>
          <w:tcPr>
            <w:tcW w:w="620" w:type="dxa"/>
          </w:tcPr>
          <w:p w14:paraId="5A03BC63"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66 </w:t>
            </w:r>
          </w:p>
        </w:tc>
        <w:tc>
          <w:tcPr>
            <w:tcW w:w="1081" w:type="dxa"/>
          </w:tcPr>
          <w:p w14:paraId="5C5F0E29"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53 </w:t>
            </w:r>
          </w:p>
        </w:tc>
        <w:tc>
          <w:tcPr>
            <w:tcW w:w="1134" w:type="dxa"/>
          </w:tcPr>
          <w:p w14:paraId="45AF1FD3"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8 </w:t>
            </w:r>
          </w:p>
        </w:tc>
        <w:tc>
          <w:tcPr>
            <w:tcW w:w="622" w:type="dxa"/>
          </w:tcPr>
          <w:p w14:paraId="6A64AED4"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59 </w:t>
            </w:r>
          </w:p>
        </w:tc>
        <w:tc>
          <w:tcPr>
            <w:tcW w:w="1079" w:type="dxa"/>
          </w:tcPr>
          <w:p w14:paraId="3393D84D"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2" w:type="dxa"/>
          </w:tcPr>
          <w:p w14:paraId="49DDE148" w14:textId="77777777" w:rsidR="0056719F" w:rsidRPr="00F12B7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r>
      <w:tr w:rsidR="0056719F" w:rsidRPr="0056719F" w14:paraId="1B1F5B4D" w14:textId="77777777" w:rsidTr="00EA5BB6">
        <w:tc>
          <w:tcPr>
            <w:cnfStyle w:val="001000000000" w:firstRow="0" w:lastRow="0" w:firstColumn="1" w:lastColumn="0" w:oddVBand="0" w:evenVBand="0" w:oddHBand="0" w:evenHBand="0" w:firstRowFirstColumn="0" w:firstRowLastColumn="0" w:lastRowFirstColumn="0" w:lastRowLastColumn="0"/>
            <w:tcW w:w="567" w:type="dxa"/>
            <w:vMerge/>
          </w:tcPr>
          <w:p w14:paraId="2292E535" w14:textId="77777777" w:rsidR="0056719F" w:rsidRPr="0056719F" w:rsidRDefault="0056719F" w:rsidP="000F07C4">
            <w:pPr>
              <w:pStyle w:val="Bodytextsmall8pt"/>
              <w:rPr>
                <w:bCs/>
                <w:color w:val="00573F"/>
                <w:szCs w:val="15"/>
              </w:rPr>
            </w:pPr>
          </w:p>
        </w:tc>
        <w:tc>
          <w:tcPr>
            <w:tcW w:w="1701" w:type="dxa"/>
          </w:tcPr>
          <w:p w14:paraId="786FE576"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STS</w:t>
            </w:r>
          </w:p>
        </w:tc>
        <w:tc>
          <w:tcPr>
            <w:tcW w:w="1134" w:type="dxa"/>
          </w:tcPr>
          <w:p w14:paraId="77C2DD7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 </w:t>
            </w:r>
          </w:p>
        </w:tc>
        <w:tc>
          <w:tcPr>
            <w:tcW w:w="619" w:type="dxa"/>
          </w:tcPr>
          <w:p w14:paraId="09B648B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12 </w:t>
            </w:r>
          </w:p>
        </w:tc>
        <w:tc>
          <w:tcPr>
            <w:tcW w:w="1082" w:type="dxa"/>
          </w:tcPr>
          <w:p w14:paraId="31114AE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9 </w:t>
            </w:r>
          </w:p>
        </w:tc>
        <w:tc>
          <w:tcPr>
            <w:tcW w:w="1134" w:type="dxa"/>
          </w:tcPr>
          <w:p w14:paraId="7F7394B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101D735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10 </w:t>
            </w:r>
          </w:p>
        </w:tc>
        <w:tc>
          <w:tcPr>
            <w:tcW w:w="1079" w:type="dxa"/>
          </w:tcPr>
          <w:p w14:paraId="54DFC83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623" w:type="dxa"/>
          </w:tcPr>
          <w:p w14:paraId="2810FBD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2 </w:t>
            </w:r>
          </w:p>
        </w:tc>
        <w:tc>
          <w:tcPr>
            <w:tcW w:w="1078" w:type="dxa"/>
          </w:tcPr>
          <w:p w14:paraId="2E9A255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 </w:t>
            </w:r>
          </w:p>
        </w:tc>
        <w:tc>
          <w:tcPr>
            <w:tcW w:w="620" w:type="dxa"/>
          </w:tcPr>
          <w:p w14:paraId="6A98852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11 </w:t>
            </w:r>
          </w:p>
        </w:tc>
        <w:tc>
          <w:tcPr>
            <w:tcW w:w="1081" w:type="dxa"/>
          </w:tcPr>
          <w:p w14:paraId="7839FD1D"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 </w:t>
            </w:r>
          </w:p>
        </w:tc>
        <w:tc>
          <w:tcPr>
            <w:tcW w:w="1134" w:type="dxa"/>
          </w:tcPr>
          <w:p w14:paraId="63B045B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2" w:type="dxa"/>
          </w:tcPr>
          <w:p w14:paraId="7C6F1A7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1079" w:type="dxa"/>
          </w:tcPr>
          <w:p w14:paraId="4D579F79"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c>
          <w:tcPr>
            <w:tcW w:w="622" w:type="dxa"/>
          </w:tcPr>
          <w:p w14:paraId="358DC73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3 </w:t>
            </w:r>
          </w:p>
        </w:tc>
      </w:tr>
      <w:tr w:rsidR="0056719F" w:rsidRPr="0056719F" w14:paraId="6E5727C8" w14:textId="77777777" w:rsidTr="00EA5BB6">
        <w:tc>
          <w:tcPr>
            <w:cnfStyle w:val="001000000000" w:firstRow="0" w:lastRow="0" w:firstColumn="1" w:lastColumn="0" w:oddVBand="0" w:evenVBand="0" w:oddHBand="0" w:evenHBand="0" w:firstRowFirstColumn="0" w:firstRowLastColumn="0" w:lastRowFirstColumn="0" w:lastRowLastColumn="0"/>
            <w:tcW w:w="567" w:type="dxa"/>
            <w:vMerge/>
          </w:tcPr>
          <w:p w14:paraId="1CFE4ACD" w14:textId="77777777" w:rsidR="0056719F" w:rsidRPr="0056719F" w:rsidRDefault="0056719F" w:rsidP="000F07C4">
            <w:pPr>
              <w:pStyle w:val="Bodytextsmall8pt"/>
              <w:rPr>
                <w:bCs/>
                <w:color w:val="00573F"/>
                <w:szCs w:val="15"/>
              </w:rPr>
            </w:pPr>
          </w:p>
        </w:tc>
        <w:tc>
          <w:tcPr>
            <w:tcW w:w="1701" w:type="dxa"/>
          </w:tcPr>
          <w:p w14:paraId="62886C4B"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Executives</w:t>
            </w:r>
          </w:p>
        </w:tc>
        <w:tc>
          <w:tcPr>
            <w:tcW w:w="1134" w:type="dxa"/>
          </w:tcPr>
          <w:p w14:paraId="26AF609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59 </w:t>
            </w:r>
          </w:p>
        </w:tc>
        <w:tc>
          <w:tcPr>
            <w:tcW w:w="619" w:type="dxa"/>
          </w:tcPr>
          <w:p w14:paraId="3118AD6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58 </w:t>
            </w:r>
          </w:p>
        </w:tc>
        <w:tc>
          <w:tcPr>
            <w:tcW w:w="1082" w:type="dxa"/>
          </w:tcPr>
          <w:p w14:paraId="1AC07B7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45 </w:t>
            </w:r>
          </w:p>
        </w:tc>
        <w:tc>
          <w:tcPr>
            <w:tcW w:w="1134" w:type="dxa"/>
          </w:tcPr>
          <w:p w14:paraId="654D6F8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6 </w:t>
            </w:r>
          </w:p>
        </w:tc>
        <w:tc>
          <w:tcPr>
            <w:tcW w:w="622" w:type="dxa"/>
          </w:tcPr>
          <w:p w14:paraId="66BC6C1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50 </w:t>
            </w:r>
          </w:p>
        </w:tc>
        <w:tc>
          <w:tcPr>
            <w:tcW w:w="1079" w:type="dxa"/>
          </w:tcPr>
          <w:p w14:paraId="658B138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8 </w:t>
            </w:r>
          </w:p>
        </w:tc>
        <w:tc>
          <w:tcPr>
            <w:tcW w:w="623" w:type="dxa"/>
          </w:tcPr>
          <w:p w14:paraId="2379213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 </w:t>
            </w:r>
          </w:p>
        </w:tc>
        <w:tc>
          <w:tcPr>
            <w:tcW w:w="1078" w:type="dxa"/>
          </w:tcPr>
          <w:p w14:paraId="78FB5E5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56 </w:t>
            </w:r>
          </w:p>
        </w:tc>
        <w:tc>
          <w:tcPr>
            <w:tcW w:w="620" w:type="dxa"/>
          </w:tcPr>
          <w:p w14:paraId="5E6028D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55 </w:t>
            </w:r>
          </w:p>
        </w:tc>
        <w:tc>
          <w:tcPr>
            <w:tcW w:w="1081" w:type="dxa"/>
          </w:tcPr>
          <w:p w14:paraId="2A0CBC1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45 </w:t>
            </w:r>
          </w:p>
        </w:tc>
        <w:tc>
          <w:tcPr>
            <w:tcW w:w="1134" w:type="dxa"/>
          </w:tcPr>
          <w:p w14:paraId="4597B5D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7 </w:t>
            </w:r>
          </w:p>
        </w:tc>
        <w:tc>
          <w:tcPr>
            <w:tcW w:w="622" w:type="dxa"/>
          </w:tcPr>
          <w:p w14:paraId="6827AE87"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51 </w:t>
            </w:r>
          </w:p>
        </w:tc>
        <w:tc>
          <w:tcPr>
            <w:tcW w:w="1079" w:type="dxa"/>
          </w:tcPr>
          <w:p w14:paraId="555F5E7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 </w:t>
            </w:r>
          </w:p>
        </w:tc>
        <w:tc>
          <w:tcPr>
            <w:tcW w:w="622" w:type="dxa"/>
          </w:tcPr>
          <w:p w14:paraId="46B6D00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4 </w:t>
            </w:r>
          </w:p>
        </w:tc>
      </w:tr>
      <w:tr w:rsidR="0056719F" w:rsidRPr="0056719F" w14:paraId="22FB4220" w14:textId="77777777" w:rsidTr="00EA5BB6">
        <w:tc>
          <w:tcPr>
            <w:cnfStyle w:val="001000000000" w:firstRow="0" w:lastRow="0" w:firstColumn="1" w:lastColumn="0" w:oddVBand="0" w:evenVBand="0" w:oddHBand="0" w:evenHBand="0" w:firstRowFirstColumn="0" w:firstRowLastColumn="0" w:lastRowFirstColumn="0" w:lastRowLastColumn="0"/>
            <w:tcW w:w="567" w:type="dxa"/>
            <w:vMerge/>
          </w:tcPr>
          <w:p w14:paraId="209E06F0" w14:textId="77777777" w:rsidR="0056719F" w:rsidRPr="0056719F" w:rsidRDefault="0056719F" w:rsidP="000F07C4">
            <w:pPr>
              <w:pStyle w:val="Bodytextsmall8pt"/>
              <w:rPr>
                <w:bCs/>
                <w:color w:val="00573F"/>
                <w:szCs w:val="15"/>
              </w:rPr>
            </w:pPr>
          </w:p>
        </w:tc>
        <w:tc>
          <w:tcPr>
            <w:tcW w:w="1701" w:type="dxa"/>
          </w:tcPr>
          <w:p w14:paraId="697CF296" w14:textId="77777777" w:rsidR="0056719F" w:rsidRPr="0056719F" w:rsidRDefault="0056719F" w:rsidP="000F07C4">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56719F">
              <w:t>Secretary</w:t>
            </w:r>
          </w:p>
        </w:tc>
        <w:tc>
          <w:tcPr>
            <w:tcW w:w="1134" w:type="dxa"/>
          </w:tcPr>
          <w:p w14:paraId="797356A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19" w:type="dxa"/>
          </w:tcPr>
          <w:p w14:paraId="58D14A85"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82" w:type="dxa"/>
          </w:tcPr>
          <w:p w14:paraId="7024AD26"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134" w:type="dxa"/>
          </w:tcPr>
          <w:p w14:paraId="4A138D08"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6B163A0E"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79" w:type="dxa"/>
          </w:tcPr>
          <w:p w14:paraId="4EBE163C"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3" w:type="dxa"/>
          </w:tcPr>
          <w:p w14:paraId="6D67CC0B"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1078" w:type="dxa"/>
          </w:tcPr>
          <w:p w14:paraId="420BB071"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620" w:type="dxa"/>
          </w:tcPr>
          <w:p w14:paraId="557CAF00"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81" w:type="dxa"/>
          </w:tcPr>
          <w:p w14:paraId="2B52659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134" w:type="dxa"/>
          </w:tcPr>
          <w:p w14:paraId="130F7253"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52A19D4A"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1 </w:t>
            </w:r>
          </w:p>
        </w:tc>
        <w:tc>
          <w:tcPr>
            <w:tcW w:w="1079" w:type="dxa"/>
          </w:tcPr>
          <w:p w14:paraId="1D1BF022"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c>
          <w:tcPr>
            <w:tcW w:w="622" w:type="dxa"/>
          </w:tcPr>
          <w:p w14:paraId="53D8106F" w14:textId="77777777" w:rsidR="0056719F" w:rsidRPr="0056719F" w:rsidRDefault="0056719F" w:rsidP="00451974">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56719F">
              <w:t xml:space="preserve"> -   </w:t>
            </w:r>
          </w:p>
        </w:tc>
      </w:tr>
      <w:tr w:rsidR="00866CA2" w:rsidRPr="0056719F" w14:paraId="6F753938" w14:textId="77777777" w:rsidTr="000F07C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1C248A43" w14:textId="77777777" w:rsidR="0056719F" w:rsidRPr="0056719F" w:rsidRDefault="0056719F" w:rsidP="000F07C4">
            <w:pPr>
              <w:pStyle w:val="Bodytextsmall8pt"/>
              <w:rPr>
                <w:bCs/>
                <w:color w:val="00573F"/>
                <w:szCs w:val="15"/>
              </w:rPr>
            </w:pPr>
          </w:p>
        </w:tc>
        <w:tc>
          <w:tcPr>
            <w:tcW w:w="1701" w:type="dxa"/>
          </w:tcPr>
          <w:p w14:paraId="40D8EE80" w14:textId="77777777" w:rsidR="0056719F" w:rsidRPr="0056719F" w:rsidRDefault="0056719F" w:rsidP="000F07C4">
            <w:pPr>
              <w:pStyle w:val="Bodytextsmall8pt"/>
              <w:spacing w:before="20" w:after="20"/>
              <w:cnfStyle w:val="010000000000" w:firstRow="0" w:lastRow="1" w:firstColumn="0" w:lastColumn="0" w:oddVBand="0" w:evenVBand="0" w:oddHBand="0" w:evenHBand="0" w:firstRowFirstColumn="0" w:firstRowLastColumn="0" w:lastRowFirstColumn="0" w:lastRowLastColumn="0"/>
              <w:rPr>
                <w:bCs/>
              </w:rPr>
            </w:pPr>
            <w:r w:rsidRPr="0056719F">
              <w:rPr>
                <w:bCs/>
              </w:rPr>
              <w:t>Total employees</w:t>
            </w:r>
          </w:p>
        </w:tc>
        <w:tc>
          <w:tcPr>
            <w:tcW w:w="1134" w:type="dxa"/>
          </w:tcPr>
          <w:p w14:paraId="5D428D40"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616 </w:t>
            </w:r>
          </w:p>
        </w:tc>
        <w:tc>
          <w:tcPr>
            <w:tcW w:w="619" w:type="dxa"/>
          </w:tcPr>
          <w:p w14:paraId="5D31A78A"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592 </w:t>
            </w:r>
          </w:p>
        </w:tc>
        <w:tc>
          <w:tcPr>
            <w:tcW w:w="1082" w:type="dxa"/>
          </w:tcPr>
          <w:p w14:paraId="54F54A6C"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388 </w:t>
            </w:r>
          </w:p>
        </w:tc>
        <w:tc>
          <w:tcPr>
            <w:tcW w:w="1134" w:type="dxa"/>
          </w:tcPr>
          <w:p w14:paraId="613503A6"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79 </w:t>
            </w:r>
          </w:p>
        </w:tc>
        <w:tc>
          <w:tcPr>
            <w:tcW w:w="622" w:type="dxa"/>
          </w:tcPr>
          <w:p w14:paraId="49D9DF28"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447 </w:t>
            </w:r>
          </w:p>
        </w:tc>
        <w:tc>
          <w:tcPr>
            <w:tcW w:w="1079" w:type="dxa"/>
          </w:tcPr>
          <w:p w14:paraId="4652D1EE"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149 </w:t>
            </w:r>
          </w:p>
        </w:tc>
        <w:tc>
          <w:tcPr>
            <w:tcW w:w="623" w:type="dxa"/>
          </w:tcPr>
          <w:p w14:paraId="724C6D7A"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144 </w:t>
            </w:r>
          </w:p>
        </w:tc>
        <w:tc>
          <w:tcPr>
            <w:tcW w:w="1078" w:type="dxa"/>
          </w:tcPr>
          <w:p w14:paraId="7910CF3D"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560 </w:t>
            </w:r>
          </w:p>
        </w:tc>
        <w:tc>
          <w:tcPr>
            <w:tcW w:w="620" w:type="dxa"/>
          </w:tcPr>
          <w:p w14:paraId="14EB42FC"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537 </w:t>
            </w:r>
          </w:p>
        </w:tc>
        <w:tc>
          <w:tcPr>
            <w:tcW w:w="1081" w:type="dxa"/>
          </w:tcPr>
          <w:p w14:paraId="20757FB6"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332 </w:t>
            </w:r>
          </w:p>
        </w:tc>
        <w:tc>
          <w:tcPr>
            <w:tcW w:w="1134" w:type="dxa"/>
          </w:tcPr>
          <w:p w14:paraId="56B12B81"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74 </w:t>
            </w:r>
          </w:p>
        </w:tc>
        <w:tc>
          <w:tcPr>
            <w:tcW w:w="622" w:type="dxa"/>
          </w:tcPr>
          <w:p w14:paraId="65DECB27"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386 </w:t>
            </w:r>
          </w:p>
        </w:tc>
        <w:tc>
          <w:tcPr>
            <w:tcW w:w="1079" w:type="dxa"/>
          </w:tcPr>
          <w:p w14:paraId="2F248876"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154 </w:t>
            </w:r>
          </w:p>
        </w:tc>
        <w:tc>
          <w:tcPr>
            <w:tcW w:w="622" w:type="dxa"/>
          </w:tcPr>
          <w:p w14:paraId="2793E2EC" w14:textId="77777777" w:rsidR="0056719F" w:rsidRPr="0056719F" w:rsidRDefault="0056719F" w:rsidP="00451974">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56719F">
              <w:rPr>
                <w:bCs/>
              </w:rPr>
              <w:t xml:space="preserve"> 151 </w:t>
            </w:r>
          </w:p>
        </w:tc>
      </w:tr>
    </w:tbl>
    <w:p w14:paraId="297BE198" w14:textId="48256B2A" w:rsidR="00D875B9" w:rsidRDefault="00D875B9" w:rsidP="00BE2D9F">
      <w:pPr>
        <w:pStyle w:val="Bodytextsmall8pt"/>
        <w:spacing w:before="60" w:after="60"/>
      </w:pPr>
      <w:r w:rsidRPr="00CD0A02">
        <w:rPr>
          <w:b/>
        </w:rPr>
        <w:t>Legend:</w:t>
      </w:r>
      <w:r>
        <w:t xml:space="preserve"> FTE: full-time equivalent; STS: senior technical specialists</w:t>
      </w:r>
      <w:r w:rsidR="00D22F1B">
        <w:t>.</w:t>
      </w:r>
    </w:p>
    <w:p w14:paraId="7120DF34" w14:textId="77777777" w:rsidR="00534745" w:rsidRDefault="00BE2D9F" w:rsidP="00BF34E1">
      <w:pPr>
        <w:pStyle w:val="Bodytextsmall8pt"/>
        <w:spacing w:before="60" w:after="60"/>
      </w:pPr>
      <w:r w:rsidRPr="00BE2D9F">
        <w:t>Some FTE totals may not add due to roundin</w:t>
      </w:r>
      <w:r w:rsidR="00440380">
        <w:t>g</w:t>
      </w:r>
      <w:r w:rsidR="00D22F1B">
        <w:t>.</w:t>
      </w:r>
    </w:p>
    <w:p w14:paraId="7F88A804" w14:textId="77777777" w:rsidR="00534745" w:rsidRDefault="00534745" w:rsidP="00BF34E1">
      <w:pPr>
        <w:pStyle w:val="Bodytextsmall8pt"/>
        <w:spacing w:before="60" w:after="60"/>
      </w:pPr>
    </w:p>
    <w:p w14:paraId="0ACA51A7" w14:textId="77777777" w:rsidR="00534745" w:rsidRDefault="00534745" w:rsidP="00BF34E1">
      <w:pPr>
        <w:pStyle w:val="Bodytextsmall8pt"/>
        <w:spacing w:before="60" w:after="60"/>
      </w:pPr>
    </w:p>
    <w:p w14:paraId="4BA69BDD" w14:textId="29651DC9" w:rsidR="00263F96" w:rsidRDefault="00263F96" w:rsidP="00BF34E1">
      <w:pPr>
        <w:pStyle w:val="Bodytextsmall8pt"/>
        <w:spacing w:before="60" w:after="60"/>
      </w:pPr>
    </w:p>
    <w:p w14:paraId="57F05283" w14:textId="77777777" w:rsidR="00534745" w:rsidRDefault="00534745" w:rsidP="00BF34E1">
      <w:pPr>
        <w:pStyle w:val="Bodytextsmall8pt"/>
        <w:spacing w:before="60" w:after="60"/>
      </w:pPr>
    </w:p>
    <w:p w14:paraId="4284E8CC" w14:textId="524710B3" w:rsidR="00263F96" w:rsidRDefault="00263F96" w:rsidP="00BF34E1">
      <w:pPr>
        <w:pStyle w:val="Bodytextsmall8pt"/>
        <w:spacing w:before="60" w:after="60"/>
        <w:sectPr w:rsidR="00263F96" w:rsidSect="000D51D0">
          <w:headerReference w:type="default" r:id="rId13"/>
          <w:footnotePr>
            <w:numRestart w:val="eachSect"/>
          </w:footnotePr>
          <w:pgSz w:w="16817" w:h="11901" w:orient="landscape"/>
          <w:pgMar w:top="851" w:right="1134" w:bottom="851" w:left="1134" w:header="284" w:footer="284" w:gutter="0"/>
          <w:cols w:space="720"/>
          <w:docGrid w:linePitch="272"/>
        </w:sectPr>
      </w:pPr>
    </w:p>
    <w:p w14:paraId="196BF796" w14:textId="77777777" w:rsidR="00263F96" w:rsidRDefault="006E0673" w:rsidP="00CD0A02">
      <w:pPr>
        <w:pStyle w:val="BodyText"/>
        <w:spacing w:after="240"/>
        <w:rPr>
          <w:rFonts w:eastAsiaTheme="minorHAnsi"/>
          <w:sz w:val="16"/>
          <w:szCs w:val="16"/>
          <w:lang w:eastAsia="en-US"/>
        </w:rPr>
      </w:pPr>
      <w:r w:rsidRPr="006E0673">
        <w:lastRenderedPageBreak/>
        <w:t xml:space="preserve">The following table discloses the annualised total </w:t>
      </w:r>
      <w:r w:rsidRPr="006E0673">
        <w:rPr>
          <w:rFonts w:eastAsiaTheme="minorHAnsi"/>
          <w:sz w:val="16"/>
          <w:szCs w:val="16"/>
          <w:lang w:eastAsia="en-US"/>
        </w:rPr>
        <w:t xml:space="preserve">salary for senior employees of DPC, categorised by classification. The salary amount is reported as the full-time annualised salary. This table includes </w:t>
      </w:r>
      <w:proofErr w:type="spellStart"/>
      <w:r w:rsidRPr="006E0673">
        <w:rPr>
          <w:rFonts w:eastAsiaTheme="minorHAnsi"/>
          <w:sz w:val="16"/>
          <w:szCs w:val="16"/>
          <w:lang w:eastAsia="en-US"/>
        </w:rPr>
        <w:t>Yoorrook</w:t>
      </w:r>
      <w:proofErr w:type="spellEnd"/>
      <w:r w:rsidRPr="006E0673">
        <w:rPr>
          <w:rFonts w:eastAsiaTheme="minorHAnsi"/>
          <w:sz w:val="16"/>
          <w:szCs w:val="16"/>
          <w:lang w:eastAsia="en-US"/>
        </w:rPr>
        <w:t xml:space="preserve"> Justice Commission staff. A table is also provided separately for DPC’s administrative offices.</w:t>
      </w:r>
    </w:p>
    <w:p w14:paraId="24120068" w14:textId="22F69AEB" w:rsidR="00EA2656" w:rsidRDefault="00EA2656" w:rsidP="00EA2656">
      <w:pPr>
        <w:pStyle w:val="Heading4"/>
      </w:pPr>
      <w:r w:rsidRPr="00EA2656">
        <w:t>Annualised total salary, by $20,000 bands, for executives and other senior non-executive staff — DPC</w:t>
      </w:r>
    </w:p>
    <w:tbl>
      <w:tblPr>
        <w:tblStyle w:val="DPCDefaulttable"/>
        <w:tblW w:w="9965" w:type="dxa"/>
        <w:tblInd w:w="0" w:type="dxa"/>
        <w:tblLayout w:type="fixed"/>
        <w:tblLook w:val="07E0" w:firstRow="1" w:lastRow="1" w:firstColumn="1" w:lastColumn="1" w:noHBand="1" w:noVBand="1"/>
      </w:tblPr>
      <w:tblGrid>
        <w:gridCol w:w="3402"/>
        <w:gridCol w:w="1093"/>
        <w:gridCol w:w="1094"/>
        <w:gridCol w:w="1094"/>
        <w:gridCol w:w="1094"/>
        <w:gridCol w:w="1094"/>
        <w:gridCol w:w="1094"/>
      </w:tblGrid>
      <w:tr w:rsidR="00B3624B" w:rsidRPr="0029023B" w14:paraId="59AF250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504C7CD" w14:textId="4EEC7B2C" w:rsidR="00B3624B" w:rsidRPr="0029023B" w:rsidRDefault="00B3624B">
            <w:pPr>
              <w:pStyle w:val="Bodytextsmall8pt"/>
              <w:rPr>
                <w:color w:val="0072CE" w:themeColor="accent1"/>
              </w:rPr>
            </w:pPr>
            <w:r w:rsidRPr="0029023B">
              <w:rPr>
                <w:color w:val="0072CE" w:themeColor="accent1"/>
              </w:rPr>
              <w:t>Income band (salary)</w:t>
            </w:r>
            <w:r w:rsidR="008810B0" w:rsidRPr="00AF05DE">
              <w:rPr>
                <w:rStyle w:val="FootnoteReference"/>
                <w:color w:val="0072CE" w:themeColor="accent1"/>
              </w:rPr>
              <w:footnoteReference w:id="5"/>
            </w:r>
          </w:p>
        </w:tc>
        <w:tc>
          <w:tcPr>
            <w:tcW w:w="1093" w:type="dxa"/>
          </w:tcPr>
          <w:p w14:paraId="2371BE38" w14:textId="77777777" w:rsidR="00B3624B" w:rsidRPr="0029023B" w:rsidRDefault="00B3624B">
            <w:pPr>
              <w:pStyle w:val="Bodytextsmall8pt"/>
              <w:cnfStyle w:val="100000000000" w:firstRow="1" w:lastRow="0" w:firstColumn="0" w:lastColumn="0" w:oddVBand="0" w:evenVBand="0" w:oddHBand="0" w:evenHBand="0" w:firstRowFirstColumn="0" w:firstRowLastColumn="0" w:lastRowFirstColumn="0" w:lastRowLastColumn="0"/>
              <w:rPr>
                <w:color w:val="0072CE" w:themeColor="accent1"/>
              </w:rPr>
            </w:pPr>
            <w:r w:rsidRPr="0029023B">
              <w:rPr>
                <w:color w:val="0072CE" w:themeColor="accent1"/>
              </w:rPr>
              <w:t>Executives</w:t>
            </w:r>
          </w:p>
        </w:tc>
        <w:tc>
          <w:tcPr>
            <w:tcW w:w="1094" w:type="dxa"/>
          </w:tcPr>
          <w:p w14:paraId="5D9B2D67" w14:textId="77777777" w:rsidR="00B3624B" w:rsidRPr="0029023B" w:rsidRDefault="00B3624B">
            <w:pPr>
              <w:pStyle w:val="Bodytextsmall8pt"/>
              <w:cnfStyle w:val="100000000000" w:firstRow="1" w:lastRow="0" w:firstColumn="0" w:lastColumn="0" w:oddVBand="0" w:evenVBand="0" w:oddHBand="0" w:evenHBand="0" w:firstRowFirstColumn="0" w:firstRowLastColumn="0" w:lastRowFirstColumn="0" w:lastRowLastColumn="0"/>
              <w:rPr>
                <w:color w:val="0072CE" w:themeColor="accent1"/>
              </w:rPr>
            </w:pPr>
            <w:r w:rsidRPr="0029023B">
              <w:rPr>
                <w:color w:val="0072CE" w:themeColor="accent1"/>
              </w:rPr>
              <w:t>STS</w:t>
            </w:r>
          </w:p>
        </w:tc>
        <w:tc>
          <w:tcPr>
            <w:tcW w:w="1094" w:type="dxa"/>
          </w:tcPr>
          <w:p w14:paraId="2529B810" w14:textId="77777777" w:rsidR="00B3624B" w:rsidRPr="0029023B" w:rsidRDefault="00B3624B">
            <w:pPr>
              <w:pStyle w:val="Bodytextsmall8pt"/>
              <w:cnfStyle w:val="100000000000" w:firstRow="1" w:lastRow="0" w:firstColumn="0" w:lastColumn="0" w:oddVBand="0" w:evenVBand="0" w:oddHBand="0" w:evenHBand="0" w:firstRowFirstColumn="0" w:firstRowLastColumn="0" w:lastRowFirstColumn="0" w:lastRowLastColumn="0"/>
              <w:rPr>
                <w:color w:val="0072CE" w:themeColor="accent1"/>
              </w:rPr>
            </w:pPr>
            <w:r w:rsidRPr="0029023B">
              <w:rPr>
                <w:color w:val="0072CE" w:themeColor="accent1"/>
              </w:rPr>
              <w:t>PS</w:t>
            </w:r>
          </w:p>
        </w:tc>
        <w:tc>
          <w:tcPr>
            <w:tcW w:w="1094" w:type="dxa"/>
          </w:tcPr>
          <w:p w14:paraId="4C870A04" w14:textId="77777777" w:rsidR="00B3624B" w:rsidRPr="0029023B" w:rsidRDefault="00B3624B">
            <w:pPr>
              <w:pStyle w:val="Bodytextsmall8pt"/>
              <w:cnfStyle w:val="100000000000" w:firstRow="1" w:lastRow="0" w:firstColumn="0" w:lastColumn="0" w:oddVBand="0" w:evenVBand="0" w:oddHBand="0" w:evenHBand="0" w:firstRowFirstColumn="0" w:firstRowLastColumn="0" w:lastRowFirstColumn="0" w:lastRowLastColumn="0"/>
              <w:rPr>
                <w:color w:val="0072CE" w:themeColor="accent1"/>
              </w:rPr>
            </w:pPr>
            <w:r w:rsidRPr="0029023B">
              <w:rPr>
                <w:color w:val="0072CE" w:themeColor="accent1"/>
              </w:rPr>
              <w:t>SMA</w:t>
            </w:r>
          </w:p>
        </w:tc>
        <w:tc>
          <w:tcPr>
            <w:tcW w:w="1094" w:type="dxa"/>
          </w:tcPr>
          <w:p w14:paraId="73980AE0" w14:textId="77777777" w:rsidR="00B3624B" w:rsidRPr="0029023B" w:rsidRDefault="00B3624B">
            <w:pPr>
              <w:pStyle w:val="Bodytextsmall8pt"/>
              <w:cnfStyle w:val="100000000000" w:firstRow="1" w:lastRow="0" w:firstColumn="0" w:lastColumn="0" w:oddVBand="0" w:evenVBand="0" w:oddHBand="0" w:evenHBand="0" w:firstRowFirstColumn="0" w:firstRowLastColumn="0" w:lastRowFirstColumn="0" w:lastRowLastColumn="0"/>
              <w:rPr>
                <w:color w:val="0072CE" w:themeColor="accent1"/>
              </w:rPr>
            </w:pPr>
            <w:r w:rsidRPr="0029023B">
              <w:rPr>
                <w:color w:val="0072CE" w:themeColor="accent1"/>
              </w:rPr>
              <w:t>SRA</w:t>
            </w:r>
          </w:p>
        </w:tc>
        <w:tc>
          <w:tcPr>
            <w:cnfStyle w:val="000100000000" w:firstRow="0" w:lastRow="0" w:firstColumn="0" w:lastColumn="1" w:oddVBand="0" w:evenVBand="0" w:oddHBand="0" w:evenHBand="0" w:firstRowFirstColumn="0" w:firstRowLastColumn="0" w:lastRowFirstColumn="0" w:lastRowLastColumn="0"/>
            <w:tcW w:w="1094" w:type="dxa"/>
          </w:tcPr>
          <w:p w14:paraId="2AE621E5" w14:textId="77777777" w:rsidR="00B3624B" w:rsidRPr="0029023B" w:rsidRDefault="00B3624B">
            <w:pPr>
              <w:pStyle w:val="Bodytextsmall8pt"/>
              <w:rPr>
                <w:color w:val="0072CE" w:themeColor="accent1"/>
              </w:rPr>
            </w:pPr>
            <w:r w:rsidRPr="0029023B">
              <w:rPr>
                <w:color w:val="0072CE" w:themeColor="accent1"/>
              </w:rPr>
              <w:t>Other</w:t>
            </w:r>
          </w:p>
        </w:tc>
      </w:tr>
      <w:tr w:rsidR="00B3624B" w:rsidRPr="00872254" w14:paraId="3340A96A" w14:textId="77777777">
        <w:tc>
          <w:tcPr>
            <w:cnfStyle w:val="001000000000" w:firstRow="0" w:lastRow="0" w:firstColumn="1" w:lastColumn="0" w:oddVBand="0" w:evenVBand="0" w:oddHBand="0" w:evenHBand="0" w:firstRowFirstColumn="0" w:firstRowLastColumn="0" w:lastRowFirstColumn="0" w:lastRowLastColumn="0"/>
            <w:tcW w:w="3402" w:type="dxa"/>
          </w:tcPr>
          <w:p w14:paraId="2F2C91C1" w14:textId="77777777" w:rsidR="00B3624B" w:rsidRPr="00872254" w:rsidRDefault="00B3624B">
            <w:pPr>
              <w:pStyle w:val="Bodytextsmall8pt"/>
              <w:rPr>
                <w:b w:val="0"/>
                <w:bCs/>
              </w:rPr>
            </w:pPr>
            <w:r w:rsidRPr="00872254">
              <w:rPr>
                <w:b w:val="0"/>
                <w:bCs/>
              </w:rPr>
              <w:t>&lt; $160,000</w:t>
            </w:r>
          </w:p>
        </w:tc>
        <w:tc>
          <w:tcPr>
            <w:tcW w:w="1093" w:type="dxa"/>
          </w:tcPr>
          <w:p w14:paraId="5BE0578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88ABBA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D4D8E79"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35F702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F5E6AD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435E936" w14:textId="77777777" w:rsidR="00B3624B" w:rsidRPr="00872254" w:rsidRDefault="00B3624B">
            <w:pPr>
              <w:pStyle w:val="Bodytextsmall8pt"/>
            </w:pPr>
          </w:p>
        </w:tc>
      </w:tr>
      <w:tr w:rsidR="00B3624B" w:rsidRPr="00872254" w14:paraId="398AAF28" w14:textId="77777777">
        <w:tc>
          <w:tcPr>
            <w:cnfStyle w:val="001000000000" w:firstRow="0" w:lastRow="0" w:firstColumn="1" w:lastColumn="0" w:oddVBand="0" w:evenVBand="0" w:oddHBand="0" w:evenHBand="0" w:firstRowFirstColumn="0" w:firstRowLastColumn="0" w:lastRowFirstColumn="0" w:lastRowLastColumn="0"/>
            <w:tcW w:w="3402" w:type="dxa"/>
          </w:tcPr>
          <w:p w14:paraId="52B01775" w14:textId="77777777" w:rsidR="00B3624B" w:rsidRPr="00872254" w:rsidRDefault="00B3624B">
            <w:pPr>
              <w:pStyle w:val="Bodytextsmall8pt"/>
              <w:rPr>
                <w:b w:val="0"/>
                <w:bCs/>
              </w:rPr>
            </w:pPr>
            <w:r w:rsidRPr="00872254">
              <w:rPr>
                <w:b w:val="0"/>
                <w:bCs/>
              </w:rPr>
              <w:t>$160,000–$179,999</w:t>
            </w:r>
          </w:p>
        </w:tc>
        <w:tc>
          <w:tcPr>
            <w:tcW w:w="1093" w:type="dxa"/>
          </w:tcPr>
          <w:p w14:paraId="4880B61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CD5D730"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02AD0F9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43B4AA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1ABB0C1"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2A89C8E" w14:textId="77777777" w:rsidR="00B3624B" w:rsidRPr="00872254" w:rsidRDefault="00B3624B">
            <w:pPr>
              <w:pStyle w:val="Bodytextsmall8pt"/>
            </w:pPr>
          </w:p>
        </w:tc>
      </w:tr>
      <w:tr w:rsidR="00B3624B" w:rsidRPr="00872254" w14:paraId="66F447A6" w14:textId="77777777">
        <w:tc>
          <w:tcPr>
            <w:cnfStyle w:val="001000000000" w:firstRow="0" w:lastRow="0" w:firstColumn="1" w:lastColumn="0" w:oddVBand="0" w:evenVBand="0" w:oddHBand="0" w:evenHBand="0" w:firstRowFirstColumn="0" w:firstRowLastColumn="0" w:lastRowFirstColumn="0" w:lastRowLastColumn="0"/>
            <w:tcW w:w="3402" w:type="dxa"/>
          </w:tcPr>
          <w:p w14:paraId="186E5485" w14:textId="77777777" w:rsidR="00B3624B" w:rsidRPr="00872254" w:rsidRDefault="00B3624B">
            <w:pPr>
              <w:pStyle w:val="Bodytextsmall8pt"/>
              <w:rPr>
                <w:b w:val="0"/>
                <w:bCs/>
              </w:rPr>
            </w:pPr>
            <w:r w:rsidRPr="00872254">
              <w:rPr>
                <w:b w:val="0"/>
                <w:bCs/>
              </w:rPr>
              <w:t>$180,000–$199,999</w:t>
            </w:r>
          </w:p>
        </w:tc>
        <w:tc>
          <w:tcPr>
            <w:tcW w:w="1093" w:type="dxa"/>
          </w:tcPr>
          <w:p w14:paraId="5BAD34A0" w14:textId="672C893B"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16</w:t>
            </w:r>
          </w:p>
        </w:tc>
        <w:tc>
          <w:tcPr>
            <w:tcW w:w="1094" w:type="dxa"/>
          </w:tcPr>
          <w:p w14:paraId="1EC8D4D0" w14:textId="64C1293B"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3</w:t>
            </w:r>
          </w:p>
        </w:tc>
        <w:tc>
          <w:tcPr>
            <w:tcW w:w="1094" w:type="dxa"/>
          </w:tcPr>
          <w:p w14:paraId="1998FE9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D6C98B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A2B697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E7AC56A" w14:textId="77777777" w:rsidR="00B3624B" w:rsidRPr="00872254" w:rsidRDefault="00B3624B">
            <w:pPr>
              <w:pStyle w:val="Bodytextsmall8pt"/>
            </w:pPr>
          </w:p>
        </w:tc>
      </w:tr>
      <w:tr w:rsidR="00B3624B" w:rsidRPr="00872254" w14:paraId="3E4F48C3" w14:textId="77777777">
        <w:tc>
          <w:tcPr>
            <w:cnfStyle w:val="001000000000" w:firstRow="0" w:lastRow="0" w:firstColumn="1" w:lastColumn="0" w:oddVBand="0" w:evenVBand="0" w:oddHBand="0" w:evenHBand="0" w:firstRowFirstColumn="0" w:firstRowLastColumn="0" w:lastRowFirstColumn="0" w:lastRowLastColumn="0"/>
            <w:tcW w:w="3402" w:type="dxa"/>
          </w:tcPr>
          <w:p w14:paraId="446DAAD5" w14:textId="77777777" w:rsidR="00B3624B" w:rsidRPr="00872254" w:rsidRDefault="00B3624B">
            <w:pPr>
              <w:pStyle w:val="Bodytextsmall8pt"/>
              <w:rPr>
                <w:b w:val="0"/>
                <w:bCs/>
              </w:rPr>
            </w:pPr>
            <w:r w:rsidRPr="00872254">
              <w:rPr>
                <w:b w:val="0"/>
                <w:bCs/>
              </w:rPr>
              <w:t>$200,000–$219,999</w:t>
            </w:r>
          </w:p>
        </w:tc>
        <w:tc>
          <w:tcPr>
            <w:tcW w:w="1093" w:type="dxa"/>
          </w:tcPr>
          <w:p w14:paraId="3E3F8D10" w14:textId="33BEA9C2"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20</w:t>
            </w:r>
          </w:p>
        </w:tc>
        <w:tc>
          <w:tcPr>
            <w:tcW w:w="1094" w:type="dxa"/>
          </w:tcPr>
          <w:p w14:paraId="271376EE"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4</w:t>
            </w:r>
          </w:p>
        </w:tc>
        <w:tc>
          <w:tcPr>
            <w:tcW w:w="1094" w:type="dxa"/>
          </w:tcPr>
          <w:p w14:paraId="30C65351"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3770F8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99ADA3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4B1A68D" w14:textId="77777777" w:rsidR="00B3624B" w:rsidRPr="00872254" w:rsidRDefault="00B3624B">
            <w:pPr>
              <w:pStyle w:val="Bodytextsmall8pt"/>
            </w:pPr>
          </w:p>
        </w:tc>
      </w:tr>
      <w:tr w:rsidR="00B3624B" w:rsidRPr="00872254" w14:paraId="59D25077" w14:textId="77777777">
        <w:tc>
          <w:tcPr>
            <w:cnfStyle w:val="001000000000" w:firstRow="0" w:lastRow="0" w:firstColumn="1" w:lastColumn="0" w:oddVBand="0" w:evenVBand="0" w:oddHBand="0" w:evenHBand="0" w:firstRowFirstColumn="0" w:firstRowLastColumn="0" w:lastRowFirstColumn="0" w:lastRowLastColumn="0"/>
            <w:tcW w:w="3402" w:type="dxa"/>
          </w:tcPr>
          <w:p w14:paraId="02A73D01" w14:textId="77777777" w:rsidR="00B3624B" w:rsidRPr="00872254" w:rsidRDefault="00B3624B">
            <w:pPr>
              <w:pStyle w:val="Bodytextsmall8pt"/>
              <w:rPr>
                <w:b w:val="0"/>
                <w:bCs/>
              </w:rPr>
            </w:pPr>
            <w:r w:rsidRPr="00872254">
              <w:rPr>
                <w:b w:val="0"/>
                <w:bCs/>
              </w:rPr>
              <w:t>$220,000–$239,999</w:t>
            </w:r>
          </w:p>
        </w:tc>
        <w:tc>
          <w:tcPr>
            <w:tcW w:w="1093" w:type="dxa"/>
          </w:tcPr>
          <w:p w14:paraId="64DC12D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5</w:t>
            </w:r>
          </w:p>
        </w:tc>
        <w:tc>
          <w:tcPr>
            <w:tcW w:w="1094" w:type="dxa"/>
          </w:tcPr>
          <w:p w14:paraId="69CCE81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3</w:t>
            </w:r>
          </w:p>
        </w:tc>
        <w:tc>
          <w:tcPr>
            <w:tcW w:w="1094" w:type="dxa"/>
          </w:tcPr>
          <w:p w14:paraId="74F11E49"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123C57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45C26B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4E457625" w14:textId="77777777" w:rsidR="00B3624B" w:rsidRPr="00872254" w:rsidRDefault="00B3624B">
            <w:pPr>
              <w:pStyle w:val="Bodytextsmall8pt"/>
            </w:pPr>
          </w:p>
        </w:tc>
      </w:tr>
      <w:tr w:rsidR="00B3624B" w:rsidRPr="00872254" w14:paraId="7028927B" w14:textId="77777777">
        <w:tc>
          <w:tcPr>
            <w:cnfStyle w:val="001000000000" w:firstRow="0" w:lastRow="0" w:firstColumn="1" w:lastColumn="0" w:oddVBand="0" w:evenVBand="0" w:oddHBand="0" w:evenHBand="0" w:firstRowFirstColumn="0" w:firstRowLastColumn="0" w:lastRowFirstColumn="0" w:lastRowLastColumn="0"/>
            <w:tcW w:w="3402" w:type="dxa"/>
          </w:tcPr>
          <w:p w14:paraId="7465DC10" w14:textId="77777777" w:rsidR="00B3624B" w:rsidRPr="00872254" w:rsidRDefault="00B3624B">
            <w:pPr>
              <w:pStyle w:val="Bodytextsmall8pt"/>
              <w:rPr>
                <w:b w:val="0"/>
                <w:bCs/>
              </w:rPr>
            </w:pPr>
            <w:r w:rsidRPr="00872254">
              <w:rPr>
                <w:b w:val="0"/>
                <w:bCs/>
              </w:rPr>
              <w:t>$240,000–$259,999</w:t>
            </w:r>
          </w:p>
        </w:tc>
        <w:tc>
          <w:tcPr>
            <w:tcW w:w="1093" w:type="dxa"/>
          </w:tcPr>
          <w:p w14:paraId="02B8552A" w14:textId="2C9B98DA"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9</w:t>
            </w:r>
          </w:p>
        </w:tc>
        <w:tc>
          <w:tcPr>
            <w:tcW w:w="1094" w:type="dxa"/>
          </w:tcPr>
          <w:p w14:paraId="74A7EFC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69A6254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5F19F2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173DDD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5120A79" w14:textId="77777777" w:rsidR="00B3624B" w:rsidRPr="00872254" w:rsidRDefault="00B3624B">
            <w:pPr>
              <w:pStyle w:val="Bodytextsmall8pt"/>
            </w:pPr>
          </w:p>
        </w:tc>
      </w:tr>
      <w:tr w:rsidR="00B3624B" w:rsidRPr="00872254" w14:paraId="6C3BA69B" w14:textId="77777777">
        <w:tc>
          <w:tcPr>
            <w:cnfStyle w:val="001000000000" w:firstRow="0" w:lastRow="0" w:firstColumn="1" w:lastColumn="0" w:oddVBand="0" w:evenVBand="0" w:oddHBand="0" w:evenHBand="0" w:firstRowFirstColumn="0" w:firstRowLastColumn="0" w:lastRowFirstColumn="0" w:lastRowLastColumn="0"/>
            <w:tcW w:w="3402" w:type="dxa"/>
          </w:tcPr>
          <w:p w14:paraId="5F88604F" w14:textId="77777777" w:rsidR="00B3624B" w:rsidRPr="00872254" w:rsidRDefault="00B3624B">
            <w:pPr>
              <w:pStyle w:val="Bodytextsmall8pt"/>
              <w:rPr>
                <w:b w:val="0"/>
                <w:bCs/>
              </w:rPr>
            </w:pPr>
            <w:r w:rsidRPr="00872254">
              <w:rPr>
                <w:b w:val="0"/>
                <w:bCs/>
              </w:rPr>
              <w:t>$260,000–$279,999</w:t>
            </w:r>
          </w:p>
        </w:tc>
        <w:tc>
          <w:tcPr>
            <w:tcW w:w="1093" w:type="dxa"/>
          </w:tcPr>
          <w:p w14:paraId="0DE398A2"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4</w:t>
            </w:r>
          </w:p>
        </w:tc>
        <w:tc>
          <w:tcPr>
            <w:tcW w:w="1094" w:type="dxa"/>
          </w:tcPr>
          <w:p w14:paraId="6F6341D6"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DE1976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27AB44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8629116"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864C08D" w14:textId="77777777" w:rsidR="00B3624B" w:rsidRPr="00872254" w:rsidRDefault="00B3624B">
            <w:pPr>
              <w:pStyle w:val="Bodytextsmall8pt"/>
            </w:pPr>
          </w:p>
        </w:tc>
      </w:tr>
      <w:tr w:rsidR="00B3624B" w:rsidRPr="00872254" w14:paraId="5E077AC7" w14:textId="77777777">
        <w:tc>
          <w:tcPr>
            <w:cnfStyle w:val="001000000000" w:firstRow="0" w:lastRow="0" w:firstColumn="1" w:lastColumn="0" w:oddVBand="0" w:evenVBand="0" w:oddHBand="0" w:evenHBand="0" w:firstRowFirstColumn="0" w:firstRowLastColumn="0" w:lastRowFirstColumn="0" w:lastRowLastColumn="0"/>
            <w:tcW w:w="3402" w:type="dxa"/>
          </w:tcPr>
          <w:p w14:paraId="477369CA" w14:textId="77777777" w:rsidR="00B3624B" w:rsidRPr="00872254" w:rsidRDefault="00B3624B">
            <w:pPr>
              <w:pStyle w:val="Bodytextsmall8pt"/>
              <w:rPr>
                <w:b w:val="0"/>
                <w:bCs/>
              </w:rPr>
            </w:pPr>
            <w:r w:rsidRPr="00872254">
              <w:rPr>
                <w:b w:val="0"/>
                <w:bCs/>
              </w:rPr>
              <w:t>$280,000–$299,999</w:t>
            </w:r>
          </w:p>
        </w:tc>
        <w:tc>
          <w:tcPr>
            <w:tcW w:w="1093" w:type="dxa"/>
          </w:tcPr>
          <w:p w14:paraId="31AE505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4</w:t>
            </w:r>
          </w:p>
        </w:tc>
        <w:tc>
          <w:tcPr>
            <w:tcW w:w="1094" w:type="dxa"/>
          </w:tcPr>
          <w:p w14:paraId="074DBB6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C1C34E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126D98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A753A02"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E3F50B0" w14:textId="77777777" w:rsidR="00B3624B" w:rsidRPr="00872254" w:rsidRDefault="00B3624B">
            <w:pPr>
              <w:pStyle w:val="Bodytextsmall8pt"/>
            </w:pPr>
          </w:p>
        </w:tc>
      </w:tr>
      <w:tr w:rsidR="00B3624B" w:rsidRPr="00872254" w14:paraId="7E71CF47" w14:textId="77777777">
        <w:tc>
          <w:tcPr>
            <w:cnfStyle w:val="001000000000" w:firstRow="0" w:lastRow="0" w:firstColumn="1" w:lastColumn="0" w:oddVBand="0" w:evenVBand="0" w:oddHBand="0" w:evenHBand="0" w:firstRowFirstColumn="0" w:firstRowLastColumn="0" w:lastRowFirstColumn="0" w:lastRowLastColumn="0"/>
            <w:tcW w:w="3402" w:type="dxa"/>
          </w:tcPr>
          <w:p w14:paraId="5FFE1476" w14:textId="77777777" w:rsidR="00B3624B" w:rsidRPr="00872254" w:rsidRDefault="00B3624B">
            <w:pPr>
              <w:pStyle w:val="Bodytextsmall8pt"/>
              <w:rPr>
                <w:b w:val="0"/>
                <w:bCs/>
              </w:rPr>
            </w:pPr>
            <w:r w:rsidRPr="00872254">
              <w:rPr>
                <w:b w:val="0"/>
                <w:bCs/>
              </w:rPr>
              <w:t>$300,000–$319,999</w:t>
            </w:r>
          </w:p>
        </w:tc>
        <w:tc>
          <w:tcPr>
            <w:tcW w:w="1093" w:type="dxa"/>
          </w:tcPr>
          <w:p w14:paraId="3163C97C"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5C3572FC"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9891EB1"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C6B2A6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6471499"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4FEE2798" w14:textId="77777777" w:rsidR="00B3624B" w:rsidRPr="00872254" w:rsidRDefault="00B3624B">
            <w:pPr>
              <w:pStyle w:val="Bodytextsmall8pt"/>
            </w:pPr>
          </w:p>
        </w:tc>
      </w:tr>
      <w:tr w:rsidR="00B3624B" w:rsidRPr="00872254" w14:paraId="15155E3A" w14:textId="77777777">
        <w:tc>
          <w:tcPr>
            <w:cnfStyle w:val="001000000000" w:firstRow="0" w:lastRow="0" w:firstColumn="1" w:lastColumn="0" w:oddVBand="0" w:evenVBand="0" w:oddHBand="0" w:evenHBand="0" w:firstRowFirstColumn="0" w:firstRowLastColumn="0" w:lastRowFirstColumn="0" w:lastRowLastColumn="0"/>
            <w:tcW w:w="3402" w:type="dxa"/>
          </w:tcPr>
          <w:p w14:paraId="6F29C78F" w14:textId="77777777" w:rsidR="00B3624B" w:rsidRPr="00872254" w:rsidRDefault="00B3624B">
            <w:pPr>
              <w:pStyle w:val="Bodytextsmall8pt"/>
              <w:rPr>
                <w:b w:val="0"/>
                <w:bCs/>
              </w:rPr>
            </w:pPr>
            <w:r w:rsidRPr="00872254">
              <w:rPr>
                <w:b w:val="0"/>
                <w:bCs/>
              </w:rPr>
              <w:t>$320,000–$339,999</w:t>
            </w:r>
          </w:p>
        </w:tc>
        <w:tc>
          <w:tcPr>
            <w:tcW w:w="1093" w:type="dxa"/>
          </w:tcPr>
          <w:p w14:paraId="30D9A10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803488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103669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A82D9F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8F093E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067B19B" w14:textId="77777777" w:rsidR="00B3624B" w:rsidRPr="00872254" w:rsidRDefault="00B3624B">
            <w:pPr>
              <w:pStyle w:val="Bodytextsmall8pt"/>
            </w:pPr>
          </w:p>
        </w:tc>
      </w:tr>
      <w:tr w:rsidR="00B3624B" w:rsidRPr="00872254" w14:paraId="75507104" w14:textId="77777777">
        <w:tc>
          <w:tcPr>
            <w:cnfStyle w:val="001000000000" w:firstRow="0" w:lastRow="0" w:firstColumn="1" w:lastColumn="0" w:oddVBand="0" w:evenVBand="0" w:oddHBand="0" w:evenHBand="0" w:firstRowFirstColumn="0" w:firstRowLastColumn="0" w:lastRowFirstColumn="0" w:lastRowLastColumn="0"/>
            <w:tcW w:w="3402" w:type="dxa"/>
          </w:tcPr>
          <w:p w14:paraId="6FCCA585" w14:textId="77777777" w:rsidR="00B3624B" w:rsidRPr="00872254" w:rsidRDefault="00B3624B">
            <w:pPr>
              <w:pStyle w:val="Bodytextsmall8pt"/>
              <w:rPr>
                <w:b w:val="0"/>
                <w:bCs/>
              </w:rPr>
            </w:pPr>
            <w:r w:rsidRPr="00872254">
              <w:rPr>
                <w:b w:val="0"/>
                <w:bCs/>
              </w:rPr>
              <w:t>$340,000–$359,999</w:t>
            </w:r>
          </w:p>
        </w:tc>
        <w:tc>
          <w:tcPr>
            <w:tcW w:w="1093" w:type="dxa"/>
          </w:tcPr>
          <w:p w14:paraId="18F6BFF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4D2F999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623D913"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84B6F9E"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2105BF5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48A3642" w14:textId="77777777" w:rsidR="00B3624B" w:rsidRPr="00872254" w:rsidRDefault="00B3624B">
            <w:pPr>
              <w:pStyle w:val="Bodytextsmall8pt"/>
            </w:pPr>
          </w:p>
        </w:tc>
      </w:tr>
      <w:tr w:rsidR="00B3624B" w:rsidRPr="00872254" w14:paraId="3D9BFDA7" w14:textId="77777777">
        <w:tc>
          <w:tcPr>
            <w:cnfStyle w:val="001000000000" w:firstRow="0" w:lastRow="0" w:firstColumn="1" w:lastColumn="0" w:oddVBand="0" w:evenVBand="0" w:oddHBand="0" w:evenHBand="0" w:firstRowFirstColumn="0" w:firstRowLastColumn="0" w:lastRowFirstColumn="0" w:lastRowLastColumn="0"/>
            <w:tcW w:w="3402" w:type="dxa"/>
          </w:tcPr>
          <w:p w14:paraId="2A0CAE26" w14:textId="77777777" w:rsidR="00B3624B" w:rsidRPr="00872254" w:rsidRDefault="00B3624B">
            <w:pPr>
              <w:pStyle w:val="Bodytextsmall8pt"/>
              <w:rPr>
                <w:b w:val="0"/>
                <w:bCs/>
              </w:rPr>
            </w:pPr>
            <w:r w:rsidRPr="00872254">
              <w:rPr>
                <w:b w:val="0"/>
                <w:bCs/>
              </w:rPr>
              <w:t>$360,000–$379,999</w:t>
            </w:r>
          </w:p>
        </w:tc>
        <w:tc>
          <w:tcPr>
            <w:tcW w:w="1093" w:type="dxa"/>
          </w:tcPr>
          <w:p w14:paraId="4381BFD8"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3A9ABB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F2D7B0C"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ED666F6"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5238988C"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60412101" w14:textId="77777777" w:rsidR="00B3624B" w:rsidRPr="00872254" w:rsidRDefault="00B3624B">
            <w:pPr>
              <w:pStyle w:val="Bodytextsmall8pt"/>
            </w:pPr>
          </w:p>
        </w:tc>
      </w:tr>
      <w:tr w:rsidR="00B3624B" w:rsidRPr="00872254" w14:paraId="300D24C9" w14:textId="77777777">
        <w:tc>
          <w:tcPr>
            <w:cnfStyle w:val="001000000000" w:firstRow="0" w:lastRow="0" w:firstColumn="1" w:lastColumn="0" w:oddVBand="0" w:evenVBand="0" w:oddHBand="0" w:evenHBand="0" w:firstRowFirstColumn="0" w:firstRowLastColumn="0" w:lastRowFirstColumn="0" w:lastRowLastColumn="0"/>
            <w:tcW w:w="3402" w:type="dxa"/>
          </w:tcPr>
          <w:p w14:paraId="245EC4CA" w14:textId="77777777" w:rsidR="00B3624B" w:rsidRPr="00872254" w:rsidRDefault="00B3624B">
            <w:pPr>
              <w:pStyle w:val="Bodytextsmall8pt"/>
              <w:rPr>
                <w:b w:val="0"/>
                <w:bCs/>
              </w:rPr>
            </w:pPr>
            <w:r w:rsidRPr="00872254">
              <w:rPr>
                <w:b w:val="0"/>
                <w:bCs/>
              </w:rPr>
              <w:t>$380,000–$399,999</w:t>
            </w:r>
          </w:p>
        </w:tc>
        <w:tc>
          <w:tcPr>
            <w:tcW w:w="1093" w:type="dxa"/>
          </w:tcPr>
          <w:p w14:paraId="62B03A0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1DAFAED6"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7D2FE5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4751F9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C498340"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B3D0C49" w14:textId="77777777" w:rsidR="00B3624B" w:rsidRPr="00872254" w:rsidRDefault="00B3624B">
            <w:pPr>
              <w:pStyle w:val="Bodytextsmall8pt"/>
            </w:pPr>
          </w:p>
        </w:tc>
      </w:tr>
      <w:tr w:rsidR="00B3624B" w:rsidRPr="00872254" w14:paraId="2BED07E4" w14:textId="77777777">
        <w:tc>
          <w:tcPr>
            <w:cnfStyle w:val="001000000000" w:firstRow="0" w:lastRow="0" w:firstColumn="1" w:lastColumn="0" w:oddVBand="0" w:evenVBand="0" w:oddHBand="0" w:evenHBand="0" w:firstRowFirstColumn="0" w:firstRowLastColumn="0" w:lastRowFirstColumn="0" w:lastRowLastColumn="0"/>
            <w:tcW w:w="3402" w:type="dxa"/>
          </w:tcPr>
          <w:p w14:paraId="03490BD0" w14:textId="77777777" w:rsidR="00B3624B" w:rsidRPr="00872254" w:rsidRDefault="00B3624B">
            <w:pPr>
              <w:pStyle w:val="Bodytextsmall8pt"/>
              <w:rPr>
                <w:b w:val="0"/>
                <w:bCs/>
              </w:rPr>
            </w:pPr>
            <w:r w:rsidRPr="00872254">
              <w:rPr>
                <w:b w:val="0"/>
                <w:bCs/>
              </w:rPr>
              <w:t>$400,000–$419,999</w:t>
            </w:r>
          </w:p>
        </w:tc>
        <w:tc>
          <w:tcPr>
            <w:tcW w:w="1093" w:type="dxa"/>
          </w:tcPr>
          <w:p w14:paraId="2456E768"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4F8472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3CE1010"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34B0371"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6FCFC06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015B5D3" w14:textId="77777777" w:rsidR="00B3624B" w:rsidRPr="00872254" w:rsidRDefault="00B3624B">
            <w:pPr>
              <w:pStyle w:val="Bodytextsmall8pt"/>
            </w:pPr>
          </w:p>
        </w:tc>
      </w:tr>
      <w:tr w:rsidR="00B3624B" w:rsidRPr="00872254" w14:paraId="7551FE80" w14:textId="77777777">
        <w:tc>
          <w:tcPr>
            <w:cnfStyle w:val="001000000000" w:firstRow="0" w:lastRow="0" w:firstColumn="1" w:lastColumn="0" w:oddVBand="0" w:evenVBand="0" w:oddHBand="0" w:evenHBand="0" w:firstRowFirstColumn="0" w:firstRowLastColumn="0" w:lastRowFirstColumn="0" w:lastRowLastColumn="0"/>
            <w:tcW w:w="3402" w:type="dxa"/>
          </w:tcPr>
          <w:p w14:paraId="3F547E0F" w14:textId="77777777" w:rsidR="00B3624B" w:rsidRPr="00872254" w:rsidRDefault="00B3624B">
            <w:pPr>
              <w:pStyle w:val="Bodytextsmall8pt"/>
              <w:rPr>
                <w:b w:val="0"/>
                <w:bCs/>
              </w:rPr>
            </w:pPr>
            <w:r w:rsidRPr="00872254">
              <w:rPr>
                <w:b w:val="0"/>
                <w:bCs/>
              </w:rPr>
              <w:t>$420,000–$439,999</w:t>
            </w:r>
          </w:p>
        </w:tc>
        <w:tc>
          <w:tcPr>
            <w:tcW w:w="1093" w:type="dxa"/>
          </w:tcPr>
          <w:p w14:paraId="2774E330"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2</w:t>
            </w:r>
          </w:p>
        </w:tc>
        <w:tc>
          <w:tcPr>
            <w:tcW w:w="1094" w:type="dxa"/>
          </w:tcPr>
          <w:p w14:paraId="4A3C64D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9F5024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765B298"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3811F4D"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B9A9BA5" w14:textId="77777777" w:rsidR="00B3624B" w:rsidRPr="00872254" w:rsidRDefault="00B3624B">
            <w:pPr>
              <w:pStyle w:val="Bodytextsmall8pt"/>
            </w:pPr>
          </w:p>
        </w:tc>
      </w:tr>
      <w:tr w:rsidR="00B3624B" w:rsidRPr="00872254" w14:paraId="59D3B27A" w14:textId="77777777">
        <w:tc>
          <w:tcPr>
            <w:cnfStyle w:val="001000000000" w:firstRow="0" w:lastRow="0" w:firstColumn="1" w:lastColumn="0" w:oddVBand="0" w:evenVBand="0" w:oddHBand="0" w:evenHBand="0" w:firstRowFirstColumn="0" w:firstRowLastColumn="0" w:lastRowFirstColumn="0" w:lastRowLastColumn="0"/>
            <w:tcW w:w="3402" w:type="dxa"/>
          </w:tcPr>
          <w:p w14:paraId="659D748D" w14:textId="77777777" w:rsidR="00B3624B" w:rsidRPr="00872254" w:rsidRDefault="00B3624B">
            <w:pPr>
              <w:pStyle w:val="Bodytextsmall8pt"/>
              <w:rPr>
                <w:b w:val="0"/>
                <w:bCs/>
              </w:rPr>
            </w:pPr>
            <w:r w:rsidRPr="00872254">
              <w:rPr>
                <w:b w:val="0"/>
                <w:bCs/>
              </w:rPr>
              <w:t>$440,000–$459,999</w:t>
            </w:r>
          </w:p>
        </w:tc>
        <w:tc>
          <w:tcPr>
            <w:tcW w:w="1093" w:type="dxa"/>
          </w:tcPr>
          <w:p w14:paraId="648D2F6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17601E4B"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5D76EC99"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65FA31E"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0E01813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6AC6706B" w14:textId="77777777" w:rsidR="00B3624B" w:rsidRPr="00872254" w:rsidRDefault="00B3624B">
            <w:pPr>
              <w:pStyle w:val="Bodytextsmall8pt"/>
            </w:pPr>
          </w:p>
        </w:tc>
      </w:tr>
      <w:tr w:rsidR="00B3624B" w:rsidRPr="00872254" w14:paraId="2015E017" w14:textId="77777777">
        <w:tc>
          <w:tcPr>
            <w:cnfStyle w:val="001000000000" w:firstRow="0" w:lastRow="0" w:firstColumn="1" w:lastColumn="0" w:oddVBand="0" w:evenVBand="0" w:oddHBand="0" w:evenHBand="0" w:firstRowFirstColumn="0" w:firstRowLastColumn="0" w:lastRowFirstColumn="0" w:lastRowLastColumn="0"/>
            <w:tcW w:w="3402" w:type="dxa"/>
          </w:tcPr>
          <w:p w14:paraId="2972EB08" w14:textId="77777777" w:rsidR="00B3624B" w:rsidRPr="00872254" w:rsidRDefault="00B3624B">
            <w:pPr>
              <w:pStyle w:val="Bodytextsmall8pt"/>
              <w:rPr>
                <w:b w:val="0"/>
                <w:bCs/>
              </w:rPr>
            </w:pPr>
            <w:r w:rsidRPr="00872254">
              <w:rPr>
                <w:b w:val="0"/>
                <w:bCs/>
              </w:rPr>
              <w:t>$460,000–$479,999</w:t>
            </w:r>
          </w:p>
        </w:tc>
        <w:tc>
          <w:tcPr>
            <w:tcW w:w="1093" w:type="dxa"/>
          </w:tcPr>
          <w:p w14:paraId="38AF5D49" w14:textId="23DAB8C3"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3A9A8905"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558753F1"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3AC1732"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C02C06A"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09C87E3" w14:textId="77777777" w:rsidR="00B3624B" w:rsidRPr="00872254" w:rsidRDefault="00B3624B">
            <w:pPr>
              <w:pStyle w:val="Bodytextsmall8pt"/>
            </w:pPr>
          </w:p>
        </w:tc>
      </w:tr>
      <w:tr w:rsidR="00B3624B" w:rsidRPr="00872254" w14:paraId="68567BD4" w14:textId="77777777">
        <w:tc>
          <w:tcPr>
            <w:cnfStyle w:val="001000000000" w:firstRow="0" w:lastRow="0" w:firstColumn="1" w:lastColumn="0" w:oddVBand="0" w:evenVBand="0" w:oddHBand="0" w:evenHBand="0" w:firstRowFirstColumn="0" w:firstRowLastColumn="0" w:lastRowFirstColumn="0" w:lastRowLastColumn="0"/>
            <w:tcW w:w="3402" w:type="dxa"/>
          </w:tcPr>
          <w:p w14:paraId="024296EB" w14:textId="77777777" w:rsidR="00B3624B" w:rsidRPr="00872254" w:rsidRDefault="00B3624B">
            <w:pPr>
              <w:pStyle w:val="Bodytextsmall8pt"/>
              <w:rPr>
                <w:b w:val="0"/>
                <w:bCs/>
              </w:rPr>
            </w:pPr>
            <w:r w:rsidRPr="00872254">
              <w:rPr>
                <w:b w:val="0"/>
                <w:bCs/>
              </w:rPr>
              <w:t>$480,000–$499,999</w:t>
            </w:r>
          </w:p>
        </w:tc>
        <w:tc>
          <w:tcPr>
            <w:tcW w:w="1093" w:type="dxa"/>
          </w:tcPr>
          <w:p w14:paraId="4FA47090"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727F312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48EC5F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44E8D18"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1487BA2C"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5FDE567" w14:textId="77777777" w:rsidR="00B3624B" w:rsidRPr="00872254" w:rsidRDefault="00B3624B">
            <w:pPr>
              <w:pStyle w:val="Bodytextsmall8pt"/>
            </w:pPr>
          </w:p>
        </w:tc>
      </w:tr>
      <w:tr w:rsidR="00B3624B" w:rsidRPr="00872254" w14:paraId="022631B1" w14:textId="77777777">
        <w:tc>
          <w:tcPr>
            <w:cnfStyle w:val="001000000000" w:firstRow="0" w:lastRow="0" w:firstColumn="1" w:lastColumn="0" w:oddVBand="0" w:evenVBand="0" w:oddHBand="0" w:evenHBand="0" w:firstRowFirstColumn="0" w:firstRowLastColumn="0" w:lastRowFirstColumn="0" w:lastRowLastColumn="0"/>
            <w:tcW w:w="3402" w:type="dxa"/>
          </w:tcPr>
          <w:p w14:paraId="58D964EE" w14:textId="77777777" w:rsidR="00B3624B" w:rsidRPr="00872254" w:rsidRDefault="00B3624B">
            <w:pPr>
              <w:pStyle w:val="Bodytextsmall8pt"/>
              <w:rPr>
                <w:b w:val="0"/>
                <w:bCs/>
              </w:rPr>
            </w:pPr>
            <w:r w:rsidRPr="00872254">
              <w:rPr>
                <w:b w:val="0"/>
                <w:bCs/>
              </w:rPr>
              <w:t>&gt; $500,000</w:t>
            </w:r>
          </w:p>
        </w:tc>
        <w:tc>
          <w:tcPr>
            <w:tcW w:w="1093" w:type="dxa"/>
          </w:tcPr>
          <w:p w14:paraId="2701F466"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1109C327"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3E90575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42731924"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tcW w:w="1094" w:type="dxa"/>
          </w:tcPr>
          <w:p w14:paraId="54985BEF" w14:textId="77777777" w:rsidR="00B3624B" w:rsidRPr="00872254" w:rsidRDefault="00B3624B">
            <w:pPr>
              <w:pStyle w:val="Bodytextsmall8p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40BC234" w14:textId="77777777" w:rsidR="00B3624B" w:rsidRPr="00872254" w:rsidRDefault="00B3624B">
            <w:pPr>
              <w:pStyle w:val="Bodytextsmall8pt"/>
            </w:pPr>
          </w:p>
        </w:tc>
      </w:tr>
      <w:tr w:rsidR="00B3624B" w:rsidRPr="00872254" w14:paraId="2C664E3D"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0E4CFCE4" w14:textId="77777777" w:rsidR="00B3624B" w:rsidRPr="00872254" w:rsidRDefault="00B3624B">
            <w:pPr>
              <w:pStyle w:val="Bodytextsmall8pt"/>
            </w:pPr>
            <w:r w:rsidRPr="00872254">
              <w:t>Total</w:t>
            </w:r>
          </w:p>
        </w:tc>
        <w:tc>
          <w:tcPr>
            <w:tcW w:w="1093" w:type="dxa"/>
          </w:tcPr>
          <w:p w14:paraId="3A8E630A" w14:textId="77777777" w:rsidR="00B3624B" w:rsidRPr="00872254" w:rsidRDefault="00B3624B">
            <w:pPr>
              <w:pStyle w:val="Bodytextsmall8pt"/>
              <w:cnfStyle w:val="010000000000" w:firstRow="0" w:lastRow="1" w:firstColumn="0" w:lastColumn="0" w:oddVBand="0" w:evenVBand="0" w:oddHBand="0" w:evenHBand="0" w:firstRowFirstColumn="0" w:firstRowLastColumn="0" w:lastRowFirstColumn="0" w:lastRowLastColumn="0"/>
            </w:pPr>
            <w:r w:rsidRPr="00872254">
              <w:t>66</w:t>
            </w:r>
          </w:p>
        </w:tc>
        <w:tc>
          <w:tcPr>
            <w:tcW w:w="1094" w:type="dxa"/>
          </w:tcPr>
          <w:p w14:paraId="037A478F" w14:textId="77777777" w:rsidR="00B3624B" w:rsidRPr="00872254" w:rsidRDefault="00B3624B">
            <w:pPr>
              <w:pStyle w:val="Bodytextsmall8pt"/>
              <w:cnfStyle w:val="010000000000" w:firstRow="0" w:lastRow="1" w:firstColumn="0" w:lastColumn="0" w:oddVBand="0" w:evenVBand="0" w:oddHBand="0" w:evenHBand="0" w:firstRowFirstColumn="0" w:firstRowLastColumn="0" w:lastRowFirstColumn="0" w:lastRowLastColumn="0"/>
            </w:pPr>
            <w:r w:rsidRPr="00872254">
              <w:t>12</w:t>
            </w:r>
          </w:p>
        </w:tc>
        <w:tc>
          <w:tcPr>
            <w:tcW w:w="1094" w:type="dxa"/>
          </w:tcPr>
          <w:p w14:paraId="0517F306" w14:textId="77777777" w:rsidR="00B3624B" w:rsidRPr="00872254" w:rsidRDefault="00B3624B">
            <w:pPr>
              <w:pStyle w:val="Bodytextsmall8pt"/>
              <w:cnfStyle w:val="010000000000" w:firstRow="0" w:lastRow="1" w:firstColumn="0" w:lastColumn="0" w:oddVBand="0" w:evenVBand="0" w:oddHBand="0" w:evenHBand="0" w:firstRowFirstColumn="0" w:firstRowLastColumn="0" w:lastRowFirstColumn="0" w:lastRowLastColumn="0"/>
            </w:pPr>
          </w:p>
        </w:tc>
        <w:tc>
          <w:tcPr>
            <w:tcW w:w="1094" w:type="dxa"/>
          </w:tcPr>
          <w:p w14:paraId="02D2D7E5" w14:textId="77777777" w:rsidR="00B3624B" w:rsidRPr="00872254" w:rsidRDefault="00B3624B">
            <w:pPr>
              <w:pStyle w:val="Bodytextsmall8pt"/>
              <w:cnfStyle w:val="010000000000" w:firstRow="0" w:lastRow="1" w:firstColumn="0" w:lastColumn="0" w:oddVBand="0" w:evenVBand="0" w:oddHBand="0" w:evenHBand="0" w:firstRowFirstColumn="0" w:firstRowLastColumn="0" w:lastRowFirstColumn="0" w:lastRowLastColumn="0"/>
            </w:pPr>
          </w:p>
        </w:tc>
        <w:tc>
          <w:tcPr>
            <w:tcW w:w="1094" w:type="dxa"/>
          </w:tcPr>
          <w:p w14:paraId="6DB10DD5" w14:textId="77777777" w:rsidR="00B3624B" w:rsidRPr="00872254" w:rsidRDefault="00B3624B">
            <w:pPr>
              <w:pStyle w:val="Bodytextsmall8p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C6C9393" w14:textId="77777777" w:rsidR="00B3624B" w:rsidRPr="00872254" w:rsidRDefault="00B3624B">
            <w:pPr>
              <w:pStyle w:val="Bodytextsmall8pt"/>
            </w:pPr>
          </w:p>
        </w:tc>
      </w:tr>
    </w:tbl>
    <w:p w14:paraId="0EF41BD8" w14:textId="77777777" w:rsidR="00B3624B" w:rsidRDefault="00B3624B" w:rsidP="00B3624B">
      <w:pPr>
        <w:pStyle w:val="Bodytextsmall8pt"/>
        <w:spacing w:before="0" w:after="0"/>
      </w:pPr>
      <w:r w:rsidRPr="00DB5F30">
        <w:rPr>
          <w:b/>
          <w:bCs/>
        </w:rPr>
        <w:t>Legend</w:t>
      </w:r>
      <w:r>
        <w:t>: STS: senior technical specialists; PS: principal scientists; SMA: senior medical advisers; SRA: senior regulatory analysts.</w:t>
      </w:r>
    </w:p>
    <w:p w14:paraId="45DCF82C" w14:textId="77777777" w:rsidR="00B3624B" w:rsidRDefault="00B3624B" w:rsidP="00B3624B">
      <w:pPr>
        <w:pStyle w:val="Bodytextsmall8pt"/>
        <w:spacing w:before="0" w:after="0"/>
      </w:pPr>
      <w:r>
        <w:t xml:space="preserve">Notes: </w:t>
      </w:r>
    </w:p>
    <w:p w14:paraId="49298D7F" w14:textId="77777777" w:rsidR="00B3624B" w:rsidRDefault="00B3624B" w:rsidP="005A4A62">
      <w:pPr>
        <w:pStyle w:val="Bodytextsmall8pt"/>
        <w:numPr>
          <w:ilvl w:val="0"/>
          <w:numId w:val="10"/>
        </w:numPr>
        <w:spacing w:before="0" w:after="0"/>
      </w:pPr>
      <w:r>
        <w:t>The salaries reported above are for the full financial year, at a 1-FTE rate, and exclude superannuation.</w:t>
      </w:r>
    </w:p>
    <w:p w14:paraId="5A260EFC" w14:textId="0CE57943" w:rsidR="00B3624B" w:rsidRDefault="00B3624B" w:rsidP="005A4A62">
      <w:pPr>
        <w:pStyle w:val="Bodytextsmall8pt"/>
        <w:numPr>
          <w:ilvl w:val="0"/>
          <w:numId w:val="10"/>
        </w:numPr>
        <w:spacing w:before="0" w:after="0"/>
      </w:pPr>
      <w:r>
        <w:t xml:space="preserve">The Secretary has been reported in the </w:t>
      </w:r>
      <w:r w:rsidR="00B2323E">
        <w:t>‘</w:t>
      </w:r>
      <w:r>
        <w:t>Executives</w:t>
      </w:r>
      <w:r w:rsidR="00B2323E">
        <w:t>’</w:t>
      </w:r>
      <w:r>
        <w:t xml:space="preserve"> column for this table.</w:t>
      </w:r>
    </w:p>
    <w:p w14:paraId="0119CF30" w14:textId="77777777" w:rsidR="00B3624B" w:rsidRDefault="00B3624B" w:rsidP="005A4A62">
      <w:pPr>
        <w:pStyle w:val="Bodytextsmall8pt"/>
        <w:numPr>
          <w:ilvl w:val="0"/>
          <w:numId w:val="10"/>
        </w:numPr>
        <w:spacing w:before="0" w:after="0"/>
      </w:pPr>
      <w:r>
        <w:t xml:space="preserve">Six executives supporting the </w:t>
      </w:r>
      <w:proofErr w:type="spellStart"/>
      <w:r>
        <w:t>Yoorrook</w:t>
      </w:r>
      <w:proofErr w:type="spellEnd"/>
      <w:r>
        <w:t xml:space="preserve"> Justice Commission are included in this table.</w:t>
      </w:r>
    </w:p>
    <w:p w14:paraId="1CD21C04" w14:textId="77777777" w:rsidR="00EA2656" w:rsidRDefault="00EA2656">
      <w:pPr>
        <w:spacing w:before="120" w:after="120" w:line="259" w:lineRule="auto"/>
        <w:rPr>
          <w:rFonts w:eastAsiaTheme="minorHAnsi" w:cstheme="minorBidi"/>
          <w:color w:val="000000" w:themeColor="text1"/>
          <w:sz w:val="16"/>
          <w:szCs w:val="16"/>
          <w:lang w:eastAsia="en-US"/>
        </w:rPr>
        <w:sectPr w:rsidR="00EA2656" w:rsidSect="00263F96">
          <w:headerReference w:type="default" r:id="rId14"/>
          <w:footnotePr>
            <w:numRestart w:val="eachSect"/>
          </w:footnotePr>
          <w:pgSz w:w="11901" w:h="16817"/>
          <w:pgMar w:top="1134" w:right="851" w:bottom="1134" w:left="851" w:header="284" w:footer="284" w:gutter="0"/>
          <w:cols w:space="720"/>
          <w:docGrid w:linePitch="272"/>
        </w:sectPr>
      </w:pPr>
    </w:p>
    <w:p w14:paraId="648A101B" w14:textId="51CFC8A8" w:rsidR="005A170E" w:rsidRDefault="007258AC" w:rsidP="00687F31">
      <w:pPr>
        <w:pStyle w:val="Heading3"/>
      </w:pPr>
      <w:r w:rsidRPr="007258AC">
        <w:lastRenderedPageBreak/>
        <w:t>Details of the Office of the Chief Parliamentary Counsel employment levels in 2024 and 2023</w:t>
      </w:r>
    </w:p>
    <w:tbl>
      <w:tblPr>
        <w:tblStyle w:val="DPCDefaulttable"/>
        <w:tblpPr w:leftFromText="180" w:rightFromText="180" w:vertAnchor="text" w:tblpY="1"/>
        <w:tblW w:w="14797" w:type="dxa"/>
        <w:tblInd w:w="0" w:type="dxa"/>
        <w:tblLayout w:type="fixed"/>
        <w:tblLook w:val="06E0" w:firstRow="1" w:lastRow="1" w:firstColumn="1" w:lastColumn="0" w:noHBand="1" w:noVBand="1"/>
      </w:tblPr>
      <w:tblGrid>
        <w:gridCol w:w="567"/>
        <w:gridCol w:w="1701"/>
        <w:gridCol w:w="1134"/>
        <w:gridCol w:w="622"/>
        <w:gridCol w:w="1079"/>
        <w:gridCol w:w="1134"/>
        <w:gridCol w:w="622"/>
        <w:gridCol w:w="1079"/>
        <w:gridCol w:w="620"/>
        <w:gridCol w:w="1081"/>
        <w:gridCol w:w="620"/>
        <w:gridCol w:w="1081"/>
        <w:gridCol w:w="1134"/>
        <w:gridCol w:w="620"/>
        <w:gridCol w:w="1081"/>
        <w:gridCol w:w="622"/>
      </w:tblGrid>
      <w:tr w:rsidR="00BB2F0A" w:rsidRPr="00BB2F0A" w14:paraId="190CA22C" w14:textId="77777777" w:rsidTr="0025121E">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35772677" w14:textId="77777777" w:rsidR="00BB2F0A" w:rsidRPr="00BB2F0A" w:rsidRDefault="00BB2F0A" w:rsidP="0025121E">
            <w:pPr>
              <w:pStyle w:val="Bodytextsmall8pt"/>
              <w:spacing w:before="10" w:after="10"/>
            </w:pPr>
          </w:p>
        </w:tc>
        <w:tc>
          <w:tcPr>
            <w:tcW w:w="1701" w:type="dxa"/>
            <w:vMerge w:val="restart"/>
          </w:tcPr>
          <w:p w14:paraId="370B6D43" w14:textId="77777777" w:rsidR="00BB2F0A" w:rsidRPr="00BB2F0A" w:rsidRDefault="00BB2F0A" w:rsidP="0025121E">
            <w:pPr>
              <w:pStyle w:val="Bodytextsmall8pt"/>
              <w:spacing w:before="10" w:after="10"/>
              <w:cnfStyle w:val="100000000000" w:firstRow="1" w:lastRow="0" w:firstColumn="0" w:lastColumn="0" w:oddVBand="0" w:evenVBand="0" w:oddHBand="0" w:evenHBand="0" w:firstRowFirstColumn="0" w:firstRowLastColumn="0" w:lastRowFirstColumn="0" w:lastRowLastColumn="0"/>
            </w:pPr>
          </w:p>
        </w:tc>
        <w:tc>
          <w:tcPr>
            <w:tcW w:w="6290" w:type="dxa"/>
            <w:gridSpan w:val="7"/>
            <w:shd w:val="clear" w:color="auto" w:fill="C8F1FF" w:themeFill="accent3" w:themeFillTint="33"/>
          </w:tcPr>
          <w:p w14:paraId="4C6B6880" w14:textId="77777777" w:rsidR="00BB2F0A" w:rsidRPr="00FF63B5" w:rsidRDefault="00BB2F0A" w:rsidP="0025121E">
            <w:pPr>
              <w:pStyle w:val="Bodytextsmall8pt"/>
              <w:spacing w:before="10" w:after="10"/>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FF63B5">
              <w:rPr>
                <w:color w:val="0072CE" w:themeColor="accent1"/>
                <w:szCs w:val="15"/>
              </w:rPr>
              <w:t>June 2024</w:t>
            </w:r>
          </w:p>
        </w:tc>
        <w:tc>
          <w:tcPr>
            <w:tcW w:w="6237" w:type="dxa"/>
            <w:gridSpan w:val="7"/>
          </w:tcPr>
          <w:p w14:paraId="4F94C313" w14:textId="77777777" w:rsidR="00BB2F0A" w:rsidRPr="00FF63B5" w:rsidRDefault="00BB2F0A" w:rsidP="0025121E">
            <w:pPr>
              <w:pStyle w:val="Bodytextsmall8pt"/>
              <w:spacing w:before="10" w:after="10"/>
              <w:jc w:val="center"/>
              <w:cnfStyle w:val="100000000000" w:firstRow="1" w:lastRow="0" w:firstColumn="0" w:lastColumn="0" w:oddVBand="0" w:evenVBand="0" w:oddHBand="0" w:evenHBand="0" w:firstRowFirstColumn="0" w:firstRowLastColumn="0" w:lastRowFirstColumn="0" w:lastRowLastColumn="0"/>
              <w:rPr>
                <w:color w:val="0072CE" w:themeColor="accent1"/>
                <w:szCs w:val="15"/>
              </w:rPr>
            </w:pPr>
            <w:r w:rsidRPr="00FF63B5">
              <w:rPr>
                <w:color w:val="0072CE" w:themeColor="accent1"/>
                <w:szCs w:val="15"/>
              </w:rPr>
              <w:t>June 2023</w:t>
            </w:r>
          </w:p>
        </w:tc>
      </w:tr>
      <w:tr w:rsidR="00BB2F0A" w:rsidRPr="00BB2F0A" w14:paraId="0C96E071" w14:textId="77777777" w:rsidTr="00BE2F1E">
        <w:trPr>
          <w:trHeight w:val="77"/>
        </w:trPr>
        <w:tc>
          <w:tcPr>
            <w:cnfStyle w:val="001000000000" w:firstRow="0" w:lastRow="0" w:firstColumn="1" w:lastColumn="0" w:oddVBand="0" w:evenVBand="0" w:oddHBand="0" w:evenHBand="0" w:firstRowFirstColumn="0" w:firstRowLastColumn="0" w:lastRowFirstColumn="0" w:lastRowLastColumn="0"/>
            <w:tcW w:w="567" w:type="dxa"/>
            <w:vMerge/>
          </w:tcPr>
          <w:p w14:paraId="14B6258A" w14:textId="77777777" w:rsidR="00BB2F0A" w:rsidRPr="00BB2F0A" w:rsidRDefault="00BB2F0A" w:rsidP="0025121E">
            <w:pPr>
              <w:pStyle w:val="Bodytextsmall8pt"/>
              <w:spacing w:before="10" w:after="10"/>
            </w:pPr>
          </w:p>
        </w:tc>
        <w:tc>
          <w:tcPr>
            <w:tcW w:w="1701" w:type="dxa"/>
            <w:vMerge/>
          </w:tcPr>
          <w:p w14:paraId="2ACAD169"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p>
        </w:tc>
        <w:tc>
          <w:tcPr>
            <w:tcW w:w="1756" w:type="dxa"/>
            <w:gridSpan w:val="2"/>
            <w:shd w:val="clear" w:color="auto" w:fill="C8F1FF" w:themeFill="accent3" w:themeFillTint="33"/>
          </w:tcPr>
          <w:p w14:paraId="41D07E6A"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All employees</w:t>
            </w:r>
          </w:p>
        </w:tc>
        <w:tc>
          <w:tcPr>
            <w:tcW w:w="2835" w:type="dxa"/>
            <w:gridSpan w:val="3"/>
            <w:shd w:val="clear" w:color="auto" w:fill="C8F1FF" w:themeFill="accent3" w:themeFillTint="33"/>
          </w:tcPr>
          <w:p w14:paraId="768E771B"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Ongoing</w:t>
            </w:r>
          </w:p>
        </w:tc>
        <w:tc>
          <w:tcPr>
            <w:tcW w:w="1699" w:type="dxa"/>
            <w:gridSpan w:val="2"/>
            <w:shd w:val="clear" w:color="auto" w:fill="C8F1FF" w:themeFill="accent3" w:themeFillTint="33"/>
          </w:tcPr>
          <w:p w14:paraId="527C3567"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Fixed-term and</w:t>
            </w:r>
            <w:r w:rsidRPr="00BE2F1E">
              <w:rPr>
                <w:rFonts w:ascii="Calibri" w:hAnsi="Calibri" w:cs="Calibri"/>
                <w:b/>
                <w:color w:val="0072CE" w:themeColor="accent1"/>
                <w:szCs w:val="15"/>
              </w:rPr>
              <w:t> </w:t>
            </w:r>
            <w:r w:rsidRPr="00BE2F1E">
              <w:rPr>
                <w:b/>
                <w:color w:val="0072CE" w:themeColor="accent1"/>
                <w:szCs w:val="15"/>
              </w:rPr>
              <w:t>casual</w:t>
            </w:r>
          </w:p>
        </w:tc>
        <w:tc>
          <w:tcPr>
            <w:tcW w:w="1701" w:type="dxa"/>
            <w:gridSpan w:val="2"/>
          </w:tcPr>
          <w:p w14:paraId="02198E28"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All employees</w:t>
            </w:r>
          </w:p>
        </w:tc>
        <w:tc>
          <w:tcPr>
            <w:tcW w:w="2835" w:type="dxa"/>
            <w:gridSpan w:val="3"/>
          </w:tcPr>
          <w:p w14:paraId="296F50ED"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Ongoing</w:t>
            </w:r>
          </w:p>
        </w:tc>
        <w:tc>
          <w:tcPr>
            <w:tcW w:w="1701" w:type="dxa"/>
            <w:gridSpan w:val="2"/>
          </w:tcPr>
          <w:p w14:paraId="2E805703" w14:textId="77777777" w:rsidR="00BB2F0A" w:rsidRPr="00BE2F1E"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E2F1E">
              <w:rPr>
                <w:b/>
                <w:color w:val="0072CE" w:themeColor="accent1"/>
                <w:szCs w:val="15"/>
              </w:rPr>
              <w:t>Fixed-term and</w:t>
            </w:r>
            <w:r w:rsidRPr="00BE2F1E">
              <w:rPr>
                <w:rFonts w:ascii="Calibri" w:hAnsi="Calibri" w:cs="Calibri"/>
                <w:b/>
                <w:color w:val="0072CE" w:themeColor="accent1"/>
                <w:szCs w:val="15"/>
              </w:rPr>
              <w:t> </w:t>
            </w:r>
            <w:r w:rsidRPr="00BE2F1E">
              <w:rPr>
                <w:b/>
                <w:color w:val="0072CE" w:themeColor="accent1"/>
                <w:szCs w:val="15"/>
              </w:rPr>
              <w:t>casual</w:t>
            </w:r>
          </w:p>
        </w:tc>
      </w:tr>
      <w:tr w:rsidR="002C5EEF" w:rsidRPr="00BB2F0A" w14:paraId="348C8776" w14:textId="77777777" w:rsidTr="00BE2F1E">
        <w:trPr>
          <w:trHeight w:val="77"/>
        </w:trPr>
        <w:tc>
          <w:tcPr>
            <w:cnfStyle w:val="001000000000" w:firstRow="0" w:lastRow="0" w:firstColumn="1" w:lastColumn="0" w:oddVBand="0" w:evenVBand="0" w:oddHBand="0" w:evenHBand="0" w:firstRowFirstColumn="0" w:firstRowLastColumn="0" w:lastRowFirstColumn="0" w:lastRowLastColumn="0"/>
            <w:tcW w:w="567" w:type="dxa"/>
            <w:vMerge/>
          </w:tcPr>
          <w:p w14:paraId="132CF412" w14:textId="77777777" w:rsidR="00BB2F0A" w:rsidRPr="00BB2F0A" w:rsidRDefault="00BB2F0A" w:rsidP="0025121E">
            <w:pPr>
              <w:pStyle w:val="Bodytextsmall8pt"/>
              <w:spacing w:before="10" w:after="10"/>
            </w:pPr>
          </w:p>
        </w:tc>
        <w:tc>
          <w:tcPr>
            <w:tcW w:w="1701" w:type="dxa"/>
            <w:vMerge/>
          </w:tcPr>
          <w:p w14:paraId="3E9BFFAD"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C8F1FF" w:themeFill="accent3" w:themeFillTint="33"/>
          </w:tcPr>
          <w:p w14:paraId="01AC5EFA"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Number (headcount)</w:t>
            </w:r>
          </w:p>
        </w:tc>
        <w:tc>
          <w:tcPr>
            <w:tcW w:w="622" w:type="dxa"/>
            <w:shd w:val="clear" w:color="auto" w:fill="C8F1FF" w:themeFill="accent3" w:themeFillTint="33"/>
          </w:tcPr>
          <w:p w14:paraId="4CC4491A"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c>
          <w:tcPr>
            <w:tcW w:w="1079" w:type="dxa"/>
            <w:shd w:val="clear" w:color="auto" w:fill="C8F1FF" w:themeFill="accent3" w:themeFillTint="33"/>
          </w:tcPr>
          <w:p w14:paraId="213551B3"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Full-time (headcount)</w:t>
            </w:r>
          </w:p>
        </w:tc>
        <w:tc>
          <w:tcPr>
            <w:tcW w:w="1134" w:type="dxa"/>
            <w:shd w:val="clear" w:color="auto" w:fill="C8F1FF" w:themeFill="accent3" w:themeFillTint="33"/>
          </w:tcPr>
          <w:p w14:paraId="158C160C"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Part-time (headcount)</w:t>
            </w:r>
          </w:p>
        </w:tc>
        <w:tc>
          <w:tcPr>
            <w:tcW w:w="622" w:type="dxa"/>
            <w:shd w:val="clear" w:color="auto" w:fill="C8F1FF" w:themeFill="accent3" w:themeFillTint="33"/>
          </w:tcPr>
          <w:p w14:paraId="3A3691EB"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c>
          <w:tcPr>
            <w:tcW w:w="1079" w:type="dxa"/>
            <w:shd w:val="clear" w:color="auto" w:fill="C8F1FF" w:themeFill="accent3" w:themeFillTint="33"/>
          </w:tcPr>
          <w:p w14:paraId="5A88A9C1"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Number (headcount)</w:t>
            </w:r>
          </w:p>
        </w:tc>
        <w:tc>
          <w:tcPr>
            <w:tcW w:w="620" w:type="dxa"/>
            <w:shd w:val="clear" w:color="auto" w:fill="C8F1FF" w:themeFill="accent3" w:themeFillTint="33"/>
          </w:tcPr>
          <w:p w14:paraId="47E53298"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c>
          <w:tcPr>
            <w:tcW w:w="1081" w:type="dxa"/>
          </w:tcPr>
          <w:p w14:paraId="3ED2D71F"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Number (headcount)</w:t>
            </w:r>
          </w:p>
        </w:tc>
        <w:tc>
          <w:tcPr>
            <w:tcW w:w="620" w:type="dxa"/>
          </w:tcPr>
          <w:p w14:paraId="39939B4D"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c>
          <w:tcPr>
            <w:tcW w:w="1081" w:type="dxa"/>
          </w:tcPr>
          <w:p w14:paraId="6EB9A70C"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Full-time (headcount)</w:t>
            </w:r>
          </w:p>
        </w:tc>
        <w:tc>
          <w:tcPr>
            <w:tcW w:w="1134" w:type="dxa"/>
          </w:tcPr>
          <w:p w14:paraId="634A5B89"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Part-time (headcount)</w:t>
            </w:r>
          </w:p>
        </w:tc>
        <w:tc>
          <w:tcPr>
            <w:tcW w:w="620" w:type="dxa"/>
          </w:tcPr>
          <w:p w14:paraId="36A6916E"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c>
          <w:tcPr>
            <w:tcW w:w="1081" w:type="dxa"/>
          </w:tcPr>
          <w:p w14:paraId="2F25E9B3"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Number (headcount)</w:t>
            </w:r>
          </w:p>
        </w:tc>
        <w:tc>
          <w:tcPr>
            <w:tcW w:w="622" w:type="dxa"/>
          </w:tcPr>
          <w:p w14:paraId="5C834F78" w14:textId="77777777" w:rsidR="00BB2F0A" w:rsidRPr="00CD0A02"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CD0A02">
              <w:rPr>
                <w:b/>
                <w:color w:val="595959"/>
                <w:sz w:val="14"/>
                <w:szCs w:val="14"/>
              </w:rPr>
              <w:t>FTE</w:t>
            </w:r>
          </w:p>
        </w:tc>
      </w:tr>
      <w:tr w:rsidR="00BB2F0A" w:rsidRPr="00BB2F0A" w14:paraId="241F8B22" w14:textId="77777777" w:rsidTr="001E3590">
        <w:trPr>
          <w:trHeight w:val="77"/>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0E357DAE" w14:textId="77777777" w:rsidR="00BB2F0A" w:rsidRPr="001E3590" w:rsidRDefault="00BB2F0A" w:rsidP="0025121E">
            <w:pPr>
              <w:pStyle w:val="Bodytextsmall8pt"/>
              <w:spacing w:before="10" w:after="10"/>
              <w:jc w:val="center"/>
              <w:rPr>
                <w:color w:val="0072CE" w:themeColor="accent1"/>
                <w:szCs w:val="15"/>
              </w:rPr>
            </w:pPr>
            <w:r w:rsidRPr="001E3590">
              <w:rPr>
                <w:color w:val="0072CE" w:themeColor="accent1"/>
                <w:szCs w:val="15"/>
              </w:rPr>
              <w:t>Demographic data</w:t>
            </w:r>
          </w:p>
        </w:tc>
        <w:tc>
          <w:tcPr>
            <w:tcW w:w="14228" w:type="dxa"/>
            <w:gridSpan w:val="15"/>
            <w:hideMark/>
          </w:tcPr>
          <w:p w14:paraId="35233E73" w14:textId="77777777" w:rsidR="00BB2F0A" w:rsidRPr="00D71BF6"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53565A"/>
              </w:rPr>
            </w:pPr>
            <w:r w:rsidRPr="00D71BF6">
              <w:rPr>
                <w:b/>
                <w:color w:val="53565A"/>
              </w:rPr>
              <w:t>Gender</w:t>
            </w:r>
          </w:p>
        </w:tc>
      </w:tr>
      <w:tr w:rsidR="00866CA2" w:rsidRPr="00BB2F0A" w14:paraId="67611063"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69296A85"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74E861FB"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Men</w:t>
            </w:r>
          </w:p>
        </w:tc>
        <w:tc>
          <w:tcPr>
            <w:tcW w:w="1134" w:type="dxa"/>
            <w:shd w:val="clear" w:color="auto" w:fill="C8F1FF" w:themeFill="accent3" w:themeFillTint="33"/>
          </w:tcPr>
          <w:p w14:paraId="1203C91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12 </w:t>
            </w:r>
          </w:p>
        </w:tc>
        <w:tc>
          <w:tcPr>
            <w:tcW w:w="622" w:type="dxa"/>
            <w:shd w:val="clear" w:color="auto" w:fill="C8F1FF" w:themeFill="accent3" w:themeFillTint="33"/>
          </w:tcPr>
          <w:p w14:paraId="3645D78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12 </w:t>
            </w:r>
          </w:p>
        </w:tc>
        <w:tc>
          <w:tcPr>
            <w:tcW w:w="1079" w:type="dxa"/>
            <w:shd w:val="clear" w:color="auto" w:fill="C8F1FF" w:themeFill="accent3" w:themeFillTint="33"/>
          </w:tcPr>
          <w:p w14:paraId="30698ED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134" w:type="dxa"/>
            <w:shd w:val="clear" w:color="auto" w:fill="C8F1FF" w:themeFill="accent3" w:themeFillTint="33"/>
          </w:tcPr>
          <w:p w14:paraId="5C9A78B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2" w:type="dxa"/>
            <w:shd w:val="clear" w:color="auto" w:fill="C8F1FF" w:themeFill="accent3" w:themeFillTint="33"/>
          </w:tcPr>
          <w:p w14:paraId="2D15184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1079" w:type="dxa"/>
            <w:shd w:val="clear" w:color="auto" w:fill="C8F1FF" w:themeFill="accent3" w:themeFillTint="33"/>
          </w:tcPr>
          <w:p w14:paraId="1D51774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5959683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56009B4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620" w:type="dxa"/>
          </w:tcPr>
          <w:p w14:paraId="7052496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1081" w:type="dxa"/>
          </w:tcPr>
          <w:p w14:paraId="1FD63D3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134" w:type="dxa"/>
          </w:tcPr>
          <w:p w14:paraId="78F6861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0" w:type="dxa"/>
          </w:tcPr>
          <w:p w14:paraId="24834C3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1081" w:type="dxa"/>
          </w:tcPr>
          <w:p w14:paraId="5C10B45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07E4962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866CA2" w:rsidRPr="00BB2F0A" w14:paraId="09E388FF"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11BE84FA"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55002A95"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Women</w:t>
            </w:r>
          </w:p>
        </w:tc>
        <w:tc>
          <w:tcPr>
            <w:tcW w:w="1134" w:type="dxa"/>
            <w:shd w:val="clear" w:color="auto" w:fill="C8F1FF" w:themeFill="accent3" w:themeFillTint="33"/>
          </w:tcPr>
          <w:p w14:paraId="026E861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31 </w:t>
            </w:r>
          </w:p>
        </w:tc>
        <w:tc>
          <w:tcPr>
            <w:tcW w:w="622" w:type="dxa"/>
            <w:shd w:val="clear" w:color="auto" w:fill="C8F1FF" w:themeFill="accent3" w:themeFillTint="33"/>
          </w:tcPr>
          <w:p w14:paraId="651A489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26 </w:t>
            </w:r>
          </w:p>
        </w:tc>
        <w:tc>
          <w:tcPr>
            <w:tcW w:w="1079" w:type="dxa"/>
            <w:shd w:val="clear" w:color="auto" w:fill="C8F1FF" w:themeFill="accent3" w:themeFillTint="33"/>
          </w:tcPr>
          <w:p w14:paraId="3C60945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16 </w:t>
            </w:r>
          </w:p>
        </w:tc>
        <w:tc>
          <w:tcPr>
            <w:tcW w:w="1134" w:type="dxa"/>
            <w:shd w:val="clear" w:color="auto" w:fill="C8F1FF" w:themeFill="accent3" w:themeFillTint="33"/>
          </w:tcPr>
          <w:p w14:paraId="6027AE4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14 </w:t>
            </w:r>
          </w:p>
        </w:tc>
        <w:tc>
          <w:tcPr>
            <w:tcW w:w="622" w:type="dxa"/>
            <w:shd w:val="clear" w:color="auto" w:fill="C8F1FF" w:themeFill="accent3" w:themeFillTint="33"/>
          </w:tcPr>
          <w:p w14:paraId="6D55265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26 </w:t>
            </w:r>
          </w:p>
        </w:tc>
        <w:tc>
          <w:tcPr>
            <w:tcW w:w="1079" w:type="dxa"/>
            <w:shd w:val="clear" w:color="auto" w:fill="C8F1FF" w:themeFill="accent3" w:themeFillTint="33"/>
          </w:tcPr>
          <w:p w14:paraId="76ABD36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38DB134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477F6F6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32 </w:t>
            </w:r>
          </w:p>
        </w:tc>
        <w:tc>
          <w:tcPr>
            <w:tcW w:w="620" w:type="dxa"/>
          </w:tcPr>
          <w:p w14:paraId="7EE259E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27 </w:t>
            </w:r>
          </w:p>
        </w:tc>
        <w:tc>
          <w:tcPr>
            <w:tcW w:w="1081" w:type="dxa"/>
          </w:tcPr>
          <w:p w14:paraId="4C9FBA5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17 </w:t>
            </w:r>
          </w:p>
        </w:tc>
        <w:tc>
          <w:tcPr>
            <w:tcW w:w="1134" w:type="dxa"/>
          </w:tcPr>
          <w:p w14:paraId="26BBE00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13 </w:t>
            </w:r>
          </w:p>
        </w:tc>
        <w:tc>
          <w:tcPr>
            <w:tcW w:w="620" w:type="dxa"/>
          </w:tcPr>
          <w:p w14:paraId="108EA9F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26 </w:t>
            </w:r>
          </w:p>
        </w:tc>
        <w:tc>
          <w:tcPr>
            <w:tcW w:w="1081" w:type="dxa"/>
          </w:tcPr>
          <w:p w14:paraId="4C1B236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2" w:type="dxa"/>
          </w:tcPr>
          <w:p w14:paraId="4829E28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r>
      <w:tr w:rsidR="002C5EEF" w:rsidRPr="00BB2F0A" w14:paraId="77F6D26A"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790B4419" w14:textId="77777777" w:rsidR="00BB2F0A" w:rsidRPr="001E3590" w:rsidRDefault="00BB2F0A" w:rsidP="0025121E">
            <w:pPr>
              <w:pStyle w:val="Bodytextsmall8pt"/>
              <w:spacing w:before="10" w:after="10"/>
              <w:jc w:val="center"/>
              <w:rPr>
                <w:color w:val="0072CE" w:themeColor="accent1"/>
                <w:szCs w:val="15"/>
              </w:rPr>
            </w:pPr>
          </w:p>
        </w:tc>
        <w:tc>
          <w:tcPr>
            <w:tcW w:w="1701" w:type="dxa"/>
          </w:tcPr>
          <w:p w14:paraId="40406C64"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Self-described</w:t>
            </w:r>
          </w:p>
        </w:tc>
        <w:tc>
          <w:tcPr>
            <w:tcW w:w="1134" w:type="dxa"/>
            <w:shd w:val="clear" w:color="auto" w:fill="C8F1FF" w:themeFill="accent3" w:themeFillTint="33"/>
          </w:tcPr>
          <w:p w14:paraId="028B152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2CB7C81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21851B4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shd w:val="clear" w:color="auto" w:fill="C8F1FF" w:themeFill="accent3" w:themeFillTint="33"/>
          </w:tcPr>
          <w:p w14:paraId="0A73CD8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17A18FD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2C18CB8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4E43F2D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1FC93B2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05EE9DA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2E231E1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tcPr>
          <w:p w14:paraId="1446D71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7CB73D3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1CB3497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2516D50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BB2F0A" w:rsidRPr="00BB2F0A" w14:paraId="2F3A03DE" w14:textId="77777777" w:rsidTr="001E3590">
        <w:tc>
          <w:tcPr>
            <w:cnfStyle w:val="001000000000" w:firstRow="0" w:lastRow="0" w:firstColumn="1" w:lastColumn="0" w:oddVBand="0" w:evenVBand="0" w:oddHBand="0" w:evenHBand="0" w:firstRowFirstColumn="0" w:firstRowLastColumn="0" w:lastRowFirstColumn="0" w:lastRowLastColumn="0"/>
            <w:tcW w:w="567" w:type="dxa"/>
            <w:vMerge/>
          </w:tcPr>
          <w:p w14:paraId="52F33626" w14:textId="77777777" w:rsidR="00BB2F0A" w:rsidRPr="001E3590" w:rsidRDefault="00BB2F0A" w:rsidP="0025121E">
            <w:pPr>
              <w:pStyle w:val="Bodytextsmall8pt"/>
              <w:spacing w:before="10" w:after="10"/>
              <w:jc w:val="center"/>
              <w:rPr>
                <w:color w:val="0072CE" w:themeColor="accent1"/>
                <w:szCs w:val="15"/>
              </w:rPr>
            </w:pPr>
          </w:p>
        </w:tc>
        <w:tc>
          <w:tcPr>
            <w:tcW w:w="14228" w:type="dxa"/>
            <w:gridSpan w:val="15"/>
            <w:hideMark/>
          </w:tcPr>
          <w:p w14:paraId="57714391" w14:textId="77777777" w:rsidR="00BB2F0A" w:rsidRPr="00D71BF6"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color w:val="53565A"/>
              </w:rPr>
            </w:pPr>
            <w:r w:rsidRPr="00D71BF6">
              <w:rPr>
                <w:b/>
                <w:color w:val="53565A"/>
              </w:rPr>
              <w:t>Age</w:t>
            </w:r>
          </w:p>
        </w:tc>
      </w:tr>
      <w:tr w:rsidR="00866CA2" w:rsidRPr="00BB2F0A" w14:paraId="6CADFC14"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FB32E98"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780F59FA"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15–24</w:t>
            </w:r>
          </w:p>
        </w:tc>
        <w:tc>
          <w:tcPr>
            <w:tcW w:w="1134" w:type="dxa"/>
            <w:shd w:val="clear" w:color="auto" w:fill="C8F1FF" w:themeFill="accent3" w:themeFillTint="33"/>
          </w:tcPr>
          <w:p w14:paraId="7FFBC71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79111C7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207DBEC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shd w:val="clear" w:color="auto" w:fill="C8F1FF" w:themeFill="accent3" w:themeFillTint="33"/>
          </w:tcPr>
          <w:p w14:paraId="130B842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3BDA5D3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4336903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F46B51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769F096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4E38958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6BCD1F1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tcPr>
          <w:p w14:paraId="372F181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24BBF6B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59F45B1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0E584DD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866CA2" w:rsidRPr="00BB2F0A" w14:paraId="210EE387"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69AC6B19"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16958436"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25–34</w:t>
            </w:r>
          </w:p>
        </w:tc>
        <w:tc>
          <w:tcPr>
            <w:tcW w:w="1134" w:type="dxa"/>
            <w:shd w:val="clear" w:color="auto" w:fill="C8F1FF" w:themeFill="accent3" w:themeFillTint="33"/>
          </w:tcPr>
          <w:p w14:paraId="00FDD53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10 </w:t>
            </w:r>
          </w:p>
        </w:tc>
        <w:tc>
          <w:tcPr>
            <w:tcW w:w="622" w:type="dxa"/>
            <w:shd w:val="clear" w:color="auto" w:fill="C8F1FF" w:themeFill="accent3" w:themeFillTint="33"/>
          </w:tcPr>
          <w:p w14:paraId="24E8C73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10 </w:t>
            </w:r>
          </w:p>
        </w:tc>
        <w:tc>
          <w:tcPr>
            <w:tcW w:w="1079" w:type="dxa"/>
            <w:shd w:val="clear" w:color="auto" w:fill="C8F1FF" w:themeFill="accent3" w:themeFillTint="33"/>
          </w:tcPr>
          <w:p w14:paraId="1130547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8 </w:t>
            </w:r>
          </w:p>
        </w:tc>
        <w:tc>
          <w:tcPr>
            <w:tcW w:w="1134" w:type="dxa"/>
            <w:shd w:val="clear" w:color="auto" w:fill="C8F1FF" w:themeFill="accent3" w:themeFillTint="33"/>
          </w:tcPr>
          <w:p w14:paraId="06252E6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shd w:val="clear" w:color="auto" w:fill="C8F1FF" w:themeFill="accent3" w:themeFillTint="33"/>
          </w:tcPr>
          <w:p w14:paraId="5B71634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079" w:type="dxa"/>
            <w:shd w:val="clear" w:color="auto" w:fill="C8F1FF" w:themeFill="accent3" w:themeFillTint="33"/>
          </w:tcPr>
          <w:p w14:paraId="27FB15D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6681B65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193C19C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620" w:type="dxa"/>
          </w:tcPr>
          <w:p w14:paraId="31B553F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081" w:type="dxa"/>
          </w:tcPr>
          <w:p w14:paraId="1462E37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8 </w:t>
            </w:r>
          </w:p>
        </w:tc>
        <w:tc>
          <w:tcPr>
            <w:tcW w:w="1134" w:type="dxa"/>
          </w:tcPr>
          <w:p w14:paraId="30BC9FE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4F4E19D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8 </w:t>
            </w:r>
          </w:p>
        </w:tc>
        <w:tc>
          <w:tcPr>
            <w:tcW w:w="1081" w:type="dxa"/>
          </w:tcPr>
          <w:p w14:paraId="0241E8D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tcPr>
          <w:p w14:paraId="358DEEC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r>
      <w:tr w:rsidR="00866CA2" w:rsidRPr="00BB2F0A" w14:paraId="3639656E"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33B6D3C"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29DA83AB"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35–44</w:t>
            </w:r>
          </w:p>
        </w:tc>
        <w:tc>
          <w:tcPr>
            <w:tcW w:w="1134" w:type="dxa"/>
            <w:shd w:val="clear" w:color="auto" w:fill="C8F1FF" w:themeFill="accent3" w:themeFillTint="33"/>
          </w:tcPr>
          <w:p w14:paraId="3EFA0E0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15 </w:t>
            </w:r>
          </w:p>
        </w:tc>
        <w:tc>
          <w:tcPr>
            <w:tcW w:w="622" w:type="dxa"/>
            <w:shd w:val="clear" w:color="auto" w:fill="C8F1FF" w:themeFill="accent3" w:themeFillTint="33"/>
          </w:tcPr>
          <w:p w14:paraId="19F9641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13 </w:t>
            </w:r>
          </w:p>
        </w:tc>
        <w:tc>
          <w:tcPr>
            <w:tcW w:w="1079" w:type="dxa"/>
            <w:shd w:val="clear" w:color="auto" w:fill="C8F1FF" w:themeFill="accent3" w:themeFillTint="33"/>
          </w:tcPr>
          <w:p w14:paraId="0F815A4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7 </w:t>
            </w:r>
          </w:p>
        </w:tc>
        <w:tc>
          <w:tcPr>
            <w:tcW w:w="1134" w:type="dxa"/>
            <w:shd w:val="clear" w:color="auto" w:fill="C8F1FF" w:themeFill="accent3" w:themeFillTint="33"/>
          </w:tcPr>
          <w:p w14:paraId="7071887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8 </w:t>
            </w:r>
          </w:p>
        </w:tc>
        <w:tc>
          <w:tcPr>
            <w:tcW w:w="622" w:type="dxa"/>
            <w:shd w:val="clear" w:color="auto" w:fill="C8F1FF" w:themeFill="accent3" w:themeFillTint="33"/>
          </w:tcPr>
          <w:p w14:paraId="4E8E522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13 </w:t>
            </w:r>
          </w:p>
        </w:tc>
        <w:tc>
          <w:tcPr>
            <w:tcW w:w="1079" w:type="dxa"/>
            <w:shd w:val="clear" w:color="auto" w:fill="C8F1FF" w:themeFill="accent3" w:themeFillTint="33"/>
          </w:tcPr>
          <w:p w14:paraId="44F21F6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7AB4A3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214C239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15 </w:t>
            </w:r>
          </w:p>
        </w:tc>
        <w:tc>
          <w:tcPr>
            <w:tcW w:w="620" w:type="dxa"/>
          </w:tcPr>
          <w:p w14:paraId="00FDFD0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13 </w:t>
            </w:r>
          </w:p>
        </w:tc>
        <w:tc>
          <w:tcPr>
            <w:tcW w:w="1081" w:type="dxa"/>
          </w:tcPr>
          <w:p w14:paraId="2AE0864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8 </w:t>
            </w:r>
          </w:p>
        </w:tc>
        <w:tc>
          <w:tcPr>
            <w:tcW w:w="1134" w:type="dxa"/>
          </w:tcPr>
          <w:p w14:paraId="028B328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7 </w:t>
            </w:r>
          </w:p>
        </w:tc>
        <w:tc>
          <w:tcPr>
            <w:tcW w:w="620" w:type="dxa"/>
          </w:tcPr>
          <w:p w14:paraId="311D110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13 </w:t>
            </w:r>
          </w:p>
        </w:tc>
        <w:tc>
          <w:tcPr>
            <w:tcW w:w="1081" w:type="dxa"/>
          </w:tcPr>
          <w:p w14:paraId="43234EC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3C9188C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866CA2" w:rsidRPr="00BB2F0A" w14:paraId="3BA4B402"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2F501B4"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1C4F40F1"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45–54</w:t>
            </w:r>
          </w:p>
        </w:tc>
        <w:tc>
          <w:tcPr>
            <w:tcW w:w="1134" w:type="dxa"/>
            <w:shd w:val="clear" w:color="auto" w:fill="C8F1FF" w:themeFill="accent3" w:themeFillTint="33"/>
          </w:tcPr>
          <w:p w14:paraId="277B1C4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622" w:type="dxa"/>
            <w:shd w:val="clear" w:color="auto" w:fill="C8F1FF" w:themeFill="accent3" w:themeFillTint="33"/>
          </w:tcPr>
          <w:p w14:paraId="38F837D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10 </w:t>
            </w:r>
          </w:p>
        </w:tc>
        <w:tc>
          <w:tcPr>
            <w:tcW w:w="1079" w:type="dxa"/>
            <w:shd w:val="clear" w:color="auto" w:fill="C8F1FF" w:themeFill="accent3" w:themeFillTint="33"/>
          </w:tcPr>
          <w:p w14:paraId="258221F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7 </w:t>
            </w:r>
          </w:p>
        </w:tc>
        <w:tc>
          <w:tcPr>
            <w:tcW w:w="1134" w:type="dxa"/>
            <w:shd w:val="clear" w:color="auto" w:fill="C8F1FF" w:themeFill="accent3" w:themeFillTint="33"/>
          </w:tcPr>
          <w:p w14:paraId="0C5E072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622" w:type="dxa"/>
            <w:shd w:val="clear" w:color="auto" w:fill="C8F1FF" w:themeFill="accent3" w:themeFillTint="33"/>
          </w:tcPr>
          <w:p w14:paraId="0E4537C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10 </w:t>
            </w:r>
          </w:p>
        </w:tc>
        <w:tc>
          <w:tcPr>
            <w:tcW w:w="1079" w:type="dxa"/>
            <w:shd w:val="clear" w:color="auto" w:fill="C8F1FF" w:themeFill="accent3" w:themeFillTint="33"/>
          </w:tcPr>
          <w:p w14:paraId="1079107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0F78F91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2EF90E7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11 </w:t>
            </w:r>
          </w:p>
        </w:tc>
        <w:tc>
          <w:tcPr>
            <w:tcW w:w="620" w:type="dxa"/>
          </w:tcPr>
          <w:p w14:paraId="23AC078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081" w:type="dxa"/>
          </w:tcPr>
          <w:p w14:paraId="19A89C6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134" w:type="dxa"/>
          </w:tcPr>
          <w:p w14:paraId="748512A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0" w:type="dxa"/>
          </w:tcPr>
          <w:p w14:paraId="302883F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9 </w:t>
            </w:r>
          </w:p>
        </w:tc>
        <w:tc>
          <w:tcPr>
            <w:tcW w:w="1081" w:type="dxa"/>
          </w:tcPr>
          <w:p w14:paraId="1D5AFCF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46A8251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866CA2" w:rsidRPr="00BB2F0A" w14:paraId="6E7459F5"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389A8ED6"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1C6686FB"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55–64</w:t>
            </w:r>
          </w:p>
        </w:tc>
        <w:tc>
          <w:tcPr>
            <w:tcW w:w="1134" w:type="dxa"/>
            <w:shd w:val="clear" w:color="auto" w:fill="C8F1FF" w:themeFill="accent3" w:themeFillTint="33"/>
          </w:tcPr>
          <w:p w14:paraId="2454F97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622" w:type="dxa"/>
            <w:shd w:val="clear" w:color="auto" w:fill="C8F1FF" w:themeFill="accent3" w:themeFillTint="33"/>
          </w:tcPr>
          <w:p w14:paraId="6AF413F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79" w:type="dxa"/>
            <w:shd w:val="clear" w:color="auto" w:fill="C8F1FF" w:themeFill="accent3" w:themeFillTint="33"/>
          </w:tcPr>
          <w:p w14:paraId="30AFBA1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shd w:val="clear" w:color="auto" w:fill="C8F1FF" w:themeFill="accent3" w:themeFillTint="33"/>
          </w:tcPr>
          <w:p w14:paraId="60839EE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2" w:type="dxa"/>
            <w:shd w:val="clear" w:color="auto" w:fill="C8F1FF" w:themeFill="accent3" w:themeFillTint="33"/>
          </w:tcPr>
          <w:p w14:paraId="3474293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79" w:type="dxa"/>
            <w:shd w:val="clear" w:color="auto" w:fill="C8F1FF" w:themeFill="accent3" w:themeFillTint="33"/>
          </w:tcPr>
          <w:p w14:paraId="675DCAE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43E6C1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39C59C9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0" w:type="dxa"/>
          </w:tcPr>
          <w:p w14:paraId="6D1494A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81" w:type="dxa"/>
          </w:tcPr>
          <w:p w14:paraId="4997E86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134" w:type="dxa"/>
          </w:tcPr>
          <w:p w14:paraId="63BB2BC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tcPr>
          <w:p w14:paraId="1E8C51C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81" w:type="dxa"/>
          </w:tcPr>
          <w:p w14:paraId="082943B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32186F5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866CA2" w:rsidRPr="00BB2F0A" w14:paraId="35E5213B"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00AC07CA" w14:textId="77777777" w:rsidR="00BB2F0A" w:rsidRPr="001E3590" w:rsidRDefault="00BB2F0A" w:rsidP="0025121E">
            <w:pPr>
              <w:pStyle w:val="Bodytextsmall8pt"/>
              <w:spacing w:before="10" w:after="10"/>
              <w:jc w:val="center"/>
              <w:rPr>
                <w:color w:val="0072CE" w:themeColor="accent1"/>
                <w:szCs w:val="15"/>
              </w:rPr>
            </w:pPr>
          </w:p>
        </w:tc>
        <w:tc>
          <w:tcPr>
            <w:tcW w:w="1701" w:type="dxa"/>
            <w:hideMark/>
          </w:tcPr>
          <w:p w14:paraId="62B3868E"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65+</w:t>
            </w:r>
          </w:p>
        </w:tc>
        <w:tc>
          <w:tcPr>
            <w:tcW w:w="1134" w:type="dxa"/>
            <w:shd w:val="clear" w:color="auto" w:fill="C8F1FF" w:themeFill="accent3" w:themeFillTint="33"/>
          </w:tcPr>
          <w:p w14:paraId="1C3DDBF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2" w:type="dxa"/>
            <w:shd w:val="clear" w:color="auto" w:fill="C8F1FF" w:themeFill="accent3" w:themeFillTint="33"/>
          </w:tcPr>
          <w:p w14:paraId="0C2B702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79" w:type="dxa"/>
            <w:shd w:val="clear" w:color="auto" w:fill="C8F1FF" w:themeFill="accent3" w:themeFillTint="33"/>
          </w:tcPr>
          <w:p w14:paraId="7979C26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shd w:val="clear" w:color="auto" w:fill="C8F1FF" w:themeFill="accent3" w:themeFillTint="33"/>
          </w:tcPr>
          <w:p w14:paraId="4F240BD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shd w:val="clear" w:color="auto" w:fill="C8F1FF" w:themeFill="accent3" w:themeFillTint="33"/>
          </w:tcPr>
          <w:p w14:paraId="34E7EF5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79" w:type="dxa"/>
            <w:shd w:val="clear" w:color="auto" w:fill="C8F1FF" w:themeFill="accent3" w:themeFillTint="33"/>
          </w:tcPr>
          <w:p w14:paraId="40D565B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55AD305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70257A2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0" w:type="dxa"/>
          </w:tcPr>
          <w:p w14:paraId="68CB717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5FCC0F6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tcPr>
          <w:p w14:paraId="3278FA2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tcPr>
          <w:p w14:paraId="66227CE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541F24C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tcPr>
          <w:p w14:paraId="49D2C53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r>
      <w:tr w:rsidR="00BB2F0A" w:rsidRPr="00BB2F0A" w14:paraId="66CD4F08" w14:textId="77777777" w:rsidTr="001E3590">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3238A223" w14:textId="77777777" w:rsidR="00BB2F0A" w:rsidRPr="001E3590" w:rsidRDefault="00BB2F0A" w:rsidP="0025121E">
            <w:pPr>
              <w:pStyle w:val="Bodytextsmall8pt"/>
              <w:spacing w:before="10" w:after="10"/>
              <w:jc w:val="center"/>
              <w:rPr>
                <w:color w:val="0072CE" w:themeColor="accent1"/>
                <w:szCs w:val="15"/>
              </w:rPr>
            </w:pPr>
            <w:r w:rsidRPr="001E3590">
              <w:rPr>
                <w:color w:val="0072CE" w:themeColor="accent1"/>
                <w:szCs w:val="15"/>
              </w:rPr>
              <w:t>Classification data</w:t>
            </w:r>
          </w:p>
        </w:tc>
        <w:tc>
          <w:tcPr>
            <w:tcW w:w="1701" w:type="dxa"/>
          </w:tcPr>
          <w:p w14:paraId="41B0DA0D" w14:textId="77777777" w:rsidR="00BB2F0A" w:rsidRPr="00D71BF6"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rPr>
            </w:pPr>
            <w:r w:rsidRPr="00D71BF6">
              <w:rPr>
                <w:b/>
                <w:color w:val="53565A"/>
              </w:rPr>
              <w:t>VPS Grades 1-6</w:t>
            </w:r>
          </w:p>
        </w:tc>
        <w:tc>
          <w:tcPr>
            <w:tcW w:w="1134" w:type="dxa"/>
          </w:tcPr>
          <w:p w14:paraId="38AA0D8C"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24 </w:t>
            </w:r>
          </w:p>
        </w:tc>
        <w:tc>
          <w:tcPr>
            <w:tcW w:w="622" w:type="dxa"/>
          </w:tcPr>
          <w:p w14:paraId="6ED6921E"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21 </w:t>
            </w:r>
          </w:p>
        </w:tc>
        <w:tc>
          <w:tcPr>
            <w:tcW w:w="1079" w:type="dxa"/>
          </w:tcPr>
          <w:p w14:paraId="38B07612"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13 </w:t>
            </w:r>
          </w:p>
        </w:tc>
        <w:tc>
          <w:tcPr>
            <w:tcW w:w="1134" w:type="dxa"/>
          </w:tcPr>
          <w:p w14:paraId="64AE5D0A"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10 </w:t>
            </w:r>
          </w:p>
        </w:tc>
        <w:tc>
          <w:tcPr>
            <w:tcW w:w="622" w:type="dxa"/>
          </w:tcPr>
          <w:p w14:paraId="103433EF"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20 </w:t>
            </w:r>
          </w:p>
        </w:tc>
        <w:tc>
          <w:tcPr>
            <w:tcW w:w="1079" w:type="dxa"/>
          </w:tcPr>
          <w:p w14:paraId="3DB90F7F"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0" w:type="dxa"/>
          </w:tcPr>
          <w:p w14:paraId="7F945366"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1081" w:type="dxa"/>
          </w:tcPr>
          <w:p w14:paraId="78506F34"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22 </w:t>
            </w:r>
          </w:p>
        </w:tc>
        <w:tc>
          <w:tcPr>
            <w:tcW w:w="620" w:type="dxa"/>
          </w:tcPr>
          <w:p w14:paraId="40C72789"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19 </w:t>
            </w:r>
          </w:p>
        </w:tc>
        <w:tc>
          <w:tcPr>
            <w:tcW w:w="1081" w:type="dxa"/>
          </w:tcPr>
          <w:p w14:paraId="3344802C"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14 </w:t>
            </w:r>
          </w:p>
        </w:tc>
        <w:tc>
          <w:tcPr>
            <w:tcW w:w="1134" w:type="dxa"/>
          </w:tcPr>
          <w:p w14:paraId="65F5E3CF"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0" w:type="dxa"/>
          </w:tcPr>
          <w:p w14:paraId="25317583"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18 </w:t>
            </w:r>
          </w:p>
        </w:tc>
        <w:tc>
          <w:tcPr>
            <w:tcW w:w="1081" w:type="dxa"/>
          </w:tcPr>
          <w:p w14:paraId="7575D8FC"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2" w:type="dxa"/>
          </w:tcPr>
          <w:p w14:paraId="451236CE"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r>
      <w:tr w:rsidR="002C5EEF" w:rsidRPr="00BB2F0A" w14:paraId="0435306B"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6D5DC9B5" w14:textId="77777777" w:rsidR="00BB2F0A" w:rsidRPr="00BB2F0A" w:rsidRDefault="00BB2F0A" w:rsidP="0025121E">
            <w:pPr>
              <w:pStyle w:val="Bodytextsmall8pt"/>
              <w:spacing w:before="10" w:after="10"/>
              <w:rPr>
                <w:bCs/>
                <w:color w:val="00573F"/>
                <w:szCs w:val="15"/>
              </w:rPr>
            </w:pPr>
          </w:p>
        </w:tc>
        <w:tc>
          <w:tcPr>
            <w:tcW w:w="1701" w:type="dxa"/>
          </w:tcPr>
          <w:p w14:paraId="421022DC"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1</w:t>
            </w:r>
          </w:p>
        </w:tc>
        <w:tc>
          <w:tcPr>
            <w:tcW w:w="1134" w:type="dxa"/>
            <w:shd w:val="clear" w:color="auto" w:fill="C8F1FF" w:themeFill="accent3" w:themeFillTint="33"/>
          </w:tcPr>
          <w:p w14:paraId="0016206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6BE4BD2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413A009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shd w:val="clear" w:color="auto" w:fill="C8F1FF" w:themeFill="accent3" w:themeFillTint="33"/>
          </w:tcPr>
          <w:p w14:paraId="6935DD4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5277A62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532DA4B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915FBE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7B6E399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4EA534A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32E26F0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tcPr>
          <w:p w14:paraId="33CADA8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082F40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17BAAFA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6FF0CEA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281AA3A6"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078F38A4" w14:textId="77777777" w:rsidR="00BB2F0A" w:rsidRPr="00BB2F0A" w:rsidRDefault="00BB2F0A" w:rsidP="0025121E">
            <w:pPr>
              <w:pStyle w:val="Bodytextsmall8pt"/>
              <w:spacing w:before="10" w:after="10"/>
              <w:rPr>
                <w:bCs/>
                <w:color w:val="00573F"/>
                <w:szCs w:val="15"/>
              </w:rPr>
            </w:pPr>
          </w:p>
        </w:tc>
        <w:tc>
          <w:tcPr>
            <w:tcW w:w="1701" w:type="dxa"/>
          </w:tcPr>
          <w:p w14:paraId="1C7C8ECC"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2</w:t>
            </w:r>
          </w:p>
        </w:tc>
        <w:tc>
          <w:tcPr>
            <w:tcW w:w="1134" w:type="dxa"/>
            <w:shd w:val="clear" w:color="auto" w:fill="C8F1FF" w:themeFill="accent3" w:themeFillTint="33"/>
          </w:tcPr>
          <w:p w14:paraId="717EE9D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2CDD029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35B94AE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shd w:val="clear" w:color="auto" w:fill="C8F1FF" w:themeFill="accent3" w:themeFillTint="33"/>
          </w:tcPr>
          <w:p w14:paraId="207A3C0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0C5EC64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79" w:type="dxa"/>
            <w:shd w:val="clear" w:color="auto" w:fill="C8F1FF" w:themeFill="accent3" w:themeFillTint="33"/>
          </w:tcPr>
          <w:p w14:paraId="2AE90F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49F4F73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55BDD2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6E31FB5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0E845F4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134" w:type="dxa"/>
          </w:tcPr>
          <w:p w14:paraId="0746CC8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42212C5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0DADC7A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5ED18CF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467D5603"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2104D3B3" w14:textId="77777777" w:rsidR="00BB2F0A" w:rsidRPr="00BB2F0A" w:rsidRDefault="00BB2F0A" w:rsidP="0025121E">
            <w:pPr>
              <w:pStyle w:val="Bodytextsmall8pt"/>
              <w:spacing w:before="10" w:after="10"/>
              <w:rPr>
                <w:bCs/>
                <w:color w:val="00573F"/>
                <w:szCs w:val="15"/>
              </w:rPr>
            </w:pPr>
          </w:p>
        </w:tc>
        <w:tc>
          <w:tcPr>
            <w:tcW w:w="1701" w:type="dxa"/>
          </w:tcPr>
          <w:p w14:paraId="513A3CF0"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3</w:t>
            </w:r>
          </w:p>
        </w:tc>
        <w:tc>
          <w:tcPr>
            <w:tcW w:w="1134" w:type="dxa"/>
            <w:shd w:val="clear" w:color="auto" w:fill="C8F1FF" w:themeFill="accent3" w:themeFillTint="33"/>
          </w:tcPr>
          <w:p w14:paraId="4240A4E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2" w:type="dxa"/>
            <w:shd w:val="clear" w:color="auto" w:fill="C8F1FF" w:themeFill="accent3" w:themeFillTint="33"/>
          </w:tcPr>
          <w:p w14:paraId="4502B9A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79" w:type="dxa"/>
            <w:shd w:val="clear" w:color="auto" w:fill="C8F1FF" w:themeFill="accent3" w:themeFillTint="33"/>
          </w:tcPr>
          <w:p w14:paraId="149870E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shd w:val="clear" w:color="auto" w:fill="C8F1FF" w:themeFill="accent3" w:themeFillTint="33"/>
          </w:tcPr>
          <w:p w14:paraId="372FAA0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622" w:type="dxa"/>
            <w:shd w:val="clear" w:color="auto" w:fill="C8F1FF" w:themeFill="accent3" w:themeFillTint="33"/>
          </w:tcPr>
          <w:p w14:paraId="3A9AA82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79" w:type="dxa"/>
            <w:shd w:val="clear" w:color="auto" w:fill="C8F1FF" w:themeFill="accent3" w:themeFillTint="33"/>
          </w:tcPr>
          <w:p w14:paraId="5A31E9A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47DDDE2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25A024E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7 </w:t>
            </w:r>
          </w:p>
        </w:tc>
        <w:tc>
          <w:tcPr>
            <w:tcW w:w="620" w:type="dxa"/>
          </w:tcPr>
          <w:p w14:paraId="0BB4AE9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81" w:type="dxa"/>
          </w:tcPr>
          <w:p w14:paraId="2D9B070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tcPr>
          <w:p w14:paraId="2F68D95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0" w:type="dxa"/>
          </w:tcPr>
          <w:p w14:paraId="646734A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81" w:type="dxa"/>
          </w:tcPr>
          <w:p w14:paraId="665CA8A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tcPr>
          <w:p w14:paraId="0BBF571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r>
      <w:tr w:rsidR="002C5EEF" w:rsidRPr="00BB2F0A" w14:paraId="34CDEDB3"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1599B90" w14:textId="77777777" w:rsidR="00BB2F0A" w:rsidRPr="00BB2F0A" w:rsidRDefault="00BB2F0A" w:rsidP="0025121E">
            <w:pPr>
              <w:pStyle w:val="Bodytextsmall8pt"/>
              <w:spacing w:before="10" w:after="10"/>
              <w:rPr>
                <w:bCs/>
                <w:color w:val="00573F"/>
                <w:szCs w:val="15"/>
              </w:rPr>
            </w:pPr>
          </w:p>
        </w:tc>
        <w:tc>
          <w:tcPr>
            <w:tcW w:w="1701" w:type="dxa"/>
          </w:tcPr>
          <w:p w14:paraId="75B1C16B"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4</w:t>
            </w:r>
          </w:p>
        </w:tc>
        <w:tc>
          <w:tcPr>
            <w:tcW w:w="1134" w:type="dxa"/>
            <w:shd w:val="clear" w:color="auto" w:fill="C8F1FF" w:themeFill="accent3" w:themeFillTint="33"/>
          </w:tcPr>
          <w:p w14:paraId="3F562B7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2" w:type="dxa"/>
            <w:shd w:val="clear" w:color="auto" w:fill="C8F1FF" w:themeFill="accent3" w:themeFillTint="33"/>
          </w:tcPr>
          <w:p w14:paraId="67CE6F5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79" w:type="dxa"/>
            <w:shd w:val="clear" w:color="auto" w:fill="C8F1FF" w:themeFill="accent3" w:themeFillTint="33"/>
          </w:tcPr>
          <w:p w14:paraId="759220C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134" w:type="dxa"/>
            <w:shd w:val="clear" w:color="auto" w:fill="C8F1FF" w:themeFill="accent3" w:themeFillTint="33"/>
          </w:tcPr>
          <w:p w14:paraId="0200CA7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622" w:type="dxa"/>
            <w:shd w:val="clear" w:color="auto" w:fill="C8F1FF" w:themeFill="accent3" w:themeFillTint="33"/>
          </w:tcPr>
          <w:p w14:paraId="7363EC0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79" w:type="dxa"/>
            <w:shd w:val="clear" w:color="auto" w:fill="C8F1FF" w:themeFill="accent3" w:themeFillTint="33"/>
          </w:tcPr>
          <w:p w14:paraId="5B63B1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A8DFF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548034F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7 </w:t>
            </w:r>
          </w:p>
        </w:tc>
        <w:tc>
          <w:tcPr>
            <w:tcW w:w="620" w:type="dxa"/>
          </w:tcPr>
          <w:p w14:paraId="557C4A6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81" w:type="dxa"/>
          </w:tcPr>
          <w:p w14:paraId="1C405D5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134" w:type="dxa"/>
          </w:tcPr>
          <w:p w14:paraId="6C49A45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0" w:type="dxa"/>
          </w:tcPr>
          <w:p w14:paraId="6032F10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81" w:type="dxa"/>
          </w:tcPr>
          <w:p w14:paraId="1D56705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182093A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23DE5BCF"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B24B90D" w14:textId="77777777" w:rsidR="00BB2F0A" w:rsidRPr="00BB2F0A" w:rsidRDefault="00BB2F0A" w:rsidP="0025121E">
            <w:pPr>
              <w:pStyle w:val="Bodytextsmall8pt"/>
              <w:spacing w:before="10" w:after="10"/>
              <w:rPr>
                <w:bCs/>
                <w:color w:val="00573F"/>
                <w:szCs w:val="15"/>
              </w:rPr>
            </w:pPr>
          </w:p>
        </w:tc>
        <w:tc>
          <w:tcPr>
            <w:tcW w:w="1701" w:type="dxa"/>
          </w:tcPr>
          <w:p w14:paraId="2ADC1D70"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5</w:t>
            </w:r>
          </w:p>
        </w:tc>
        <w:tc>
          <w:tcPr>
            <w:tcW w:w="1134" w:type="dxa"/>
            <w:shd w:val="clear" w:color="auto" w:fill="C8F1FF" w:themeFill="accent3" w:themeFillTint="33"/>
          </w:tcPr>
          <w:p w14:paraId="596212E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2" w:type="dxa"/>
            <w:shd w:val="clear" w:color="auto" w:fill="C8F1FF" w:themeFill="accent3" w:themeFillTint="33"/>
          </w:tcPr>
          <w:p w14:paraId="227AF64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79" w:type="dxa"/>
            <w:shd w:val="clear" w:color="auto" w:fill="C8F1FF" w:themeFill="accent3" w:themeFillTint="33"/>
          </w:tcPr>
          <w:p w14:paraId="62464ED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134" w:type="dxa"/>
            <w:shd w:val="clear" w:color="auto" w:fill="C8F1FF" w:themeFill="accent3" w:themeFillTint="33"/>
          </w:tcPr>
          <w:p w14:paraId="3E4B7A8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70A8608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1079" w:type="dxa"/>
            <w:shd w:val="clear" w:color="auto" w:fill="C8F1FF" w:themeFill="accent3" w:themeFillTint="33"/>
          </w:tcPr>
          <w:p w14:paraId="068B68C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2D3F05B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65CA0CA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620" w:type="dxa"/>
          </w:tcPr>
          <w:p w14:paraId="135422B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81" w:type="dxa"/>
          </w:tcPr>
          <w:p w14:paraId="1DC5456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134" w:type="dxa"/>
          </w:tcPr>
          <w:p w14:paraId="3403BE8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0EB2346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81" w:type="dxa"/>
          </w:tcPr>
          <w:p w14:paraId="65909BE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77B9898A"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07927601"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2474E499" w14:textId="77777777" w:rsidR="00BB2F0A" w:rsidRPr="00BB2F0A" w:rsidRDefault="00BB2F0A" w:rsidP="0025121E">
            <w:pPr>
              <w:pStyle w:val="Bodytextsmall8pt"/>
              <w:spacing w:before="10" w:after="10"/>
              <w:rPr>
                <w:bCs/>
                <w:color w:val="00573F"/>
                <w:szCs w:val="15"/>
              </w:rPr>
            </w:pPr>
          </w:p>
        </w:tc>
        <w:tc>
          <w:tcPr>
            <w:tcW w:w="1701" w:type="dxa"/>
          </w:tcPr>
          <w:p w14:paraId="3372979A"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VPS 6</w:t>
            </w:r>
          </w:p>
        </w:tc>
        <w:tc>
          <w:tcPr>
            <w:tcW w:w="1134" w:type="dxa"/>
            <w:shd w:val="clear" w:color="auto" w:fill="C8F1FF" w:themeFill="accent3" w:themeFillTint="33"/>
          </w:tcPr>
          <w:p w14:paraId="4E2EB68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6 </w:t>
            </w:r>
          </w:p>
        </w:tc>
        <w:tc>
          <w:tcPr>
            <w:tcW w:w="622" w:type="dxa"/>
            <w:shd w:val="clear" w:color="auto" w:fill="C8F1FF" w:themeFill="accent3" w:themeFillTint="33"/>
          </w:tcPr>
          <w:p w14:paraId="711C383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79" w:type="dxa"/>
            <w:shd w:val="clear" w:color="auto" w:fill="C8F1FF" w:themeFill="accent3" w:themeFillTint="33"/>
          </w:tcPr>
          <w:p w14:paraId="62A6AA5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134" w:type="dxa"/>
            <w:shd w:val="clear" w:color="auto" w:fill="C8F1FF" w:themeFill="accent3" w:themeFillTint="33"/>
          </w:tcPr>
          <w:p w14:paraId="2EE2BE2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622" w:type="dxa"/>
            <w:shd w:val="clear" w:color="auto" w:fill="C8F1FF" w:themeFill="accent3" w:themeFillTint="33"/>
          </w:tcPr>
          <w:p w14:paraId="4BA4B3A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5 </w:t>
            </w:r>
          </w:p>
        </w:tc>
        <w:tc>
          <w:tcPr>
            <w:tcW w:w="1079" w:type="dxa"/>
            <w:shd w:val="clear" w:color="auto" w:fill="C8F1FF" w:themeFill="accent3" w:themeFillTint="33"/>
          </w:tcPr>
          <w:p w14:paraId="088C17C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017A1E6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44ECB30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620" w:type="dxa"/>
          </w:tcPr>
          <w:p w14:paraId="479CDF1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81" w:type="dxa"/>
          </w:tcPr>
          <w:p w14:paraId="68269E7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tcPr>
          <w:p w14:paraId="2C9913E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tcPr>
          <w:p w14:paraId="079DE11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4 </w:t>
            </w:r>
          </w:p>
        </w:tc>
        <w:tc>
          <w:tcPr>
            <w:tcW w:w="1081" w:type="dxa"/>
          </w:tcPr>
          <w:p w14:paraId="4ECFC94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14687D0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BB2F0A" w:rsidRPr="00BB2F0A" w14:paraId="38C403F3" w14:textId="77777777" w:rsidTr="001E3590">
        <w:tc>
          <w:tcPr>
            <w:cnfStyle w:val="001000000000" w:firstRow="0" w:lastRow="0" w:firstColumn="1" w:lastColumn="0" w:oddVBand="0" w:evenVBand="0" w:oddHBand="0" w:evenHBand="0" w:firstRowFirstColumn="0" w:firstRowLastColumn="0" w:lastRowFirstColumn="0" w:lastRowLastColumn="0"/>
            <w:tcW w:w="567" w:type="dxa"/>
            <w:vMerge/>
          </w:tcPr>
          <w:p w14:paraId="18C5B7C4" w14:textId="77777777" w:rsidR="00BB2F0A" w:rsidRPr="00BB2F0A" w:rsidRDefault="00BB2F0A" w:rsidP="0025121E">
            <w:pPr>
              <w:pStyle w:val="Bodytextsmall8pt"/>
              <w:spacing w:before="10" w:after="10"/>
              <w:rPr>
                <w:bCs/>
                <w:color w:val="00573F"/>
                <w:szCs w:val="15"/>
              </w:rPr>
            </w:pPr>
          </w:p>
        </w:tc>
        <w:tc>
          <w:tcPr>
            <w:tcW w:w="1701" w:type="dxa"/>
          </w:tcPr>
          <w:p w14:paraId="7427A4E7" w14:textId="77777777" w:rsidR="00BB2F0A" w:rsidRPr="00D71BF6"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rPr>
            </w:pPr>
            <w:r w:rsidRPr="00D71BF6">
              <w:rPr>
                <w:b/>
                <w:color w:val="53565A"/>
              </w:rPr>
              <w:t>Senior employees</w:t>
            </w:r>
          </w:p>
        </w:tc>
        <w:tc>
          <w:tcPr>
            <w:tcW w:w="1134" w:type="dxa"/>
          </w:tcPr>
          <w:p w14:paraId="2FEE35CB"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2" w:type="dxa"/>
          </w:tcPr>
          <w:p w14:paraId="60927A9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 </w:t>
            </w:r>
          </w:p>
        </w:tc>
        <w:tc>
          <w:tcPr>
            <w:tcW w:w="1079" w:type="dxa"/>
          </w:tcPr>
          <w:p w14:paraId="6E760EDB"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 </w:t>
            </w:r>
          </w:p>
        </w:tc>
        <w:tc>
          <w:tcPr>
            <w:tcW w:w="1134" w:type="dxa"/>
          </w:tcPr>
          <w:p w14:paraId="4224C824"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2" w:type="dxa"/>
          </w:tcPr>
          <w:p w14:paraId="181EEC2A"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 </w:t>
            </w:r>
          </w:p>
        </w:tc>
        <w:tc>
          <w:tcPr>
            <w:tcW w:w="1079" w:type="dxa"/>
          </w:tcPr>
          <w:p w14:paraId="7556CDFD"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0" w:type="dxa"/>
          </w:tcPr>
          <w:p w14:paraId="1E294EBC"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1081" w:type="dxa"/>
          </w:tcPr>
          <w:p w14:paraId="31BE4476"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0" w:type="dxa"/>
          </w:tcPr>
          <w:p w14:paraId="6B552540"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 </w:t>
            </w:r>
          </w:p>
        </w:tc>
        <w:tc>
          <w:tcPr>
            <w:tcW w:w="1081" w:type="dxa"/>
          </w:tcPr>
          <w:p w14:paraId="3C8305E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 </w:t>
            </w:r>
          </w:p>
        </w:tc>
        <w:tc>
          <w:tcPr>
            <w:tcW w:w="1134" w:type="dxa"/>
          </w:tcPr>
          <w:p w14:paraId="0986604A"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0" w:type="dxa"/>
          </w:tcPr>
          <w:p w14:paraId="0328A38B"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6 </w:t>
            </w:r>
          </w:p>
        </w:tc>
        <w:tc>
          <w:tcPr>
            <w:tcW w:w="1081" w:type="dxa"/>
          </w:tcPr>
          <w:p w14:paraId="4916C8DD"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c>
          <w:tcPr>
            <w:tcW w:w="622" w:type="dxa"/>
          </w:tcPr>
          <w:p w14:paraId="0A249710"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 </w:t>
            </w:r>
          </w:p>
        </w:tc>
      </w:tr>
      <w:tr w:rsidR="002C5EEF" w:rsidRPr="00BB2F0A" w14:paraId="322814B5"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2D85186" w14:textId="77777777" w:rsidR="00BB2F0A" w:rsidRPr="00BB2F0A" w:rsidRDefault="00BB2F0A" w:rsidP="0025121E">
            <w:pPr>
              <w:pStyle w:val="Bodytextsmall8pt"/>
              <w:spacing w:before="10" w:after="10"/>
              <w:rPr>
                <w:bCs/>
                <w:color w:val="00573F"/>
                <w:szCs w:val="15"/>
              </w:rPr>
            </w:pPr>
          </w:p>
        </w:tc>
        <w:tc>
          <w:tcPr>
            <w:tcW w:w="1701" w:type="dxa"/>
          </w:tcPr>
          <w:p w14:paraId="4FBC7020"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STS</w:t>
            </w:r>
          </w:p>
        </w:tc>
        <w:tc>
          <w:tcPr>
            <w:tcW w:w="1134" w:type="dxa"/>
            <w:shd w:val="clear" w:color="auto" w:fill="C8F1FF" w:themeFill="accent3" w:themeFillTint="33"/>
          </w:tcPr>
          <w:p w14:paraId="0B264B6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2" w:type="dxa"/>
            <w:shd w:val="clear" w:color="auto" w:fill="C8F1FF" w:themeFill="accent3" w:themeFillTint="33"/>
          </w:tcPr>
          <w:p w14:paraId="5728593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079" w:type="dxa"/>
            <w:shd w:val="clear" w:color="auto" w:fill="C8F1FF" w:themeFill="accent3" w:themeFillTint="33"/>
          </w:tcPr>
          <w:p w14:paraId="41F414F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134" w:type="dxa"/>
            <w:shd w:val="clear" w:color="auto" w:fill="C8F1FF" w:themeFill="accent3" w:themeFillTint="33"/>
          </w:tcPr>
          <w:p w14:paraId="4BD4E3C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shd w:val="clear" w:color="auto" w:fill="C8F1FF" w:themeFill="accent3" w:themeFillTint="33"/>
          </w:tcPr>
          <w:p w14:paraId="41323A6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079" w:type="dxa"/>
            <w:shd w:val="clear" w:color="auto" w:fill="C8F1FF" w:themeFill="accent3" w:themeFillTint="33"/>
          </w:tcPr>
          <w:p w14:paraId="3EF772B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shd w:val="clear" w:color="auto" w:fill="C8F1FF" w:themeFill="accent3" w:themeFillTint="33"/>
          </w:tcPr>
          <w:p w14:paraId="35F87C2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18C0657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0" w:type="dxa"/>
          </w:tcPr>
          <w:p w14:paraId="2801A35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081" w:type="dxa"/>
          </w:tcPr>
          <w:p w14:paraId="61E4B01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134" w:type="dxa"/>
          </w:tcPr>
          <w:p w14:paraId="1D43B6D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tcPr>
          <w:p w14:paraId="49C9820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2 </w:t>
            </w:r>
          </w:p>
        </w:tc>
        <w:tc>
          <w:tcPr>
            <w:tcW w:w="1081" w:type="dxa"/>
          </w:tcPr>
          <w:p w14:paraId="528E74C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tcPr>
          <w:p w14:paraId="3E21CFA7"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r>
      <w:tr w:rsidR="002C5EEF" w:rsidRPr="00BB2F0A" w14:paraId="6F2CDBA5"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46AF31D4" w14:textId="77777777" w:rsidR="00BB2F0A" w:rsidRPr="00BB2F0A" w:rsidRDefault="00BB2F0A" w:rsidP="0025121E">
            <w:pPr>
              <w:pStyle w:val="Bodytextsmall8pt"/>
              <w:spacing w:before="10" w:after="10"/>
              <w:rPr>
                <w:bCs/>
                <w:color w:val="00573F"/>
                <w:szCs w:val="15"/>
              </w:rPr>
            </w:pPr>
          </w:p>
        </w:tc>
        <w:tc>
          <w:tcPr>
            <w:tcW w:w="1701" w:type="dxa"/>
          </w:tcPr>
          <w:p w14:paraId="4A177632"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Executives</w:t>
            </w:r>
          </w:p>
        </w:tc>
        <w:tc>
          <w:tcPr>
            <w:tcW w:w="1134" w:type="dxa"/>
            <w:shd w:val="clear" w:color="auto" w:fill="C8F1FF" w:themeFill="accent3" w:themeFillTint="33"/>
          </w:tcPr>
          <w:p w14:paraId="011E306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2" w:type="dxa"/>
            <w:shd w:val="clear" w:color="auto" w:fill="C8F1FF" w:themeFill="accent3" w:themeFillTint="33"/>
          </w:tcPr>
          <w:p w14:paraId="7E32FFB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079" w:type="dxa"/>
            <w:shd w:val="clear" w:color="auto" w:fill="C8F1FF" w:themeFill="accent3" w:themeFillTint="33"/>
          </w:tcPr>
          <w:p w14:paraId="0589AAD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shd w:val="clear" w:color="auto" w:fill="C8F1FF" w:themeFill="accent3" w:themeFillTint="33"/>
          </w:tcPr>
          <w:p w14:paraId="0D6C9DF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1AF45FE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079" w:type="dxa"/>
            <w:shd w:val="clear" w:color="auto" w:fill="C8F1FF" w:themeFill="accent3" w:themeFillTint="33"/>
          </w:tcPr>
          <w:p w14:paraId="2C10C91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1B0011FD"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6CBED01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620" w:type="dxa"/>
          </w:tcPr>
          <w:p w14:paraId="6F417FC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081" w:type="dxa"/>
          </w:tcPr>
          <w:p w14:paraId="3ED0FB7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134" w:type="dxa"/>
          </w:tcPr>
          <w:p w14:paraId="724B16C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45B5023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3 </w:t>
            </w:r>
          </w:p>
        </w:tc>
        <w:tc>
          <w:tcPr>
            <w:tcW w:w="1081" w:type="dxa"/>
          </w:tcPr>
          <w:p w14:paraId="4C22EDF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7311065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02ADB420"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26F33105" w14:textId="77777777" w:rsidR="00BB2F0A" w:rsidRPr="00BB2F0A" w:rsidRDefault="00BB2F0A" w:rsidP="0025121E">
            <w:pPr>
              <w:pStyle w:val="Bodytextsmall8pt"/>
              <w:spacing w:before="10" w:after="10"/>
              <w:rPr>
                <w:bCs/>
                <w:color w:val="00573F"/>
                <w:szCs w:val="15"/>
              </w:rPr>
            </w:pPr>
          </w:p>
        </w:tc>
        <w:tc>
          <w:tcPr>
            <w:tcW w:w="1701" w:type="dxa"/>
          </w:tcPr>
          <w:p w14:paraId="5AAC4BD4"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Administrative office head</w:t>
            </w:r>
          </w:p>
        </w:tc>
        <w:tc>
          <w:tcPr>
            <w:tcW w:w="1134" w:type="dxa"/>
            <w:shd w:val="clear" w:color="auto" w:fill="C8F1FF" w:themeFill="accent3" w:themeFillTint="33"/>
          </w:tcPr>
          <w:p w14:paraId="1EE5FB0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2" w:type="dxa"/>
            <w:shd w:val="clear" w:color="auto" w:fill="C8F1FF" w:themeFill="accent3" w:themeFillTint="33"/>
          </w:tcPr>
          <w:p w14:paraId="77DB19E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79" w:type="dxa"/>
            <w:shd w:val="clear" w:color="auto" w:fill="C8F1FF" w:themeFill="accent3" w:themeFillTint="33"/>
          </w:tcPr>
          <w:p w14:paraId="2B7E544B"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134" w:type="dxa"/>
            <w:shd w:val="clear" w:color="auto" w:fill="C8F1FF" w:themeFill="accent3" w:themeFillTint="33"/>
          </w:tcPr>
          <w:p w14:paraId="287487E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shd w:val="clear" w:color="auto" w:fill="C8F1FF" w:themeFill="accent3" w:themeFillTint="33"/>
          </w:tcPr>
          <w:p w14:paraId="198E8DC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79" w:type="dxa"/>
            <w:shd w:val="clear" w:color="auto" w:fill="C8F1FF" w:themeFill="accent3" w:themeFillTint="33"/>
          </w:tcPr>
          <w:p w14:paraId="0CE1AB2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shd w:val="clear" w:color="auto" w:fill="C8F1FF" w:themeFill="accent3" w:themeFillTint="33"/>
          </w:tcPr>
          <w:p w14:paraId="486F3F1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1081" w:type="dxa"/>
          </w:tcPr>
          <w:p w14:paraId="6ED56731"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620" w:type="dxa"/>
          </w:tcPr>
          <w:p w14:paraId="0BE4C85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62E5E600"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134" w:type="dxa"/>
          </w:tcPr>
          <w:p w14:paraId="28B583A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0" w:type="dxa"/>
          </w:tcPr>
          <w:p w14:paraId="5687E4CC"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1 </w:t>
            </w:r>
          </w:p>
        </w:tc>
        <w:tc>
          <w:tcPr>
            <w:tcW w:w="1081" w:type="dxa"/>
          </w:tcPr>
          <w:p w14:paraId="3661451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c>
          <w:tcPr>
            <w:tcW w:w="622" w:type="dxa"/>
          </w:tcPr>
          <w:p w14:paraId="4CA5760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B2F0A">
              <w:t xml:space="preserve"> -   </w:t>
            </w:r>
          </w:p>
        </w:tc>
      </w:tr>
      <w:tr w:rsidR="002C5EEF" w:rsidRPr="00BB2F0A" w14:paraId="72051322"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5CE3F156" w14:textId="77777777" w:rsidR="00BB2F0A" w:rsidRPr="00BB2F0A" w:rsidRDefault="00BB2F0A" w:rsidP="0025121E">
            <w:pPr>
              <w:pStyle w:val="Bodytextsmall8pt"/>
              <w:spacing w:before="10" w:after="10"/>
              <w:rPr>
                <w:bCs/>
                <w:color w:val="00573F"/>
                <w:szCs w:val="15"/>
              </w:rPr>
            </w:pPr>
          </w:p>
        </w:tc>
        <w:tc>
          <w:tcPr>
            <w:tcW w:w="1701" w:type="dxa"/>
          </w:tcPr>
          <w:p w14:paraId="2FAE558D" w14:textId="77777777" w:rsidR="00BB2F0A" w:rsidRPr="00F12B7F"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rPr>
                <w:b/>
              </w:rPr>
            </w:pPr>
            <w:r w:rsidRPr="00F12B7F">
              <w:rPr>
                <w:b/>
                <w:color w:val="53565A"/>
              </w:rPr>
              <w:t>Other</w:t>
            </w:r>
          </w:p>
        </w:tc>
        <w:tc>
          <w:tcPr>
            <w:tcW w:w="1134" w:type="dxa"/>
            <w:shd w:val="clear" w:color="auto" w:fill="C8F1FF" w:themeFill="accent3" w:themeFillTint="33"/>
          </w:tcPr>
          <w:p w14:paraId="4E14BC84"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12 </w:t>
            </w:r>
          </w:p>
        </w:tc>
        <w:tc>
          <w:tcPr>
            <w:tcW w:w="622" w:type="dxa"/>
            <w:shd w:val="clear" w:color="auto" w:fill="C8F1FF" w:themeFill="accent3" w:themeFillTint="33"/>
          </w:tcPr>
          <w:p w14:paraId="0C90F9EF"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11 </w:t>
            </w:r>
          </w:p>
        </w:tc>
        <w:tc>
          <w:tcPr>
            <w:tcW w:w="1079" w:type="dxa"/>
            <w:shd w:val="clear" w:color="auto" w:fill="C8F1FF" w:themeFill="accent3" w:themeFillTint="33"/>
          </w:tcPr>
          <w:p w14:paraId="30D1017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1134" w:type="dxa"/>
            <w:shd w:val="clear" w:color="auto" w:fill="C8F1FF" w:themeFill="accent3" w:themeFillTint="33"/>
          </w:tcPr>
          <w:p w14:paraId="5D32228C"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5 </w:t>
            </w:r>
          </w:p>
        </w:tc>
        <w:tc>
          <w:tcPr>
            <w:tcW w:w="622" w:type="dxa"/>
            <w:shd w:val="clear" w:color="auto" w:fill="C8F1FF" w:themeFill="accent3" w:themeFillTint="33"/>
          </w:tcPr>
          <w:p w14:paraId="67643969"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11 </w:t>
            </w:r>
          </w:p>
        </w:tc>
        <w:tc>
          <w:tcPr>
            <w:tcW w:w="1079" w:type="dxa"/>
            <w:shd w:val="clear" w:color="auto" w:fill="C8F1FF" w:themeFill="accent3" w:themeFillTint="33"/>
          </w:tcPr>
          <w:p w14:paraId="0AFB6836"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   </w:t>
            </w:r>
          </w:p>
        </w:tc>
        <w:tc>
          <w:tcPr>
            <w:tcW w:w="620" w:type="dxa"/>
            <w:shd w:val="clear" w:color="auto" w:fill="C8F1FF" w:themeFill="accent3" w:themeFillTint="33"/>
          </w:tcPr>
          <w:p w14:paraId="69D984C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   </w:t>
            </w:r>
          </w:p>
        </w:tc>
        <w:tc>
          <w:tcPr>
            <w:tcW w:w="1081" w:type="dxa"/>
          </w:tcPr>
          <w:p w14:paraId="58C7CA17"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14 </w:t>
            </w:r>
          </w:p>
        </w:tc>
        <w:tc>
          <w:tcPr>
            <w:tcW w:w="620" w:type="dxa"/>
          </w:tcPr>
          <w:p w14:paraId="03A0C19B"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12 </w:t>
            </w:r>
          </w:p>
        </w:tc>
        <w:tc>
          <w:tcPr>
            <w:tcW w:w="1081" w:type="dxa"/>
          </w:tcPr>
          <w:p w14:paraId="49300457"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1134" w:type="dxa"/>
          </w:tcPr>
          <w:p w14:paraId="52235DD0"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7 </w:t>
            </w:r>
          </w:p>
        </w:tc>
        <w:tc>
          <w:tcPr>
            <w:tcW w:w="620" w:type="dxa"/>
          </w:tcPr>
          <w:p w14:paraId="31D2D71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12 </w:t>
            </w:r>
          </w:p>
        </w:tc>
        <w:tc>
          <w:tcPr>
            <w:tcW w:w="1081" w:type="dxa"/>
          </w:tcPr>
          <w:p w14:paraId="00928818"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   </w:t>
            </w:r>
          </w:p>
        </w:tc>
        <w:tc>
          <w:tcPr>
            <w:tcW w:w="622" w:type="dxa"/>
          </w:tcPr>
          <w:p w14:paraId="107BA211" w14:textId="77777777" w:rsidR="00BB2F0A" w:rsidRPr="00F12B7F"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F12B7F">
              <w:rPr>
                <w:b/>
              </w:rPr>
              <w:t xml:space="preserve"> -   </w:t>
            </w:r>
          </w:p>
        </w:tc>
      </w:tr>
      <w:tr w:rsidR="002C5EEF" w:rsidRPr="00BB2F0A" w14:paraId="563AE0E4" w14:textId="77777777" w:rsidTr="00BE2F1E">
        <w:tc>
          <w:tcPr>
            <w:cnfStyle w:val="001000000000" w:firstRow="0" w:lastRow="0" w:firstColumn="1" w:lastColumn="0" w:oddVBand="0" w:evenVBand="0" w:oddHBand="0" w:evenHBand="0" w:firstRowFirstColumn="0" w:firstRowLastColumn="0" w:lastRowFirstColumn="0" w:lastRowLastColumn="0"/>
            <w:tcW w:w="567" w:type="dxa"/>
            <w:vMerge/>
          </w:tcPr>
          <w:p w14:paraId="47BBE418" w14:textId="77777777" w:rsidR="00BB2F0A" w:rsidRPr="00BB2F0A" w:rsidRDefault="00BB2F0A" w:rsidP="0025121E">
            <w:pPr>
              <w:pStyle w:val="Bodytextsmall8pt"/>
              <w:spacing w:before="10" w:after="10"/>
              <w:rPr>
                <w:bCs/>
                <w:color w:val="00573F"/>
                <w:szCs w:val="15"/>
              </w:rPr>
            </w:pPr>
          </w:p>
        </w:tc>
        <w:tc>
          <w:tcPr>
            <w:tcW w:w="1701" w:type="dxa"/>
          </w:tcPr>
          <w:p w14:paraId="0E2A3BC5" w14:textId="77777777" w:rsidR="00BB2F0A" w:rsidRPr="00BB2F0A" w:rsidRDefault="00BB2F0A" w:rsidP="0025121E">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B2F0A">
              <w:t>Legal officers</w:t>
            </w:r>
          </w:p>
        </w:tc>
        <w:tc>
          <w:tcPr>
            <w:tcW w:w="1134" w:type="dxa"/>
            <w:shd w:val="clear" w:color="auto" w:fill="C8F1FF" w:themeFill="accent3" w:themeFillTint="33"/>
          </w:tcPr>
          <w:p w14:paraId="0543C03F"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12 </w:t>
            </w:r>
          </w:p>
        </w:tc>
        <w:tc>
          <w:tcPr>
            <w:tcW w:w="622" w:type="dxa"/>
            <w:shd w:val="clear" w:color="auto" w:fill="C8F1FF" w:themeFill="accent3" w:themeFillTint="33"/>
          </w:tcPr>
          <w:p w14:paraId="1332F5E6"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11 </w:t>
            </w:r>
          </w:p>
        </w:tc>
        <w:tc>
          <w:tcPr>
            <w:tcW w:w="1079" w:type="dxa"/>
            <w:shd w:val="clear" w:color="auto" w:fill="C8F1FF" w:themeFill="accent3" w:themeFillTint="33"/>
          </w:tcPr>
          <w:p w14:paraId="2510373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7 </w:t>
            </w:r>
          </w:p>
        </w:tc>
        <w:tc>
          <w:tcPr>
            <w:tcW w:w="1134" w:type="dxa"/>
            <w:shd w:val="clear" w:color="auto" w:fill="C8F1FF" w:themeFill="accent3" w:themeFillTint="33"/>
          </w:tcPr>
          <w:p w14:paraId="7A224D4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5 </w:t>
            </w:r>
          </w:p>
        </w:tc>
        <w:tc>
          <w:tcPr>
            <w:tcW w:w="622" w:type="dxa"/>
            <w:shd w:val="clear" w:color="auto" w:fill="C8F1FF" w:themeFill="accent3" w:themeFillTint="33"/>
          </w:tcPr>
          <w:p w14:paraId="10FCA8D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11 </w:t>
            </w:r>
          </w:p>
        </w:tc>
        <w:tc>
          <w:tcPr>
            <w:tcW w:w="1079" w:type="dxa"/>
            <w:shd w:val="clear" w:color="auto" w:fill="C8F1FF" w:themeFill="accent3" w:themeFillTint="33"/>
          </w:tcPr>
          <w:p w14:paraId="47E7061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   </w:t>
            </w:r>
          </w:p>
        </w:tc>
        <w:tc>
          <w:tcPr>
            <w:tcW w:w="620" w:type="dxa"/>
            <w:shd w:val="clear" w:color="auto" w:fill="C8F1FF" w:themeFill="accent3" w:themeFillTint="33"/>
          </w:tcPr>
          <w:p w14:paraId="04E292F4"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   </w:t>
            </w:r>
          </w:p>
        </w:tc>
        <w:tc>
          <w:tcPr>
            <w:tcW w:w="1081" w:type="dxa"/>
          </w:tcPr>
          <w:p w14:paraId="032C5D4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14 </w:t>
            </w:r>
          </w:p>
        </w:tc>
        <w:tc>
          <w:tcPr>
            <w:tcW w:w="620" w:type="dxa"/>
          </w:tcPr>
          <w:p w14:paraId="58024C72"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12 </w:t>
            </w:r>
          </w:p>
        </w:tc>
        <w:tc>
          <w:tcPr>
            <w:tcW w:w="1081" w:type="dxa"/>
          </w:tcPr>
          <w:p w14:paraId="6B3B9658"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7 </w:t>
            </w:r>
          </w:p>
        </w:tc>
        <w:tc>
          <w:tcPr>
            <w:tcW w:w="1134" w:type="dxa"/>
          </w:tcPr>
          <w:p w14:paraId="68039225"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7 </w:t>
            </w:r>
          </w:p>
        </w:tc>
        <w:tc>
          <w:tcPr>
            <w:tcW w:w="620" w:type="dxa"/>
          </w:tcPr>
          <w:p w14:paraId="6C0A9019"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12 </w:t>
            </w:r>
          </w:p>
        </w:tc>
        <w:tc>
          <w:tcPr>
            <w:tcW w:w="1081" w:type="dxa"/>
          </w:tcPr>
          <w:p w14:paraId="6C46F62E"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   </w:t>
            </w:r>
          </w:p>
        </w:tc>
        <w:tc>
          <w:tcPr>
            <w:tcW w:w="622" w:type="dxa"/>
          </w:tcPr>
          <w:p w14:paraId="795F4083" w14:textId="77777777" w:rsidR="00BB2F0A" w:rsidRPr="00BB2F0A" w:rsidRDefault="00BB2F0A" w:rsidP="0025121E">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Cs/>
              </w:rPr>
            </w:pPr>
            <w:r w:rsidRPr="00BB2F0A">
              <w:t xml:space="preserve"> -   </w:t>
            </w:r>
          </w:p>
        </w:tc>
      </w:tr>
      <w:tr w:rsidR="00866CA2" w:rsidRPr="00BB2F0A" w14:paraId="68577398" w14:textId="77777777" w:rsidTr="001E359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2BD27C0C" w14:textId="77777777" w:rsidR="00BB2F0A" w:rsidRPr="00BB2F0A" w:rsidRDefault="00BB2F0A" w:rsidP="0025121E">
            <w:pPr>
              <w:pStyle w:val="Bodytextsmall8pt"/>
              <w:spacing w:before="10" w:after="10"/>
              <w:rPr>
                <w:bCs/>
                <w:color w:val="00573F"/>
                <w:szCs w:val="15"/>
              </w:rPr>
            </w:pPr>
          </w:p>
        </w:tc>
        <w:tc>
          <w:tcPr>
            <w:tcW w:w="1701" w:type="dxa"/>
          </w:tcPr>
          <w:p w14:paraId="44ED9D71" w14:textId="77777777" w:rsidR="00BB2F0A" w:rsidRPr="00BB2F0A" w:rsidRDefault="00BB2F0A" w:rsidP="0025121E">
            <w:pPr>
              <w:pStyle w:val="Bodytextsmall8pt"/>
              <w:spacing w:before="10" w:after="10"/>
              <w:cnfStyle w:val="010000000000" w:firstRow="0" w:lastRow="1" w:firstColumn="0" w:lastColumn="0" w:oddVBand="0" w:evenVBand="0" w:oddHBand="0" w:evenHBand="0" w:firstRowFirstColumn="0" w:firstRowLastColumn="0" w:lastRowFirstColumn="0" w:lastRowLastColumn="0"/>
              <w:rPr>
                <w:bCs/>
              </w:rPr>
            </w:pPr>
            <w:r w:rsidRPr="00BB2F0A">
              <w:rPr>
                <w:bCs/>
              </w:rPr>
              <w:t>Total employees</w:t>
            </w:r>
          </w:p>
        </w:tc>
        <w:tc>
          <w:tcPr>
            <w:tcW w:w="1134" w:type="dxa"/>
          </w:tcPr>
          <w:p w14:paraId="6ABDE405"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43 </w:t>
            </w:r>
          </w:p>
        </w:tc>
        <w:tc>
          <w:tcPr>
            <w:tcW w:w="622" w:type="dxa"/>
          </w:tcPr>
          <w:p w14:paraId="11E18A35"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38 </w:t>
            </w:r>
          </w:p>
        </w:tc>
        <w:tc>
          <w:tcPr>
            <w:tcW w:w="1079" w:type="dxa"/>
          </w:tcPr>
          <w:p w14:paraId="147FC66F"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25 </w:t>
            </w:r>
          </w:p>
        </w:tc>
        <w:tc>
          <w:tcPr>
            <w:tcW w:w="1134" w:type="dxa"/>
          </w:tcPr>
          <w:p w14:paraId="04EC4620"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16 </w:t>
            </w:r>
          </w:p>
        </w:tc>
        <w:tc>
          <w:tcPr>
            <w:tcW w:w="622" w:type="dxa"/>
          </w:tcPr>
          <w:p w14:paraId="774AFD22"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36 </w:t>
            </w:r>
          </w:p>
        </w:tc>
        <w:tc>
          <w:tcPr>
            <w:tcW w:w="1079" w:type="dxa"/>
          </w:tcPr>
          <w:p w14:paraId="12DDF472"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 </w:t>
            </w:r>
          </w:p>
        </w:tc>
        <w:tc>
          <w:tcPr>
            <w:tcW w:w="620" w:type="dxa"/>
          </w:tcPr>
          <w:p w14:paraId="67F76CE3"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 </w:t>
            </w:r>
          </w:p>
        </w:tc>
        <w:tc>
          <w:tcPr>
            <w:tcW w:w="1081" w:type="dxa"/>
          </w:tcPr>
          <w:p w14:paraId="1A193881"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43 </w:t>
            </w:r>
          </w:p>
        </w:tc>
        <w:tc>
          <w:tcPr>
            <w:tcW w:w="620" w:type="dxa"/>
          </w:tcPr>
          <w:p w14:paraId="54995FE3"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38 </w:t>
            </w:r>
          </w:p>
        </w:tc>
        <w:tc>
          <w:tcPr>
            <w:tcW w:w="1081" w:type="dxa"/>
          </w:tcPr>
          <w:p w14:paraId="1B007C0E"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26 </w:t>
            </w:r>
          </w:p>
        </w:tc>
        <w:tc>
          <w:tcPr>
            <w:tcW w:w="1134" w:type="dxa"/>
          </w:tcPr>
          <w:p w14:paraId="7CA3F0D6"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15 </w:t>
            </w:r>
          </w:p>
        </w:tc>
        <w:tc>
          <w:tcPr>
            <w:tcW w:w="620" w:type="dxa"/>
          </w:tcPr>
          <w:p w14:paraId="385B3415"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36 </w:t>
            </w:r>
          </w:p>
        </w:tc>
        <w:tc>
          <w:tcPr>
            <w:tcW w:w="1081" w:type="dxa"/>
          </w:tcPr>
          <w:p w14:paraId="1DE9EAAA"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 </w:t>
            </w:r>
          </w:p>
        </w:tc>
        <w:tc>
          <w:tcPr>
            <w:tcW w:w="622" w:type="dxa"/>
          </w:tcPr>
          <w:p w14:paraId="31DC37DA" w14:textId="77777777" w:rsidR="00BB2F0A" w:rsidRPr="00BB2F0A" w:rsidRDefault="00BB2F0A" w:rsidP="0025121E">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rPr>
                <w:bCs/>
              </w:rPr>
            </w:pPr>
            <w:r w:rsidRPr="00BB2F0A">
              <w:rPr>
                <w:bCs/>
              </w:rPr>
              <w:t xml:space="preserve"> 2 </w:t>
            </w:r>
          </w:p>
        </w:tc>
      </w:tr>
    </w:tbl>
    <w:p w14:paraId="3CD841DB" w14:textId="6BE71618" w:rsidR="003939ED" w:rsidRPr="003939ED" w:rsidRDefault="003939ED" w:rsidP="003939ED">
      <w:pPr>
        <w:pStyle w:val="Bodytextsmall8pt"/>
      </w:pPr>
      <w:r w:rsidRPr="0025121E">
        <w:rPr>
          <w:b/>
        </w:rPr>
        <w:t>Legend:</w:t>
      </w:r>
      <w:r w:rsidRPr="003939ED">
        <w:t xml:space="preserve"> FTE: full-time equivalent; STS: senior technical specialists</w:t>
      </w:r>
      <w:r w:rsidR="00463C60">
        <w:t>.</w:t>
      </w:r>
    </w:p>
    <w:p w14:paraId="2613C7D0" w14:textId="77777777" w:rsidR="00877E27" w:rsidRDefault="003939ED" w:rsidP="003939ED">
      <w:pPr>
        <w:pStyle w:val="Bodytextsmall8pt"/>
        <w:sectPr w:rsidR="00877E27" w:rsidSect="0015416B">
          <w:headerReference w:type="default" r:id="rId15"/>
          <w:footnotePr>
            <w:numRestart w:val="eachSect"/>
          </w:footnotePr>
          <w:pgSz w:w="16817" w:h="11901" w:orient="landscape"/>
          <w:pgMar w:top="851" w:right="1134" w:bottom="851" w:left="1134" w:header="284" w:footer="284" w:gutter="0"/>
          <w:cols w:space="720"/>
          <w:docGrid w:linePitch="272"/>
        </w:sectPr>
      </w:pPr>
      <w:r w:rsidRPr="003939ED">
        <w:t>Some FTE totals may not add due to rounding.</w:t>
      </w:r>
    </w:p>
    <w:p w14:paraId="7AE5B59D" w14:textId="758FDA22" w:rsidR="00877E27" w:rsidRDefault="0019239D" w:rsidP="0019239D">
      <w:pPr>
        <w:pStyle w:val="Heading4"/>
      </w:pPr>
      <w:r w:rsidRPr="0019239D">
        <w:lastRenderedPageBreak/>
        <w:t>Annualised total salary, by $20,000 bands, for executives and other senior non-executive staff — Office of the Chief Parliamentary Counsel</w:t>
      </w:r>
    </w:p>
    <w:tbl>
      <w:tblPr>
        <w:tblStyle w:val="DPCDefaulttable"/>
        <w:tblW w:w="9965" w:type="dxa"/>
        <w:tblInd w:w="0" w:type="dxa"/>
        <w:tblLayout w:type="fixed"/>
        <w:tblLook w:val="07E0" w:firstRow="1" w:lastRow="1" w:firstColumn="1" w:lastColumn="1" w:noHBand="1" w:noVBand="1"/>
      </w:tblPr>
      <w:tblGrid>
        <w:gridCol w:w="3402"/>
        <w:gridCol w:w="1093"/>
        <w:gridCol w:w="1094"/>
        <w:gridCol w:w="1094"/>
        <w:gridCol w:w="1094"/>
        <w:gridCol w:w="1094"/>
        <w:gridCol w:w="1094"/>
      </w:tblGrid>
      <w:tr w:rsidR="00670AA0" w:rsidRPr="00670AA0" w14:paraId="7E9CBF8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8787220" w14:textId="023B13AB" w:rsidR="00670AA0" w:rsidRPr="00670AA0" w:rsidRDefault="00670AA0">
            <w:pPr>
              <w:pStyle w:val="Bodytextsmall8pt"/>
              <w:rPr>
                <w:color w:val="0072CE" w:themeColor="accent1"/>
              </w:rPr>
            </w:pPr>
            <w:r w:rsidRPr="00670AA0">
              <w:rPr>
                <w:color w:val="0072CE" w:themeColor="accent1"/>
              </w:rPr>
              <w:t>Income band (salary)</w:t>
            </w:r>
          </w:p>
        </w:tc>
        <w:tc>
          <w:tcPr>
            <w:tcW w:w="1093" w:type="dxa"/>
          </w:tcPr>
          <w:p w14:paraId="2FBEFD68" w14:textId="77777777" w:rsidR="00670AA0" w:rsidRPr="00670AA0" w:rsidRDefault="00670AA0" w:rsidP="00B2323E">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Executives</w:t>
            </w:r>
          </w:p>
        </w:tc>
        <w:tc>
          <w:tcPr>
            <w:tcW w:w="1094" w:type="dxa"/>
          </w:tcPr>
          <w:p w14:paraId="4D0C5912" w14:textId="77777777" w:rsidR="00670AA0" w:rsidRPr="00670AA0" w:rsidRDefault="00670AA0" w:rsidP="00B2323E">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STS</w:t>
            </w:r>
          </w:p>
        </w:tc>
        <w:tc>
          <w:tcPr>
            <w:tcW w:w="1094" w:type="dxa"/>
          </w:tcPr>
          <w:p w14:paraId="6DC1DCA8" w14:textId="77777777" w:rsidR="00670AA0" w:rsidRPr="00670AA0" w:rsidRDefault="00670AA0" w:rsidP="00B2323E">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PS</w:t>
            </w:r>
          </w:p>
        </w:tc>
        <w:tc>
          <w:tcPr>
            <w:tcW w:w="1094" w:type="dxa"/>
          </w:tcPr>
          <w:p w14:paraId="413B000F" w14:textId="77777777" w:rsidR="00670AA0" w:rsidRPr="00670AA0" w:rsidRDefault="00670AA0" w:rsidP="00B2323E">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SMA</w:t>
            </w:r>
          </w:p>
        </w:tc>
        <w:tc>
          <w:tcPr>
            <w:tcW w:w="1094" w:type="dxa"/>
          </w:tcPr>
          <w:p w14:paraId="0F7E1000" w14:textId="77777777" w:rsidR="00670AA0" w:rsidRPr="00670AA0" w:rsidRDefault="00670AA0" w:rsidP="00B2323E">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SRA</w:t>
            </w:r>
          </w:p>
        </w:tc>
        <w:tc>
          <w:tcPr>
            <w:cnfStyle w:val="000100000000" w:firstRow="0" w:lastRow="0" w:firstColumn="0" w:lastColumn="1" w:oddVBand="0" w:evenVBand="0" w:oddHBand="0" w:evenHBand="0" w:firstRowFirstColumn="0" w:firstRowLastColumn="0" w:lastRowFirstColumn="0" w:lastRowLastColumn="0"/>
            <w:tcW w:w="1094" w:type="dxa"/>
          </w:tcPr>
          <w:p w14:paraId="72388D97" w14:textId="77777777" w:rsidR="00670AA0" w:rsidRPr="00670AA0" w:rsidRDefault="00670AA0" w:rsidP="00B2323E">
            <w:pPr>
              <w:pStyle w:val="Bodytextsmall8pt"/>
              <w:rPr>
                <w:color w:val="0072CE" w:themeColor="accent1"/>
              </w:rPr>
            </w:pPr>
            <w:r w:rsidRPr="00670AA0">
              <w:rPr>
                <w:color w:val="0072CE" w:themeColor="accent1"/>
              </w:rPr>
              <w:t>Other</w:t>
            </w:r>
          </w:p>
        </w:tc>
      </w:tr>
      <w:tr w:rsidR="00670AA0" w:rsidRPr="00872254" w14:paraId="1C923882" w14:textId="77777777">
        <w:tc>
          <w:tcPr>
            <w:cnfStyle w:val="001000000000" w:firstRow="0" w:lastRow="0" w:firstColumn="1" w:lastColumn="0" w:oddVBand="0" w:evenVBand="0" w:oddHBand="0" w:evenHBand="0" w:firstRowFirstColumn="0" w:firstRowLastColumn="0" w:lastRowFirstColumn="0" w:lastRowLastColumn="0"/>
            <w:tcW w:w="3402" w:type="dxa"/>
          </w:tcPr>
          <w:p w14:paraId="5E6CB0FA" w14:textId="77777777" w:rsidR="00670AA0" w:rsidRPr="00872254" w:rsidRDefault="00670AA0">
            <w:pPr>
              <w:pStyle w:val="Bodytextsmall8pt"/>
              <w:rPr>
                <w:b w:val="0"/>
                <w:bCs/>
              </w:rPr>
            </w:pPr>
            <w:r w:rsidRPr="00872254">
              <w:rPr>
                <w:b w:val="0"/>
                <w:bCs/>
              </w:rPr>
              <w:t>&lt; $160,000</w:t>
            </w:r>
          </w:p>
        </w:tc>
        <w:tc>
          <w:tcPr>
            <w:tcW w:w="1093" w:type="dxa"/>
          </w:tcPr>
          <w:p w14:paraId="0ACE484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6B897E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2A7476A"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66B7B9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470E74F"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0A6695EC" w14:textId="77777777" w:rsidR="00670AA0" w:rsidRPr="00872254" w:rsidRDefault="00670AA0" w:rsidP="00B2323E">
            <w:pPr>
              <w:pStyle w:val="Bodytextsmall8pt"/>
            </w:pPr>
          </w:p>
        </w:tc>
      </w:tr>
      <w:tr w:rsidR="00670AA0" w:rsidRPr="00872254" w14:paraId="3D9B4F67" w14:textId="77777777">
        <w:tc>
          <w:tcPr>
            <w:cnfStyle w:val="001000000000" w:firstRow="0" w:lastRow="0" w:firstColumn="1" w:lastColumn="0" w:oddVBand="0" w:evenVBand="0" w:oddHBand="0" w:evenHBand="0" w:firstRowFirstColumn="0" w:firstRowLastColumn="0" w:lastRowFirstColumn="0" w:lastRowLastColumn="0"/>
            <w:tcW w:w="3402" w:type="dxa"/>
          </w:tcPr>
          <w:p w14:paraId="308E886D" w14:textId="77777777" w:rsidR="00670AA0" w:rsidRPr="00872254" w:rsidRDefault="00670AA0">
            <w:pPr>
              <w:pStyle w:val="Bodytextsmall8pt"/>
              <w:rPr>
                <w:b w:val="0"/>
                <w:bCs/>
              </w:rPr>
            </w:pPr>
            <w:r w:rsidRPr="00872254">
              <w:rPr>
                <w:b w:val="0"/>
                <w:bCs/>
              </w:rPr>
              <w:t>$160,000–$179,999</w:t>
            </w:r>
          </w:p>
        </w:tc>
        <w:tc>
          <w:tcPr>
            <w:tcW w:w="1093" w:type="dxa"/>
          </w:tcPr>
          <w:p w14:paraId="6714961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BCEB7B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6469B1C7"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5D60D23"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FC2DC7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191B361" w14:textId="77777777" w:rsidR="00670AA0" w:rsidRPr="00872254" w:rsidRDefault="00670AA0" w:rsidP="00B2323E">
            <w:pPr>
              <w:pStyle w:val="Bodytextsmall8pt"/>
            </w:pPr>
          </w:p>
        </w:tc>
      </w:tr>
      <w:tr w:rsidR="00670AA0" w:rsidRPr="00872254" w14:paraId="3A0DCAFA" w14:textId="77777777">
        <w:tc>
          <w:tcPr>
            <w:cnfStyle w:val="001000000000" w:firstRow="0" w:lastRow="0" w:firstColumn="1" w:lastColumn="0" w:oddVBand="0" w:evenVBand="0" w:oddHBand="0" w:evenHBand="0" w:firstRowFirstColumn="0" w:firstRowLastColumn="0" w:lastRowFirstColumn="0" w:lastRowLastColumn="0"/>
            <w:tcW w:w="3402" w:type="dxa"/>
          </w:tcPr>
          <w:p w14:paraId="0A4200FB" w14:textId="77777777" w:rsidR="00670AA0" w:rsidRPr="00872254" w:rsidRDefault="00670AA0">
            <w:pPr>
              <w:pStyle w:val="Bodytextsmall8pt"/>
              <w:rPr>
                <w:b w:val="0"/>
                <w:bCs/>
              </w:rPr>
            </w:pPr>
            <w:r w:rsidRPr="00872254">
              <w:rPr>
                <w:b w:val="0"/>
                <w:bCs/>
              </w:rPr>
              <w:t>$180,000–$199,999</w:t>
            </w:r>
          </w:p>
        </w:tc>
        <w:tc>
          <w:tcPr>
            <w:tcW w:w="1093" w:type="dxa"/>
          </w:tcPr>
          <w:p w14:paraId="212C5981" w14:textId="485331A4" w:rsidR="00670AA0" w:rsidRPr="00872254" w:rsidRDefault="00F37D1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D5C4B">
              <w:t>1</w:t>
            </w:r>
          </w:p>
        </w:tc>
        <w:tc>
          <w:tcPr>
            <w:tcW w:w="1094" w:type="dxa"/>
          </w:tcPr>
          <w:p w14:paraId="3D7265CE" w14:textId="3AA44C2D"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8B875A9"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786CED5"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9B96D3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99F946C" w14:textId="77777777" w:rsidR="00670AA0" w:rsidRPr="00872254" w:rsidRDefault="00670AA0" w:rsidP="00B2323E">
            <w:pPr>
              <w:pStyle w:val="Bodytextsmall8pt"/>
            </w:pPr>
          </w:p>
        </w:tc>
      </w:tr>
      <w:tr w:rsidR="00670AA0" w:rsidRPr="00872254" w14:paraId="0432A30A" w14:textId="77777777">
        <w:tc>
          <w:tcPr>
            <w:cnfStyle w:val="001000000000" w:firstRow="0" w:lastRow="0" w:firstColumn="1" w:lastColumn="0" w:oddVBand="0" w:evenVBand="0" w:oddHBand="0" w:evenHBand="0" w:firstRowFirstColumn="0" w:firstRowLastColumn="0" w:lastRowFirstColumn="0" w:lastRowLastColumn="0"/>
            <w:tcW w:w="3402" w:type="dxa"/>
          </w:tcPr>
          <w:p w14:paraId="3E30A732" w14:textId="77777777" w:rsidR="00670AA0" w:rsidRPr="00872254" w:rsidRDefault="00670AA0">
            <w:pPr>
              <w:pStyle w:val="Bodytextsmall8pt"/>
              <w:rPr>
                <w:b w:val="0"/>
                <w:bCs/>
              </w:rPr>
            </w:pPr>
            <w:r w:rsidRPr="00872254">
              <w:rPr>
                <w:b w:val="0"/>
                <w:bCs/>
              </w:rPr>
              <w:t>$200,000–$219,999</w:t>
            </w:r>
          </w:p>
        </w:tc>
        <w:tc>
          <w:tcPr>
            <w:tcW w:w="1093" w:type="dxa"/>
          </w:tcPr>
          <w:p w14:paraId="6B8B02DA" w14:textId="4C0B2DE4"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EF94F4B" w14:textId="63EC71F9"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D63D1E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9777238"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6657AC7"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E23F31E" w14:textId="77777777" w:rsidR="00670AA0" w:rsidRPr="00872254" w:rsidRDefault="00670AA0" w:rsidP="00B2323E">
            <w:pPr>
              <w:pStyle w:val="Bodytextsmall8pt"/>
            </w:pPr>
          </w:p>
        </w:tc>
      </w:tr>
      <w:tr w:rsidR="00670AA0" w:rsidRPr="00872254" w14:paraId="64581156" w14:textId="77777777">
        <w:tc>
          <w:tcPr>
            <w:cnfStyle w:val="001000000000" w:firstRow="0" w:lastRow="0" w:firstColumn="1" w:lastColumn="0" w:oddVBand="0" w:evenVBand="0" w:oddHBand="0" w:evenHBand="0" w:firstRowFirstColumn="0" w:firstRowLastColumn="0" w:lastRowFirstColumn="0" w:lastRowLastColumn="0"/>
            <w:tcW w:w="3402" w:type="dxa"/>
          </w:tcPr>
          <w:p w14:paraId="25A561A5" w14:textId="77777777" w:rsidR="00670AA0" w:rsidRPr="00872254" w:rsidRDefault="00670AA0">
            <w:pPr>
              <w:pStyle w:val="Bodytextsmall8pt"/>
              <w:rPr>
                <w:b w:val="0"/>
                <w:bCs/>
              </w:rPr>
            </w:pPr>
            <w:r w:rsidRPr="00872254">
              <w:rPr>
                <w:b w:val="0"/>
                <w:bCs/>
              </w:rPr>
              <w:t>$220,000–$239,999</w:t>
            </w:r>
          </w:p>
        </w:tc>
        <w:tc>
          <w:tcPr>
            <w:tcW w:w="1093" w:type="dxa"/>
          </w:tcPr>
          <w:p w14:paraId="549FB475" w14:textId="00DD37C0"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DDACB37" w14:textId="41B06F81"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DB2C73D"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E9222D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750387F"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B94539A" w14:textId="77777777" w:rsidR="00670AA0" w:rsidRPr="00872254" w:rsidRDefault="00670AA0" w:rsidP="00B2323E">
            <w:pPr>
              <w:pStyle w:val="Bodytextsmall8pt"/>
            </w:pPr>
          </w:p>
        </w:tc>
      </w:tr>
      <w:tr w:rsidR="00670AA0" w:rsidRPr="00872254" w14:paraId="0B292423" w14:textId="77777777">
        <w:tc>
          <w:tcPr>
            <w:cnfStyle w:val="001000000000" w:firstRow="0" w:lastRow="0" w:firstColumn="1" w:lastColumn="0" w:oddVBand="0" w:evenVBand="0" w:oddHBand="0" w:evenHBand="0" w:firstRowFirstColumn="0" w:firstRowLastColumn="0" w:lastRowFirstColumn="0" w:lastRowLastColumn="0"/>
            <w:tcW w:w="3402" w:type="dxa"/>
          </w:tcPr>
          <w:p w14:paraId="219DFAA4" w14:textId="77777777" w:rsidR="00670AA0" w:rsidRPr="00872254" w:rsidRDefault="00670AA0">
            <w:pPr>
              <w:pStyle w:val="Bodytextsmall8pt"/>
              <w:rPr>
                <w:b w:val="0"/>
                <w:bCs/>
              </w:rPr>
            </w:pPr>
            <w:r w:rsidRPr="00872254">
              <w:rPr>
                <w:b w:val="0"/>
                <w:bCs/>
              </w:rPr>
              <w:t>$240,000–$259,999</w:t>
            </w:r>
          </w:p>
        </w:tc>
        <w:tc>
          <w:tcPr>
            <w:tcW w:w="1093" w:type="dxa"/>
          </w:tcPr>
          <w:p w14:paraId="44A53CB8" w14:textId="65209CC3" w:rsidR="00670AA0" w:rsidRPr="00872254" w:rsidRDefault="00F37D1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D5C4B">
              <w:t>1</w:t>
            </w:r>
          </w:p>
        </w:tc>
        <w:tc>
          <w:tcPr>
            <w:tcW w:w="1094" w:type="dxa"/>
          </w:tcPr>
          <w:p w14:paraId="12174234" w14:textId="12FAF3E6" w:rsidR="00670AA0" w:rsidRPr="00872254" w:rsidRDefault="00F37D1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D5C4B">
              <w:t>2</w:t>
            </w:r>
            <w:r w:rsidR="00C56B52">
              <w:rPr>
                <w:rStyle w:val="FootnoteReference"/>
              </w:rPr>
              <w:footnoteReference w:id="6"/>
            </w:r>
          </w:p>
        </w:tc>
        <w:tc>
          <w:tcPr>
            <w:tcW w:w="1094" w:type="dxa"/>
          </w:tcPr>
          <w:p w14:paraId="215372D3"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968C965"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402D8C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C42D66E" w14:textId="77777777" w:rsidR="00670AA0" w:rsidRPr="00872254" w:rsidRDefault="00670AA0" w:rsidP="00B2323E">
            <w:pPr>
              <w:pStyle w:val="Bodytextsmall8pt"/>
            </w:pPr>
          </w:p>
        </w:tc>
      </w:tr>
      <w:tr w:rsidR="00670AA0" w:rsidRPr="00872254" w14:paraId="11AEEE71" w14:textId="77777777">
        <w:tc>
          <w:tcPr>
            <w:cnfStyle w:val="001000000000" w:firstRow="0" w:lastRow="0" w:firstColumn="1" w:lastColumn="0" w:oddVBand="0" w:evenVBand="0" w:oddHBand="0" w:evenHBand="0" w:firstRowFirstColumn="0" w:firstRowLastColumn="0" w:lastRowFirstColumn="0" w:lastRowLastColumn="0"/>
            <w:tcW w:w="3402" w:type="dxa"/>
          </w:tcPr>
          <w:p w14:paraId="445C14F4" w14:textId="77777777" w:rsidR="00670AA0" w:rsidRPr="00872254" w:rsidRDefault="00670AA0">
            <w:pPr>
              <w:pStyle w:val="Bodytextsmall8pt"/>
              <w:rPr>
                <w:b w:val="0"/>
                <w:bCs/>
              </w:rPr>
            </w:pPr>
            <w:r w:rsidRPr="00872254">
              <w:rPr>
                <w:b w:val="0"/>
                <w:bCs/>
              </w:rPr>
              <w:t>$260,000–$279,999</w:t>
            </w:r>
          </w:p>
        </w:tc>
        <w:tc>
          <w:tcPr>
            <w:tcW w:w="1093" w:type="dxa"/>
          </w:tcPr>
          <w:p w14:paraId="1B9C9DFF" w14:textId="23EF9E9F"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26612C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0EC5A82"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658CF6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81928F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8445CF5" w14:textId="77777777" w:rsidR="00670AA0" w:rsidRPr="00872254" w:rsidRDefault="00670AA0" w:rsidP="00B2323E">
            <w:pPr>
              <w:pStyle w:val="Bodytextsmall8pt"/>
            </w:pPr>
          </w:p>
        </w:tc>
      </w:tr>
      <w:tr w:rsidR="00670AA0" w:rsidRPr="00872254" w14:paraId="0E7FBD9B" w14:textId="77777777">
        <w:tc>
          <w:tcPr>
            <w:cnfStyle w:val="001000000000" w:firstRow="0" w:lastRow="0" w:firstColumn="1" w:lastColumn="0" w:oddVBand="0" w:evenVBand="0" w:oddHBand="0" w:evenHBand="0" w:firstRowFirstColumn="0" w:firstRowLastColumn="0" w:lastRowFirstColumn="0" w:lastRowLastColumn="0"/>
            <w:tcW w:w="3402" w:type="dxa"/>
          </w:tcPr>
          <w:p w14:paraId="7EFE1D00" w14:textId="77777777" w:rsidR="00670AA0" w:rsidRPr="00872254" w:rsidRDefault="00670AA0">
            <w:pPr>
              <w:pStyle w:val="Bodytextsmall8pt"/>
              <w:rPr>
                <w:b w:val="0"/>
                <w:bCs/>
              </w:rPr>
            </w:pPr>
            <w:r w:rsidRPr="00872254">
              <w:rPr>
                <w:b w:val="0"/>
                <w:bCs/>
              </w:rPr>
              <w:t>$280,000–$299,999</w:t>
            </w:r>
          </w:p>
        </w:tc>
        <w:tc>
          <w:tcPr>
            <w:tcW w:w="1093" w:type="dxa"/>
          </w:tcPr>
          <w:p w14:paraId="75AB84FC" w14:textId="3AA4EFA3"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019B0DB"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4A29E6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DA3648D"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055699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7C07CC7" w14:textId="77777777" w:rsidR="00670AA0" w:rsidRPr="00872254" w:rsidRDefault="00670AA0" w:rsidP="00B2323E">
            <w:pPr>
              <w:pStyle w:val="Bodytextsmall8pt"/>
            </w:pPr>
          </w:p>
        </w:tc>
      </w:tr>
      <w:tr w:rsidR="00670AA0" w:rsidRPr="00872254" w14:paraId="21BE2A81" w14:textId="77777777">
        <w:tc>
          <w:tcPr>
            <w:cnfStyle w:val="001000000000" w:firstRow="0" w:lastRow="0" w:firstColumn="1" w:lastColumn="0" w:oddVBand="0" w:evenVBand="0" w:oddHBand="0" w:evenHBand="0" w:firstRowFirstColumn="0" w:firstRowLastColumn="0" w:lastRowFirstColumn="0" w:lastRowLastColumn="0"/>
            <w:tcW w:w="3402" w:type="dxa"/>
          </w:tcPr>
          <w:p w14:paraId="55999895" w14:textId="77777777" w:rsidR="00670AA0" w:rsidRPr="00872254" w:rsidRDefault="00670AA0">
            <w:pPr>
              <w:pStyle w:val="Bodytextsmall8pt"/>
              <w:rPr>
                <w:b w:val="0"/>
                <w:bCs/>
              </w:rPr>
            </w:pPr>
            <w:r w:rsidRPr="00872254">
              <w:rPr>
                <w:b w:val="0"/>
                <w:bCs/>
              </w:rPr>
              <w:t>$300,000–$319,999</w:t>
            </w:r>
          </w:p>
        </w:tc>
        <w:tc>
          <w:tcPr>
            <w:tcW w:w="1093" w:type="dxa"/>
          </w:tcPr>
          <w:p w14:paraId="007F6B97"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72254">
              <w:t>1</w:t>
            </w:r>
          </w:p>
        </w:tc>
        <w:tc>
          <w:tcPr>
            <w:tcW w:w="1094" w:type="dxa"/>
          </w:tcPr>
          <w:p w14:paraId="334F431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2CCBA6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3178428"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835AAF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DEDAACB" w14:textId="77777777" w:rsidR="00670AA0" w:rsidRPr="00872254" w:rsidRDefault="00670AA0" w:rsidP="00B2323E">
            <w:pPr>
              <w:pStyle w:val="Bodytextsmall8pt"/>
            </w:pPr>
          </w:p>
        </w:tc>
      </w:tr>
      <w:tr w:rsidR="00670AA0" w:rsidRPr="00872254" w14:paraId="74E4EBD6" w14:textId="77777777">
        <w:tc>
          <w:tcPr>
            <w:cnfStyle w:val="001000000000" w:firstRow="0" w:lastRow="0" w:firstColumn="1" w:lastColumn="0" w:oddVBand="0" w:evenVBand="0" w:oddHBand="0" w:evenHBand="0" w:firstRowFirstColumn="0" w:firstRowLastColumn="0" w:lastRowFirstColumn="0" w:lastRowLastColumn="0"/>
            <w:tcW w:w="3402" w:type="dxa"/>
          </w:tcPr>
          <w:p w14:paraId="17715AFA" w14:textId="77777777" w:rsidR="00670AA0" w:rsidRPr="00872254" w:rsidRDefault="00670AA0">
            <w:pPr>
              <w:pStyle w:val="Bodytextsmall8pt"/>
              <w:rPr>
                <w:b w:val="0"/>
                <w:bCs/>
              </w:rPr>
            </w:pPr>
            <w:r w:rsidRPr="00872254">
              <w:rPr>
                <w:b w:val="0"/>
                <w:bCs/>
              </w:rPr>
              <w:t>$320,000–$339,999</w:t>
            </w:r>
          </w:p>
        </w:tc>
        <w:tc>
          <w:tcPr>
            <w:tcW w:w="1093" w:type="dxa"/>
          </w:tcPr>
          <w:p w14:paraId="72BBE090"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CA2F9E9"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35A346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698A48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8EC1AA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4C7ED3C" w14:textId="77777777" w:rsidR="00670AA0" w:rsidRPr="00872254" w:rsidRDefault="00670AA0" w:rsidP="00B2323E">
            <w:pPr>
              <w:pStyle w:val="Bodytextsmall8pt"/>
            </w:pPr>
          </w:p>
        </w:tc>
      </w:tr>
      <w:tr w:rsidR="00670AA0" w:rsidRPr="00872254" w14:paraId="61AAB02F" w14:textId="77777777">
        <w:tc>
          <w:tcPr>
            <w:cnfStyle w:val="001000000000" w:firstRow="0" w:lastRow="0" w:firstColumn="1" w:lastColumn="0" w:oddVBand="0" w:evenVBand="0" w:oddHBand="0" w:evenHBand="0" w:firstRowFirstColumn="0" w:firstRowLastColumn="0" w:lastRowFirstColumn="0" w:lastRowLastColumn="0"/>
            <w:tcW w:w="3402" w:type="dxa"/>
          </w:tcPr>
          <w:p w14:paraId="0D38772B" w14:textId="77777777" w:rsidR="00670AA0" w:rsidRPr="00872254" w:rsidRDefault="00670AA0">
            <w:pPr>
              <w:pStyle w:val="Bodytextsmall8pt"/>
              <w:rPr>
                <w:b w:val="0"/>
                <w:bCs/>
              </w:rPr>
            </w:pPr>
            <w:r w:rsidRPr="00872254">
              <w:rPr>
                <w:b w:val="0"/>
                <w:bCs/>
              </w:rPr>
              <w:t>$340,000–$359,999</w:t>
            </w:r>
          </w:p>
        </w:tc>
        <w:tc>
          <w:tcPr>
            <w:tcW w:w="1093" w:type="dxa"/>
          </w:tcPr>
          <w:p w14:paraId="4A405B00" w14:textId="238E8C48"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1EFF98D"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E4554F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4D8564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A739D0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05B8283" w14:textId="77777777" w:rsidR="00670AA0" w:rsidRPr="00872254" w:rsidRDefault="00670AA0" w:rsidP="00B2323E">
            <w:pPr>
              <w:pStyle w:val="Bodytextsmall8pt"/>
            </w:pPr>
          </w:p>
        </w:tc>
      </w:tr>
      <w:tr w:rsidR="00670AA0" w:rsidRPr="00872254" w14:paraId="55FF858D" w14:textId="77777777">
        <w:tc>
          <w:tcPr>
            <w:cnfStyle w:val="001000000000" w:firstRow="0" w:lastRow="0" w:firstColumn="1" w:lastColumn="0" w:oddVBand="0" w:evenVBand="0" w:oddHBand="0" w:evenHBand="0" w:firstRowFirstColumn="0" w:firstRowLastColumn="0" w:lastRowFirstColumn="0" w:lastRowLastColumn="0"/>
            <w:tcW w:w="3402" w:type="dxa"/>
          </w:tcPr>
          <w:p w14:paraId="6C35D7AF" w14:textId="77777777" w:rsidR="00670AA0" w:rsidRPr="00872254" w:rsidRDefault="00670AA0">
            <w:pPr>
              <w:pStyle w:val="Bodytextsmall8pt"/>
              <w:rPr>
                <w:b w:val="0"/>
                <w:bCs/>
              </w:rPr>
            </w:pPr>
            <w:r w:rsidRPr="00872254">
              <w:rPr>
                <w:b w:val="0"/>
                <w:bCs/>
              </w:rPr>
              <w:t>$360,000–$379,999</w:t>
            </w:r>
          </w:p>
        </w:tc>
        <w:tc>
          <w:tcPr>
            <w:tcW w:w="1093" w:type="dxa"/>
          </w:tcPr>
          <w:p w14:paraId="68A041E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70CC8A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079AB8A"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6B6D249"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EADE57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6048700D" w14:textId="77777777" w:rsidR="00670AA0" w:rsidRPr="00872254" w:rsidRDefault="00670AA0" w:rsidP="00B2323E">
            <w:pPr>
              <w:pStyle w:val="Bodytextsmall8pt"/>
            </w:pPr>
          </w:p>
        </w:tc>
      </w:tr>
      <w:tr w:rsidR="00670AA0" w:rsidRPr="00872254" w14:paraId="3E6D52BA" w14:textId="77777777">
        <w:tc>
          <w:tcPr>
            <w:cnfStyle w:val="001000000000" w:firstRow="0" w:lastRow="0" w:firstColumn="1" w:lastColumn="0" w:oddVBand="0" w:evenVBand="0" w:oddHBand="0" w:evenHBand="0" w:firstRowFirstColumn="0" w:firstRowLastColumn="0" w:lastRowFirstColumn="0" w:lastRowLastColumn="0"/>
            <w:tcW w:w="3402" w:type="dxa"/>
          </w:tcPr>
          <w:p w14:paraId="46B36277" w14:textId="77777777" w:rsidR="00670AA0" w:rsidRPr="00872254" w:rsidRDefault="00670AA0">
            <w:pPr>
              <w:pStyle w:val="Bodytextsmall8pt"/>
              <w:rPr>
                <w:b w:val="0"/>
                <w:bCs/>
              </w:rPr>
            </w:pPr>
            <w:r w:rsidRPr="00872254">
              <w:rPr>
                <w:b w:val="0"/>
                <w:bCs/>
              </w:rPr>
              <w:t>$380,000–$399,999</w:t>
            </w:r>
          </w:p>
        </w:tc>
        <w:tc>
          <w:tcPr>
            <w:tcW w:w="1093" w:type="dxa"/>
          </w:tcPr>
          <w:p w14:paraId="6AD54CD0" w14:textId="2EA8744F"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3F0C2BF"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66BE48B"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42B6317"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F8544D8"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46AEE3FE" w14:textId="77777777" w:rsidR="00670AA0" w:rsidRPr="00872254" w:rsidRDefault="00670AA0" w:rsidP="00B2323E">
            <w:pPr>
              <w:pStyle w:val="Bodytextsmall8pt"/>
            </w:pPr>
          </w:p>
        </w:tc>
      </w:tr>
      <w:tr w:rsidR="00670AA0" w:rsidRPr="00872254" w14:paraId="77FD6454" w14:textId="77777777">
        <w:tc>
          <w:tcPr>
            <w:cnfStyle w:val="001000000000" w:firstRow="0" w:lastRow="0" w:firstColumn="1" w:lastColumn="0" w:oddVBand="0" w:evenVBand="0" w:oddHBand="0" w:evenHBand="0" w:firstRowFirstColumn="0" w:firstRowLastColumn="0" w:lastRowFirstColumn="0" w:lastRowLastColumn="0"/>
            <w:tcW w:w="3402" w:type="dxa"/>
          </w:tcPr>
          <w:p w14:paraId="030B800B" w14:textId="77777777" w:rsidR="00670AA0" w:rsidRPr="00872254" w:rsidRDefault="00670AA0">
            <w:pPr>
              <w:pStyle w:val="Bodytextsmall8pt"/>
              <w:rPr>
                <w:b w:val="0"/>
                <w:bCs/>
              </w:rPr>
            </w:pPr>
            <w:r w:rsidRPr="00872254">
              <w:rPr>
                <w:b w:val="0"/>
                <w:bCs/>
              </w:rPr>
              <w:t>$400,000–$419,999</w:t>
            </w:r>
          </w:p>
        </w:tc>
        <w:tc>
          <w:tcPr>
            <w:tcW w:w="1093" w:type="dxa"/>
          </w:tcPr>
          <w:p w14:paraId="6B3BCAA2" w14:textId="0F82BF7D" w:rsidR="00670AA0" w:rsidRPr="00872254" w:rsidRDefault="00F37D10" w:rsidP="00B2323E">
            <w:pPr>
              <w:pStyle w:val="Bodytextsmall8pt"/>
              <w:jc w:val="right"/>
              <w:cnfStyle w:val="000000000000" w:firstRow="0" w:lastRow="0" w:firstColumn="0" w:lastColumn="0" w:oddVBand="0" w:evenVBand="0" w:oddHBand="0" w:evenHBand="0" w:firstRowFirstColumn="0" w:firstRowLastColumn="0" w:lastRowFirstColumn="0" w:lastRowLastColumn="0"/>
            </w:pPr>
            <w:r w:rsidRPr="008D5C4B">
              <w:t>1</w:t>
            </w:r>
          </w:p>
        </w:tc>
        <w:tc>
          <w:tcPr>
            <w:tcW w:w="1094" w:type="dxa"/>
          </w:tcPr>
          <w:p w14:paraId="6FD9A23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B31D29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1695310"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0A43C9F"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07B64EE5" w14:textId="77777777" w:rsidR="00670AA0" w:rsidRPr="00872254" w:rsidRDefault="00670AA0" w:rsidP="00B2323E">
            <w:pPr>
              <w:pStyle w:val="Bodytextsmall8pt"/>
            </w:pPr>
          </w:p>
        </w:tc>
      </w:tr>
      <w:tr w:rsidR="00670AA0" w:rsidRPr="00872254" w14:paraId="25389E0B" w14:textId="77777777">
        <w:tc>
          <w:tcPr>
            <w:cnfStyle w:val="001000000000" w:firstRow="0" w:lastRow="0" w:firstColumn="1" w:lastColumn="0" w:oddVBand="0" w:evenVBand="0" w:oddHBand="0" w:evenHBand="0" w:firstRowFirstColumn="0" w:firstRowLastColumn="0" w:lastRowFirstColumn="0" w:lastRowLastColumn="0"/>
            <w:tcW w:w="3402" w:type="dxa"/>
          </w:tcPr>
          <w:p w14:paraId="4EFEF31C" w14:textId="77777777" w:rsidR="00670AA0" w:rsidRPr="00872254" w:rsidRDefault="00670AA0">
            <w:pPr>
              <w:pStyle w:val="Bodytextsmall8pt"/>
              <w:rPr>
                <w:b w:val="0"/>
                <w:bCs/>
              </w:rPr>
            </w:pPr>
            <w:r w:rsidRPr="00872254">
              <w:rPr>
                <w:b w:val="0"/>
                <w:bCs/>
              </w:rPr>
              <w:t>$420,000–$439,999</w:t>
            </w:r>
          </w:p>
        </w:tc>
        <w:tc>
          <w:tcPr>
            <w:tcW w:w="1093" w:type="dxa"/>
          </w:tcPr>
          <w:p w14:paraId="25C1581C" w14:textId="25F8C826"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55DE2F9"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DD911CA"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B8C8073"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8287E3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47FC86C" w14:textId="77777777" w:rsidR="00670AA0" w:rsidRPr="00872254" w:rsidRDefault="00670AA0" w:rsidP="00B2323E">
            <w:pPr>
              <w:pStyle w:val="Bodytextsmall8pt"/>
            </w:pPr>
          </w:p>
        </w:tc>
      </w:tr>
      <w:tr w:rsidR="00670AA0" w:rsidRPr="00872254" w14:paraId="6D1727AA" w14:textId="77777777">
        <w:tc>
          <w:tcPr>
            <w:cnfStyle w:val="001000000000" w:firstRow="0" w:lastRow="0" w:firstColumn="1" w:lastColumn="0" w:oddVBand="0" w:evenVBand="0" w:oddHBand="0" w:evenHBand="0" w:firstRowFirstColumn="0" w:firstRowLastColumn="0" w:lastRowFirstColumn="0" w:lastRowLastColumn="0"/>
            <w:tcW w:w="3402" w:type="dxa"/>
          </w:tcPr>
          <w:p w14:paraId="0813D86D" w14:textId="77777777" w:rsidR="00670AA0" w:rsidRPr="00872254" w:rsidRDefault="00670AA0">
            <w:pPr>
              <w:pStyle w:val="Bodytextsmall8pt"/>
              <w:rPr>
                <w:b w:val="0"/>
                <w:bCs/>
              </w:rPr>
            </w:pPr>
            <w:r w:rsidRPr="00872254">
              <w:rPr>
                <w:b w:val="0"/>
                <w:bCs/>
              </w:rPr>
              <w:t>$440,000–$459,999</w:t>
            </w:r>
          </w:p>
        </w:tc>
        <w:tc>
          <w:tcPr>
            <w:tcW w:w="1093" w:type="dxa"/>
          </w:tcPr>
          <w:p w14:paraId="7C628B8F" w14:textId="542313F3"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B90F577"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325D4A3"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D5B352D"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F13CF85"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60D08CA" w14:textId="77777777" w:rsidR="00670AA0" w:rsidRPr="00872254" w:rsidRDefault="00670AA0" w:rsidP="00B2323E">
            <w:pPr>
              <w:pStyle w:val="Bodytextsmall8pt"/>
            </w:pPr>
          </w:p>
        </w:tc>
      </w:tr>
      <w:tr w:rsidR="00670AA0" w:rsidRPr="00872254" w14:paraId="746F6E2C" w14:textId="77777777">
        <w:tc>
          <w:tcPr>
            <w:cnfStyle w:val="001000000000" w:firstRow="0" w:lastRow="0" w:firstColumn="1" w:lastColumn="0" w:oddVBand="0" w:evenVBand="0" w:oddHBand="0" w:evenHBand="0" w:firstRowFirstColumn="0" w:firstRowLastColumn="0" w:lastRowFirstColumn="0" w:lastRowLastColumn="0"/>
            <w:tcW w:w="3402" w:type="dxa"/>
          </w:tcPr>
          <w:p w14:paraId="2C598F62" w14:textId="77777777" w:rsidR="00670AA0" w:rsidRPr="00872254" w:rsidRDefault="00670AA0">
            <w:pPr>
              <w:pStyle w:val="Bodytextsmall8pt"/>
              <w:rPr>
                <w:b w:val="0"/>
                <w:bCs/>
              </w:rPr>
            </w:pPr>
            <w:r w:rsidRPr="00872254">
              <w:rPr>
                <w:b w:val="0"/>
                <w:bCs/>
              </w:rPr>
              <w:t>$460,000–$479,999</w:t>
            </w:r>
          </w:p>
        </w:tc>
        <w:tc>
          <w:tcPr>
            <w:tcW w:w="1093" w:type="dxa"/>
          </w:tcPr>
          <w:p w14:paraId="02DE685D" w14:textId="60C12951"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9566F62"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3FBD3E6"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EFD1279"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DBA5F6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1EBF700" w14:textId="77777777" w:rsidR="00670AA0" w:rsidRPr="00872254" w:rsidRDefault="00670AA0" w:rsidP="00B2323E">
            <w:pPr>
              <w:pStyle w:val="Bodytextsmall8pt"/>
            </w:pPr>
          </w:p>
        </w:tc>
      </w:tr>
      <w:tr w:rsidR="00670AA0" w:rsidRPr="00872254" w14:paraId="38DC5B2D" w14:textId="77777777">
        <w:tc>
          <w:tcPr>
            <w:cnfStyle w:val="001000000000" w:firstRow="0" w:lastRow="0" w:firstColumn="1" w:lastColumn="0" w:oddVBand="0" w:evenVBand="0" w:oddHBand="0" w:evenHBand="0" w:firstRowFirstColumn="0" w:firstRowLastColumn="0" w:lastRowFirstColumn="0" w:lastRowLastColumn="0"/>
            <w:tcW w:w="3402" w:type="dxa"/>
          </w:tcPr>
          <w:p w14:paraId="71E29082" w14:textId="77777777" w:rsidR="00670AA0" w:rsidRPr="00872254" w:rsidRDefault="00670AA0">
            <w:pPr>
              <w:pStyle w:val="Bodytextsmall8pt"/>
              <w:rPr>
                <w:b w:val="0"/>
                <w:bCs/>
              </w:rPr>
            </w:pPr>
            <w:r w:rsidRPr="00872254">
              <w:rPr>
                <w:b w:val="0"/>
                <w:bCs/>
              </w:rPr>
              <w:t>$480,000–$499,999</w:t>
            </w:r>
          </w:p>
        </w:tc>
        <w:tc>
          <w:tcPr>
            <w:tcW w:w="1093" w:type="dxa"/>
          </w:tcPr>
          <w:p w14:paraId="1BCEB541"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40C32F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30CEC7A"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1D8D29E"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614F07B"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C5A8CE6" w14:textId="77777777" w:rsidR="00670AA0" w:rsidRPr="00872254" w:rsidRDefault="00670AA0" w:rsidP="00B2323E">
            <w:pPr>
              <w:pStyle w:val="Bodytextsmall8pt"/>
            </w:pPr>
          </w:p>
        </w:tc>
      </w:tr>
      <w:tr w:rsidR="00670AA0" w:rsidRPr="00872254" w14:paraId="4691DF13" w14:textId="77777777">
        <w:tc>
          <w:tcPr>
            <w:cnfStyle w:val="001000000000" w:firstRow="0" w:lastRow="0" w:firstColumn="1" w:lastColumn="0" w:oddVBand="0" w:evenVBand="0" w:oddHBand="0" w:evenHBand="0" w:firstRowFirstColumn="0" w:firstRowLastColumn="0" w:lastRowFirstColumn="0" w:lastRowLastColumn="0"/>
            <w:tcW w:w="3402" w:type="dxa"/>
          </w:tcPr>
          <w:p w14:paraId="78A29E7E" w14:textId="77777777" w:rsidR="00670AA0" w:rsidRPr="00872254" w:rsidRDefault="00670AA0">
            <w:pPr>
              <w:pStyle w:val="Bodytextsmall8pt"/>
              <w:rPr>
                <w:b w:val="0"/>
                <w:bCs/>
              </w:rPr>
            </w:pPr>
            <w:r w:rsidRPr="00872254">
              <w:rPr>
                <w:b w:val="0"/>
                <w:bCs/>
              </w:rPr>
              <w:t>&gt; $500,000</w:t>
            </w:r>
          </w:p>
        </w:tc>
        <w:tc>
          <w:tcPr>
            <w:tcW w:w="1093" w:type="dxa"/>
          </w:tcPr>
          <w:p w14:paraId="11A73D1D" w14:textId="6D5AF2AC"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7E04665"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1F967C2"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80E59DC"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99A4BB4" w14:textId="77777777" w:rsidR="00670AA0" w:rsidRPr="00872254" w:rsidRDefault="00670AA0" w:rsidP="00B2323E">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F56F8C0" w14:textId="77777777" w:rsidR="00670AA0" w:rsidRPr="00872254" w:rsidRDefault="00670AA0" w:rsidP="00B2323E">
            <w:pPr>
              <w:pStyle w:val="Bodytextsmall8pt"/>
            </w:pPr>
          </w:p>
        </w:tc>
      </w:tr>
      <w:tr w:rsidR="00670AA0" w:rsidRPr="00872254" w14:paraId="0ABB5575"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527C985" w14:textId="77777777" w:rsidR="00670AA0" w:rsidRPr="00872254" w:rsidRDefault="00670AA0">
            <w:pPr>
              <w:pStyle w:val="Bodytextsmall8pt"/>
            </w:pPr>
            <w:r w:rsidRPr="00872254">
              <w:t>Total</w:t>
            </w:r>
          </w:p>
        </w:tc>
        <w:tc>
          <w:tcPr>
            <w:tcW w:w="1093" w:type="dxa"/>
          </w:tcPr>
          <w:p w14:paraId="426AE98E" w14:textId="4634FE65" w:rsidR="00670AA0" w:rsidRPr="00872254" w:rsidRDefault="00F37D10" w:rsidP="00B2323E">
            <w:pPr>
              <w:pStyle w:val="Bodytextsmall8pt"/>
              <w:jc w:val="right"/>
              <w:cnfStyle w:val="010000000000" w:firstRow="0" w:lastRow="1" w:firstColumn="0" w:lastColumn="0" w:oddVBand="0" w:evenVBand="0" w:oddHBand="0" w:evenHBand="0" w:firstRowFirstColumn="0" w:firstRowLastColumn="0" w:lastRowFirstColumn="0" w:lastRowLastColumn="0"/>
            </w:pPr>
            <w:r w:rsidRPr="008D5C4B">
              <w:t>4</w:t>
            </w:r>
          </w:p>
        </w:tc>
        <w:tc>
          <w:tcPr>
            <w:tcW w:w="1094" w:type="dxa"/>
          </w:tcPr>
          <w:p w14:paraId="1A8EB831" w14:textId="5A07BC93" w:rsidR="00670AA0" w:rsidRPr="00872254" w:rsidRDefault="00754A73" w:rsidP="00B2323E">
            <w:pPr>
              <w:pStyle w:val="Bodytextsmall8pt"/>
              <w:jc w:val="right"/>
              <w:cnfStyle w:val="010000000000" w:firstRow="0" w:lastRow="1" w:firstColumn="0" w:lastColumn="0" w:oddVBand="0" w:evenVBand="0" w:oddHBand="0" w:evenHBand="0" w:firstRowFirstColumn="0" w:firstRowLastColumn="0" w:lastRowFirstColumn="0" w:lastRowLastColumn="0"/>
            </w:pPr>
            <w:r>
              <w:t>3</w:t>
            </w:r>
          </w:p>
        </w:tc>
        <w:tc>
          <w:tcPr>
            <w:tcW w:w="1094" w:type="dxa"/>
          </w:tcPr>
          <w:p w14:paraId="703CEDD7" w14:textId="77777777" w:rsidR="00670AA0" w:rsidRPr="00872254" w:rsidRDefault="00670AA0" w:rsidP="00B2323E">
            <w:pPr>
              <w:pStyle w:val="Bodytextsmall8pt"/>
              <w:jc w:val="right"/>
              <w:cnfStyle w:val="010000000000" w:firstRow="0" w:lastRow="1" w:firstColumn="0" w:lastColumn="0" w:oddVBand="0" w:evenVBand="0" w:oddHBand="0" w:evenHBand="0" w:firstRowFirstColumn="0" w:firstRowLastColumn="0" w:lastRowFirstColumn="0" w:lastRowLastColumn="0"/>
            </w:pPr>
          </w:p>
        </w:tc>
        <w:tc>
          <w:tcPr>
            <w:tcW w:w="1094" w:type="dxa"/>
          </w:tcPr>
          <w:p w14:paraId="6C7D3A3A" w14:textId="77777777" w:rsidR="00670AA0" w:rsidRPr="00872254" w:rsidRDefault="00670AA0" w:rsidP="00B2323E">
            <w:pPr>
              <w:pStyle w:val="Bodytextsmall8pt"/>
              <w:jc w:val="right"/>
              <w:cnfStyle w:val="010000000000" w:firstRow="0" w:lastRow="1" w:firstColumn="0" w:lastColumn="0" w:oddVBand="0" w:evenVBand="0" w:oddHBand="0" w:evenHBand="0" w:firstRowFirstColumn="0" w:firstRowLastColumn="0" w:lastRowFirstColumn="0" w:lastRowLastColumn="0"/>
            </w:pPr>
          </w:p>
        </w:tc>
        <w:tc>
          <w:tcPr>
            <w:tcW w:w="1094" w:type="dxa"/>
          </w:tcPr>
          <w:p w14:paraId="1B2FBD48" w14:textId="77777777" w:rsidR="00670AA0" w:rsidRPr="00872254" w:rsidRDefault="00670AA0" w:rsidP="00B2323E">
            <w:pPr>
              <w:pStyle w:val="Bodytextsmall8pt"/>
              <w:jc w:val="righ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17D3087" w14:textId="77777777" w:rsidR="00670AA0" w:rsidRPr="00872254" w:rsidRDefault="00670AA0" w:rsidP="00B2323E">
            <w:pPr>
              <w:pStyle w:val="Bodytextsmall8pt"/>
            </w:pPr>
          </w:p>
        </w:tc>
      </w:tr>
    </w:tbl>
    <w:p w14:paraId="2FF5FC31" w14:textId="77777777" w:rsidR="00611BF3" w:rsidRDefault="00611BF3" w:rsidP="00611BF3">
      <w:pPr>
        <w:pStyle w:val="Bodytextsmall8pt"/>
        <w:spacing w:before="0" w:after="0"/>
      </w:pPr>
      <w:r w:rsidRPr="0025121E">
        <w:rPr>
          <w:b/>
        </w:rPr>
        <w:t>Legend:</w:t>
      </w:r>
      <w:r>
        <w:t xml:space="preserve"> STS: senior technical specialists; PS: principal scientists; SMA: senior medical advisers; SRA: senior regulatory analysts.</w:t>
      </w:r>
    </w:p>
    <w:p w14:paraId="0AD8BD7E" w14:textId="77777777" w:rsidR="00611BF3" w:rsidRDefault="00611BF3" w:rsidP="00611BF3">
      <w:pPr>
        <w:pStyle w:val="Bodytextsmall8pt"/>
        <w:spacing w:before="0" w:after="0"/>
      </w:pPr>
      <w:r>
        <w:t xml:space="preserve">Notes: </w:t>
      </w:r>
    </w:p>
    <w:p w14:paraId="37EA4E82" w14:textId="77777777" w:rsidR="00611BF3" w:rsidRDefault="00611BF3" w:rsidP="005A7D9F">
      <w:pPr>
        <w:pStyle w:val="Bodytextsmall8pt"/>
        <w:numPr>
          <w:ilvl w:val="0"/>
          <w:numId w:val="9"/>
        </w:numPr>
        <w:spacing w:before="0" w:after="0"/>
      </w:pPr>
      <w:r>
        <w:t>The salaries reported above are for the full financial year, at a 1-FTE rate, and exclude superannuation.</w:t>
      </w:r>
    </w:p>
    <w:p w14:paraId="01EE4EAB" w14:textId="191F3729" w:rsidR="00877E27" w:rsidRDefault="00611BF3" w:rsidP="005A7D9F">
      <w:pPr>
        <w:pStyle w:val="Bodytextsmall8pt"/>
        <w:numPr>
          <w:ilvl w:val="0"/>
          <w:numId w:val="9"/>
        </w:numPr>
        <w:spacing w:before="0" w:after="0"/>
      </w:pPr>
      <w:r>
        <w:t xml:space="preserve">The administrative office head has been reported in the </w:t>
      </w:r>
      <w:r w:rsidR="00B2323E">
        <w:t>‘E</w:t>
      </w:r>
      <w:r>
        <w:t>xecutives</w:t>
      </w:r>
      <w:r w:rsidR="00B2323E">
        <w:t>’</w:t>
      </w:r>
      <w:r>
        <w:t xml:space="preserve"> column for this table.</w:t>
      </w:r>
    </w:p>
    <w:p w14:paraId="3C863AE6" w14:textId="77777777" w:rsidR="00877E27" w:rsidRDefault="00877E27" w:rsidP="003939ED">
      <w:pPr>
        <w:pStyle w:val="Bodytextsmall8pt"/>
      </w:pPr>
    </w:p>
    <w:p w14:paraId="048E51A4" w14:textId="77777777" w:rsidR="00877E27" w:rsidRDefault="00877E27" w:rsidP="003939ED">
      <w:pPr>
        <w:pStyle w:val="Bodytextsmall8pt"/>
        <w:sectPr w:rsidR="00877E27" w:rsidSect="00877E27">
          <w:footnotePr>
            <w:numRestart w:val="eachSect"/>
          </w:footnotePr>
          <w:pgSz w:w="11901" w:h="16817"/>
          <w:pgMar w:top="1134" w:right="851" w:bottom="1134" w:left="851" w:header="284" w:footer="284" w:gutter="0"/>
          <w:cols w:space="720"/>
          <w:docGrid w:linePitch="272"/>
        </w:sectPr>
      </w:pPr>
    </w:p>
    <w:p w14:paraId="7E65F0AC" w14:textId="77777777" w:rsidR="00256879" w:rsidRDefault="00AE5F32" w:rsidP="00AE5F32">
      <w:pPr>
        <w:pStyle w:val="Heading3"/>
      </w:pPr>
      <w:r w:rsidRPr="00AE5F32">
        <w:lastRenderedPageBreak/>
        <w:t>Details of the Office of the Governor employment levels in 2024 and 2023</w:t>
      </w:r>
    </w:p>
    <w:tbl>
      <w:tblPr>
        <w:tblStyle w:val="DPCDefaulttable"/>
        <w:tblpPr w:leftFromText="180" w:rightFromText="180" w:vertAnchor="text" w:tblpY="1"/>
        <w:tblW w:w="14802" w:type="dxa"/>
        <w:tblInd w:w="0" w:type="dxa"/>
        <w:tblLayout w:type="fixed"/>
        <w:tblLook w:val="06E0" w:firstRow="1" w:lastRow="1" w:firstColumn="1" w:lastColumn="0" w:noHBand="1" w:noVBand="1"/>
      </w:tblPr>
      <w:tblGrid>
        <w:gridCol w:w="567"/>
        <w:gridCol w:w="1701"/>
        <w:gridCol w:w="1134"/>
        <w:gridCol w:w="619"/>
        <w:gridCol w:w="1082"/>
        <w:gridCol w:w="1134"/>
        <w:gridCol w:w="624"/>
        <w:gridCol w:w="1077"/>
        <w:gridCol w:w="620"/>
        <w:gridCol w:w="1081"/>
        <w:gridCol w:w="620"/>
        <w:gridCol w:w="1081"/>
        <w:gridCol w:w="1134"/>
        <w:gridCol w:w="622"/>
        <w:gridCol w:w="1079"/>
        <w:gridCol w:w="627"/>
      </w:tblGrid>
      <w:tr w:rsidR="00B23B07" w:rsidRPr="00B23B07" w14:paraId="739DBC0A" w14:textId="77777777" w:rsidTr="00B0556E">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567" w:type="dxa"/>
            <w:vMerge w:val="restart"/>
          </w:tcPr>
          <w:p w14:paraId="181BC019" w14:textId="77777777" w:rsidR="00B23B07" w:rsidRPr="00B23B07" w:rsidRDefault="00B23B07" w:rsidP="00B23B07">
            <w:pPr>
              <w:pStyle w:val="Bodytextsmall8pt"/>
            </w:pPr>
          </w:p>
        </w:tc>
        <w:tc>
          <w:tcPr>
            <w:tcW w:w="1701" w:type="dxa"/>
            <w:vMerge w:val="restart"/>
          </w:tcPr>
          <w:p w14:paraId="7BA53CD2" w14:textId="77777777" w:rsidR="00B23B07" w:rsidRPr="00B23B07" w:rsidRDefault="00B23B07" w:rsidP="00B23B07">
            <w:pPr>
              <w:pStyle w:val="Bodytextsmall8pt"/>
              <w:cnfStyle w:val="100000000000" w:firstRow="1" w:lastRow="0" w:firstColumn="0" w:lastColumn="0" w:oddVBand="0" w:evenVBand="0" w:oddHBand="0" w:evenHBand="0" w:firstRowFirstColumn="0" w:firstRowLastColumn="0" w:lastRowFirstColumn="0" w:lastRowLastColumn="0"/>
            </w:pPr>
          </w:p>
        </w:tc>
        <w:tc>
          <w:tcPr>
            <w:tcW w:w="6290" w:type="dxa"/>
            <w:gridSpan w:val="7"/>
            <w:shd w:val="clear" w:color="auto" w:fill="C8F1FF" w:themeFill="accent3" w:themeFillTint="33"/>
          </w:tcPr>
          <w:p w14:paraId="0D1B37E8" w14:textId="77777777" w:rsidR="00B23B07" w:rsidRPr="00B23B07" w:rsidRDefault="00B23B07" w:rsidP="00B23B07">
            <w:pPr>
              <w:pStyle w:val="Bodytextsmall8pt"/>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B23B07">
              <w:rPr>
                <w:bCs/>
                <w:color w:val="0072CE" w:themeColor="accent1"/>
                <w:szCs w:val="15"/>
              </w:rPr>
              <w:t>June 2024</w:t>
            </w:r>
          </w:p>
        </w:tc>
        <w:tc>
          <w:tcPr>
            <w:tcW w:w="6241" w:type="dxa"/>
            <w:gridSpan w:val="7"/>
          </w:tcPr>
          <w:p w14:paraId="683C7D3F" w14:textId="77777777" w:rsidR="00B23B07" w:rsidRPr="00B23B07" w:rsidRDefault="00B23B07" w:rsidP="00B23B07">
            <w:pPr>
              <w:pStyle w:val="Bodytextsmall8pt"/>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B23B07">
              <w:rPr>
                <w:bCs/>
                <w:color w:val="0072CE" w:themeColor="accent1"/>
                <w:szCs w:val="15"/>
              </w:rPr>
              <w:t>June 2023</w:t>
            </w:r>
          </w:p>
        </w:tc>
      </w:tr>
      <w:tr w:rsidR="00B23B07" w:rsidRPr="00B23B07" w14:paraId="0CD80B6A" w14:textId="77777777" w:rsidTr="00B0556E">
        <w:trPr>
          <w:trHeight w:val="77"/>
        </w:trPr>
        <w:tc>
          <w:tcPr>
            <w:cnfStyle w:val="001000000000" w:firstRow="0" w:lastRow="0" w:firstColumn="1" w:lastColumn="0" w:oddVBand="0" w:evenVBand="0" w:oddHBand="0" w:evenHBand="0" w:firstRowFirstColumn="0" w:firstRowLastColumn="0" w:lastRowFirstColumn="0" w:lastRowLastColumn="0"/>
            <w:tcW w:w="567" w:type="dxa"/>
            <w:vMerge/>
          </w:tcPr>
          <w:p w14:paraId="0543C9E4" w14:textId="77777777" w:rsidR="00B23B07" w:rsidRPr="00B23B07" w:rsidRDefault="00B23B07" w:rsidP="00B23B07">
            <w:pPr>
              <w:pStyle w:val="Bodytextsmall8pt"/>
            </w:pPr>
          </w:p>
        </w:tc>
        <w:tc>
          <w:tcPr>
            <w:tcW w:w="1701" w:type="dxa"/>
            <w:vMerge/>
          </w:tcPr>
          <w:p w14:paraId="14A4E5DB" w14:textId="77777777" w:rsidR="00B23B07" w:rsidRPr="00B23B07" w:rsidRDefault="00B23B07" w:rsidP="00B23B07">
            <w:pPr>
              <w:pStyle w:val="Bodytextsmall8pt"/>
              <w:cnfStyle w:val="000000000000" w:firstRow="0" w:lastRow="0" w:firstColumn="0" w:lastColumn="0" w:oddVBand="0" w:evenVBand="0" w:oddHBand="0" w:evenHBand="0" w:firstRowFirstColumn="0" w:firstRowLastColumn="0" w:lastRowFirstColumn="0" w:lastRowLastColumn="0"/>
            </w:pPr>
          </w:p>
        </w:tc>
        <w:tc>
          <w:tcPr>
            <w:tcW w:w="1753" w:type="dxa"/>
            <w:gridSpan w:val="2"/>
            <w:shd w:val="clear" w:color="auto" w:fill="C8F1FF" w:themeFill="accent3" w:themeFillTint="33"/>
          </w:tcPr>
          <w:p w14:paraId="1512B49D"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All employees</w:t>
            </w:r>
          </w:p>
        </w:tc>
        <w:tc>
          <w:tcPr>
            <w:tcW w:w="2840" w:type="dxa"/>
            <w:gridSpan w:val="3"/>
            <w:shd w:val="clear" w:color="auto" w:fill="C8F1FF" w:themeFill="accent3" w:themeFillTint="33"/>
          </w:tcPr>
          <w:p w14:paraId="09A7AB67"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Ongoing</w:t>
            </w:r>
          </w:p>
        </w:tc>
        <w:tc>
          <w:tcPr>
            <w:tcW w:w="1697" w:type="dxa"/>
            <w:gridSpan w:val="2"/>
            <w:shd w:val="clear" w:color="auto" w:fill="C8F1FF" w:themeFill="accent3" w:themeFillTint="33"/>
          </w:tcPr>
          <w:p w14:paraId="00674306"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Fixed-term and</w:t>
            </w:r>
            <w:r w:rsidRPr="0025121E">
              <w:rPr>
                <w:rFonts w:ascii="Calibri" w:hAnsi="Calibri" w:cs="Calibri"/>
                <w:b/>
                <w:color w:val="0072CE" w:themeColor="accent1"/>
                <w:szCs w:val="15"/>
              </w:rPr>
              <w:t> </w:t>
            </w:r>
            <w:r w:rsidRPr="0025121E">
              <w:rPr>
                <w:b/>
                <w:color w:val="0072CE" w:themeColor="accent1"/>
                <w:szCs w:val="15"/>
              </w:rPr>
              <w:t>casual</w:t>
            </w:r>
          </w:p>
        </w:tc>
        <w:tc>
          <w:tcPr>
            <w:tcW w:w="1701" w:type="dxa"/>
            <w:gridSpan w:val="2"/>
          </w:tcPr>
          <w:p w14:paraId="1482DDED"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All employees</w:t>
            </w:r>
          </w:p>
        </w:tc>
        <w:tc>
          <w:tcPr>
            <w:tcW w:w="2837" w:type="dxa"/>
            <w:gridSpan w:val="3"/>
          </w:tcPr>
          <w:p w14:paraId="7B888F08"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Ongoing</w:t>
            </w:r>
          </w:p>
        </w:tc>
        <w:tc>
          <w:tcPr>
            <w:tcW w:w="1703" w:type="dxa"/>
            <w:gridSpan w:val="2"/>
          </w:tcPr>
          <w:p w14:paraId="40E42E7B" w14:textId="77777777" w:rsidR="00B23B07" w:rsidRPr="0025121E" w:rsidRDefault="00B23B07" w:rsidP="008E76B0">
            <w:pPr>
              <w:pStyle w:val="Bodytextsmall8pt"/>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25121E">
              <w:rPr>
                <w:b/>
                <w:color w:val="0072CE" w:themeColor="accent1"/>
                <w:szCs w:val="15"/>
              </w:rPr>
              <w:t>Fixed-term and</w:t>
            </w:r>
            <w:r w:rsidRPr="0025121E">
              <w:rPr>
                <w:rFonts w:ascii="Calibri" w:hAnsi="Calibri" w:cs="Calibri"/>
                <w:b/>
                <w:color w:val="0072CE" w:themeColor="accent1"/>
                <w:szCs w:val="15"/>
              </w:rPr>
              <w:t> </w:t>
            </w:r>
            <w:r w:rsidRPr="0025121E">
              <w:rPr>
                <w:b/>
                <w:color w:val="0072CE" w:themeColor="accent1"/>
                <w:szCs w:val="15"/>
              </w:rPr>
              <w:t>casual</w:t>
            </w:r>
          </w:p>
        </w:tc>
      </w:tr>
      <w:tr w:rsidR="00B23B07" w:rsidRPr="00B23B07" w14:paraId="2790613B" w14:textId="77777777" w:rsidTr="00B0556E">
        <w:trPr>
          <w:trHeight w:val="77"/>
        </w:trPr>
        <w:tc>
          <w:tcPr>
            <w:cnfStyle w:val="001000000000" w:firstRow="0" w:lastRow="0" w:firstColumn="1" w:lastColumn="0" w:oddVBand="0" w:evenVBand="0" w:oddHBand="0" w:evenHBand="0" w:firstRowFirstColumn="0" w:firstRowLastColumn="0" w:lastRowFirstColumn="0" w:lastRowLastColumn="0"/>
            <w:tcW w:w="567" w:type="dxa"/>
            <w:vMerge/>
          </w:tcPr>
          <w:p w14:paraId="573A961B" w14:textId="77777777" w:rsidR="00B23B07" w:rsidRPr="00B23B07" w:rsidRDefault="00B23B07" w:rsidP="00B23B07">
            <w:pPr>
              <w:pStyle w:val="Bodytextsmall8pt"/>
            </w:pPr>
          </w:p>
        </w:tc>
        <w:tc>
          <w:tcPr>
            <w:tcW w:w="1701" w:type="dxa"/>
            <w:vMerge/>
          </w:tcPr>
          <w:p w14:paraId="7D9D7747" w14:textId="77777777" w:rsidR="00B23B07" w:rsidRPr="00B23B07" w:rsidRDefault="00B23B07" w:rsidP="00B23B07">
            <w:pPr>
              <w:pStyle w:val="Bodytextsmall8pt"/>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C8F1FF" w:themeFill="accent3" w:themeFillTint="33"/>
          </w:tcPr>
          <w:p w14:paraId="1CF5C718"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Number (headcount)</w:t>
            </w:r>
          </w:p>
        </w:tc>
        <w:tc>
          <w:tcPr>
            <w:tcW w:w="619" w:type="dxa"/>
            <w:shd w:val="clear" w:color="auto" w:fill="C8F1FF" w:themeFill="accent3" w:themeFillTint="33"/>
          </w:tcPr>
          <w:p w14:paraId="1BE3B791"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c>
          <w:tcPr>
            <w:tcW w:w="1082" w:type="dxa"/>
            <w:shd w:val="clear" w:color="auto" w:fill="C8F1FF" w:themeFill="accent3" w:themeFillTint="33"/>
          </w:tcPr>
          <w:p w14:paraId="0A05F2F9"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Full-time (headcount)</w:t>
            </w:r>
          </w:p>
        </w:tc>
        <w:tc>
          <w:tcPr>
            <w:tcW w:w="1134" w:type="dxa"/>
            <w:shd w:val="clear" w:color="auto" w:fill="C8F1FF" w:themeFill="accent3" w:themeFillTint="33"/>
          </w:tcPr>
          <w:p w14:paraId="2146DDE6"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Part-time (headcount)</w:t>
            </w:r>
          </w:p>
        </w:tc>
        <w:tc>
          <w:tcPr>
            <w:tcW w:w="624" w:type="dxa"/>
            <w:shd w:val="clear" w:color="auto" w:fill="C8F1FF" w:themeFill="accent3" w:themeFillTint="33"/>
          </w:tcPr>
          <w:p w14:paraId="36BB972C"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c>
          <w:tcPr>
            <w:tcW w:w="1077" w:type="dxa"/>
            <w:shd w:val="clear" w:color="auto" w:fill="C8F1FF" w:themeFill="accent3" w:themeFillTint="33"/>
          </w:tcPr>
          <w:p w14:paraId="55A34BEC"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Number (headcount)</w:t>
            </w:r>
          </w:p>
        </w:tc>
        <w:tc>
          <w:tcPr>
            <w:tcW w:w="620" w:type="dxa"/>
            <w:shd w:val="clear" w:color="auto" w:fill="C8F1FF" w:themeFill="accent3" w:themeFillTint="33"/>
          </w:tcPr>
          <w:p w14:paraId="74A48DE0"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c>
          <w:tcPr>
            <w:tcW w:w="1081" w:type="dxa"/>
          </w:tcPr>
          <w:p w14:paraId="67E3AEDA"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Number (headcount)</w:t>
            </w:r>
          </w:p>
        </w:tc>
        <w:tc>
          <w:tcPr>
            <w:tcW w:w="620" w:type="dxa"/>
          </w:tcPr>
          <w:p w14:paraId="24B7D15D"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c>
          <w:tcPr>
            <w:tcW w:w="1081" w:type="dxa"/>
          </w:tcPr>
          <w:p w14:paraId="3AE7B367"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Full-time (headcount)</w:t>
            </w:r>
          </w:p>
        </w:tc>
        <w:tc>
          <w:tcPr>
            <w:tcW w:w="1134" w:type="dxa"/>
          </w:tcPr>
          <w:p w14:paraId="65DA4F5B"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Part-time (headcount)</w:t>
            </w:r>
          </w:p>
        </w:tc>
        <w:tc>
          <w:tcPr>
            <w:tcW w:w="622" w:type="dxa"/>
          </w:tcPr>
          <w:p w14:paraId="03234734"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c>
          <w:tcPr>
            <w:tcW w:w="1079" w:type="dxa"/>
          </w:tcPr>
          <w:p w14:paraId="7B6F5401"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Number (headcount)</w:t>
            </w:r>
          </w:p>
        </w:tc>
        <w:tc>
          <w:tcPr>
            <w:tcW w:w="624" w:type="dxa"/>
          </w:tcPr>
          <w:p w14:paraId="78F69A75" w14:textId="77777777" w:rsidR="00B23B07" w:rsidRPr="0025121E" w:rsidRDefault="00B23B07" w:rsidP="008E76B0">
            <w:pPr>
              <w:pStyle w:val="Bodytextsmall8pt"/>
              <w:jc w:val="right"/>
              <w:cnfStyle w:val="000000000000" w:firstRow="0" w:lastRow="0" w:firstColumn="0" w:lastColumn="0" w:oddVBand="0" w:evenVBand="0" w:oddHBand="0" w:evenHBand="0" w:firstRowFirstColumn="0" w:firstRowLastColumn="0" w:lastRowFirstColumn="0" w:lastRowLastColumn="0"/>
              <w:rPr>
                <w:rFonts w:cs="VIC"/>
                <w:b/>
                <w:color w:val="595959"/>
                <w:sz w:val="14"/>
                <w:szCs w:val="14"/>
              </w:rPr>
            </w:pPr>
            <w:r w:rsidRPr="0025121E">
              <w:rPr>
                <w:b/>
                <w:color w:val="595959"/>
                <w:sz w:val="14"/>
                <w:szCs w:val="14"/>
              </w:rPr>
              <w:t>FTE</w:t>
            </w:r>
          </w:p>
        </w:tc>
      </w:tr>
      <w:tr w:rsidR="00B23B07" w:rsidRPr="00B23B07" w14:paraId="27F7EE16" w14:textId="77777777" w:rsidTr="00B0556E">
        <w:trPr>
          <w:trHeight w:val="77"/>
        </w:trPr>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68EEEF78" w14:textId="77777777" w:rsidR="00B23B07" w:rsidRPr="00B23B07" w:rsidRDefault="00B23B07" w:rsidP="00B23B07">
            <w:pPr>
              <w:pStyle w:val="Bodytextsmall8pt"/>
              <w:jc w:val="center"/>
              <w:rPr>
                <w:bCs/>
                <w:color w:val="0072CE" w:themeColor="accent1"/>
                <w:szCs w:val="15"/>
              </w:rPr>
            </w:pPr>
            <w:r w:rsidRPr="00B23B07">
              <w:rPr>
                <w:bCs/>
                <w:color w:val="0072CE" w:themeColor="accent1"/>
                <w:szCs w:val="15"/>
              </w:rPr>
              <w:t>Demographic data</w:t>
            </w:r>
          </w:p>
        </w:tc>
        <w:tc>
          <w:tcPr>
            <w:tcW w:w="14235" w:type="dxa"/>
            <w:gridSpan w:val="15"/>
            <w:hideMark/>
          </w:tcPr>
          <w:p w14:paraId="3165C309"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rPr>
                <w:b/>
                <w:bCs/>
                <w:color w:val="53565A"/>
              </w:rPr>
            </w:pPr>
            <w:r w:rsidRPr="00B23B07">
              <w:rPr>
                <w:b/>
                <w:bCs/>
                <w:color w:val="53565A"/>
              </w:rPr>
              <w:t>Gender</w:t>
            </w:r>
          </w:p>
        </w:tc>
      </w:tr>
      <w:tr w:rsidR="00866CA2" w:rsidRPr="00B23B07" w14:paraId="77D3C181"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6D759636" w14:textId="77777777" w:rsidR="00B23B07" w:rsidRPr="00B23B07" w:rsidRDefault="00B23B07" w:rsidP="00B23B07">
            <w:pPr>
              <w:pStyle w:val="Bodytextsmall8pt"/>
              <w:jc w:val="center"/>
              <w:rPr>
                <w:bCs/>
                <w:color w:val="0072CE" w:themeColor="accent1"/>
                <w:szCs w:val="15"/>
              </w:rPr>
            </w:pPr>
          </w:p>
        </w:tc>
        <w:tc>
          <w:tcPr>
            <w:tcW w:w="1701" w:type="dxa"/>
            <w:hideMark/>
          </w:tcPr>
          <w:p w14:paraId="531075C0"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Men</w:t>
            </w:r>
          </w:p>
        </w:tc>
        <w:tc>
          <w:tcPr>
            <w:tcW w:w="1134" w:type="dxa"/>
            <w:shd w:val="clear" w:color="auto" w:fill="C8F1FF" w:themeFill="accent3" w:themeFillTint="33"/>
          </w:tcPr>
          <w:p w14:paraId="3982226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30 </w:t>
            </w:r>
          </w:p>
        </w:tc>
        <w:tc>
          <w:tcPr>
            <w:tcW w:w="619" w:type="dxa"/>
            <w:shd w:val="clear" w:color="auto" w:fill="C8F1FF" w:themeFill="accent3" w:themeFillTint="33"/>
          </w:tcPr>
          <w:p w14:paraId="506E0F6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27 </w:t>
            </w:r>
          </w:p>
        </w:tc>
        <w:tc>
          <w:tcPr>
            <w:tcW w:w="1082" w:type="dxa"/>
            <w:shd w:val="clear" w:color="auto" w:fill="C8F1FF" w:themeFill="accent3" w:themeFillTint="33"/>
          </w:tcPr>
          <w:p w14:paraId="29528BC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23 </w:t>
            </w:r>
          </w:p>
        </w:tc>
        <w:tc>
          <w:tcPr>
            <w:tcW w:w="1134" w:type="dxa"/>
            <w:shd w:val="clear" w:color="auto" w:fill="C8F1FF" w:themeFill="accent3" w:themeFillTint="33"/>
          </w:tcPr>
          <w:p w14:paraId="5ECA5B6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4" w:type="dxa"/>
            <w:shd w:val="clear" w:color="auto" w:fill="C8F1FF" w:themeFill="accent3" w:themeFillTint="33"/>
          </w:tcPr>
          <w:p w14:paraId="1421DBD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24 </w:t>
            </w:r>
          </w:p>
        </w:tc>
        <w:tc>
          <w:tcPr>
            <w:tcW w:w="1077" w:type="dxa"/>
            <w:shd w:val="clear" w:color="auto" w:fill="C8F1FF" w:themeFill="accent3" w:themeFillTint="33"/>
          </w:tcPr>
          <w:p w14:paraId="71FB4A8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620" w:type="dxa"/>
            <w:shd w:val="clear" w:color="auto" w:fill="C8F1FF" w:themeFill="accent3" w:themeFillTint="33"/>
          </w:tcPr>
          <w:p w14:paraId="5067EAB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1081" w:type="dxa"/>
          </w:tcPr>
          <w:p w14:paraId="3DA3A90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28 </w:t>
            </w:r>
          </w:p>
        </w:tc>
        <w:tc>
          <w:tcPr>
            <w:tcW w:w="620" w:type="dxa"/>
          </w:tcPr>
          <w:p w14:paraId="4A98166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26 </w:t>
            </w:r>
          </w:p>
        </w:tc>
        <w:tc>
          <w:tcPr>
            <w:tcW w:w="1081" w:type="dxa"/>
          </w:tcPr>
          <w:p w14:paraId="47A07BB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21 </w:t>
            </w:r>
          </w:p>
        </w:tc>
        <w:tc>
          <w:tcPr>
            <w:tcW w:w="1134" w:type="dxa"/>
          </w:tcPr>
          <w:p w14:paraId="72B6A61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2" w:type="dxa"/>
          </w:tcPr>
          <w:p w14:paraId="640FC52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22 </w:t>
            </w:r>
          </w:p>
        </w:tc>
        <w:tc>
          <w:tcPr>
            <w:tcW w:w="1079" w:type="dxa"/>
          </w:tcPr>
          <w:p w14:paraId="4C0B7DE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624" w:type="dxa"/>
          </w:tcPr>
          <w:p w14:paraId="6FE9CFB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r>
      <w:tr w:rsidR="00866CA2" w:rsidRPr="00B23B07" w14:paraId="7D48DAC3"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11B35A17" w14:textId="77777777" w:rsidR="00B23B07" w:rsidRPr="00B23B07" w:rsidRDefault="00B23B07" w:rsidP="00B23B07">
            <w:pPr>
              <w:pStyle w:val="Bodytextsmall8pt"/>
              <w:jc w:val="center"/>
              <w:rPr>
                <w:bCs/>
                <w:color w:val="0072CE" w:themeColor="accent1"/>
                <w:szCs w:val="15"/>
              </w:rPr>
            </w:pPr>
          </w:p>
        </w:tc>
        <w:tc>
          <w:tcPr>
            <w:tcW w:w="1701" w:type="dxa"/>
            <w:hideMark/>
          </w:tcPr>
          <w:p w14:paraId="2893F14F"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Women</w:t>
            </w:r>
          </w:p>
        </w:tc>
        <w:tc>
          <w:tcPr>
            <w:tcW w:w="1134" w:type="dxa"/>
            <w:shd w:val="clear" w:color="auto" w:fill="C8F1FF" w:themeFill="accent3" w:themeFillTint="33"/>
          </w:tcPr>
          <w:p w14:paraId="4E9D2C1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23 </w:t>
            </w:r>
          </w:p>
        </w:tc>
        <w:tc>
          <w:tcPr>
            <w:tcW w:w="619" w:type="dxa"/>
            <w:shd w:val="clear" w:color="auto" w:fill="C8F1FF" w:themeFill="accent3" w:themeFillTint="33"/>
          </w:tcPr>
          <w:p w14:paraId="7EB0E6E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20 </w:t>
            </w:r>
          </w:p>
        </w:tc>
        <w:tc>
          <w:tcPr>
            <w:tcW w:w="1082" w:type="dxa"/>
            <w:shd w:val="clear" w:color="auto" w:fill="C8F1FF" w:themeFill="accent3" w:themeFillTint="33"/>
          </w:tcPr>
          <w:p w14:paraId="63985FB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134" w:type="dxa"/>
            <w:shd w:val="clear" w:color="auto" w:fill="C8F1FF" w:themeFill="accent3" w:themeFillTint="33"/>
          </w:tcPr>
          <w:p w14:paraId="679C400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624" w:type="dxa"/>
            <w:shd w:val="clear" w:color="auto" w:fill="C8F1FF" w:themeFill="accent3" w:themeFillTint="33"/>
          </w:tcPr>
          <w:p w14:paraId="70520D6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16 </w:t>
            </w:r>
          </w:p>
        </w:tc>
        <w:tc>
          <w:tcPr>
            <w:tcW w:w="1077" w:type="dxa"/>
            <w:shd w:val="clear" w:color="auto" w:fill="C8F1FF" w:themeFill="accent3" w:themeFillTint="33"/>
          </w:tcPr>
          <w:p w14:paraId="16D8609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620" w:type="dxa"/>
            <w:shd w:val="clear" w:color="auto" w:fill="C8F1FF" w:themeFill="accent3" w:themeFillTint="33"/>
          </w:tcPr>
          <w:p w14:paraId="05FD46D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1081" w:type="dxa"/>
          </w:tcPr>
          <w:p w14:paraId="60924C8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27 </w:t>
            </w:r>
          </w:p>
        </w:tc>
        <w:tc>
          <w:tcPr>
            <w:tcW w:w="620" w:type="dxa"/>
          </w:tcPr>
          <w:p w14:paraId="678E2B3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23 </w:t>
            </w:r>
          </w:p>
        </w:tc>
        <w:tc>
          <w:tcPr>
            <w:tcW w:w="1081" w:type="dxa"/>
          </w:tcPr>
          <w:p w14:paraId="541C867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134" w:type="dxa"/>
          </w:tcPr>
          <w:p w14:paraId="65605B6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8 </w:t>
            </w:r>
          </w:p>
        </w:tc>
        <w:tc>
          <w:tcPr>
            <w:tcW w:w="622" w:type="dxa"/>
          </w:tcPr>
          <w:p w14:paraId="3C9E564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17 </w:t>
            </w:r>
          </w:p>
        </w:tc>
        <w:tc>
          <w:tcPr>
            <w:tcW w:w="1079" w:type="dxa"/>
          </w:tcPr>
          <w:p w14:paraId="2160CAE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624" w:type="dxa"/>
          </w:tcPr>
          <w:p w14:paraId="19556D2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r>
      <w:tr w:rsidR="00B23B07" w:rsidRPr="00B23B07" w14:paraId="6D0DEBE1"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6EFD5F20" w14:textId="77777777" w:rsidR="00B23B07" w:rsidRPr="00B23B07" w:rsidRDefault="00B23B07" w:rsidP="00B23B07">
            <w:pPr>
              <w:pStyle w:val="Bodytextsmall8pt"/>
              <w:jc w:val="center"/>
              <w:rPr>
                <w:bCs/>
                <w:color w:val="0072CE" w:themeColor="accent1"/>
                <w:szCs w:val="15"/>
              </w:rPr>
            </w:pPr>
          </w:p>
        </w:tc>
        <w:tc>
          <w:tcPr>
            <w:tcW w:w="1701" w:type="dxa"/>
          </w:tcPr>
          <w:p w14:paraId="09374B3C"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Self-described</w:t>
            </w:r>
          </w:p>
        </w:tc>
        <w:tc>
          <w:tcPr>
            <w:tcW w:w="1134" w:type="dxa"/>
            <w:shd w:val="clear" w:color="auto" w:fill="C8F1FF" w:themeFill="accent3" w:themeFillTint="33"/>
          </w:tcPr>
          <w:p w14:paraId="294DF2F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19" w:type="dxa"/>
            <w:shd w:val="clear" w:color="auto" w:fill="C8F1FF" w:themeFill="accent3" w:themeFillTint="33"/>
          </w:tcPr>
          <w:p w14:paraId="2E6EFA7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2" w:type="dxa"/>
            <w:shd w:val="clear" w:color="auto" w:fill="C8F1FF" w:themeFill="accent3" w:themeFillTint="33"/>
          </w:tcPr>
          <w:p w14:paraId="728AC5E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shd w:val="clear" w:color="auto" w:fill="C8F1FF" w:themeFill="accent3" w:themeFillTint="33"/>
          </w:tcPr>
          <w:p w14:paraId="50D6E44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5EFFEB2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7" w:type="dxa"/>
            <w:shd w:val="clear" w:color="auto" w:fill="C8F1FF" w:themeFill="accent3" w:themeFillTint="33"/>
          </w:tcPr>
          <w:p w14:paraId="1AEC367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72F164A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31AECE6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tcPr>
          <w:p w14:paraId="1A30412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4840F7F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tcPr>
          <w:p w14:paraId="7F75CDC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6563CEE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9" w:type="dxa"/>
          </w:tcPr>
          <w:p w14:paraId="4104CFE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70A7B66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5F6DA08C"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4A1EFBD1" w14:textId="77777777" w:rsidR="00B23B07" w:rsidRPr="00B23B07" w:rsidRDefault="00B23B07" w:rsidP="00B23B07">
            <w:pPr>
              <w:pStyle w:val="Bodytextsmall8pt"/>
              <w:jc w:val="center"/>
              <w:rPr>
                <w:bCs/>
                <w:color w:val="0072CE" w:themeColor="accent1"/>
                <w:szCs w:val="15"/>
              </w:rPr>
            </w:pPr>
          </w:p>
        </w:tc>
        <w:tc>
          <w:tcPr>
            <w:tcW w:w="14235" w:type="dxa"/>
            <w:gridSpan w:val="15"/>
            <w:hideMark/>
          </w:tcPr>
          <w:p w14:paraId="21AF5C1E"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rPr>
                <w:b/>
                <w:bCs/>
                <w:color w:val="53565A"/>
              </w:rPr>
            </w:pPr>
            <w:r w:rsidRPr="00B23B07">
              <w:rPr>
                <w:b/>
                <w:bCs/>
                <w:color w:val="53565A"/>
              </w:rPr>
              <w:t>Age</w:t>
            </w:r>
          </w:p>
        </w:tc>
      </w:tr>
      <w:tr w:rsidR="00866CA2" w:rsidRPr="00B23B07" w14:paraId="20DDE995"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0BB4F6CD" w14:textId="77777777" w:rsidR="00B23B07" w:rsidRPr="00B23B07" w:rsidRDefault="00B23B07" w:rsidP="00B23B07">
            <w:pPr>
              <w:pStyle w:val="Bodytextsmall8pt"/>
              <w:jc w:val="center"/>
              <w:rPr>
                <w:bCs/>
                <w:color w:val="0072CE" w:themeColor="accent1"/>
                <w:szCs w:val="15"/>
              </w:rPr>
            </w:pPr>
          </w:p>
        </w:tc>
        <w:tc>
          <w:tcPr>
            <w:tcW w:w="1701" w:type="dxa"/>
            <w:hideMark/>
          </w:tcPr>
          <w:p w14:paraId="386CC514"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15–24</w:t>
            </w:r>
          </w:p>
        </w:tc>
        <w:tc>
          <w:tcPr>
            <w:tcW w:w="1134" w:type="dxa"/>
            <w:shd w:val="clear" w:color="auto" w:fill="C8F1FF" w:themeFill="accent3" w:themeFillTint="33"/>
          </w:tcPr>
          <w:p w14:paraId="3FD1695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19" w:type="dxa"/>
            <w:shd w:val="clear" w:color="auto" w:fill="C8F1FF" w:themeFill="accent3" w:themeFillTint="33"/>
          </w:tcPr>
          <w:p w14:paraId="5FC3A0C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2" w:type="dxa"/>
            <w:shd w:val="clear" w:color="auto" w:fill="C8F1FF" w:themeFill="accent3" w:themeFillTint="33"/>
          </w:tcPr>
          <w:p w14:paraId="6EFBA82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shd w:val="clear" w:color="auto" w:fill="C8F1FF" w:themeFill="accent3" w:themeFillTint="33"/>
          </w:tcPr>
          <w:p w14:paraId="476F441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1294623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7" w:type="dxa"/>
            <w:shd w:val="clear" w:color="auto" w:fill="C8F1FF" w:themeFill="accent3" w:themeFillTint="33"/>
          </w:tcPr>
          <w:p w14:paraId="618826A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3F40A71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2E5815C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tcPr>
          <w:p w14:paraId="0448FC2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7EFEB4E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tcPr>
          <w:p w14:paraId="0C6F772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2B3B270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9" w:type="dxa"/>
          </w:tcPr>
          <w:p w14:paraId="1754134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0F7544D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866CA2" w:rsidRPr="00B23B07" w14:paraId="1314B513"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7C56C2EE" w14:textId="77777777" w:rsidR="00B23B07" w:rsidRPr="00B23B07" w:rsidRDefault="00B23B07" w:rsidP="00B23B07">
            <w:pPr>
              <w:pStyle w:val="Bodytextsmall8pt"/>
              <w:jc w:val="center"/>
              <w:rPr>
                <w:bCs/>
                <w:color w:val="0072CE" w:themeColor="accent1"/>
                <w:szCs w:val="15"/>
              </w:rPr>
            </w:pPr>
          </w:p>
        </w:tc>
        <w:tc>
          <w:tcPr>
            <w:tcW w:w="1701" w:type="dxa"/>
            <w:hideMark/>
          </w:tcPr>
          <w:p w14:paraId="27812171"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25–34</w:t>
            </w:r>
          </w:p>
        </w:tc>
        <w:tc>
          <w:tcPr>
            <w:tcW w:w="1134" w:type="dxa"/>
            <w:shd w:val="clear" w:color="auto" w:fill="C8F1FF" w:themeFill="accent3" w:themeFillTint="33"/>
          </w:tcPr>
          <w:p w14:paraId="1FECC4F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619" w:type="dxa"/>
            <w:shd w:val="clear" w:color="auto" w:fill="C8F1FF" w:themeFill="accent3" w:themeFillTint="33"/>
          </w:tcPr>
          <w:p w14:paraId="594E0F0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1082" w:type="dxa"/>
            <w:shd w:val="clear" w:color="auto" w:fill="C8F1FF" w:themeFill="accent3" w:themeFillTint="33"/>
          </w:tcPr>
          <w:p w14:paraId="22A44A3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134" w:type="dxa"/>
            <w:shd w:val="clear" w:color="auto" w:fill="C8F1FF" w:themeFill="accent3" w:themeFillTint="33"/>
          </w:tcPr>
          <w:p w14:paraId="13BF76A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3336816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077" w:type="dxa"/>
            <w:shd w:val="clear" w:color="auto" w:fill="C8F1FF" w:themeFill="accent3" w:themeFillTint="33"/>
          </w:tcPr>
          <w:p w14:paraId="4D0F763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620" w:type="dxa"/>
            <w:shd w:val="clear" w:color="auto" w:fill="C8F1FF" w:themeFill="accent3" w:themeFillTint="33"/>
          </w:tcPr>
          <w:p w14:paraId="653699A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1081" w:type="dxa"/>
          </w:tcPr>
          <w:p w14:paraId="7AB1AA0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620" w:type="dxa"/>
          </w:tcPr>
          <w:p w14:paraId="0CD4D33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1081" w:type="dxa"/>
          </w:tcPr>
          <w:p w14:paraId="5BB8BF5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1134" w:type="dxa"/>
          </w:tcPr>
          <w:p w14:paraId="5992952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6770B36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1079" w:type="dxa"/>
          </w:tcPr>
          <w:p w14:paraId="699EBBF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624" w:type="dxa"/>
          </w:tcPr>
          <w:p w14:paraId="099E259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r>
      <w:tr w:rsidR="00866CA2" w:rsidRPr="00B23B07" w14:paraId="34B09414"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1C735B9E" w14:textId="77777777" w:rsidR="00B23B07" w:rsidRPr="00B23B07" w:rsidRDefault="00B23B07" w:rsidP="00B23B07">
            <w:pPr>
              <w:pStyle w:val="Bodytextsmall8pt"/>
              <w:jc w:val="center"/>
              <w:rPr>
                <w:bCs/>
                <w:color w:val="0072CE" w:themeColor="accent1"/>
                <w:szCs w:val="15"/>
              </w:rPr>
            </w:pPr>
          </w:p>
        </w:tc>
        <w:tc>
          <w:tcPr>
            <w:tcW w:w="1701" w:type="dxa"/>
            <w:hideMark/>
          </w:tcPr>
          <w:p w14:paraId="108E7B57"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35–44</w:t>
            </w:r>
          </w:p>
        </w:tc>
        <w:tc>
          <w:tcPr>
            <w:tcW w:w="1134" w:type="dxa"/>
            <w:shd w:val="clear" w:color="auto" w:fill="C8F1FF" w:themeFill="accent3" w:themeFillTint="33"/>
          </w:tcPr>
          <w:p w14:paraId="451E824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619" w:type="dxa"/>
            <w:shd w:val="clear" w:color="auto" w:fill="C8F1FF" w:themeFill="accent3" w:themeFillTint="33"/>
          </w:tcPr>
          <w:p w14:paraId="3E780D0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1082" w:type="dxa"/>
            <w:shd w:val="clear" w:color="auto" w:fill="C8F1FF" w:themeFill="accent3" w:themeFillTint="33"/>
          </w:tcPr>
          <w:p w14:paraId="1E985A0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1134" w:type="dxa"/>
            <w:shd w:val="clear" w:color="auto" w:fill="C8F1FF" w:themeFill="accent3" w:themeFillTint="33"/>
          </w:tcPr>
          <w:p w14:paraId="55C17C0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4" w:type="dxa"/>
            <w:shd w:val="clear" w:color="auto" w:fill="C8F1FF" w:themeFill="accent3" w:themeFillTint="33"/>
          </w:tcPr>
          <w:p w14:paraId="7AC0041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077" w:type="dxa"/>
            <w:shd w:val="clear" w:color="auto" w:fill="C8F1FF" w:themeFill="accent3" w:themeFillTint="33"/>
          </w:tcPr>
          <w:p w14:paraId="3368CCC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0" w:type="dxa"/>
            <w:shd w:val="clear" w:color="auto" w:fill="C8F1FF" w:themeFill="accent3" w:themeFillTint="33"/>
          </w:tcPr>
          <w:p w14:paraId="5683D42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81" w:type="dxa"/>
          </w:tcPr>
          <w:p w14:paraId="1A6F37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620" w:type="dxa"/>
          </w:tcPr>
          <w:p w14:paraId="37A1FD9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1" w:type="dxa"/>
          </w:tcPr>
          <w:p w14:paraId="5C89A00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8 </w:t>
            </w:r>
          </w:p>
        </w:tc>
        <w:tc>
          <w:tcPr>
            <w:tcW w:w="1134" w:type="dxa"/>
          </w:tcPr>
          <w:p w14:paraId="26CE270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2" w:type="dxa"/>
          </w:tcPr>
          <w:p w14:paraId="4DBB3D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079" w:type="dxa"/>
          </w:tcPr>
          <w:p w14:paraId="23243CA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4" w:type="dxa"/>
          </w:tcPr>
          <w:p w14:paraId="4037B89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r>
      <w:tr w:rsidR="00866CA2" w:rsidRPr="00B23B07" w14:paraId="7F883C2F"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752D9157" w14:textId="77777777" w:rsidR="00B23B07" w:rsidRPr="00B23B07" w:rsidRDefault="00B23B07" w:rsidP="00B23B07">
            <w:pPr>
              <w:pStyle w:val="Bodytextsmall8pt"/>
              <w:jc w:val="center"/>
              <w:rPr>
                <w:bCs/>
                <w:color w:val="0072CE" w:themeColor="accent1"/>
                <w:szCs w:val="15"/>
              </w:rPr>
            </w:pPr>
          </w:p>
        </w:tc>
        <w:tc>
          <w:tcPr>
            <w:tcW w:w="1701" w:type="dxa"/>
            <w:hideMark/>
          </w:tcPr>
          <w:p w14:paraId="702D9AC8"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45–54</w:t>
            </w:r>
          </w:p>
        </w:tc>
        <w:tc>
          <w:tcPr>
            <w:tcW w:w="1134" w:type="dxa"/>
            <w:shd w:val="clear" w:color="auto" w:fill="C8F1FF" w:themeFill="accent3" w:themeFillTint="33"/>
          </w:tcPr>
          <w:p w14:paraId="2097E55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619" w:type="dxa"/>
            <w:shd w:val="clear" w:color="auto" w:fill="C8F1FF" w:themeFill="accent3" w:themeFillTint="33"/>
          </w:tcPr>
          <w:p w14:paraId="7E45153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2" w:type="dxa"/>
            <w:shd w:val="clear" w:color="auto" w:fill="C8F1FF" w:themeFill="accent3" w:themeFillTint="33"/>
          </w:tcPr>
          <w:p w14:paraId="3B4CA39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134" w:type="dxa"/>
            <w:shd w:val="clear" w:color="auto" w:fill="C8F1FF" w:themeFill="accent3" w:themeFillTint="33"/>
          </w:tcPr>
          <w:p w14:paraId="062BECC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5E279F3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77" w:type="dxa"/>
            <w:shd w:val="clear" w:color="auto" w:fill="C8F1FF" w:themeFill="accent3" w:themeFillTint="33"/>
          </w:tcPr>
          <w:p w14:paraId="311372F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0" w:type="dxa"/>
            <w:shd w:val="clear" w:color="auto" w:fill="C8F1FF" w:themeFill="accent3" w:themeFillTint="33"/>
          </w:tcPr>
          <w:p w14:paraId="522E6F3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0 </w:t>
            </w:r>
          </w:p>
        </w:tc>
        <w:tc>
          <w:tcPr>
            <w:tcW w:w="1081" w:type="dxa"/>
          </w:tcPr>
          <w:p w14:paraId="5A6D194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17 </w:t>
            </w:r>
          </w:p>
        </w:tc>
        <w:tc>
          <w:tcPr>
            <w:tcW w:w="620" w:type="dxa"/>
          </w:tcPr>
          <w:p w14:paraId="267058A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16 </w:t>
            </w:r>
          </w:p>
        </w:tc>
        <w:tc>
          <w:tcPr>
            <w:tcW w:w="1081" w:type="dxa"/>
          </w:tcPr>
          <w:p w14:paraId="3F066CB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1134" w:type="dxa"/>
          </w:tcPr>
          <w:p w14:paraId="7485851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2" w:type="dxa"/>
          </w:tcPr>
          <w:p w14:paraId="414FB0A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14 </w:t>
            </w:r>
          </w:p>
        </w:tc>
        <w:tc>
          <w:tcPr>
            <w:tcW w:w="1079" w:type="dxa"/>
          </w:tcPr>
          <w:p w14:paraId="2939B74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4" w:type="dxa"/>
          </w:tcPr>
          <w:p w14:paraId="26394E9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r>
      <w:tr w:rsidR="00866CA2" w:rsidRPr="00B23B07" w14:paraId="4BB25E06"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2879CEA9" w14:textId="77777777" w:rsidR="00B23B07" w:rsidRPr="00B23B07" w:rsidRDefault="00B23B07" w:rsidP="00B23B07">
            <w:pPr>
              <w:pStyle w:val="Bodytextsmall8pt"/>
              <w:jc w:val="center"/>
              <w:rPr>
                <w:bCs/>
                <w:color w:val="0072CE" w:themeColor="accent1"/>
                <w:szCs w:val="15"/>
              </w:rPr>
            </w:pPr>
          </w:p>
        </w:tc>
        <w:tc>
          <w:tcPr>
            <w:tcW w:w="1701" w:type="dxa"/>
            <w:hideMark/>
          </w:tcPr>
          <w:p w14:paraId="63F9FF56"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55–64</w:t>
            </w:r>
          </w:p>
        </w:tc>
        <w:tc>
          <w:tcPr>
            <w:tcW w:w="1134" w:type="dxa"/>
            <w:shd w:val="clear" w:color="auto" w:fill="C8F1FF" w:themeFill="accent3" w:themeFillTint="33"/>
          </w:tcPr>
          <w:p w14:paraId="08C56D3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15 </w:t>
            </w:r>
          </w:p>
        </w:tc>
        <w:tc>
          <w:tcPr>
            <w:tcW w:w="619" w:type="dxa"/>
            <w:shd w:val="clear" w:color="auto" w:fill="C8F1FF" w:themeFill="accent3" w:themeFillTint="33"/>
          </w:tcPr>
          <w:p w14:paraId="18FAE0A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2" w:type="dxa"/>
            <w:shd w:val="clear" w:color="auto" w:fill="C8F1FF" w:themeFill="accent3" w:themeFillTint="33"/>
          </w:tcPr>
          <w:p w14:paraId="6B89E13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134" w:type="dxa"/>
            <w:shd w:val="clear" w:color="auto" w:fill="C8F1FF" w:themeFill="accent3" w:themeFillTint="33"/>
          </w:tcPr>
          <w:p w14:paraId="2392577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624" w:type="dxa"/>
            <w:shd w:val="clear" w:color="auto" w:fill="C8F1FF" w:themeFill="accent3" w:themeFillTint="33"/>
          </w:tcPr>
          <w:p w14:paraId="40336C7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77" w:type="dxa"/>
            <w:shd w:val="clear" w:color="auto" w:fill="C8F1FF" w:themeFill="accent3" w:themeFillTint="33"/>
          </w:tcPr>
          <w:p w14:paraId="0FD5F0F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0" w:type="dxa"/>
            <w:shd w:val="clear" w:color="auto" w:fill="C8F1FF" w:themeFill="accent3" w:themeFillTint="33"/>
          </w:tcPr>
          <w:p w14:paraId="1D893F3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0 </w:t>
            </w:r>
          </w:p>
        </w:tc>
        <w:tc>
          <w:tcPr>
            <w:tcW w:w="1081" w:type="dxa"/>
          </w:tcPr>
          <w:p w14:paraId="354B0FE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620" w:type="dxa"/>
          </w:tcPr>
          <w:p w14:paraId="1BACD79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1081" w:type="dxa"/>
          </w:tcPr>
          <w:p w14:paraId="50D8C10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1134" w:type="dxa"/>
          </w:tcPr>
          <w:p w14:paraId="26723AA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622" w:type="dxa"/>
          </w:tcPr>
          <w:p w14:paraId="0741F8D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1079" w:type="dxa"/>
          </w:tcPr>
          <w:p w14:paraId="08F3D22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4" w:type="dxa"/>
          </w:tcPr>
          <w:p w14:paraId="0CD1122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0 </w:t>
            </w:r>
          </w:p>
        </w:tc>
      </w:tr>
      <w:tr w:rsidR="00866CA2" w:rsidRPr="00B23B07" w14:paraId="4F00EBB8"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14CDEFB0" w14:textId="77777777" w:rsidR="00B23B07" w:rsidRPr="00B23B07" w:rsidRDefault="00B23B07" w:rsidP="00B23B07">
            <w:pPr>
              <w:pStyle w:val="Bodytextsmall8pt"/>
              <w:jc w:val="center"/>
              <w:rPr>
                <w:bCs/>
                <w:color w:val="0072CE" w:themeColor="accent1"/>
                <w:szCs w:val="15"/>
              </w:rPr>
            </w:pPr>
          </w:p>
        </w:tc>
        <w:tc>
          <w:tcPr>
            <w:tcW w:w="1701" w:type="dxa"/>
            <w:hideMark/>
          </w:tcPr>
          <w:p w14:paraId="3B70EECE"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65+</w:t>
            </w:r>
          </w:p>
        </w:tc>
        <w:tc>
          <w:tcPr>
            <w:tcW w:w="1134" w:type="dxa"/>
            <w:shd w:val="clear" w:color="auto" w:fill="C8F1FF" w:themeFill="accent3" w:themeFillTint="33"/>
          </w:tcPr>
          <w:p w14:paraId="768633B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19" w:type="dxa"/>
            <w:shd w:val="clear" w:color="auto" w:fill="C8F1FF" w:themeFill="accent3" w:themeFillTint="33"/>
          </w:tcPr>
          <w:p w14:paraId="157A0BD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82" w:type="dxa"/>
            <w:shd w:val="clear" w:color="auto" w:fill="C8F1FF" w:themeFill="accent3" w:themeFillTint="33"/>
          </w:tcPr>
          <w:p w14:paraId="0625A27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134" w:type="dxa"/>
            <w:shd w:val="clear" w:color="auto" w:fill="C8F1FF" w:themeFill="accent3" w:themeFillTint="33"/>
          </w:tcPr>
          <w:p w14:paraId="6CD62A6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4" w:type="dxa"/>
            <w:shd w:val="clear" w:color="auto" w:fill="C8F1FF" w:themeFill="accent3" w:themeFillTint="33"/>
          </w:tcPr>
          <w:p w14:paraId="6F26CC8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77" w:type="dxa"/>
            <w:shd w:val="clear" w:color="auto" w:fill="C8F1FF" w:themeFill="accent3" w:themeFillTint="33"/>
          </w:tcPr>
          <w:p w14:paraId="3E820A2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1DCD28C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62A333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0" w:type="dxa"/>
          </w:tcPr>
          <w:p w14:paraId="29ECB5E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81" w:type="dxa"/>
          </w:tcPr>
          <w:p w14:paraId="790C2F7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134" w:type="dxa"/>
          </w:tcPr>
          <w:p w14:paraId="6386F24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2" w:type="dxa"/>
          </w:tcPr>
          <w:p w14:paraId="4B09713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79" w:type="dxa"/>
          </w:tcPr>
          <w:p w14:paraId="444972F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4" w:type="dxa"/>
          </w:tcPr>
          <w:p w14:paraId="50CC771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r>
      <w:tr w:rsidR="00B23B07" w:rsidRPr="00B23B07" w14:paraId="789522CA" w14:textId="77777777" w:rsidTr="00B0556E">
        <w:tc>
          <w:tcPr>
            <w:cnfStyle w:val="001000000000" w:firstRow="0" w:lastRow="0" w:firstColumn="1" w:lastColumn="0" w:oddVBand="0" w:evenVBand="0" w:oddHBand="0" w:evenHBand="0" w:firstRowFirstColumn="0" w:firstRowLastColumn="0" w:lastRowFirstColumn="0" w:lastRowLastColumn="0"/>
            <w:tcW w:w="567" w:type="dxa"/>
            <w:vMerge w:val="restart"/>
            <w:textDirection w:val="btLr"/>
          </w:tcPr>
          <w:p w14:paraId="715FC72F" w14:textId="77777777" w:rsidR="00B23B07" w:rsidRPr="00B23B07" w:rsidRDefault="00B23B07" w:rsidP="00B23B07">
            <w:pPr>
              <w:pStyle w:val="Bodytextsmall8pt"/>
              <w:jc w:val="center"/>
              <w:rPr>
                <w:bCs/>
                <w:color w:val="0072CE" w:themeColor="accent1"/>
                <w:szCs w:val="15"/>
              </w:rPr>
            </w:pPr>
            <w:r w:rsidRPr="00B23B07">
              <w:rPr>
                <w:bCs/>
                <w:color w:val="0072CE" w:themeColor="accent1"/>
                <w:szCs w:val="15"/>
              </w:rPr>
              <w:t>Classification data</w:t>
            </w:r>
          </w:p>
        </w:tc>
        <w:tc>
          <w:tcPr>
            <w:tcW w:w="1701" w:type="dxa"/>
          </w:tcPr>
          <w:p w14:paraId="02695202"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rPr>
                <w:b/>
              </w:rPr>
            </w:pPr>
            <w:r w:rsidRPr="00B23B07">
              <w:rPr>
                <w:b/>
                <w:color w:val="53565A"/>
              </w:rPr>
              <w:t>VPS Grades 1-6</w:t>
            </w:r>
          </w:p>
        </w:tc>
        <w:tc>
          <w:tcPr>
            <w:tcW w:w="1134" w:type="dxa"/>
          </w:tcPr>
          <w:p w14:paraId="1D7BDAFD"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50 </w:t>
            </w:r>
          </w:p>
        </w:tc>
        <w:tc>
          <w:tcPr>
            <w:tcW w:w="619" w:type="dxa"/>
          </w:tcPr>
          <w:p w14:paraId="338CE199"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44 </w:t>
            </w:r>
          </w:p>
        </w:tc>
        <w:tc>
          <w:tcPr>
            <w:tcW w:w="1082" w:type="dxa"/>
          </w:tcPr>
          <w:p w14:paraId="3EB77237"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32 </w:t>
            </w:r>
          </w:p>
        </w:tc>
        <w:tc>
          <w:tcPr>
            <w:tcW w:w="1134" w:type="dxa"/>
          </w:tcPr>
          <w:p w14:paraId="1EA57456"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8 </w:t>
            </w:r>
          </w:p>
        </w:tc>
        <w:tc>
          <w:tcPr>
            <w:tcW w:w="624" w:type="dxa"/>
          </w:tcPr>
          <w:p w14:paraId="4C6CBE3D"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37 </w:t>
            </w:r>
          </w:p>
        </w:tc>
        <w:tc>
          <w:tcPr>
            <w:tcW w:w="1077" w:type="dxa"/>
          </w:tcPr>
          <w:p w14:paraId="02CB1071"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10 </w:t>
            </w:r>
          </w:p>
        </w:tc>
        <w:tc>
          <w:tcPr>
            <w:tcW w:w="620" w:type="dxa"/>
          </w:tcPr>
          <w:p w14:paraId="43427034"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7 </w:t>
            </w:r>
          </w:p>
        </w:tc>
        <w:tc>
          <w:tcPr>
            <w:tcW w:w="1081" w:type="dxa"/>
          </w:tcPr>
          <w:p w14:paraId="66D75AB9"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52 </w:t>
            </w:r>
          </w:p>
        </w:tc>
        <w:tc>
          <w:tcPr>
            <w:tcW w:w="620" w:type="dxa"/>
          </w:tcPr>
          <w:p w14:paraId="6EC06843"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46 </w:t>
            </w:r>
          </w:p>
        </w:tc>
        <w:tc>
          <w:tcPr>
            <w:tcW w:w="1081" w:type="dxa"/>
          </w:tcPr>
          <w:p w14:paraId="666CB23F"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30 </w:t>
            </w:r>
          </w:p>
        </w:tc>
        <w:tc>
          <w:tcPr>
            <w:tcW w:w="1134" w:type="dxa"/>
          </w:tcPr>
          <w:p w14:paraId="72FF07E8"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9 </w:t>
            </w:r>
          </w:p>
        </w:tc>
        <w:tc>
          <w:tcPr>
            <w:tcW w:w="622" w:type="dxa"/>
          </w:tcPr>
          <w:p w14:paraId="3CDF3423"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36 </w:t>
            </w:r>
          </w:p>
        </w:tc>
        <w:tc>
          <w:tcPr>
            <w:tcW w:w="1079" w:type="dxa"/>
          </w:tcPr>
          <w:p w14:paraId="59DFE912"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13 </w:t>
            </w:r>
          </w:p>
        </w:tc>
        <w:tc>
          <w:tcPr>
            <w:tcW w:w="624" w:type="dxa"/>
          </w:tcPr>
          <w:p w14:paraId="7DFD46E1"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11 </w:t>
            </w:r>
          </w:p>
        </w:tc>
      </w:tr>
      <w:tr w:rsidR="00B23B07" w:rsidRPr="00B23B07" w14:paraId="5613F470"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0C64A5BC" w14:textId="77777777" w:rsidR="00B23B07" w:rsidRPr="00B23B07" w:rsidRDefault="00B23B07" w:rsidP="00B23B07">
            <w:pPr>
              <w:pStyle w:val="Bodytextsmall8pt"/>
              <w:rPr>
                <w:bCs/>
                <w:color w:val="00573F"/>
                <w:szCs w:val="15"/>
              </w:rPr>
            </w:pPr>
          </w:p>
        </w:tc>
        <w:tc>
          <w:tcPr>
            <w:tcW w:w="1701" w:type="dxa"/>
          </w:tcPr>
          <w:p w14:paraId="0C36C4A3"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1</w:t>
            </w:r>
          </w:p>
        </w:tc>
        <w:tc>
          <w:tcPr>
            <w:tcW w:w="1134" w:type="dxa"/>
            <w:shd w:val="clear" w:color="auto" w:fill="C8F1FF" w:themeFill="accent3" w:themeFillTint="33"/>
          </w:tcPr>
          <w:p w14:paraId="2C22628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19" w:type="dxa"/>
            <w:shd w:val="clear" w:color="auto" w:fill="C8F1FF" w:themeFill="accent3" w:themeFillTint="33"/>
          </w:tcPr>
          <w:p w14:paraId="3E2BA40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2" w:type="dxa"/>
            <w:shd w:val="clear" w:color="auto" w:fill="C8F1FF" w:themeFill="accent3" w:themeFillTint="33"/>
          </w:tcPr>
          <w:p w14:paraId="2B413E9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shd w:val="clear" w:color="auto" w:fill="C8F1FF" w:themeFill="accent3" w:themeFillTint="33"/>
          </w:tcPr>
          <w:p w14:paraId="010C209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494A4D7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7" w:type="dxa"/>
            <w:shd w:val="clear" w:color="auto" w:fill="C8F1FF" w:themeFill="accent3" w:themeFillTint="33"/>
          </w:tcPr>
          <w:p w14:paraId="428AB29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5DF1059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026F81E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tcPr>
          <w:p w14:paraId="0AD7B99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10F87A1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tcPr>
          <w:p w14:paraId="27702B0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152F40A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9" w:type="dxa"/>
          </w:tcPr>
          <w:p w14:paraId="50CF78E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425F1E2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31031C5B"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569550B7" w14:textId="77777777" w:rsidR="00B23B07" w:rsidRPr="00B23B07" w:rsidRDefault="00B23B07" w:rsidP="00B23B07">
            <w:pPr>
              <w:pStyle w:val="Bodytextsmall8pt"/>
              <w:rPr>
                <w:bCs/>
                <w:color w:val="00573F"/>
                <w:szCs w:val="15"/>
              </w:rPr>
            </w:pPr>
          </w:p>
        </w:tc>
        <w:tc>
          <w:tcPr>
            <w:tcW w:w="1701" w:type="dxa"/>
          </w:tcPr>
          <w:p w14:paraId="39466921"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2</w:t>
            </w:r>
          </w:p>
        </w:tc>
        <w:tc>
          <w:tcPr>
            <w:tcW w:w="1134" w:type="dxa"/>
            <w:shd w:val="clear" w:color="auto" w:fill="C8F1FF" w:themeFill="accent3" w:themeFillTint="33"/>
          </w:tcPr>
          <w:p w14:paraId="5D3BD90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16 </w:t>
            </w:r>
          </w:p>
        </w:tc>
        <w:tc>
          <w:tcPr>
            <w:tcW w:w="619" w:type="dxa"/>
            <w:shd w:val="clear" w:color="auto" w:fill="C8F1FF" w:themeFill="accent3" w:themeFillTint="33"/>
          </w:tcPr>
          <w:p w14:paraId="5C00AFD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2" w:type="dxa"/>
            <w:shd w:val="clear" w:color="auto" w:fill="C8F1FF" w:themeFill="accent3" w:themeFillTint="33"/>
          </w:tcPr>
          <w:p w14:paraId="21659E1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10 </w:t>
            </w:r>
          </w:p>
        </w:tc>
        <w:tc>
          <w:tcPr>
            <w:tcW w:w="1134" w:type="dxa"/>
            <w:shd w:val="clear" w:color="auto" w:fill="C8F1FF" w:themeFill="accent3" w:themeFillTint="33"/>
          </w:tcPr>
          <w:p w14:paraId="526EEF4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4" w:type="dxa"/>
            <w:shd w:val="clear" w:color="auto" w:fill="C8F1FF" w:themeFill="accent3" w:themeFillTint="33"/>
          </w:tcPr>
          <w:p w14:paraId="04DDB07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77" w:type="dxa"/>
            <w:shd w:val="clear" w:color="auto" w:fill="C8F1FF" w:themeFill="accent3" w:themeFillTint="33"/>
          </w:tcPr>
          <w:p w14:paraId="47C67D0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0" w:type="dxa"/>
            <w:shd w:val="clear" w:color="auto" w:fill="C8F1FF" w:themeFill="accent3" w:themeFillTint="33"/>
          </w:tcPr>
          <w:p w14:paraId="24B71BD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81" w:type="dxa"/>
          </w:tcPr>
          <w:p w14:paraId="1FB38D4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21 </w:t>
            </w:r>
          </w:p>
        </w:tc>
        <w:tc>
          <w:tcPr>
            <w:tcW w:w="620" w:type="dxa"/>
          </w:tcPr>
          <w:p w14:paraId="463EA60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17 </w:t>
            </w:r>
          </w:p>
        </w:tc>
        <w:tc>
          <w:tcPr>
            <w:tcW w:w="1081" w:type="dxa"/>
          </w:tcPr>
          <w:p w14:paraId="6C74CD0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134" w:type="dxa"/>
          </w:tcPr>
          <w:p w14:paraId="57E9BDD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622" w:type="dxa"/>
          </w:tcPr>
          <w:p w14:paraId="3D249B2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1079" w:type="dxa"/>
          </w:tcPr>
          <w:p w14:paraId="4061DE6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8 </w:t>
            </w:r>
          </w:p>
        </w:tc>
        <w:tc>
          <w:tcPr>
            <w:tcW w:w="624" w:type="dxa"/>
          </w:tcPr>
          <w:p w14:paraId="059E9D3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r>
      <w:tr w:rsidR="00B23B07" w:rsidRPr="00B23B07" w14:paraId="63602802"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5F6397D0" w14:textId="77777777" w:rsidR="00B23B07" w:rsidRPr="00B23B07" w:rsidRDefault="00B23B07" w:rsidP="00B23B07">
            <w:pPr>
              <w:pStyle w:val="Bodytextsmall8pt"/>
              <w:rPr>
                <w:bCs/>
                <w:color w:val="00573F"/>
                <w:szCs w:val="15"/>
              </w:rPr>
            </w:pPr>
          </w:p>
        </w:tc>
        <w:tc>
          <w:tcPr>
            <w:tcW w:w="1701" w:type="dxa"/>
          </w:tcPr>
          <w:p w14:paraId="0AC3EEB7"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3</w:t>
            </w:r>
          </w:p>
        </w:tc>
        <w:tc>
          <w:tcPr>
            <w:tcW w:w="1134" w:type="dxa"/>
            <w:shd w:val="clear" w:color="auto" w:fill="C8F1FF" w:themeFill="accent3" w:themeFillTint="33"/>
          </w:tcPr>
          <w:p w14:paraId="19A9A86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619" w:type="dxa"/>
            <w:shd w:val="clear" w:color="auto" w:fill="C8F1FF" w:themeFill="accent3" w:themeFillTint="33"/>
          </w:tcPr>
          <w:p w14:paraId="1CADC9D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2" w:type="dxa"/>
            <w:shd w:val="clear" w:color="auto" w:fill="C8F1FF" w:themeFill="accent3" w:themeFillTint="33"/>
          </w:tcPr>
          <w:p w14:paraId="5225EC5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134" w:type="dxa"/>
            <w:shd w:val="clear" w:color="auto" w:fill="C8F1FF" w:themeFill="accent3" w:themeFillTint="33"/>
          </w:tcPr>
          <w:p w14:paraId="13E8A34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4" w:type="dxa"/>
            <w:shd w:val="clear" w:color="auto" w:fill="C8F1FF" w:themeFill="accent3" w:themeFillTint="33"/>
          </w:tcPr>
          <w:p w14:paraId="5ECC437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1077" w:type="dxa"/>
            <w:shd w:val="clear" w:color="auto" w:fill="C8F1FF" w:themeFill="accent3" w:themeFillTint="33"/>
          </w:tcPr>
          <w:p w14:paraId="5D45FFC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0" w:type="dxa"/>
            <w:shd w:val="clear" w:color="auto" w:fill="C8F1FF" w:themeFill="accent3" w:themeFillTint="33"/>
          </w:tcPr>
          <w:p w14:paraId="6173632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81" w:type="dxa"/>
          </w:tcPr>
          <w:p w14:paraId="22B0409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620" w:type="dxa"/>
          </w:tcPr>
          <w:p w14:paraId="5EAA9DC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1081" w:type="dxa"/>
          </w:tcPr>
          <w:p w14:paraId="5273824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134" w:type="dxa"/>
          </w:tcPr>
          <w:p w14:paraId="3458E2D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3 </w:t>
            </w:r>
          </w:p>
        </w:tc>
        <w:tc>
          <w:tcPr>
            <w:tcW w:w="622" w:type="dxa"/>
          </w:tcPr>
          <w:p w14:paraId="510302C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11 </w:t>
            </w:r>
          </w:p>
        </w:tc>
        <w:tc>
          <w:tcPr>
            <w:tcW w:w="1079" w:type="dxa"/>
          </w:tcPr>
          <w:p w14:paraId="7B8F9B9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4F50A1E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0FCE344C"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7AEBAFB0" w14:textId="77777777" w:rsidR="00B23B07" w:rsidRPr="00B23B07" w:rsidRDefault="00B23B07" w:rsidP="00B23B07">
            <w:pPr>
              <w:pStyle w:val="Bodytextsmall8pt"/>
              <w:rPr>
                <w:bCs/>
                <w:color w:val="00573F"/>
                <w:szCs w:val="15"/>
              </w:rPr>
            </w:pPr>
          </w:p>
        </w:tc>
        <w:tc>
          <w:tcPr>
            <w:tcW w:w="1701" w:type="dxa"/>
          </w:tcPr>
          <w:p w14:paraId="3EBFE068"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4</w:t>
            </w:r>
          </w:p>
        </w:tc>
        <w:tc>
          <w:tcPr>
            <w:tcW w:w="1134" w:type="dxa"/>
            <w:shd w:val="clear" w:color="auto" w:fill="C8F1FF" w:themeFill="accent3" w:themeFillTint="33"/>
          </w:tcPr>
          <w:p w14:paraId="6210DE2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14 </w:t>
            </w:r>
          </w:p>
        </w:tc>
        <w:tc>
          <w:tcPr>
            <w:tcW w:w="619" w:type="dxa"/>
            <w:shd w:val="clear" w:color="auto" w:fill="C8F1FF" w:themeFill="accent3" w:themeFillTint="33"/>
          </w:tcPr>
          <w:p w14:paraId="3C277F5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1082" w:type="dxa"/>
            <w:shd w:val="clear" w:color="auto" w:fill="C8F1FF" w:themeFill="accent3" w:themeFillTint="33"/>
          </w:tcPr>
          <w:p w14:paraId="524D328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8 </w:t>
            </w:r>
          </w:p>
        </w:tc>
        <w:tc>
          <w:tcPr>
            <w:tcW w:w="1134" w:type="dxa"/>
            <w:shd w:val="clear" w:color="auto" w:fill="C8F1FF" w:themeFill="accent3" w:themeFillTint="33"/>
          </w:tcPr>
          <w:p w14:paraId="7697490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4" w:type="dxa"/>
            <w:shd w:val="clear" w:color="auto" w:fill="C8F1FF" w:themeFill="accent3" w:themeFillTint="33"/>
          </w:tcPr>
          <w:p w14:paraId="24D9FE1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9 </w:t>
            </w:r>
          </w:p>
        </w:tc>
        <w:tc>
          <w:tcPr>
            <w:tcW w:w="1077" w:type="dxa"/>
            <w:shd w:val="clear" w:color="auto" w:fill="C8F1FF" w:themeFill="accent3" w:themeFillTint="33"/>
          </w:tcPr>
          <w:p w14:paraId="59F5A32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620" w:type="dxa"/>
            <w:shd w:val="clear" w:color="auto" w:fill="C8F1FF" w:themeFill="accent3" w:themeFillTint="33"/>
          </w:tcPr>
          <w:p w14:paraId="3F7FFC9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1081" w:type="dxa"/>
          </w:tcPr>
          <w:p w14:paraId="2C0ABB6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13 </w:t>
            </w:r>
          </w:p>
        </w:tc>
        <w:tc>
          <w:tcPr>
            <w:tcW w:w="620" w:type="dxa"/>
          </w:tcPr>
          <w:p w14:paraId="32C4F46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12 </w:t>
            </w:r>
          </w:p>
        </w:tc>
        <w:tc>
          <w:tcPr>
            <w:tcW w:w="1081" w:type="dxa"/>
          </w:tcPr>
          <w:p w14:paraId="48E0E8E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1134" w:type="dxa"/>
          </w:tcPr>
          <w:p w14:paraId="7754162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2" w:type="dxa"/>
          </w:tcPr>
          <w:p w14:paraId="6FE2920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8 </w:t>
            </w:r>
          </w:p>
        </w:tc>
        <w:tc>
          <w:tcPr>
            <w:tcW w:w="1079" w:type="dxa"/>
          </w:tcPr>
          <w:p w14:paraId="6209423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c>
          <w:tcPr>
            <w:tcW w:w="624" w:type="dxa"/>
          </w:tcPr>
          <w:p w14:paraId="183DA42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4 </w:t>
            </w:r>
          </w:p>
        </w:tc>
      </w:tr>
      <w:tr w:rsidR="00B23B07" w:rsidRPr="00B23B07" w14:paraId="19109A56"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74B904D3" w14:textId="77777777" w:rsidR="00B23B07" w:rsidRPr="00B23B07" w:rsidRDefault="00B23B07" w:rsidP="00B23B07">
            <w:pPr>
              <w:pStyle w:val="Bodytextsmall8pt"/>
              <w:rPr>
                <w:bCs/>
                <w:color w:val="00573F"/>
                <w:szCs w:val="15"/>
              </w:rPr>
            </w:pPr>
          </w:p>
        </w:tc>
        <w:tc>
          <w:tcPr>
            <w:tcW w:w="1701" w:type="dxa"/>
          </w:tcPr>
          <w:p w14:paraId="78FAFBD9"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5</w:t>
            </w:r>
          </w:p>
        </w:tc>
        <w:tc>
          <w:tcPr>
            <w:tcW w:w="1134" w:type="dxa"/>
            <w:shd w:val="clear" w:color="auto" w:fill="C8F1FF" w:themeFill="accent3" w:themeFillTint="33"/>
          </w:tcPr>
          <w:p w14:paraId="4F9CB4E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619" w:type="dxa"/>
            <w:shd w:val="clear" w:color="auto" w:fill="C8F1FF" w:themeFill="accent3" w:themeFillTint="33"/>
          </w:tcPr>
          <w:p w14:paraId="49D60D7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7 </w:t>
            </w:r>
          </w:p>
        </w:tc>
        <w:tc>
          <w:tcPr>
            <w:tcW w:w="1082" w:type="dxa"/>
            <w:shd w:val="clear" w:color="auto" w:fill="C8F1FF" w:themeFill="accent3" w:themeFillTint="33"/>
          </w:tcPr>
          <w:p w14:paraId="33CF638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134" w:type="dxa"/>
            <w:shd w:val="clear" w:color="auto" w:fill="C8F1FF" w:themeFill="accent3" w:themeFillTint="33"/>
          </w:tcPr>
          <w:p w14:paraId="3628F41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5C2951A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077" w:type="dxa"/>
            <w:shd w:val="clear" w:color="auto" w:fill="C8F1FF" w:themeFill="accent3" w:themeFillTint="33"/>
          </w:tcPr>
          <w:p w14:paraId="382F379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0" w:type="dxa"/>
            <w:shd w:val="clear" w:color="auto" w:fill="C8F1FF" w:themeFill="accent3" w:themeFillTint="33"/>
          </w:tcPr>
          <w:p w14:paraId="067431E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81" w:type="dxa"/>
          </w:tcPr>
          <w:p w14:paraId="32AA946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620" w:type="dxa"/>
          </w:tcPr>
          <w:p w14:paraId="550B089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6 </w:t>
            </w:r>
          </w:p>
        </w:tc>
        <w:tc>
          <w:tcPr>
            <w:tcW w:w="1081" w:type="dxa"/>
          </w:tcPr>
          <w:p w14:paraId="2355109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134" w:type="dxa"/>
          </w:tcPr>
          <w:p w14:paraId="1169A61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1D151C7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5 </w:t>
            </w:r>
          </w:p>
        </w:tc>
        <w:tc>
          <w:tcPr>
            <w:tcW w:w="1079" w:type="dxa"/>
          </w:tcPr>
          <w:p w14:paraId="4DF1DAD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4" w:type="dxa"/>
          </w:tcPr>
          <w:p w14:paraId="5265739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r>
      <w:tr w:rsidR="00B23B07" w:rsidRPr="00B23B07" w14:paraId="52121283"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2CFDA258" w14:textId="77777777" w:rsidR="00B23B07" w:rsidRPr="00B23B07" w:rsidRDefault="00B23B07" w:rsidP="00B23B07">
            <w:pPr>
              <w:pStyle w:val="Bodytextsmall8pt"/>
              <w:rPr>
                <w:bCs/>
                <w:color w:val="00573F"/>
                <w:szCs w:val="15"/>
              </w:rPr>
            </w:pPr>
          </w:p>
        </w:tc>
        <w:tc>
          <w:tcPr>
            <w:tcW w:w="1701" w:type="dxa"/>
          </w:tcPr>
          <w:p w14:paraId="1949E04A"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VPS 6</w:t>
            </w:r>
          </w:p>
        </w:tc>
        <w:tc>
          <w:tcPr>
            <w:tcW w:w="1134" w:type="dxa"/>
            <w:shd w:val="clear" w:color="auto" w:fill="C8F1FF" w:themeFill="accent3" w:themeFillTint="33"/>
          </w:tcPr>
          <w:p w14:paraId="422E33F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19" w:type="dxa"/>
            <w:shd w:val="clear" w:color="auto" w:fill="C8F1FF" w:themeFill="accent3" w:themeFillTint="33"/>
          </w:tcPr>
          <w:p w14:paraId="018BCC8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2" w:type="dxa"/>
            <w:shd w:val="clear" w:color="auto" w:fill="C8F1FF" w:themeFill="accent3" w:themeFillTint="33"/>
          </w:tcPr>
          <w:p w14:paraId="6B32AD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shd w:val="clear" w:color="auto" w:fill="C8F1FF" w:themeFill="accent3" w:themeFillTint="33"/>
          </w:tcPr>
          <w:p w14:paraId="1228095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24FBA29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7" w:type="dxa"/>
            <w:shd w:val="clear" w:color="auto" w:fill="C8F1FF" w:themeFill="accent3" w:themeFillTint="33"/>
          </w:tcPr>
          <w:p w14:paraId="6498DC4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5747B22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748AC055"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tcPr>
          <w:p w14:paraId="0A017D3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762E201D"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tcPr>
          <w:p w14:paraId="6292F70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3B1B1F4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9" w:type="dxa"/>
          </w:tcPr>
          <w:p w14:paraId="1A8CDEC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294B8AA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5E4AFC01"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1A5D0522" w14:textId="77777777" w:rsidR="00B23B07" w:rsidRPr="00B23B07" w:rsidRDefault="00B23B07" w:rsidP="00B23B07">
            <w:pPr>
              <w:pStyle w:val="Bodytextsmall8pt"/>
              <w:rPr>
                <w:bCs/>
                <w:color w:val="00573F"/>
                <w:szCs w:val="15"/>
              </w:rPr>
            </w:pPr>
          </w:p>
        </w:tc>
        <w:tc>
          <w:tcPr>
            <w:tcW w:w="1701" w:type="dxa"/>
          </w:tcPr>
          <w:p w14:paraId="7D9A9F26"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rPr>
                <w:b/>
              </w:rPr>
            </w:pPr>
            <w:r w:rsidRPr="00B23B07">
              <w:rPr>
                <w:b/>
                <w:color w:val="53565A"/>
              </w:rPr>
              <w:t>Senior employees</w:t>
            </w:r>
          </w:p>
        </w:tc>
        <w:tc>
          <w:tcPr>
            <w:tcW w:w="1134" w:type="dxa"/>
          </w:tcPr>
          <w:p w14:paraId="2FD85EAE"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619" w:type="dxa"/>
          </w:tcPr>
          <w:p w14:paraId="1AB50604"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082" w:type="dxa"/>
          </w:tcPr>
          <w:p w14:paraId="2DB481E6"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134" w:type="dxa"/>
          </w:tcPr>
          <w:p w14:paraId="00E8221C"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c>
          <w:tcPr>
            <w:tcW w:w="624" w:type="dxa"/>
          </w:tcPr>
          <w:p w14:paraId="64713F92"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077" w:type="dxa"/>
          </w:tcPr>
          <w:p w14:paraId="67A0B51B"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c>
          <w:tcPr>
            <w:tcW w:w="620" w:type="dxa"/>
          </w:tcPr>
          <w:p w14:paraId="1B50B5C9"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c>
          <w:tcPr>
            <w:tcW w:w="1081" w:type="dxa"/>
          </w:tcPr>
          <w:p w14:paraId="025AA5DB"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620" w:type="dxa"/>
          </w:tcPr>
          <w:p w14:paraId="6A99811F"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081" w:type="dxa"/>
          </w:tcPr>
          <w:p w14:paraId="1DFB75CE"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134" w:type="dxa"/>
          </w:tcPr>
          <w:p w14:paraId="52E32DC3"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c>
          <w:tcPr>
            <w:tcW w:w="622" w:type="dxa"/>
          </w:tcPr>
          <w:p w14:paraId="705F6814"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3 </w:t>
            </w:r>
          </w:p>
        </w:tc>
        <w:tc>
          <w:tcPr>
            <w:tcW w:w="1079" w:type="dxa"/>
          </w:tcPr>
          <w:p w14:paraId="1728CA18"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c>
          <w:tcPr>
            <w:tcW w:w="624" w:type="dxa"/>
          </w:tcPr>
          <w:p w14:paraId="12DDB3E4" w14:textId="77777777" w:rsidR="00B23B07" w:rsidRPr="00B0556E"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rPr>
                <w:b/>
              </w:rPr>
            </w:pPr>
            <w:r w:rsidRPr="00B0556E">
              <w:rPr>
                <w:b/>
              </w:rPr>
              <w:t xml:space="preserve"> -   </w:t>
            </w:r>
          </w:p>
        </w:tc>
      </w:tr>
      <w:tr w:rsidR="00B23B07" w:rsidRPr="00B23B07" w14:paraId="45DBFFE1"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7DB2ABD2" w14:textId="77777777" w:rsidR="00B23B07" w:rsidRPr="00B23B07" w:rsidRDefault="00B23B07" w:rsidP="00B23B07">
            <w:pPr>
              <w:pStyle w:val="Bodytextsmall8pt"/>
              <w:rPr>
                <w:bCs/>
                <w:color w:val="00573F"/>
                <w:szCs w:val="15"/>
              </w:rPr>
            </w:pPr>
          </w:p>
        </w:tc>
        <w:tc>
          <w:tcPr>
            <w:tcW w:w="1701" w:type="dxa"/>
          </w:tcPr>
          <w:p w14:paraId="4A7681FD"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STS</w:t>
            </w:r>
          </w:p>
        </w:tc>
        <w:tc>
          <w:tcPr>
            <w:tcW w:w="1134" w:type="dxa"/>
            <w:shd w:val="clear" w:color="auto" w:fill="C8F1FF" w:themeFill="accent3" w:themeFillTint="33"/>
          </w:tcPr>
          <w:p w14:paraId="3F65939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19" w:type="dxa"/>
            <w:shd w:val="clear" w:color="auto" w:fill="C8F1FF" w:themeFill="accent3" w:themeFillTint="33"/>
          </w:tcPr>
          <w:p w14:paraId="36DACE2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2" w:type="dxa"/>
            <w:shd w:val="clear" w:color="auto" w:fill="C8F1FF" w:themeFill="accent3" w:themeFillTint="33"/>
          </w:tcPr>
          <w:p w14:paraId="0324B6DF"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shd w:val="clear" w:color="auto" w:fill="C8F1FF" w:themeFill="accent3" w:themeFillTint="33"/>
          </w:tcPr>
          <w:p w14:paraId="32883BAA"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2F65BA8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7" w:type="dxa"/>
            <w:shd w:val="clear" w:color="auto" w:fill="C8F1FF" w:themeFill="accent3" w:themeFillTint="33"/>
          </w:tcPr>
          <w:p w14:paraId="6CB0DE3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584A181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2D8BB72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tcPr>
          <w:p w14:paraId="63FD0F0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7E35850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134" w:type="dxa"/>
          </w:tcPr>
          <w:p w14:paraId="663D84C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611BD6A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79" w:type="dxa"/>
          </w:tcPr>
          <w:p w14:paraId="0407ABE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355981F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626F3CD7"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23F42D16" w14:textId="77777777" w:rsidR="00B23B07" w:rsidRPr="00B23B07" w:rsidRDefault="00B23B07" w:rsidP="00B23B07">
            <w:pPr>
              <w:pStyle w:val="Bodytextsmall8pt"/>
              <w:rPr>
                <w:bCs/>
                <w:color w:val="00573F"/>
                <w:szCs w:val="15"/>
              </w:rPr>
            </w:pPr>
          </w:p>
        </w:tc>
        <w:tc>
          <w:tcPr>
            <w:tcW w:w="1701" w:type="dxa"/>
          </w:tcPr>
          <w:p w14:paraId="6972705E"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Executives</w:t>
            </w:r>
          </w:p>
        </w:tc>
        <w:tc>
          <w:tcPr>
            <w:tcW w:w="1134" w:type="dxa"/>
            <w:shd w:val="clear" w:color="auto" w:fill="C8F1FF" w:themeFill="accent3" w:themeFillTint="33"/>
          </w:tcPr>
          <w:p w14:paraId="664DBC02"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19" w:type="dxa"/>
            <w:shd w:val="clear" w:color="auto" w:fill="C8F1FF" w:themeFill="accent3" w:themeFillTint="33"/>
          </w:tcPr>
          <w:p w14:paraId="4F328E3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82" w:type="dxa"/>
            <w:shd w:val="clear" w:color="auto" w:fill="C8F1FF" w:themeFill="accent3" w:themeFillTint="33"/>
          </w:tcPr>
          <w:p w14:paraId="6186A6A0"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134" w:type="dxa"/>
            <w:shd w:val="clear" w:color="auto" w:fill="C8F1FF" w:themeFill="accent3" w:themeFillTint="33"/>
          </w:tcPr>
          <w:p w14:paraId="05B32F6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462D5B4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77" w:type="dxa"/>
            <w:shd w:val="clear" w:color="auto" w:fill="C8F1FF" w:themeFill="accent3" w:themeFillTint="33"/>
          </w:tcPr>
          <w:p w14:paraId="55129D3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4626F1B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5F14016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620" w:type="dxa"/>
          </w:tcPr>
          <w:p w14:paraId="1D8692E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81" w:type="dxa"/>
          </w:tcPr>
          <w:p w14:paraId="4EBF6504"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134" w:type="dxa"/>
          </w:tcPr>
          <w:p w14:paraId="1F9318E8"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692F369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2 </w:t>
            </w:r>
          </w:p>
        </w:tc>
        <w:tc>
          <w:tcPr>
            <w:tcW w:w="1079" w:type="dxa"/>
          </w:tcPr>
          <w:p w14:paraId="534D8B6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60E8EA3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B23B07" w:rsidRPr="00B23B07" w14:paraId="1B136F02" w14:textId="77777777" w:rsidTr="00B0556E">
        <w:tc>
          <w:tcPr>
            <w:cnfStyle w:val="001000000000" w:firstRow="0" w:lastRow="0" w:firstColumn="1" w:lastColumn="0" w:oddVBand="0" w:evenVBand="0" w:oddHBand="0" w:evenHBand="0" w:firstRowFirstColumn="0" w:firstRowLastColumn="0" w:lastRowFirstColumn="0" w:lastRowLastColumn="0"/>
            <w:tcW w:w="567" w:type="dxa"/>
            <w:vMerge/>
          </w:tcPr>
          <w:p w14:paraId="607DE8A8" w14:textId="77777777" w:rsidR="00B23B07" w:rsidRPr="00B23B07" w:rsidRDefault="00B23B07" w:rsidP="00B23B07">
            <w:pPr>
              <w:pStyle w:val="Bodytextsmall8pt"/>
              <w:rPr>
                <w:bCs/>
                <w:color w:val="00573F"/>
                <w:szCs w:val="15"/>
              </w:rPr>
            </w:pPr>
          </w:p>
        </w:tc>
        <w:tc>
          <w:tcPr>
            <w:tcW w:w="1701" w:type="dxa"/>
          </w:tcPr>
          <w:p w14:paraId="59536C17" w14:textId="77777777" w:rsidR="00B23B07" w:rsidRPr="00B23B07" w:rsidRDefault="00B23B07" w:rsidP="00DC03E0">
            <w:pPr>
              <w:pStyle w:val="Bodytextsmall8pt"/>
              <w:spacing w:before="20" w:after="20"/>
              <w:cnfStyle w:val="000000000000" w:firstRow="0" w:lastRow="0" w:firstColumn="0" w:lastColumn="0" w:oddVBand="0" w:evenVBand="0" w:oddHBand="0" w:evenHBand="0" w:firstRowFirstColumn="0" w:firstRowLastColumn="0" w:lastRowFirstColumn="0" w:lastRowLastColumn="0"/>
            </w:pPr>
            <w:r w:rsidRPr="00B23B07">
              <w:t>Administrative office head</w:t>
            </w:r>
          </w:p>
        </w:tc>
        <w:tc>
          <w:tcPr>
            <w:tcW w:w="1134" w:type="dxa"/>
            <w:shd w:val="clear" w:color="auto" w:fill="C8F1FF" w:themeFill="accent3" w:themeFillTint="33"/>
          </w:tcPr>
          <w:p w14:paraId="7066A03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19" w:type="dxa"/>
            <w:shd w:val="clear" w:color="auto" w:fill="C8F1FF" w:themeFill="accent3" w:themeFillTint="33"/>
          </w:tcPr>
          <w:p w14:paraId="2C1E6E5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82" w:type="dxa"/>
            <w:shd w:val="clear" w:color="auto" w:fill="C8F1FF" w:themeFill="accent3" w:themeFillTint="33"/>
          </w:tcPr>
          <w:p w14:paraId="267B2D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134" w:type="dxa"/>
            <w:shd w:val="clear" w:color="auto" w:fill="C8F1FF" w:themeFill="accent3" w:themeFillTint="33"/>
          </w:tcPr>
          <w:p w14:paraId="5E7E658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shd w:val="clear" w:color="auto" w:fill="C8F1FF" w:themeFill="accent3" w:themeFillTint="33"/>
          </w:tcPr>
          <w:p w14:paraId="320A14D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77" w:type="dxa"/>
            <w:shd w:val="clear" w:color="auto" w:fill="C8F1FF" w:themeFill="accent3" w:themeFillTint="33"/>
          </w:tcPr>
          <w:p w14:paraId="47CEF877"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0" w:type="dxa"/>
            <w:shd w:val="clear" w:color="auto" w:fill="C8F1FF" w:themeFill="accent3" w:themeFillTint="33"/>
          </w:tcPr>
          <w:p w14:paraId="6A1EBE13"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1081" w:type="dxa"/>
          </w:tcPr>
          <w:p w14:paraId="386EDEBB"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620" w:type="dxa"/>
          </w:tcPr>
          <w:p w14:paraId="10638121"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81" w:type="dxa"/>
          </w:tcPr>
          <w:p w14:paraId="545D969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134" w:type="dxa"/>
          </w:tcPr>
          <w:p w14:paraId="25681E1E"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2" w:type="dxa"/>
          </w:tcPr>
          <w:p w14:paraId="26581BE6"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1 </w:t>
            </w:r>
          </w:p>
        </w:tc>
        <w:tc>
          <w:tcPr>
            <w:tcW w:w="1079" w:type="dxa"/>
          </w:tcPr>
          <w:p w14:paraId="1D330679"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c>
          <w:tcPr>
            <w:tcW w:w="624" w:type="dxa"/>
          </w:tcPr>
          <w:p w14:paraId="498C011C" w14:textId="77777777" w:rsidR="00B23B07" w:rsidRPr="00B23B07" w:rsidRDefault="00B23B07" w:rsidP="00B425C5">
            <w:pPr>
              <w:pStyle w:val="Bodytextsmall8pt"/>
              <w:spacing w:before="20" w:after="20"/>
              <w:jc w:val="right"/>
              <w:cnfStyle w:val="000000000000" w:firstRow="0" w:lastRow="0" w:firstColumn="0" w:lastColumn="0" w:oddVBand="0" w:evenVBand="0" w:oddHBand="0" w:evenHBand="0" w:firstRowFirstColumn="0" w:firstRowLastColumn="0" w:lastRowFirstColumn="0" w:lastRowLastColumn="0"/>
            </w:pPr>
            <w:r w:rsidRPr="00B23B07">
              <w:t xml:space="preserve"> -   </w:t>
            </w:r>
          </w:p>
        </w:tc>
      </w:tr>
      <w:tr w:rsidR="00866CA2" w:rsidRPr="00B23B07" w14:paraId="385BB570" w14:textId="77777777" w:rsidTr="00B0556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tcPr>
          <w:p w14:paraId="53965F6A" w14:textId="77777777" w:rsidR="00B23B07" w:rsidRPr="00B23B07" w:rsidRDefault="00B23B07" w:rsidP="00B23B07">
            <w:pPr>
              <w:pStyle w:val="Bodytextsmall8pt"/>
              <w:rPr>
                <w:bCs/>
                <w:color w:val="00573F"/>
                <w:szCs w:val="15"/>
              </w:rPr>
            </w:pPr>
          </w:p>
        </w:tc>
        <w:tc>
          <w:tcPr>
            <w:tcW w:w="1701" w:type="dxa"/>
          </w:tcPr>
          <w:p w14:paraId="4AD74E7B" w14:textId="77777777" w:rsidR="00B23B07" w:rsidRPr="00B23B07" w:rsidRDefault="00B23B07" w:rsidP="00DC03E0">
            <w:pPr>
              <w:pStyle w:val="Bodytextsmall8pt"/>
              <w:spacing w:before="20" w:after="20"/>
              <w:cnfStyle w:val="010000000000" w:firstRow="0" w:lastRow="1" w:firstColumn="0" w:lastColumn="0" w:oddVBand="0" w:evenVBand="0" w:oddHBand="0" w:evenHBand="0" w:firstRowFirstColumn="0" w:firstRowLastColumn="0" w:lastRowFirstColumn="0" w:lastRowLastColumn="0"/>
              <w:rPr>
                <w:bCs/>
              </w:rPr>
            </w:pPr>
            <w:r w:rsidRPr="00B23B07">
              <w:rPr>
                <w:bCs/>
              </w:rPr>
              <w:t>Total employees</w:t>
            </w:r>
          </w:p>
        </w:tc>
        <w:tc>
          <w:tcPr>
            <w:tcW w:w="1134" w:type="dxa"/>
            <w:shd w:val="clear" w:color="auto" w:fill="C8F1FF" w:themeFill="accent3" w:themeFillTint="33"/>
          </w:tcPr>
          <w:p w14:paraId="40EAB0E1"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53 </w:t>
            </w:r>
          </w:p>
        </w:tc>
        <w:tc>
          <w:tcPr>
            <w:tcW w:w="619" w:type="dxa"/>
            <w:shd w:val="clear" w:color="auto" w:fill="C8F1FF" w:themeFill="accent3" w:themeFillTint="33"/>
          </w:tcPr>
          <w:p w14:paraId="06908CAC"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47 </w:t>
            </w:r>
          </w:p>
        </w:tc>
        <w:tc>
          <w:tcPr>
            <w:tcW w:w="1082" w:type="dxa"/>
            <w:shd w:val="clear" w:color="auto" w:fill="C8F1FF" w:themeFill="accent3" w:themeFillTint="33"/>
          </w:tcPr>
          <w:p w14:paraId="7271494B"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35 </w:t>
            </w:r>
          </w:p>
        </w:tc>
        <w:tc>
          <w:tcPr>
            <w:tcW w:w="1134" w:type="dxa"/>
            <w:shd w:val="clear" w:color="auto" w:fill="C8F1FF" w:themeFill="accent3" w:themeFillTint="33"/>
          </w:tcPr>
          <w:p w14:paraId="7F15C5E4"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8 </w:t>
            </w:r>
          </w:p>
        </w:tc>
        <w:tc>
          <w:tcPr>
            <w:tcW w:w="624" w:type="dxa"/>
            <w:shd w:val="clear" w:color="auto" w:fill="C8F1FF" w:themeFill="accent3" w:themeFillTint="33"/>
          </w:tcPr>
          <w:p w14:paraId="0155C194"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40 </w:t>
            </w:r>
          </w:p>
        </w:tc>
        <w:tc>
          <w:tcPr>
            <w:tcW w:w="1077" w:type="dxa"/>
            <w:shd w:val="clear" w:color="auto" w:fill="C8F1FF" w:themeFill="accent3" w:themeFillTint="33"/>
          </w:tcPr>
          <w:p w14:paraId="51F00715"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10 </w:t>
            </w:r>
          </w:p>
        </w:tc>
        <w:tc>
          <w:tcPr>
            <w:tcW w:w="620" w:type="dxa"/>
            <w:shd w:val="clear" w:color="auto" w:fill="C8F1FF" w:themeFill="accent3" w:themeFillTint="33"/>
          </w:tcPr>
          <w:p w14:paraId="004C92F1"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7 </w:t>
            </w:r>
          </w:p>
        </w:tc>
        <w:tc>
          <w:tcPr>
            <w:tcW w:w="1081" w:type="dxa"/>
          </w:tcPr>
          <w:p w14:paraId="14ADCC1E"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55 </w:t>
            </w:r>
          </w:p>
        </w:tc>
        <w:tc>
          <w:tcPr>
            <w:tcW w:w="620" w:type="dxa"/>
          </w:tcPr>
          <w:p w14:paraId="6A7C66F3"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49 </w:t>
            </w:r>
          </w:p>
        </w:tc>
        <w:tc>
          <w:tcPr>
            <w:tcW w:w="1081" w:type="dxa"/>
          </w:tcPr>
          <w:p w14:paraId="41866E7F"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33 </w:t>
            </w:r>
          </w:p>
        </w:tc>
        <w:tc>
          <w:tcPr>
            <w:tcW w:w="1134" w:type="dxa"/>
          </w:tcPr>
          <w:p w14:paraId="5D49D19B"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9 </w:t>
            </w:r>
          </w:p>
        </w:tc>
        <w:tc>
          <w:tcPr>
            <w:tcW w:w="622" w:type="dxa"/>
          </w:tcPr>
          <w:p w14:paraId="73FB0E7B"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39 </w:t>
            </w:r>
          </w:p>
        </w:tc>
        <w:tc>
          <w:tcPr>
            <w:tcW w:w="1079" w:type="dxa"/>
          </w:tcPr>
          <w:p w14:paraId="01678976"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13 </w:t>
            </w:r>
          </w:p>
        </w:tc>
        <w:tc>
          <w:tcPr>
            <w:tcW w:w="624" w:type="dxa"/>
          </w:tcPr>
          <w:p w14:paraId="7C11223F" w14:textId="77777777" w:rsidR="00B23B07" w:rsidRPr="00B23B07" w:rsidRDefault="00B23B07" w:rsidP="00B425C5">
            <w:pPr>
              <w:pStyle w:val="Bodytextsmall8pt"/>
              <w:spacing w:before="20" w:after="20"/>
              <w:jc w:val="right"/>
              <w:cnfStyle w:val="010000000000" w:firstRow="0" w:lastRow="1" w:firstColumn="0" w:lastColumn="0" w:oddVBand="0" w:evenVBand="0" w:oddHBand="0" w:evenHBand="0" w:firstRowFirstColumn="0" w:firstRowLastColumn="0" w:lastRowFirstColumn="0" w:lastRowLastColumn="0"/>
              <w:rPr>
                <w:bCs/>
              </w:rPr>
            </w:pPr>
            <w:r w:rsidRPr="00B23B07">
              <w:rPr>
                <w:bCs/>
              </w:rPr>
              <w:t xml:space="preserve"> 11 </w:t>
            </w:r>
          </w:p>
        </w:tc>
      </w:tr>
    </w:tbl>
    <w:p w14:paraId="0A2601DB" w14:textId="66235CB6" w:rsidR="00DC3E24" w:rsidRPr="00DC3E24" w:rsidRDefault="00DC3E24" w:rsidP="00DC3E24">
      <w:pPr>
        <w:pStyle w:val="Bodytextsmall8pt"/>
      </w:pPr>
      <w:r w:rsidRPr="00DC3E24">
        <w:t>Legend: FTE: full-time equivalent; STS: senior technical specialists</w:t>
      </w:r>
      <w:r w:rsidR="007E5BC9">
        <w:t>.</w:t>
      </w:r>
    </w:p>
    <w:p w14:paraId="200DC610" w14:textId="7F10570B" w:rsidR="00DC3E24" w:rsidRDefault="00DC3E24" w:rsidP="00DC3E24">
      <w:pPr>
        <w:pStyle w:val="Bodytextsmall8pt"/>
        <w:sectPr w:rsidR="00DC3E24" w:rsidSect="0015416B">
          <w:footnotePr>
            <w:numRestart w:val="eachSect"/>
          </w:footnotePr>
          <w:pgSz w:w="16817" w:h="11901" w:orient="landscape"/>
          <w:pgMar w:top="851" w:right="1134" w:bottom="851" w:left="1134" w:header="284" w:footer="284" w:gutter="0"/>
          <w:cols w:space="720"/>
          <w:docGrid w:linePitch="272"/>
        </w:sectPr>
      </w:pPr>
      <w:r w:rsidRPr="00DC3E24">
        <w:t>Some FTE totals may not add due to rounding</w:t>
      </w:r>
      <w:r w:rsidR="007E5BC9">
        <w:t>.</w:t>
      </w:r>
      <w:r w:rsidRPr="00DC3E24">
        <w:t xml:space="preserve"> </w:t>
      </w:r>
    </w:p>
    <w:p w14:paraId="786F7960" w14:textId="77777777" w:rsidR="00DC3E24" w:rsidRDefault="007E23E6" w:rsidP="007E23E6">
      <w:pPr>
        <w:pStyle w:val="Heading4"/>
      </w:pPr>
      <w:r w:rsidRPr="007E23E6">
        <w:lastRenderedPageBreak/>
        <w:t>Annualised total salary, by $20,000 bands, for executives and other senior non-executive staff — Office of the Governor</w:t>
      </w:r>
    </w:p>
    <w:tbl>
      <w:tblPr>
        <w:tblStyle w:val="DPCDefaulttable"/>
        <w:tblW w:w="9965" w:type="dxa"/>
        <w:tblInd w:w="0" w:type="dxa"/>
        <w:tblLayout w:type="fixed"/>
        <w:tblLook w:val="07E0" w:firstRow="1" w:lastRow="1" w:firstColumn="1" w:lastColumn="1" w:noHBand="1" w:noVBand="1"/>
      </w:tblPr>
      <w:tblGrid>
        <w:gridCol w:w="3402"/>
        <w:gridCol w:w="1093"/>
        <w:gridCol w:w="1094"/>
        <w:gridCol w:w="1094"/>
        <w:gridCol w:w="1094"/>
        <w:gridCol w:w="1094"/>
        <w:gridCol w:w="1094"/>
      </w:tblGrid>
      <w:tr w:rsidR="002C3412" w:rsidRPr="00670AA0" w14:paraId="2ABAE53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336201E" w14:textId="77777777" w:rsidR="002C3412" w:rsidRPr="00670AA0" w:rsidRDefault="002C3412">
            <w:pPr>
              <w:pStyle w:val="Bodytextsmall8pt"/>
              <w:rPr>
                <w:color w:val="0072CE" w:themeColor="accent1"/>
              </w:rPr>
            </w:pPr>
            <w:r w:rsidRPr="00670AA0">
              <w:rPr>
                <w:color w:val="0072CE" w:themeColor="accent1"/>
              </w:rPr>
              <w:t>Income band (salary)</w:t>
            </w:r>
          </w:p>
        </w:tc>
        <w:tc>
          <w:tcPr>
            <w:tcW w:w="1093" w:type="dxa"/>
          </w:tcPr>
          <w:p w14:paraId="0E7AE5A2" w14:textId="77777777" w:rsidR="002C3412" w:rsidRPr="00670AA0" w:rsidRDefault="002C3412" w:rsidP="00947C1F">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Executives</w:t>
            </w:r>
          </w:p>
        </w:tc>
        <w:tc>
          <w:tcPr>
            <w:tcW w:w="1094" w:type="dxa"/>
          </w:tcPr>
          <w:p w14:paraId="1BC83D50" w14:textId="77777777" w:rsidR="002C3412" w:rsidRPr="00670AA0" w:rsidRDefault="002C3412" w:rsidP="00947C1F">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STS</w:t>
            </w:r>
          </w:p>
        </w:tc>
        <w:tc>
          <w:tcPr>
            <w:tcW w:w="1094" w:type="dxa"/>
          </w:tcPr>
          <w:p w14:paraId="6BE4E826" w14:textId="77777777" w:rsidR="002C3412" w:rsidRPr="00670AA0" w:rsidRDefault="002C3412" w:rsidP="00947C1F">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PS</w:t>
            </w:r>
          </w:p>
        </w:tc>
        <w:tc>
          <w:tcPr>
            <w:tcW w:w="1094" w:type="dxa"/>
          </w:tcPr>
          <w:p w14:paraId="47AADB96" w14:textId="77777777" w:rsidR="002C3412" w:rsidRPr="00670AA0" w:rsidRDefault="002C3412" w:rsidP="00947C1F">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SMA</w:t>
            </w:r>
          </w:p>
        </w:tc>
        <w:tc>
          <w:tcPr>
            <w:tcW w:w="1094" w:type="dxa"/>
          </w:tcPr>
          <w:p w14:paraId="00B6E4FC" w14:textId="77777777" w:rsidR="002C3412" w:rsidRPr="00670AA0" w:rsidRDefault="002C3412" w:rsidP="00947C1F">
            <w:pPr>
              <w:pStyle w:val="Bodytextsmall8pt"/>
              <w:jc w:val="right"/>
              <w:cnfStyle w:val="100000000000" w:firstRow="1" w:lastRow="0" w:firstColumn="0" w:lastColumn="0" w:oddVBand="0" w:evenVBand="0" w:oddHBand="0" w:evenHBand="0" w:firstRowFirstColumn="0" w:firstRowLastColumn="0" w:lastRowFirstColumn="0" w:lastRowLastColumn="0"/>
              <w:rPr>
                <w:color w:val="0072CE" w:themeColor="accent1"/>
              </w:rPr>
            </w:pPr>
            <w:r w:rsidRPr="00670AA0">
              <w:rPr>
                <w:color w:val="0072CE" w:themeColor="accent1"/>
              </w:rPr>
              <w:t>SRA</w:t>
            </w:r>
          </w:p>
        </w:tc>
        <w:tc>
          <w:tcPr>
            <w:cnfStyle w:val="000100000000" w:firstRow="0" w:lastRow="0" w:firstColumn="0" w:lastColumn="1" w:oddVBand="0" w:evenVBand="0" w:oddHBand="0" w:evenHBand="0" w:firstRowFirstColumn="0" w:firstRowLastColumn="0" w:lastRowFirstColumn="0" w:lastRowLastColumn="0"/>
            <w:tcW w:w="1094" w:type="dxa"/>
          </w:tcPr>
          <w:p w14:paraId="037B42B6" w14:textId="77777777" w:rsidR="002C3412" w:rsidRPr="00670AA0" w:rsidRDefault="002C3412" w:rsidP="00947C1F">
            <w:pPr>
              <w:pStyle w:val="Bodytextsmall8pt"/>
              <w:rPr>
                <w:color w:val="0072CE" w:themeColor="accent1"/>
              </w:rPr>
            </w:pPr>
            <w:r w:rsidRPr="00670AA0">
              <w:rPr>
                <w:color w:val="0072CE" w:themeColor="accent1"/>
              </w:rPr>
              <w:t>Other</w:t>
            </w:r>
          </w:p>
        </w:tc>
      </w:tr>
      <w:tr w:rsidR="00F37D10" w:rsidRPr="00872254" w14:paraId="6C3323ED" w14:textId="77777777">
        <w:tc>
          <w:tcPr>
            <w:cnfStyle w:val="001000000000" w:firstRow="0" w:lastRow="0" w:firstColumn="1" w:lastColumn="0" w:oddVBand="0" w:evenVBand="0" w:oddHBand="0" w:evenHBand="0" w:firstRowFirstColumn="0" w:firstRowLastColumn="0" w:lastRowFirstColumn="0" w:lastRowLastColumn="0"/>
            <w:tcW w:w="3402" w:type="dxa"/>
          </w:tcPr>
          <w:p w14:paraId="5EF80437" w14:textId="77777777" w:rsidR="002C3412" w:rsidRPr="00872254" w:rsidRDefault="002C3412">
            <w:pPr>
              <w:pStyle w:val="Bodytextsmall8pt"/>
              <w:rPr>
                <w:b w:val="0"/>
                <w:bCs/>
              </w:rPr>
            </w:pPr>
            <w:r w:rsidRPr="00872254">
              <w:rPr>
                <w:b w:val="0"/>
                <w:bCs/>
              </w:rPr>
              <w:t>&lt; $160,000</w:t>
            </w:r>
          </w:p>
        </w:tc>
        <w:tc>
          <w:tcPr>
            <w:tcW w:w="1093" w:type="dxa"/>
          </w:tcPr>
          <w:p w14:paraId="6BC6AA5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F82244C"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EB75D2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B7CE646"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19AEE4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0FB34A39" w14:textId="77777777" w:rsidR="002C3412" w:rsidRPr="00872254" w:rsidRDefault="002C3412" w:rsidP="00947C1F">
            <w:pPr>
              <w:pStyle w:val="Bodytextsmall8pt"/>
            </w:pPr>
          </w:p>
        </w:tc>
      </w:tr>
      <w:tr w:rsidR="00F37D10" w:rsidRPr="00872254" w14:paraId="0768A8DF" w14:textId="77777777">
        <w:tc>
          <w:tcPr>
            <w:cnfStyle w:val="001000000000" w:firstRow="0" w:lastRow="0" w:firstColumn="1" w:lastColumn="0" w:oddVBand="0" w:evenVBand="0" w:oddHBand="0" w:evenHBand="0" w:firstRowFirstColumn="0" w:firstRowLastColumn="0" w:lastRowFirstColumn="0" w:lastRowLastColumn="0"/>
            <w:tcW w:w="3402" w:type="dxa"/>
          </w:tcPr>
          <w:p w14:paraId="00F63649" w14:textId="77777777" w:rsidR="002C3412" w:rsidRPr="00872254" w:rsidRDefault="002C3412">
            <w:pPr>
              <w:pStyle w:val="Bodytextsmall8pt"/>
              <w:rPr>
                <w:b w:val="0"/>
                <w:bCs/>
              </w:rPr>
            </w:pPr>
            <w:r w:rsidRPr="00872254">
              <w:rPr>
                <w:b w:val="0"/>
                <w:bCs/>
              </w:rPr>
              <w:t>$160,000–$179,999</w:t>
            </w:r>
          </w:p>
        </w:tc>
        <w:tc>
          <w:tcPr>
            <w:tcW w:w="1093" w:type="dxa"/>
          </w:tcPr>
          <w:p w14:paraId="008D335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3F63EA8" w14:textId="28C8083D"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8CE9A0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8F77B06"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9375A6B"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B94680D" w14:textId="77777777" w:rsidR="002C3412" w:rsidRPr="00872254" w:rsidRDefault="002C3412" w:rsidP="00947C1F">
            <w:pPr>
              <w:pStyle w:val="Bodytextsmall8pt"/>
            </w:pPr>
          </w:p>
        </w:tc>
      </w:tr>
      <w:tr w:rsidR="00F37D10" w:rsidRPr="00872254" w14:paraId="4AB0500B" w14:textId="77777777">
        <w:tc>
          <w:tcPr>
            <w:cnfStyle w:val="001000000000" w:firstRow="0" w:lastRow="0" w:firstColumn="1" w:lastColumn="0" w:oddVBand="0" w:evenVBand="0" w:oddHBand="0" w:evenHBand="0" w:firstRowFirstColumn="0" w:firstRowLastColumn="0" w:lastRowFirstColumn="0" w:lastRowLastColumn="0"/>
            <w:tcW w:w="3402" w:type="dxa"/>
          </w:tcPr>
          <w:p w14:paraId="55232716" w14:textId="77777777" w:rsidR="002C3412" w:rsidRPr="00872254" w:rsidRDefault="002C3412">
            <w:pPr>
              <w:pStyle w:val="Bodytextsmall8pt"/>
              <w:rPr>
                <w:b w:val="0"/>
                <w:bCs/>
              </w:rPr>
            </w:pPr>
            <w:r w:rsidRPr="00872254">
              <w:rPr>
                <w:b w:val="0"/>
                <w:bCs/>
              </w:rPr>
              <w:t>$180,000–$199,999</w:t>
            </w:r>
          </w:p>
        </w:tc>
        <w:tc>
          <w:tcPr>
            <w:tcW w:w="1093" w:type="dxa"/>
          </w:tcPr>
          <w:p w14:paraId="409F5A0C" w14:textId="64F6293F" w:rsidR="002C3412" w:rsidRPr="00872254" w:rsidRDefault="001A5A49" w:rsidP="00947C1F">
            <w:pPr>
              <w:pStyle w:val="Bodytextsmall8pt"/>
              <w:jc w:val="right"/>
              <w:cnfStyle w:val="000000000000" w:firstRow="0" w:lastRow="0" w:firstColumn="0" w:lastColumn="0" w:oddVBand="0" w:evenVBand="0" w:oddHBand="0" w:evenHBand="0" w:firstRowFirstColumn="0" w:firstRowLastColumn="0" w:lastRowFirstColumn="0" w:lastRowLastColumn="0"/>
            </w:pPr>
            <w:r w:rsidRPr="00D15AB7">
              <w:t>1</w:t>
            </w:r>
          </w:p>
        </w:tc>
        <w:tc>
          <w:tcPr>
            <w:tcW w:w="1094" w:type="dxa"/>
          </w:tcPr>
          <w:p w14:paraId="3C4E5D2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55825A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1A9C0B3"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85279FB"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F1E5BAF" w14:textId="77777777" w:rsidR="002C3412" w:rsidRPr="00872254" w:rsidRDefault="002C3412" w:rsidP="00947C1F">
            <w:pPr>
              <w:pStyle w:val="Bodytextsmall8pt"/>
            </w:pPr>
          </w:p>
        </w:tc>
      </w:tr>
      <w:tr w:rsidR="00F37D10" w:rsidRPr="00872254" w14:paraId="45B283F7" w14:textId="77777777">
        <w:tc>
          <w:tcPr>
            <w:cnfStyle w:val="001000000000" w:firstRow="0" w:lastRow="0" w:firstColumn="1" w:lastColumn="0" w:oddVBand="0" w:evenVBand="0" w:oddHBand="0" w:evenHBand="0" w:firstRowFirstColumn="0" w:firstRowLastColumn="0" w:lastRowFirstColumn="0" w:lastRowLastColumn="0"/>
            <w:tcW w:w="3402" w:type="dxa"/>
          </w:tcPr>
          <w:p w14:paraId="68FB9F6B" w14:textId="77777777" w:rsidR="002C3412" w:rsidRPr="00872254" w:rsidRDefault="002C3412">
            <w:pPr>
              <w:pStyle w:val="Bodytextsmall8pt"/>
              <w:rPr>
                <w:b w:val="0"/>
                <w:bCs/>
              </w:rPr>
            </w:pPr>
            <w:r w:rsidRPr="00872254">
              <w:rPr>
                <w:b w:val="0"/>
                <w:bCs/>
              </w:rPr>
              <w:t>$200,000–$219,999</w:t>
            </w:r>
          </w:p>
        </w:tc>
        <w:tc>
          <w:tcPr>
            <w:tcW w:w="1093" w:type="dxa"/>
          </w:tcPr>
          <w:p w14:paraId="181FBB8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469832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ED964F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502D32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86BA2A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44C1446" w14:textId="77777777" w:rsidR="002C3412" w:rsidRPr="00872254" w:rsidRDefault="002C3412" w:rsidP="00947C1F">
            <w:pPr>
              <w:pStyle w:val="Bodytextsmall8pt"/>
            </w:pPr>
          </w:p>
        </w:tc>
      </w:tr>
      <w:tr w:rsidR="00F37D10" w:rsidRPr="00872254" w14:paraId="4AE79DEA" w14:textId="77777777">
        <w:tc>
          <w:tcPr>
            <w:cnfStyle w:val="001000000000" w:firstRow="0" w:lastRow="0" w:firstColumn="1" w:lastColumn="0" w:oddVBand="0" w:evenVBand="0" w:oddHBand="0" w:evenHBand="0" w:firstRowFirstColumn="0" w:firstRowLastColumn="0" w:lastRowFirstColumn="0" w:lastRowLastColumn="0"/>
            <w:tcW w:w="3402" w:type="dxa"/>
          </w:tcPr>
          <w:p w14:paraId="6C7D7FF5" w14:textId="77777777" w:rsidR="002C3412" w:rsidRPr="00872254" w:rsidRDefault="002C3412">
            <w:pPr>
              <w:pStyle w:val="Bodytextsmall8pt"/>
              <w:rPr>
                <w:b w:val="0"/>
                <w:bCs/>
              </w:rPr>
            </w:pPr>
            <w:r w:rsidRPr="00872254">
              <w:rPr>
                <w:b w:val="0"/>
                <w:bCs/>
              </w:rPr>
              <w:t>$220,000–$239,999</w:t>
            </w:r>
          </w:p>
        </w:tc>
        <w:tc>
          <w:tcPr>
            <w:tcW w:w="1093" w:type="dxa"/>
          </w:tcPr>
          <w:p w14:paraId="25A2C30E" w14:textId="529950B2" w:rsidR="002C3412" w:rsidRPr="00872254" w:rsidRDefault="001A5A49" w:rsidP="00947C1F">
            <w:pPr>
              <w:pStyle w:val="Bodytextsmall8pt"/>
              <w:jc w:val="right"/>
              <w:cnfStyle w:val="000000000000" w:firstRow="0" w:lastRow="0" w:firstColumn="0" w:lastColumn="0" w:oddVBand="0" w:evenVBand="0" w:oddHBand="0" w:evenHBand="0" w:firstRowFirstColumn="0" w:firstRowLastColumn="0" w:lastRowFirstColumn="0" w:lastRowLastColumn="0"/>
            </w:pPr>
            <w:r w:rsidRPr="00D15AB7">
              <w:t>1</w:t>
            </w:r>
          </w:p>
        </w:tc>
        <w:tc>
          <w:tcPr>
            <w:tcW w:w="1094" w:type="dxa"/>
          </w:tcPr>
          <w:p w14:paraId="7021BD09"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95DF103"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3F3EBE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FAE321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8C4A481" w14:textId="77777777" w:rsidR="002C3412" w:rsidRPr="00872254" w:rsidRDefault="002C3412" w:rsidP="00947C1F">
            <w:pPr>
              <w:pStyle w:val="Bodytextsmall8pt"/>
            </w:pPr>
          </w:p>
        </w:tc>
      </w:tr>
      <w:tr w:rsidR="00F37D10" w:rsidRPr="00872254" w14:paraId="587B58E4" w14:textId="77777777">
        <w:tc>
          <w:tcPr>
            <w:cnfStyle w:val="001000000000" w:firstRow="0" w:lastRow="0" w:firstColumn="1" w:lastColumn="0" w:oddVBand="0" w:evenVBand="0" w:oddHBand="0" w:evenHBand="0" w:firstRowFirstColumn="0" w:firstRowLastColumn="0" w:lastRowFirstColumn="0" w:lastRowLastColumn="0"/>
            <w:tcW w:w="3402" w:type="dxa"/>
          </w:tcPr>
          <w:p w14:paraId="32A1E490" w14:textId="77777777" w:rsidR="002C3412" w:rsidRPr="00872254" w:rsidRDefault="002C3412">
            <w:pPr>
              <w:pStyle w:val="Bodytextsmall8pt"/>
              <w:rPr>
                <w:b w:val="0"/>
                <w:bCs/>
              </w:rPr>
            </w:pPr>
            <w:r w:rsidRPr="00872254">
              <w:rPr>
                <w:b w:val="0"/>
                <w:bCs/>
              </w:rPr>
              <w:t>$240,000–$259,999</w:t>
            </w:r>
          </w:p>
        </w:tc>
        <w:tc>
          <w:tcPr>
            <w:tcW w:w="1093" w:type="dxa"/>
          </w:tcPr>
          <w:p w14:paraId="07CA37E4" w14:textId="53CB812A"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3CED58E" w14:textId="5F0812F1"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0E39D79"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71D1296"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15EBFFC"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AF808EE" w14:textId="77777777" w:rsidR="002C3412" w:rsidRPr="00872254" w:rsidRDefault="002C3412" w:rsidP="00947C1F">
            <w:pPr>
              <w:pStyle w:val="Bodytextsmall8pt"/>
            </w:pPr>
          </w:p>
        </w:tc>
      </w:tr>
      <w:tr w:rsidR="00F37D10" w:rsidRPr="00872254" w14:paraId="0AD35B37" w14:textId="77777777">
        <w:tc>
          <w:tcPr>
            <w:cnfStyle w:val="001000000000" w:firstRow="0" w:lastRow="0" w:firstColumn="1" w:lastColumn="0" w:oddVBand="0" w:evenVBand="0" w:oddHBand="0" w:evenHBand="0" w:firstRowFirstColumn="0" w:firstRowLastColumn="0" w:lastRowFirstColumn="0" w:lastRowLastColumn="0"/>
            <w:tcW w:w="3402" w:type="dxa"/>
          </w:tcPr>
          <w:p w14:paraId="0F0E1925" w14:textId="77777777" w:rsidR="002C3412" w:rsidRPr="00872254" w:rsidRDefault="002C3412">
            <w:pPr>
              <w:pStyle w:val="Bodytextsmall8pt"/>
              <w:rPr>
                <w:b w:val="0"/>
                <w:bCs/>
              </w:rPr>
            </w:pPr>
            <w:r w:rsidRPr="00872254">
              <w:rPr>
                <w:b w:val="0"/>
                <w:bCs/>
              </w:rPr>
              <w:t>$260,000–$279,999</w:t>
            </w:r>
          </w:p>
        </w:tc>
        <w:tc>
          <w:tcPr>
            <w:tcW w:w="1093" w:type="dxa"/>
          </w:tcPr>
          <w:p w14:paraId="2AE74CA7"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6745C97"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910CFFE"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508138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1E1C3C3"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D1FDFA4" w14:textId="77777777" w:rsidR="002C3412" w:rsidRPr="00872254" w:rsidRDefault="002C3412" w:rsidP="00947C1F">
            <w:pPr>
              <w:pStyle w:val="Bodytextsmall8pt"/>
            </w:pPr>
          </w:p>
        </w:tc>
      </w:tr>
      <w:tr w:rsidR="00F37D10" w:rsidRPr="00872254" w14:paraId="48287578" w14:textId="77777777">
        <w:tc>
          <w:tcPr>
            <w:cnfStyle w:val="001000000000" w:firstRow="0" w:lastRow="0" w:firstColumn="1" w:lastColumn="0" w:oddVBand="0" w:evenVBand="0" w:oddHBand="0" w:evenHBand="0" w:firstRowFirstColumn="0" w:firstRowLastColumn="0" w:lastRowFirstColumn="0" w:lastRowLastColumn="0"/>
            <w:tcW w:w="3402" w:type="dxa"/>
          </w:tcPr>
          <w:p w14:paraId="695F0F24" w14:textId="77777777" w:rsidR="002C3412" w:rsidRPr="00872254" w:rsidRDefault="002C3412">
            <w:pPr>
              <w:pStyle w:val="Bodytextsmall8pt"/>
              <w:rPr>
                <w:b w:val="0"/>
                <w:bCs/>
              </w:rPr>
            </w:pPr>
            <w:r w:rsidRPr="00872254">
              <w:rPr>
                <w:b w:val="0"/>
                <w:bCs/>
              </w:rPr>
              <w:t>$280,000–$299,999</w:t>
            </w:r>
          </w:p>
        </w:tc>
        <w:tc>
          <w:tcPr>
            <w:tcW w:w="1093" w:type="dxa"/>
          </w:tcPr>
          <w:p w14:paraId="7ED4C0D3"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2F65C4F"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0400DB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45A856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FBCF0E1"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5E71A088" w14:textId="77777777" w:rsidR="002C3412" w:rsidRPr="00872254" w:rsidRDefault="002C3412" w:rsidP="00947C1F">
            <w:pPr>
              <w:pStyle w:val="Bodytextsmall8pt"/>
            </w:pPr>
          </w:p>
        </w:tc>
      </w:tr>
      <w:tr w:rsidR="00F37D10" w:rsidRPr="00872254" w14:paraId="089ECC7E" w14:textId="77777777">
        <w:tc>
          <w:tcPr>
            <w:cnfStyle w:val="001000000000" w:firstRow="0" w:lastRow="0" w:firstColumn="1" w:lastColumn="0" w:oddVBand="0" w:evenVBand="0" w:oddHBand="0" w:evenHBand="0" w:firstRowFirstColumn="0" w:firstRowLastColumn="0" w:lastRowFirstColumn="0" w:lastRowLastColumn="0"/>
            <w:tcW w:w="3402" w:type="dxa"/>
          </w:tcPr>
          <w:p w14:paraId="532F644B" w14:textId="77777777" w:rsidR="002C3412" w:rsidRPr="00872254" w:rsidRDefault="002C3412">
            <w:pPr>
              <w:pStyle w:val="Bodytextsmall8pt"/>
              <w:rPr>
                <w:b w:val="0"/>
                <w:bCs/>
              </w:rPr>
            </w:pPr>
            <w:r w:rsidRPr="00872254">
              <w:rPr>
                <w:b w:val="0"/>
                <w:bCs/>
              </w:rPr>
              <w:t>$300,000–$319,999</w:t>
            </w:r>
          </w:p>
        </w:tc>
        <w:tc>
          <w:tcPr>
            <w:tcW w:w="1093" w:type="dxa"/>
          </w:tcPr>
          <w:p w14:paraId="5C277A12" w14:textId="41270B63"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182E2CC"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543994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D5C2BA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403B75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D9CEF8C" w14:textId="77777777" w:rsidR="002C3412" w:rsidRPr="00872254" w:rsidRDefault="002C3412" w:rsidP="00947C1F">
            <w:pPr>
              <w:pStyle w:val="Bodytextsmall8pt"/>
            </w:pPr>
          </w:p>
        </w:tc>
      </w:tr>
      <w:tr w:rsidR="00F37D10" w:rsidRPr="00872254" w14:paraId="01D85C95" w14:textId="77777777">
        <w:tc>
          <w:tcPr>
            <w:cnfStyle w:val="001000000000" w:firstRow="0" w:lastRow="0" w:firstColumn="1" w:lastColumn="0" w:oddVBand="0" w:evenVBand="0" w:oddHBand="0" w:evenHBand="0" w:firstRowFirstColumn="0" w:firstRowLastColumn="0" w:lastRowFirstColumn="0" w:lastRowLastColumn="0"/>
            <w:tcW w:w="3402" w:type="dxa"/>
          </w:tcPr>
          <w:p w14:paraId="4F17B059" w14:textId="77777777" w:rsidR="002C3412" w:rsidRPr="00872254" w:rsidRDefault="002C3412">
            <w:pPr>
              <w:pStyle w:val="Bodytextsmall8pt"/>
              <w:rPr>
                <w:b w:val="0"/>
                <w:bCs/>
              </w:rPr>
            </w:pPr>
            <w:r w:rsidRPr="00872254">
              <w:rPr>
                <w:b w:val="0"/>
                <w:bCs/>
              </w:rPr>
              <w:t>$320,000–$339,999</w:t>
            </w:r>
          </w:p>
        </w:tc>
        <w:tc>
          <w:tcPr>
            <w:tcW w:w="1093" w:type="dxa"/>
          </w:tcPr>
          <w:p w14:paraId="5AD53779"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0BE017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449EF6B"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372AB8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12AEA6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766E55A4" w14:textId="77777777" w:rsidR="002C3412" w:rsidRPr="00872254" w:rsidRDefault="002C3412" w:rsidP="00947C1F">
            <w:pPr>
              <w:pStyle w:val="Bodytextsmall8pt"/>
            </w:pPr>
          </w:p>
        </w:tc>
      </w:tr>
      <w:tr w:rsidR="00F37D10" w:rsidRPr="00872254" w14:paraId="23F59210" w14:textId="77777777">
        <w:tc>
          <w:tcPr>
            <w:cnfStyle w:val="001000000000" w:firstRow="0" w:lastRow="0" w:firstColumn="1" w:lastColumn="0" w:oddVBand="0" w:evenVBand="0" w:oddHBand="0" w:evenHBand="0" w:firstRowFirstColumn="0" w:firstRowLastColumn="0" w:lastRowFirstColumn="0" w:lastRowLastColumn="0"/>
            <w:tcW w:w="3402" w:type="dxa"/>
          </w:tcPr>
          <w:p w14:paraId="64647819" w14:textId="77777777" w:rsidR="002C3412" w:rsidRPr="00872254" w:rsidRDefault="002C3412">
            <w:pPr>
              <w:pStyle w:val="Bodytextsmall8pt"/>
              <w:rPr>
                <w:b w:val="0"/>
                <w:bCs/>
              </w:rPr>
            </w:pPr>
            <w:r w:rsidRPr="00872254">
              <w:rPr>
                <w:b w:val="0"/>
                <w:bCs/>
              </w:rPr>
              <w:t>$340,000–$359,999</w:t>
            </w:r>
          </w:p>
        </w:tc>
        <w:tc>
          <w:tcPr>
            <w:tcW w:w="1093" w:type="dxa"/>
          </w:tcPr>
          <w:p w14:paraId="7D604B3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232A903"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C8ADA1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5DD83E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E198C01"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651CFBD2" w14:textId="77777777" w:rsidR="002C3412" w:rsidRPr="00872254" w:rsidRDefault="002C3412" w:rsidP="00947C1F">
            <w:pPr>
              <w:pStyle w:val="Bodytextsmall8pt"/>
            </w:pPr>
          </w:p>
        </w:tc>
      </w:tr>
      <w:tr w:rsidR="00F37D10" w:rsidRPr="00872254" w14:paraId="15E0C77E" w14:textId="77777777">
        <w:tc>
          <w:tcPr>
            <w:cnfStyle w:val="001000000000" w:firstRow="0" w:lastRow="0" w:firstColumn="1" w:lastColumn="0" w:oddVBand="0" w:evenVBand="0" w:oddHBand="0" w:evenHBand="0" w:firstRowFirstColumn="0" w:firstRowLastColumn="0" w:lastRowFirstColumn="0" w:lastRowLastColumn="0"/>
            <w:tcW w:w="3402" w:type="dxa"/>
          </w:tcPr>
          <w:p w14:paraId="1EF1436F" w14:textId="77777777" w:rsidR="002C3412" w:rsidRPr="00872254" w:rsidRDefault="002C3412">
            <w:pPr>
              <w:pStyle w:val="Bodytextsmall8pt"/>
              <w:rPr>
                <w:b w:val="0"/>
                <w:bCs/>
              </w:rPr>
            </w:pPr>
            <w:r w:rsidRPr="00872254">
              <w:rPr>
                <w:b w:val="0"/>
                <w:bCs/>
              </w:rPr>
              <w:t>$360,000–$379,999</w:t>
            </w:r>
          </w:p>
        </w:tc>
        <w:tc>
          <w:tcPr>
            <w:tcW w:w="1093" w:type="dxa"/>
          </w:tcPr>
          <w:p w14:paraId="28B4C813" w14:textId="5EB98B56" w:rsidR="002C3412" w:rsidRPr="00872254" w:rsidRDefault="001A5A49" w:rsidP="00947C1F">
            <w:pPr>
              <w:pStyle w:val="Bodytextsmall8pt"/>
              <w:jc w:val="right"/>
              <w:cnfStyle w:val="000000000000" w:firstRow="0" w:lastRow="0" w:firstColumn="0" w:lastColumn="0" w:oddVBand="0" w:evenVBand="0" w:oddHBand="0" w:evenHBand="0" w:firstRowFirstColumn="0" w:firstRowLastColumn="0" w:lastRowFirstColumn="0" w:lastRowLastColumn="0"/>
            </w:pPr>
            <w:r w:rsidRPr="00D15AB7">
              <w:t>1</w:t>
            </w:r>
          </w:p>
        </w:tc>
        <w:tc>
          <w:tcPr>
            <w:tcW w:w="1094" w:type="dxa"/>
          </w:tcPr>
          <w:p w14:paraId="3A6C571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955230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22DCD6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22E176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D439CBD" w14:textId="77777777" w:rsidR="002C3412" w:rsidRPr="00872254" w:rsidRDefault="002C3412" w:rsidP="00947C1F">
            <w:pPr>
              <w:pStyle w:val="Bodytextsmall8pt"/>
            </w:pPr>
          </w:p>
        </w:tc>
      </w:tr>
      <w:tr w:rsidR="00F37D10" w:rsidRPr="00872254" w14:paraId="28A44F0A" w14:textId="77777777">
        <w:tc>
          <w:tcPr>
            <w:cnfStyle w:val="001000000000" w:firstRow="0" w:lastRow="0" w:firstColumn="1" w:lastColumn="0" w:oddVBand="0" w:evenVBand="0" w:oddHBand="0" w:evenHBand="0" w:firstRowFirstColumn="0" w:firstRowLastColumn="0" w:lastRowFirstColumn="0" w:lastRowLastColumn="0"/>
            <w:tcW w:w="3402" w:type="dxa"/>
          </w:tcPr>
          <w:p w14:paraId="6B51F587" w14:textId="77777777" w:rsidR="002C3412" w:rsidRPr="00872254" w:rsidRDefault="002C3412">
            <w:pPr>
              <w:pStyle w:val="Bodytextsmall8pt"/>
              <w:rPr>
                <w:b w:val="0"/>
                <w:bCs/>
              </w:rPr>
            </w:pPr>
            <w:r w:rsidRPr="00872254">
              <w:rPr>
                <w:b w:val="0"/>
                <w:bCs/>
              </w:rPr>
              <w:t>$380,000–$399,999</w:t>
            </w:r>
          </w:p>
        </w:tc>
        <w:tc>
          <w:tcPr>
            <w:tcW w:w="1093" w:type="dxa"/>
          </w:tcPr>
          <w:p w14:paraId="4245243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18A583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367562D"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E61E3AD"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C6829D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3199CE2" w14:textId="77777777" w:rsidR="002C3412" w:rsidRPr="00872254" w:rsidRDefault="002C3412" w:rsidP="00947C1F">
            <w:pPr>
              <w:pStyle w:val="Bodytextsmall8pt"/>
            </w:pPr>
          </w:p>
        </w:tc>
      </w:tr>
      <w:tr w:rsidR="00F37D10" w:rsidRPr="00872254" w14:paraId="12514524" w14:textId="77777777">
        <w:tc>
          <w:tcPr>
            <w:cnfStyle w:val="001000000000" w:firstRow="0" w:lastRow="0" w:firstColumn="1" w:lastColumn="0" w:oddVBand="0" w:evenVBand="0" w:oddHBand="0" w:evenHBand="0" w:firstRowFirstColumn="0" w:firstRowLastColumn="0" w:lastRowFirstColumn="0" w:lastRowLastColumn="0"/>
            <w:tcW w:w="3402" w:type="dxa"/>
          </w:tcPr>
          <w:p w14:paraId="4278EA4E" w14:textId="77777777" w:rsidR="002C3412" w:rsidRPr="00872254" w:rsidRDefault="002C3412">
            <w:pPr>
              <w:pStyle w:val="Bodytextsmall8pt"/>
              <w:rPr>
                <w:b w:val="0"/>
                <w:bCs/>
              </w:rPr>
            </w:pPr>
            <w:r w:rsidRPr="00872254">
              <w:rPr>
                <w:b w:val="0"/>
                <w:bCs/>
              </w:rPr>
              <w:t>$400,000–$419,999</w:t>
            </w:r>
          </w:p>
        </w:tc>
        <w:tc>
          <w:tcPr>
            <w:tcW w:w="1093" w:type="dxa"/>
          </w:tcPr>
          <w:p w14:paraId="33C18A9A" w14:textId="11ECBAB8"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2EF0EBD"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815258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6E4C8C3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9AC2FB1"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DAE49C8" w14:textId="77777777" w:rsidR="002C3412" w:rsidRPr="00872254" w:rsidRDefault="002C3412" w:rsidP="00947C1F">
            <w:pPr>
              <w:pStyle w:val="Bodytextsmall8pt"/>
            </w:pPr>
          </w:p>
        </w:tc>
      </w:tr>
      <w:tr w:rsidR="00F37D10" w:rsidRPr="00872254" w14:paraId="16E8BE12" w14:textId="77777777">
        <w:tc>
          <w:tcPr>
            <w:cnfStyle w:val="001000000000" w:firstRow="0" w:lastRow="0" w:firstColumn="1" w:lastColumn="0" w:oddVBand="0" w:evenVBand="0" w:oddHBand="0" w:evenHBand="0" w:firstRowFirstColumn="0" w:firstRowLastColumn="0" w:lastRowFirstColumn="0" w:lastRowLastColumn="0"/>
            <w:tcW w:w="3402" w:type="dxa"/>
          </w:tcPr>
          <w:p w14:paraId="52D6347E" w14:textId="77777777" w:rsidR="002C3412" w:rsidRPr="00872254" w:rsidRDefault="002C3412">
            <w:pPr>
              <w:pStyle w:val="Bodytextsmall8pt"/>
              <w:rPr>
                <w:b w:val="0"/>
                <w:bCs/>
              </w:rPr>
            </w:pPr>
            <w:r w:rsidRPr="00872254">
              <w:rPr>
                <w:b w:val="0"/>
                <w:bCs/>
              </w:rPr>
              <w:t>$420,000–$439,999</w:t>
            </w:r>
          </w:p>
        </w:tc>
        <w:tc>
          <w:tcPr>
            <w:tcW w:w="1093" w:type="dxa"/>
          </w:tcPr>
          <w:p w14:paraId="7EA8AB5F"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7C3676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E62B90E"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C62115E"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94147B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8685DF1" w14:textId="77777777" w:rsidR="002C3412" w:rsidRPr="00872254" w:rsidRDefault="002C3412" w:rsidP="00947C1F">
            <w:pPr>
              <w:pStyle w:val="Bodytextsmall8pt"/>
            </w:pPr>
          </w:p>
        </w:tc>
      </w:tr>
      <w:tr w:rsidR="00F37D10" w:rsidRPr="00872254" w14:paraId="5BA975CD" w14:textId="77777777">
        <w:tc>
          <w:tcPr>
            <w:cnfStyle w:val="001000000000" w:firstRow="0" w:lastRow="0" w:firstColumn="1" w:lastColumn="0" w:oddVBand="0" w:evenVBand="0" w:oddHBand="0" w:evenHBand="0" w:firstRowFirstColumn="0" w:firstRowLastColumn="0" w:lastRowFirstColumn="0" w:lastRowLastColumn="0"/>
            <w:tcW w:w="3402" w:type="dxa"/>
          </w:tcPr>
          <w:p w14:paraId="79D07202" w14:textId="77777777" w:rsidR="002C3412" w:rsidRPr="00872254" w:rsidRDefault="002C3412">
            <w:pPr>
              <w:pStyle w:val="Bodytextsmall8pt"/>
              <w:rPr>
                <w:b w:val="0"/>
                <w:bCs/>
              </w:rPr>
            </w:pPr>
            <w:r w:rsidRPr="00872254">
              <w:rPr>
                <w:b w:val="0"/>
                <w:bCs/>
              </w:rPr>
              <w:t>$440,000–$459,999</w:t>
            </w:r>
          </w:p>
        </w:tc>
        <w:tc>
          <w:tcPr>
            <w:tcW w:w="1093" w:type="dxa"/>
          </w:tcPr>
          <w:p w14:paraId="4CB29CC7"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B35676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ACD47A4"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0423B6A"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47EE2D5F"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174F6384" w14:textId="77777777" w:rsidR="002C3412" w:rsidRPr="00872254" w:rsidRDefault="002C3412" w:rsidP="00947C1F">
            <w:pPr>
              <w:pStyle w:val="Bodytextsmall8pt"/>
            </w:pPr>
          </w:p>
        </w:tc>
      </w:tr>
      <w:tr w:rsidR="00F37D10" w:rsidRPr="00872254" w14:paraId="6EBAF081" w14:textId="77777777">
        <w:tc>
          <w:tcPr>
            <w:cnfStyle w:val="001000000000" w:firstRow="0" w:lastRow="0" w:firstColumn="1" w:lastColumn="0" w:oddVBand="0" w:evenVBand="0" w:oddHBand="0" w:evenHBand="0" w:firstRowFirstColumn="0" w:firstRowLastColumn="0" w:lastRowFirstColumn="0" w:lastRowLastColumn="0"/>
            <w:tcW w:w="3402" w:type="dxa"/>
          </w:tcPr>
          <w:p w14:paraId="0F1911D1" w14:textId="77777777" w:rsidR="002C3412" w:rsidRPr="00872254" w:rsidRDefault="002C3412">
            <w:pPr>
              <w:pStyle w:val="Bodytextsmall8pt"/>
              <w:rPr>
                <w:b w:val="0"/>
                <w:bCs/>
              </w:rPr>
            </w:pPr>
            <w:r w:rsidRPr="00872254">
              <w:rPr>
                <w:b w:val="0"/>
                <w:bCs/>
              </w:rPr>
              <w:t>$460,000–$479,999</w:t>
            </w:r>
          </w:p>
        </w:tc>
        <w:tc>
          <w:tcPr>
            <w:tcW w:w="1093" w:type="dxa"/>
          </w:tcPr>
          <w:p w14:paraId="4FCD385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EF680E0"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1BAD81C"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8016FA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0A245BF1"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2FE7E7F8" w14:textId="77777777" w:rsidR="002C3412" w:rsidRPr="00872254" w:rsidRDefault="002C3412" w:rsidP="00947C1F">
            <w:pPr>
              <w:pStyle w:val="Bodytextsmall8pt"/>
            </w:pPr>
          </w:p>
        </w:tc>
      </w:tr>
      <w:tr w:rsidR="00F37D10" w:rsidRPr="00872254" w14:paraId="399204BC" w14:textId="77777777">
        <w:tc>
          <w:tcPr>
            <w:cnfStyle w:val="001000000000" w:firstRow="0" w:lastRow="0" w:firstColumn="1" w:lastColumn="0" w:oddVBand="0" w:evenVBand="0" w:oddHBand="0" w:evenHBand="0" w:firstRowFirstColumn="0" w:firstRowLastColumn="0" w:lastRowFirstColumn="0" w:lastRowLastColumn="0"/>
            <w:tcW w:w="3402" w:type="dxa"/>
          </w:tcPr>
          <w:p w14:paraId="14A975C8" w14:textId="77777777" w:rsidR="002C3412" w:rsidRPr="00872254" w:rsidRDefault="002C3412">
            <w:pPr>
              <w:pStyle w:val="Bodytextsmall8pt"/>
              <w:rPr>
                <w:b w:val="0"/>
                <w:bCs/>
              </w:rPr>
            </w:pPr>
            <w:r w:rsidRPr="00872254">
              <w:rPr>
                <w:b w:val="0"/>
                <w:bCs/>
              </w:rPr>
              <w:t>$480,000–$499,999</w:t>
            </w:r>
          </w:p>
        </w:tc>
        <w:tc>
          <w:tcPr>
            <w:tcW w:w="1093" w:type="dxa"/>
          </w:tcPr>
          <w:p w14:paraId="4418494E"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2C1126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73EB9D7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1047995"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3B90826"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3C7A4411" w14:textId="77777777" w:rsidR="002C3412" w:rsidRPr="00872254" w:rsidRDefault="002C3412" w:rsidP="00947C1F">
            <w:pPr>
              <w:pStyle w:val="Bodytextsmall8pt"/>
            </w:pPr>
          </w:p>
        </w:tc>
      </w:tr>
      <w:tr w:rsidR="00F37D10" w:rsidRPr="00872254" w14:paraId="6935925B" w14:textId="77777777">
        <w:tc>
          <w:tcPr>
            <w:cnfStyle w:val="001000000000" w:firstRow="0" w:lastRow="0" w:firstColumn="1" w:lastColumn="0" w:oddVBand="0" w:evenVBand="0" w:oddHBand="0" w:evenHBand="0" w:firstRowFirstColumn="0" w:firstRowLastColumn="0" w:lastRowFirstColumn="0" w:lastRowLastColumn="0"/>
            <w:tcW w:w="3402" w:type="dxa"/>
          </w:tcPr>
          <w:p w14:paraId="31CC81DB" w14:textId="77777777" w:rsidR="002C3412" w:rsidRPr="00872254" w:rsidRDefault="002C3412">
            <w:pPr>
              <w:pStyle w:val="Bodytextsmall8pt"/>
              <w:rPr>
                <w:b w:val="0"/>
                <w:bCs/>
              </w:rPr>
            </w:pPr>
            <w:r w:rsidRPr="00872254">
              <w:rPr>
                <w:b w:val="0"/>
                <w:bCs/>
              </w:rPr>
              <w:t>&gt; $500,000</w:t>
            </w:r>
          </w:p>
        </w:tc>
        <w:tc>
          <w:tcPr>
            <w:tcW w:w="1093" w:type="dxa"/>
          </w:tcPr>
          <w:p w14:paraId="0D9E7512"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12FDE418"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31243B2B"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55FEC147"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tcW w:w="1094" w:type="dxa"/>
          </w:tcPr>
          <w:p w14:paraId="2949A6C6" w14:textId="77777777" w:rsidR="002C3412" w:rsidRPr="00872254" w:rsidRDefault="002C3412" w:rsidP="00947C1F">
            <w:pPr>
              <w:pStyle w:val="Bodytextsmall8pt"/>
              <w:jc w:val="right"/>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098FB594" w14:textId="77777777" w:rsidR="002C3412" w:rsidRPr="00872254" w:rsidRDefault="002C3412" w:rsidP="00947C1F">
            <w:pPr>
              <w:pStyle w:val="Bodytextsmall8pt"/>
            </w:pPr>
          </w:p>
        </w:tc>
      </w:tr>
      <w:tr w:rsidR="002C3412" w:rsidRPr="00872254" w14:paraId="1649D048" w14:textId="7777777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473C919D" w14:textId="77777777" w:rsidR="002C3412" w:rsidRPr="00872254" w:rsidRDefault="002C3412">
            <w:pPr>
              <w:pStyle w:val="Bodytextsmall8pt"/>
            </w:pPr>
            <w:r w:rsidRPr="00872254">
              <w:t>Total</w:t>
            </w:r>
          </w:p>
        </w:tc>
        <w:tc>
          <w:tcPr>
            <w:tcW w:w="1093" w:type="dxa"/>
          </w:tcPr>
          <w:p w14:paraId="79AB04BB" w14:textId="0F2357CF" w:rsidR="002C3412" w:rsidRPr="00872254" w:rsidRDefault="001A5A49" w:rsidP="00947C1F">
            <w:pPr>
              <w:pStyle w:val="Bodytextsmall8pt"/>
              <w:jc w:val="right"/>
              <w:cnfStyle w:val="010000000000" w:firstRow="0" w:lastRow="1" w:firstColumn="0" w:lastColumn="0" w:oddVBand="0" w:evenVBand="0" w:oddHBand="0" w:evenHBand="0" w:firstRowFirstColumn="0" w:firstRowLastColumn="0" w:lastRowFirstColumn="0" w:lastRowLastColumn="0"/>
            </w:pPr>
            <w:r w:rsidRPr="00D15AB7">
              <w:t>3</w:t>
            </w:r>
          </w:p>
        </w:tc>
        <w:tc>
          <w:tcPr>
            <w:tcW w:w="1094" w:type="dxa"/>
          </w:tcPr>
          <w:p w14:paraId="30E16BD3" w14:textId="41C3F1F2" w:rsidR="002C3412" w:rsidRPr="00872254" w:rsidRDefault="002C3412" w:rsidP="00947C1F">
            <w:pPr>
              <w:pStyle w:val="Bodytextsmall8pt"/>
              <w:jc w:val="right"/>
              <w:cnfStyle w:val="010000000000" w:firstRow="0" w:lastRow="1" w:firstColumn="0" w:lastColumn="0" w:oddVBand="0" w:evenVBand="0" w:oddHBand="0" w:evenHBand="0" w:firstRowFirstColumn="0" w:firstRowLastColumn="0" w:lastRowFirstColumn="0" w:lastRowLastColumn="0"/>
            </w:pPr>
          </w:p>
        </w:tc>
        <w:tc>
          <w:tcPr>
            <w:tcW w:w="1094" w:type="dxa"/>
          </w:tcPr>
          <w:p w14:paraId="52F25B16" w14:textId="77777777" w:rsidR="002C3412" w:rsidRPr="00872254" w:rsidRDefault="002C3412" w:rsidP="00947C1F">
            <w:pPr>
              <w:pStyle w:val="Bodytextsmall8pt"/>
              <w:jc w:val="right"/>
              <w:cnfStyle w:val="010000000000" w:firstRow="0" w:lastRow="1" w:firstColumn="0" w:lastColumn="0" w:oddVBand="0" w:evenVBand="0" w:oddHBand="0" w:evenHBand="0" w:firstRowFirstColumn="0" w:firstRowLastColumn="0" w:lastRowFirstColumn="0" w:lastRowLastColumn="0"/>
            </w:pPr>
          </w:p>
        </w:tc>
        <w:tc>
          <w:tcPr>
            <w:tcW w:w="1094" w:type="dxa"/>
          </w:tcPr>
          <w:p w14:paraId="369D483D" w14:textId="77777777" w:rsidR="002C3412" w:rsidRPr="00872254" w:rsidRDefault="002C3412" w:rsidP="00947C1F">
            <w:pPr>
              <w:pStyle w:val="Bodytextsmall8pt"/>
              <w:jc w:val="right"/>
              <w:cnfStyle w:val="010000000000" w:firstRow="0" w:lastRow="1" w:firstColumn="0" w:lastColumn="0" w:oddVBand="0" w:evenVBand="0" w:oddHBand="0" w:evenHBand="0" w:firstRowFirstColumn="0" w:firstRowLastColumn="0" w:lastRowFirstColumn="0" w:lastRowLastColumn="0"/>
            </w:pPr>
          </w:p>
        </w:tc>
        <w:tc>
          <w:tcPr>
            <w:tcW w:w="1094" w:type="dxa"/>
          </w:tcPr>
          <w:p w14:paraId="4AE91F8E" w14:textId="77777777" w:rsidR="002C3412" w:rsidRPr="00872254" w:rsidRDefault="002C3412" w:rsidP="00947C1F">
            <w:pPr>
              <w:pStyle w:val="Bodytextsmall8pt"/>
              <w:jc w:val="right"/>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094" w:type="dxa"/>
          </w:tcPr>
          <w:p w14:paraId="6C6C6ACB" w14:textId="77777777" w:rsidR="002C3412" w:rsidRPr="00872254" w:rsidRDefault="002C3412" w:rsidP="00947C1F">
            <w:pPr>
              <w:pStyle w:val="Bodytextsmall8pt"/>
            </w:pPr>
          </w:p>
        </w:tc>
      </w:tr>
    </w:tbl>
    <w:p w14:paraId="5E60DD04" w14:textId="77777777" w:rsidR="00B02D46" w:rsidRDefault="00B02D46" w:rsidP="00B02D46">
      <w:pPr>
        <w:pStyle w:val="Bodytextsmall8pt"/>
        <w:spacing w:before="0" w:after="0"/>
      </w:pPr>
      <w:r>
        <w:t>Legend: STS: senior technical specialists; PS: principal scientists; SMA: senior medical advisers; SRA: senior regulatory analysts.</w:t>
      </w:r>
    </w:p>
    <w:p w14:paraId="450BBFBD" w14:textId="77777777" w:rsidR="00B02D46" w:rsidRDefault="00B02D46" w:rsidP="00B02D46">
      <w:pPr>
        <w:pStyle w:val="Bodytextsmall8pt"/>
        <w:spacing w:before="0" w:after="0"/>
      </w:pPr>
      <w:r>
        <w:t xml:space="preserve">Notes: </w:t>
      </w:r>
    </w:p>
    <w:p w14:paraId="6EC794F7" w14:textId="77777777" w:rsidR="00B02D46" w:rsidRDefault="00B02D46" w:rsidP="005A7D9F">
      <w:pPr>
        <w:pStyle w:val="Bodytextsmall8pt"/>
        <w:numPr>
          <w:ilvl w:val="0"/>
          <w:numId w:val="11"/>
        </w:numPr>
        <w:spacing w:before="0" w:after="0"/>
      </w:pPr>
      <w:r>
        <w:t>The salaries reported above are for the full financial year, at a 1-FTE rate, and exclude superannuation.</w:t>
      </w:r>
    </w:p>
    <w:p w14:paraId="79AAC9BA" w14:textId="54B19403" w:rsidR="00B02D46" w:rsidRDefault="00B02D46" w:rsidP="005A7D9F">
      <w:pPr>
        <w:pStyle w:val="Bodytextsmall8pt"/>
        <w:numPr>
          <w:ilvl w:val="0"/>
          <w:numId w:val="11"/>
        </w:numPr>
        <w:spacing w:before="0" w:after="0"/>
      </w:pPr>
      <w:r>
        <w:t xml:space="preserve">The administrative office head has been reported in the </w:t>
      </w:r>
      <w:r w:rsidR="00947C1F">
        <w:t>‘</w:t>
      </w:r>
      <w:r>
        <w:t>Executives</w:t>
      </w:r>
      <w:r w:rsidR="00947C1F">
        <w:t>’</w:t>
      </w:r>
      <w:r>
        <w:t xml:space="preserve"> column for this table.</w:t>
      </w:r>
    </w:p>
    <w:p w14:paraId="6A04D265" w14:textId="77777777" w:rsidR="00DC3E24" w:rsidRDefault="00B02D46" w:rsidP="005A7D9F">
      <w:pPr>
        <w:pStyle w:val="Bodytextsmall8pt"/>
        <w:numPr>
          <w:ilvl w:val="0"/>
          <w:numId w:val="11"/>
        </w:numPr>
        <w:spacing w:before="0" w:after="0"/>
      </w:pPr>
      <w:r>
        <w:t xml:space="preserve">There </w:t>
      </w:r>
      <w:r w:rsidR="00F46734">
        <w:t xml:space="preserve">were </w:t>
      </w:r>
      <w:r>
        <w:t>no senior employees employed on a part-time basis</w:t>
      </w:r>
      <w:r w:rsidR="00F46734">
        <w:t>.</w:t>
      </w:r>
    </w:p>
    <w:p w14:paraId="1C0FC153" w14:textId="77777777" w:rsidR="007B09B1" w:rsidRDefault="007B09B1" w:rsidP="007B09B1">
      <w:pPr>
        <w:pStyle w:val="Bodytextsmall8pt"/>
        <w:spacing w:before="0" w:after="0"/>
      </w:pPr>
    </w:p>
    <w:p w14:paraId="577F5038" w14:textId="77777777" w:rsidR="007B09B1" w:rsidRDefault="007B09B1" w:rsidP="007B09B1">
      <w:pPr>
        <w:pStyle w:val="Bodytextsmall8pt"/>
        <w:spacing w:before="0" w:after="0"/>
      </w:pPr>
    </w:p>
    <w:p w14:paraId="7C251A0A" w14:textId="44E59EEB" w:rsidR="007B09B1" w:rsidRDefault="007B09B1" w:rsidP="007B09B1">
      <w:pPr>
        <w:pStyle w:val="Bodytextsmall8pt"/>
        <w:spacing w:before="0" w:after="0"/>
        <w:sectPr w:rsidR="007B09B1" w:rsidSect="00DC3E24">
          <w:footnotePr>
            <w:numRestart w:val="eachSect"/>
          </w:footnotePr>
          <w:pgSz w:w="11901" w:h="16817"/>
          <w:pgMar w:top="1134" w:right="851" w:bottom="1134" w:left="851" w:header="284" w:footer="284" w:gutter="0"/>
          <w:cols w:space="720"/>
          <w:docGrid w:linePitch="272"/>
        </w:sectPr>
      </w:pPr>
    </w:p>
    <w:p w14:paraId="6C0E3B17" w14:textId="77777777" w:rsidR="00964C6D" w:rsidRDefault="004A6CE4" w:rsidP="00991B39">
      <w:pPr>
        <w:pStyle w:val="Heading3"/>
        <w:spacing w:before="0"/>
      </w:pPr>
      <w:r w:rsidRPr="004A6CE4">
        <w:lastRenderedPageBreak/>
        <w:t xml:space="preserve">Details of the </w:t>
      </w:r>
      <w:proofErr w:type="spellStart"/>
      <w:r w:rsidRPr="004A6CE4">
        <w:t>Yoorrook</w:t>
      </w:r>
      <w:proofErr w:type="spellEnd"/>
      <w:r w:rsidRPr="004A6CE4">
        <w:t xml:space="preserve"> Justice Commission employment levels in 2024 and 2023</w:t>
      </w:r>
    </w:p>
    <w:p w14:paraId="5B81D086" w14:textId="09822146" w:rsidR="007E5262" w:rsidRDefault="00964C6D" w:rsidP="00964C6D">
      <w:pPr>
        <w:pStyle w:val="BodyText"/>
      </w:pPr>
      <w:r w:rsidRPr="00964C6D">
        <w:t xml:space="preserve">This table captures DPC employees supporting the </w:t>
      </w:r>
      <w:proofErr w:type="spellStart"/>
      <w:r w:rsidRPr="00964C6D">
        <w:t>Yoorrook</w:t>
      </w:r>
      <w:proofErr w:type="spellEnd"/>
      <w:r w:rsidRPr="00964C6D">
        <w:t xml:space="preserve"> Justice Commission, Victoria’s formal truth-telling process into historical and ongoing injustices experienced by First Peoples in Victoria</w:t>
      </w:r>
      <w:r>
        <w:t>.</w:t>
      </w:r>
    </w:p>
    <w:tbl>
      <w:tblPr>
        <w:tblStyle w:val="DPCDefaulttable"/>
        <w:tblpPr w:leftFromText="180" w:rightFromText="180" w:vertAnchor="text" w:tblpY="1"/>
        <w:tblW w:w="14947" w:type="dxa"/>
        <w:tblInd w:w="0" w:type="dxa"/>
        <w:tblLayout w:type="fixed"/>
        <w:tblLook w:val="06E0" w:firstRow="1" w:lastRow="1" w:firstColumn="1" w:lastColumn="0" w:noHBand="1" w:noVBand="1"/>
      </w:tblPr>
      <w:tblGrid>
        <w:gridCol w:w="709"/>
        <w:gridCol w:w="1559"/>
        <w:gridCol w:w="1276"/>
        <w:gridCol w:w="619"/>
        <w:gridCol w:w="1082"/>
        <w:gridCol w:w="1134"/>
        <w:gridCol w:w="620"/>
        <w:gridCol w:w="1081"/>
        <w:gridCol w:w="620"/>
        <w:gridCol w:w="1081"/>
        <w:gridCol w:w="621"/>
        <w:gridCol w:w="1080"/>
        <w:gridCol w:w="1134"/>
        <w:gridCol w:w="620"/>
        <w:gridCol w:w="1081"/>
        <w:gridCol w:w="630"/>
      </w:tblGrid>
      <w:tr w:rsidR="00B425C5" w:rsidRPr="00B425C5" w14:paraId="106071D0" w14:textId="77777777" w:rsidTr="00B425C5">
        <w:trPr>
          <w:cnfStyle w:val="100000000000" w:firstRow="1" w:lastRow="0" w:firstColumn="0" w:lastColumn="0" w:oddVBand="0" w:evenVBand="0" w:oddHBand="0"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29B3B18A" w14:textId="77777777" w:rsidR="00B425C5" w:rsidRPr="00B425C5" w:rsidRDefault="00B425C5" w:rsidP="00991B39">
            <w:pPr>
              <w:pStyle w:val="Bodytextsmall8pt"/>
              <w:spacing w:before="10" w:after="10"/>
            </w:pPr>
          </w:p>
        </w:tc>
        <w:tc>
          <w:tcPr>
            <w:tcW w:w="1559" w:type="dxa"/>
            <w:vMerge w:val="restart"/>
          </w:tcPr>
          <w:p w14:paraId="6DAEBF64" w14:textId="77777777" w:rsidR="00B425C5" w:rsidRPr="00B425C5" w:rsidRDefault="00B425C5" w:rsidP="00991B39">
            <w:pPr>
              <w:pStyle w:val="Bodytextsmall8pt"/>
              <w:spacing w:before="10" w:after="10"/>
              <w:cnfStyle w:val="100000000000" w:firstRow="1" w:lastRow="0" w:firstColumn="0" w:lastColumn="0" w:oddVBand="0" w:evenVBand="0" w:oddHBand="0" w:evenHBand="0" w:firstRowFirstColumn="0" w:firstRowLastColumn="0" w:lastRowFirstColumn="0" w:lastRowLastColumn="0"/>
            </w:pPr>
          </w:p>
        </w:tc>
        <w:tc>
          <w:tcPr>
            <w:tcW w:w="6432" w:type="dxa"/>
            <w:gridSpan w:val="7"/>
            <w:shd w:val="clear" w:color="auto" w:fill="C8F1FF" w:themeFill="accent3" w:themeFillTint="33"/>
          </w:tcPr>
          <w:p w14:paraId="63F14B5F" w14:textId="77777777" w:rsidR="00B425C5" w:rsidRPr="00B425C5" w:rsidRDefault="00B425C5" w:rsidP="00991B39">
            <w:pPr>
              <w:pStyle w:val="Bodytextsmall8pt"/>
              <w:spacing w:before="10" w:after="10"/>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B425C5">
              <w:rPr>
                <w:bCs/>
                <w:color w:val="0072CE" w:themeColor="accent1"/>
                <w:szCs w:val="15"/>
              </w:rPr>
              <w:t>June 2024</w:t>
            </w:r>
          </w:p>
        </w:tc>
        <w:tc>
          <w:tcPr>
            <w:tcW w:w="6244" w:type="dxa"/>
            <w:gridSpan w:val="7"/>
          </w:tcPr>
          <w:p w14:paraId="3AE57904" w14:textId="299266A5" w:rsidR="00B425C5" w:rsidRPr="00B425C5" w:rsidRDefault="00B425C5" w:rsidP="00991B39">
            <w:pPr>
              <w:pStyle w:val="Bodytextsmall8pt"/>
              <w:spacing w:before="10" w:after="10"/>
              <w:jc w:val="center"/>
              <w:cnfStyle w:val="100000000000" w:firstRow="1" w:lastRow="0" w:firstColumn="0" w:lastColumn="0" w:oddVBand="0" w:evenVBand="0" w:oddHBand="0" w:evenHBand="0" w:firstRowFirstColumn="0" w:firstRowLastColumn="0" w:lastRowFirstColumn="0" w:lastRowLastColumn="0"/>
              <w:rPr>
                <w:bCs/>
                <w:color w:val="0072CE" w:themeColor="accent1"/>
                <w:szCs w:val="15"/>
              </w:rPr>
            </w:pPr>
            <w:r w:rsidRPr="00B425C5">
              <w:rPr>
                <w:bCs/>
                <w:color w:val="0072CE" w:themeColor="accent1"/>
                <w:szCs w:val="15"/>
              </w:rPr>
              <w:t>June 2023</w:t>
            </w:r>
            <w:r w:rsidR="00DA550D">
              <w:rPr>
                <w:rStyle w:val="FootnoteReference"/>
                <w:bCs/>
                <w:szCs w:val="15"/>
              </w:rPr>
              <w:footnoteReference w:id="7"/>
            </w:r>
          </w:p>
        </w:tc>
      </w:tr>
      <w:tr w:rsidR="00B425C5" w:rsidRPr="00B425C5" w14:paraId="1BA139AD" w14:textId="77777777" w:rsidTr="00B425C5">
        <w:trPr>
          <w:trHeight w:val="77"/>
        </w:trPr>
        <w:tc>
          <w:tcPr>
            <w:cnfStyle w:val="001000000000" w:firstRow="0" w:lastRow="0" w:firstColumn="1" w:lastColumn="0" w:oddVBand="0" w:evenVBand="0" w:oddHBand="0" w:evenHBand="0" w:firstRowFirstColumn="0" w:firstRowLastColumn="0" w:lastRowFirstColumn="0" w:lastRowLastColumn="0"/>
            <w:tcW w:w="709" w:type="dxa"/>
            <w:vMerge/>
          </w:tcPr>
          <w:p w14:paraId="5EFAE67E" w14:textId="77777777" w:rsidR="00B425C5" w:rsidRPr="00B425C5" w:rsidRDefault="00B425C5" w:rsidP="00991B39">
            <w:pPr>
              <w:pStyle w:val="Bodytextsmall8pt"/>
              <w:spacing w:before="10" w:after="10"/>
            </w:pPr>
          </w:p>
        </w:tc>
        <w:tc>
          <w:tcPr>
            <w:tcW w:w="1559" w:type="dxa"/>
            <w:vMerge/>
          </w:tcPr>
          <w:p w14:paraId="5A6956E0"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p>
        </w:tc>
        <w:tc>
          <w:tcPr>
            <w:tcW w:w="1895" w:type="dxa"/>
            <w:gridSpan w:val="2"/>
            <w:shd w:val="clear" w:color="auto" w:fill="C8F1FF" w:themeFill="accent3" w:themeFillTint="33"/>
          </w:tcPr>
          <w:p w14:paraId="1636A6D2"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All employees</w:t>
            </w:r>
          </w:p>
        </w:tc>
        <w:tc>
          <w:tcPr>
            <w:tcW w:w="2836" w:type="dxa"/>
            <w:gridSpan w:val="3"/>
            <w:shd w:val="clear" w:color="auto" w:fill="C8F1FF" w:themeFill="accent3" w:themeFillTint="33"/>
          </w:tcPr>
          <w:p w14:paraId="49AA78CA"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Ongoing</w:t>
            </w:r>
          </w:p>
        </w:tc>
        <w:tc>
          <w:tcPr>
            <w:tcW w:w="1701" w:type="dxa"/>
            <w:gridSpan w:val="2"/>
            <w:shd w:val="clear" w:color="auto" w:fill="C8F1FF" w:themeFill="accent3" w:themeFillTint="33"/>
          </w:tcPr>
          <w:p w14:paraId="2BE8C78F"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Fixed-term and</w:t>
            </w:r>
            <w:r w:rsidRPr="00B425C5">
              <w:rPr>
                <w:rFonts w:ascii="Calibri" w:hAnsi="Calibri" w:cs="Calibri"/>
                <w:b/>
                <w:color w:val="0072CE" w:themeColor="accent1"/>
                <w:szCs w:val="15"/>
              </w:rPr>
              <w:t> </w:t>
            </w:r>
            <w:r w:rsidRPr="00B425C5">
              <w:rPr>
                <w:b/>
                <w:color w:val="0072CE" w:themeColor="accent1"/>
                <w:szCs w:val="15"/>
              </w:rPr>
              <w:t>casual</w:t>
            </w:r>
          </w:p>
        </w:tc>
        <w:tc>
          <w:tcPr>
            <w:tcW w:w="1702" w:type="dxa"/>
            <w:gridSpan w:val="2"/>
          </w:tcPr>
          <w:p w14:paraId="1C3C7B30"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All employees</w:t>
            </w:r>
          </w:p>
        </w:tc>
        <w:tc>
          <w:tcPr>
            <w:tcW w:w="2834" w:type="dxa"/>
            <w:gridSpan w:val="3"/>
          </w:tcPr>
          <w:p w14:paraId="574EA9CB"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Ongoing</w:t>
            </w:r>
          </w:p>
        </w:tc>
        <w:tc>
          <w:tcPr>
            <w:tcW w:w="1708" w:type="dxa"/>
            <w:gridSpan w:val="2"/>
          </w:tcPr>
          <w:p w14:paraId="7FD4A3EA" w14:textId="77777777" w:rsidR="00B425C5" w:rsidRPr="00B425C5" w:rsidRDefault="00B425C5" w:rsidP="00991B39">
            <w:pPr>
              <w:pStyle w:val="Bodytextsmall8pt"/>
              <w:spacing w:before="10" w:after="10"/>
              <w:jc w:val="center"/>
              <w:cnfStyle w:val="000000000000" w:firstRow="0" w:lastRow="0" w:firstColumn="0" w:lastColumn="0" w:oddVBand="0" w:evenVBand="0" w:oddHBand="0" w:evenHBand="0" w:firstRowFirstColumn="0" w:firstRowLastColumn="0" w:lastRowFirstColumn="0" w:lastRowLastColumn="0"/>
              <w:rPr>
                <w:b/>
                <w:color w:val="0072CE" w:themeColor="accent1"/>
                <w:szCs w:val="15"/>
              </w:rPr>
            </w:pPr>
            <w:r w:rsidRPr="00B425C5">
              <w:rPr>
                <w:b/>
                <w:color w:val="0072CE" w:themeColor="accent1"/>
                <w:szCs w:val="15"/>
              </w:rPr>
              <w:t>Fixed-term and</w:t>
            </w:r>
            <w:r w:rsidRPr="00B425C5">
              <w:rPr>
                <w:rFonts w:ascii="Calibri" w:hAnsi="Calibri" w:cs="Calibri"/>
                <w:b/>
                <w:color w:val="0072CE" w:themeColor="accent1"/>
                <w:szCs w:val="15"/>
              </w:rPr>
              <w:t> </w:t>
            </w:r>
            <w:r w:rsidRPr="00B425C5">
              <w:rPr>
                <w:b/>
                <w:color w:val="0072CE" w:themeColor="accent1"/>
                <w:szCs w:val="15"/>
              </w:rPr>
              <w:t>casual</w:t>
            </w:r>
          </w:p>
        </w:tc>
      </w:tr>
      <w:tr w:rsidR="00B425C5" w:rsidRPr="00B425C5" w14:paraId="2C7E8D11" w14:textId="77777777" w:rsidTr="00B425C5">
        <w:trPr>
          <w:trHeight w:val="77"/>
        </w:trPr>
        <w:tc>
          <w:tcPr>
            <w:cnfStyle w:val="001000000000" w:firstRow="0" w:lastRow="0" w:firstColumn="1" w:lastColumn="0" w:oddVBand="0" w:evenVBand="0" w:oddHBand="0" w:evenHBand="0" w:firstRowFirstColumn="0" w:firstRowLastColumn="0" w:lastRowFirstColumn="0" w:lastRowLastColumn="0"/>
            <w:tcW w:w="709" w:type="dxa"/>
            <w:vMerge/>
          </w:tcPr>
          <w:p w14:paraId="132E6A75" w14:textId="77777777" w:rsidR="00B425C5" w:rsidRPr="00B425C5" w:rsidRDefault="00B425C5" w:rsidP="00991B39">
            <w:pPr>
              <w:pStyle w:val="Bodytextsmall8pt"/>
              <w:spacing w:before="10" w:after="10"/>
            </w:pPr>
          </w:p>
        </w:tc>
        <w:tc>
          <w:tcPr>
            <w:tcW w:w="1559" w:type="dxa"/>
            <w:vMerge/>
          </w:tcPr>
          <w:p w14:paraId="76B6BE5A"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p>
        </w:tc>
        <w:tc>
          <w:tcPr>
            <w:tcW w:w="1276" w:type="dxa"/>
            <w:shd w:val="clear" w:color="auto" w:fill="C8F1FF" w:themeFill="accent3" w:themeFillTint="33"/>
          </w:tcPr>
          <w:p w14:paraId="5BB17735"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Number (headcount)</w:t>
            </w:r>
          </w:p>
        </w:tc>
        <w:tc>
          <w:tcPr>
            <w:tcW w:w="619" w:type="dxa"/>
            <w:shd w:val="clear" w:color="auto" w:fill="C8F1FF" w:themeFill="accent3" w:themeFillTint="33"/>
          </w:tcPr>
          <w:p w14:paraId="4237177A"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c>
          <w:tcPr>
            <w:tcW w:w="1082" w:type="dxa"/>
            <w:shd w:val="clear" w:color="auto" w:fill="C8F1FF" w:themeFill="accent3" w:themeFillTint="33"/>
          </w:tcPr>
          <w:p w14:paraId="568C7A63"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Full-time (headcount)</w:t>
            </w:r>
          </w:p>
        </w:tc>
        <w:tc>
          <w:tcPr>
            <w:tcW w:w="1134" w:type="dxa"/>
            <w:shd w:val="clear" w:color="auto" w:fill="C8F1FF" w:themeFill="accent3" w:themeFillTint="33"/>
          </w:tcPr>
          <w:p w14:paraId="66400459"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Part-time (headcount)</w:t>
            </w:r>
          </w:p>
        </w:tc>
        <w:tc>
          <w:tcPr>
            <w:tcW w:w="620" w:type="dxa"/>
            <w:shd w:val="clear" w:color="auto" w:fill="C8F1FF" w:themeFill="accent3" w:themeFillTint="33"/>
          </w:tcPr>
          <w:p w14:paraId="40F3C91C"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c>
          <w:tcPr>
            <w:tcW w:w="1081" w:type="dxa"/>
            <w:shd w:val="clear" w:color="auto" w:fill="C8F1FF" w:themeFill="accent3" w:themeFillTint="33"/>
          </w:tcPr>
          <w:p w14:paraId="63771DE6"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Number (headcount)</w:t>
            </w:r>
          </w:p>
        </w:tc>
        <w:tc>
          <w:tcPr>
            <w:tcW w:w="620" w:type="dxa"/>
            <w:shd w:val="clear" w:color="auto" w:fill="C8F1FF" w:themeFill="accent3" w:themeFillTint="33"/>
          </w:tcPr>
          <w:p w14:paraId="6BC2DB84"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c>
          <w:tcPr>
            <w:tcW w:w="1081" w:type="dxa"/>
          </w:tcPr>
          <w:p w14:paraId="2D6C446D"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Number (headcount)</w:t>
            </w:r>
          </w:p>
        </w:tc>
        <w:tc>
          <w:tcPr>
            <w:tcW w:w="621" w:type="dxa"/>
          </w:tcPr>
          <w:p w14:paraId="2D89CB9C"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c>
          <w:tcPr>
            <w:tcW w:w="1080" w:type="dxa"/>
          </w:tcPr>
          <w:p w14:paraId="1A54FA7D"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Full-time (headcount)</w:t>
            </w:r>
          </w:p>
        </w:tc>
        <w:tc>
          <w:tcPr>
            <w:tcW w:w="1134" w:type="dxa"/>
          </w:tcPr>
          <w:p w14:paraId="491A4695"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Part-time (headcount)</w:t>
            </w:r>
          </w:p>
        </w:tc>
        <w:tc>
          <w:tcPr>
            <w:tcW w:w="620" w:type="dxa"/>
          </w:tcPr>
          <w:p w14:paraId="10128C50"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c>
          <w:tcPr>
            <w:tcW w:w="1081" w:type="dxa"/>
          </w:tcPr>
          <w:p w14:paraId="329D85CC"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Number (headcount)</w:t>
            </w:r>
          </w:p>
        </w:tc>
        <w:tc>
          <w:tcPr>
            <w:tcW w:w="627" w:type="dxa"/>
          </w:tcPr>
          <w:p w14:paraId="6022A771" w14:textId="77777777" w:rsidR="00B425C5" w:rsidRPr="00D33CEC"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rFonts w:cs="VIC"/>
                <w:bCs/>
                <w:color w:val="595959"/>
                <w:sz w:val="14"/>
                <w:szCs w:val="14"/>
              </w:rPr>
            </w:pPr>
            <w:r w:rsidRPr="00D33CEC">
              <w:rPr>
                <w:bCs/>
                <w:color w:val="595959"/>
                <w:sz w:val="14"/>
                <w:szCs w:val="14"/>
              </w:rPr>
              <w:t>FTE</w:t>
            </w:r>
          </w:p>
        </w:tc>
      </w:tr>
      <w:tr w:rsidR="00B425C5" w:rsidRPr="00B425C5" w14:paraId="0844E330" w14:textId="77777777" w:rsidTr="00B425C5">
        <w:trPr>
          <w:trHeight w:val="77"/>
        </w:trPr>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0DF6980D" w14:textId="77777777" w:rsidR="00B425C5" w:rsidRPr="00B425C5" w:rsidRDefault="00B425C5" w:rsidP="00991B39">
            <w:pPr>
              <w:pStyle w:val="Bodytextsmall8pt"/>
              <w:spacing w:before="10" w:after="10"/>
              <w:jc w:val="center"/>
              <w:rPr>
                <w:bCs/>
                <w:color w:val="0072CE" w:themeColor="accent1"/>
                <w:szCs w:val="15"/>
              </w:rPr>
            </w:pPr>
            <w:r w:rsidRPr="00B425C5">
              <w:rPr>
                <w:bCs/>
                <w:color w:val="0072CE" w:themeColor="accent1"/>
                <w:szCs w:val="15"/>
              </w:rPr>
              <w:t>Demographic data</w:t>
            </w:r>
          </w:p>
        </w:tc>
        <w:tc>
          <w:tcPr>
            <w:tcW w:w="14238" w:type="dxa"/>
            <w:gridSpan w:val="15"/>
            <w:hideMark/>
          </w:tcPr>
          <w:p w14:paraId="4833DA27"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rPr>
                <w:b/>
                <w:bCs/>
                <w:color w:val="53565A"/>
              </w:rPr>
            </w:pPr>
            <w:r w:rsidRPr="00B425C5">
              <w:rPr>
                <w:b/>
                <w:bCs/>
                <w:color w:val="53565A"/>
              </w:rPr>
              <w:t>Gender</w:t>
            </w:r>
          </w:p>
        </w:tc>
      </w:tr>
      <w:tr w:rsidR="00866CA2" w:rsidRPr="00B425C5" w14:paraId="757D0D03"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5CC53D2"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1AB87FA6"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Men</w:t>
            </w:r>
          </w:p>
        </w:tc>
        <w:tc>
          <w:tcPr>
            <w:tcW w:w="1276" w:type="dxa"/>
            <w:shd w:val="clear" w:color="auto" w:fill="C8F1FF" w:themeFill="accent3" w:themeFillTint="33"/>
          </w:tcPr>
          <w:p w14:paraId="3305CD6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11 </w:t>
            </w:r>
          </w:p>
        </w:tc>
        <w:tc>
          <w:tcPr>
            <w:tcW w:w="619" w:type="dxa"/>
            <w:shd w:val="clear" w:color="auto" w:fill="C8F1FF" w:themeFill="accent3" w:themeFillTint="33"/>
          </w:tcPr>
          <w:p w14:paraId="00A6014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11 </w:t>
            </w:r>
          </w:p>
        </w:tc>
        <w:tc>
          <w:tcPr>
            <w:tcW w:w="1082" w:type="dxa"/>
            <w:shd w:val="clear" w:color="auto" w:fill="C8F1FF" w:themeFill="accent3" w:themeFillTint="33"/>
          </w:tcPr>
          <w:p w14:paraId="7B8BA2E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36F4AAB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63471CF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3A2EA5F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11 </w:t>
            </w:r>
          </w:p>
        </w:tc>
        <w:tc>
          <w:tcPr>
            <w:tcW w:w="620" w:type="dxa"/>
            <w:shd w:val="clear" w:color="auto" w:fill="C8F1FF" w:themeFill="accent3" w:themeFillTint="33"/>
          </w:tcPr>
          <w:p w14:paraId="2AA2C39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11 </w:t>
            </w:r>
          </w:p>
        </w:tc>
        <w:tc>
          <w:tcPr>
            <w:tcW w:w="1081" w:type="dxa"/>
          </w:tcPr>
          <w:p w14:paraId="413621D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c>
          <w:tcPr>
            <w:tcW w:w="621" w:type="dxa"/>
          </w:tcPr>
          <w:p w14:paraId="54BC1D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c>
          <w:tcPr>
            <w:tcW w:w="1080" w:type="dxa"/>
          </w:tcPr>
          <w:p w14:paraId="4FD6CB7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134" w:type="dxa"/>
          </w:tcPr>
          <w:p w14:paraId="7E49B28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620" w:type="dxa"/>
          </w:tcPr>
          <w:p w14:paraId="6C520A3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225F4D9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c>
          <w:tcPr>
            <w:tcW w:w="627" w:type="dxa"/>
          </w:tcPr>
          <w:p w14:paraId="3D30000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r>
      <w:tr w:rsidR="00866CA2" w:rsidRPr="00B425C5" w14:paraId="46143890"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9692672"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31F4D515"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Women</w:t>
            </w:r>
          </w:p>
        </w:tc>
        <w:tc>
          <w:tcPr>
            <w:tcW w:w="1276" w:type="dxa"/>
            <w:shd w:val="clear" w:color="auto" w:fill="C8F1FF" w:themeFill="accent3" w:themeFillTint="33"/>
          </w:tcPr>
          <w:p w14:paraId="189F4F2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23 </w:t>
            </w:r>
          </w:p>
        </w:tc>
        <w:tc>
          <w:tcPr>
            <w:tcW w:w="619" w:type="dxa"/>
            <w:shd w:val="clear" w:color="auto" w:fill="C8F1FF" w:themeFill="accent3" w:themeFillTint="33"/>
          </w:tcPr>
          <w:p w14:paraId="32ACAB2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21 </w:t>
            </w:r>
          </w:p>
        </w:tc>
        <w:tc>
          <w:tcPr>
            <w:tcW w:w="1082" w:type="dxa"/>
            <w:shd w:val="clear" w:color="auto" w:fill="C8F1FF" w:themeFill="accent3" w:themeFillTint="33"/>
          </w:tcPr>
          <w:p w14:paraId="252E565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7DB37F1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6A20026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690A04B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23 </w:t>
            </w:r>
          </w:p>
        </w:tc>
        <w:tc>
          <w:tcPr>
            <w:tcW w:w="620" w:type="dxa"/>
            <w:shd w:val="clear" w:color="auto" w:fill="C8F1FF" w:themeFill="accent3" w:themeFillTint="33"/>
          </w:tcPr>
          <w:p w14:paraId="4063904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21 </w:t>
            </w:r>
          </w:p>
        </w:tc>
        <w:tc>
          <w:tcPr>
            <w:tcW w:w="1081" w:type="dxa"/>
          </w:tcPr>
          <w:p w14:paraId="46A3160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23 </w:t>
            </w:r>
          </w:p>
        </w:tc>
        <w:tc>
          <w:tcPr>
            <w:tcW w:w="621" w:type="dxa"/>
          </w:tcPr>
          <w:p w14:paraId="7990549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22 </w:t>
            </w:r>
          </w:p>
        </w:tc>
        <w:tc>
          <w:tcPr>
            <w:tcW w:w="1080" w:type="dxa"/>
          </w:tcPr>
          <w:p w14:paraId="310A2D7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134" w:type="dxa"/>
          </w:tcPr>
          <w:p w14:paraId="6E7E73B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620" w:type="dxa"/>
          </w:tcPr>
          <w:p w14:paraId="0429EC4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575A2DA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23 </w:t>
            </w:r>
          </w:p>
        </w:tc>
        <w:tc>
          <w:tcPr>
            <w:tcW w:w="627" w:type="dxa"/>
          </w:tcPr>
          <w:p w14:paraId="3995E23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22 </w:t>
            </w:r>
          </w:p>
        </w:tc>
      </w:tr>
      <w:tr w:rsidR="00B425C5" w:rsidRPr="00B425C5" w14:paraId="160A82D9"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10CACB53" w14:textId="77777777" w:rsidR="00B425C5" w:rsidRPr="00B425C5" w:rsidRDefault="00B425C5" w:rsidP="00991B39">
            <w:pPr>
              <w:pStyle w:val="Bodytextsmall8pt"/>
              <w:spacing w:before="10" w:after="10"/>
              <w:jc w:val="center"/>
              <w:rPr>
                <w:bCs/>
                <w:color w:val="0072CE" w:themeColor="accent1"/>
                <w:szCs w:val="15"/>
              </w:rPr>
            </w:pPr>
          </w:p>
        </w:tc>
        <w:tc>
          <w:tcPr>
            <w:tcW w:w="1559" w:type="dxa"/>
          </w:tcPr>
          <w:p w14:paraId="4EE6EEEA"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Self-described</w:t>
            </w:r>
          </w:p>
        </w:tc>
        <w:tc>
          <w:tcPr>
            <w:tcW w:w="1276" w:type="dxa"/>
            <w:shd w:val="clear" w:color="auto" w:fill="C8F1FF" w:themeFill="accent3" w:themeFillTint="33"/>
          </w:tcPr>
          <w:p w14:paraId="0C6876F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19" w:type="dxa"/>
            <w:shd w:val="clear" w:color="auto" w:fill="C8F1FF" w:themeFill="accent3" w:themeFillTint="33"/>
          </w:tcPr>
          <w:p w14:paraId="1EA8305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1082" w:type="dxa"/>
            <w:shd w:val="clear" w:color="auto" w:fill="C8F1FF" w:themeFill="accent3" w:themeFillTint="33"/>
          </w:tcPr>
          <w:p w14:paraId="3553D20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6BAC13A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437ADCB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5B72137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0" w:type="dxa"/>
            <w:shd w:val="clear" w:color="auto" w:fill="C8F1FF" w:themeFill="accent3" w:themeFillTint="33"/>
          </w:tcPr>
          <w:p w14:paraId="4260FAB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1081" w:type="dxa"/>
          </w:tcPr>
          <w:p w14:paraId="1D802E4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1" w:type="dxa"/>
          </w:tcPr>
          <w:p w14:paraId="597D33A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0" w:type="dxa"/>
          </w:tcPr>
          <w:p w14:paraId="3333C59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6431157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4A11529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159B4FD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7" w:type="dxa"/>
          </w:tcPr>
          <w:p w14:paraId="0251C54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r>
      <w:tr w:rsidR="00B425C5" w:rsidRPr="00B425C5" w14:paraId="4620778D"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2C4A85F1" w14:textId="77777777" w:rsidR="00B425C5" w:rsidRPr="00B425C5" w:rsidRDefault="00B425C5" w:rsidP="00991B39">
            <w:pPr>
              <w:pStyle w:val="Bodytextsmall8pt"/>
              <w:spacing w:before="10" w:after="10"/>
              <w:jc w:val="center"/>
              <w:rPr>
                <w:bCs/>
                <w:color w:val="0072CE" w:themeColor="accent1"/>
                <w:szCs w:val="15"/>
              </w:rPr>
            </w:pPr>
          </w:p>
        </w:tc>
        <w:tc>
          <w:tcPr>
            <w:tcW w:w="14238" w:type="dxa"/>
            <w:gridSpan w:val="15"/>
            <w:hideMark/>
          </w:tcPr>
          <w:p w14:paraId="4201477E"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rPr>
                <w:b/>
                <w:bCs/>
                <w:color w:val="53565A"/>
              </w:rPr>
            </w:pPr>
            <w:r w:rsidRPr="00B425C5">
              <w:rPr>
                <w:b/>
                <w:bCs/>
                <w:color w:val="53565A"/>
              </w:rPr>
              <w:t>Age</w:t>
            </w:r>
          </w:p>
        </w:tc>
      </w:tr>
      <w:tr w:rsidR="00866CA2" w:rsidRPr="00B425C5" w14:paraId="5685570B"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669740B3"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539A031F"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15–24</w:t>
            </w:r>
          </w:p>
        </w:tc>
        <w:tc>
          <w:tcPr>
            <w:tcW w:w="1276" w:type="dxa"/>
            <w:shd w:val="clear" w:color="auto" w:fill="C8F1FF" w:themeFill="accent3" w:themeFillTint="33"/>
          </w:tcPr>
          <w:p w14:paraId="56768BE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19" w:type="dxa"/>
            <w:shd w:val="clear" w:color="auto" w:fill="C8F1FF" w:themeFill="accent3" w:themeFillTint="33"/>
          </w:tcPr>
          <w:p w14:paraId="1CE246B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0 </w:t>
            </w:r>
          </w:p>
        </w:tc>
        <w:tc>
          <w:tcPr>
            <w:tcW w:w="1082" w:type="dxa"/>
            <w:shd w:val="clear" w:color="auto" w:fill="C8F1FF" w:themeFill="accent3" w:themeFillTint="33"/>
          </w:tcPr>
          <w:p w14:paraId="2FBF582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5AA5DE8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2856E5B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28B877C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0" w:type="dxa"/>
            <w:shd w:val="clear" w:color="auto" w:fill="C8F1FF" w:themeFill="accent3" w:themeFillTint="33"/>
          </w:tcPr>
          <w:p w14:paraId="47D8BBC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0 </w:t>
            </w:r>
          </w:p>
        </w:tc>
        <w:tc>
          <w:tcPr>
            <w:tcW w:w="1081" w:type="dxa"/>
          </w:tcPr>
          <w:p w14:paraId="60A8A5F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1" w:type="dxa"/>
          </w:tcPr>
          <w:p w14:paraId="40F5064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0" w:type="dxa"/>
          </w:tcPr>
          <w:p w14:paraId="12FE6EB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45EA40A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46BF9FF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406870E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7" w:type="dxa"/>
          </w:tcPr>
          <w:p w14:paraId="01C0A4F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r>
      <w:tr w:rsidR="00866CA2" w:rsidRPr="00B425C5" w14:paraId="0476DFC2"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4692D7E"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62032C37"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25–34</w:t>
            </w:r>
          </w:p>
        </w:tc>
        <w:tc>
          <w:tcPr>
            <w:tcW w:w="1276" w:type="dxa"/>
            <w:shd w:val="clear" w:color="auto" w:fill="C8F1FF" w:themeFill="accent3" w:themeFillTint="33"/>
          </w:tcPr>
          <w:p w14:paraId="2EC413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9 </w:t>
            </w:r>
          </w:p>
        </w:tc>
        <w:tc>
          <w:tcPr>
            <w:tcW w:w="619" w:type="dxa"/>
            <w:shd w:val="clear" w:color="auto" w:fill="C8F1FF" w:themeFill="accent3" w:themeFillTint="33"/>
          </w:tcPr>
          <w:p w14:paraId="333EF0B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1082" w:type="dxa"/>
            <w:shd w:val="clear" w:color="auto" w:fill="C8F1FF" w:themeFill="accent3" w:themeFillTint="33"/>
          </w:tcPr>
          <w:p w14:paraId="10A4FA8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242C4F1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52E3A9E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02F90C3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9 </w:t>
            </w:r>
          </w:p>
        </w:tc>
        <w:tc>
          <w:tcPr>
            <w:tcW w:w="620" w:type="dxa"/>
            <w:shd w:val="clear" w:color="auto" w:fill="C8F1FF" w:themeFill="accent3" w:themeFillTint="33"/>
          </w:tcPr>
          <w:p w14:paraId="2757181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1081" w:type="dxa"/>
          </w:tcPr>
          <w:p w14:paraId="5342F57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c>
          <w:tcPr>
            <w:tcW w:w="621" w:type="dxa"/>
          </w:tcPr>
          <w:p w14:paraId="4AD04E1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c>
          <w:tcPr>
            <w:tcW w:w="1080" w:type="dxa"/>
          </w:tcPr>
          <w:p w14:paraId="3450C37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1967706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3050779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1A08909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c>
          <w:tcPr>
            <w:tcW w:w="627" w:type="dxa"/>
          </w:tcPr>
          <w:p w14:paraId="55A05F5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r>
      <w:tr w:rsidR="00866CA2" w:rsidRPr="00B425C5" w14:paraId="27F3015B"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F72C3B5"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50CAD35D"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35–44</w:t>
            </w:r>
          </w:p>
        </w:tc>
        <w:tc>
          <w:tcPr>
            <w:tcW w:w="1276" w:type="dxa"/>
            <w:shd w:val="clear" w:color="auto" w:fill="C8F1FF" w:themeFill="accent3" w:themeFillTint="33"/>
          </w:tcPr>
          <w:p w14:paraId="101B841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16 </w:t>
            </w:r>
          </w:p>
        </w:tc>
        <w:tc>
          <w:tcPr>
            <w:tcW w:w="619" w:type="dxa"/>
            <w:shd w:val="clear" w:color="auto" w:fill="C8F1FF" w:themeFill="accent3" w:themeFillTint="33"/>
          </w:tcPr>
          <w:p w14:paraId="0AA7DA2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16 </w:t>
            </w:r>
          </w:p>
        </w:tc>
        <w:tc>
          <w:tcPr>
            <w:tcW w:w="1082" w:type="dxa"/>
            <w:shd w:val="clear" w:color="auto" w:fill="C8F1FF" w:themeFill="accent3" w:themeFillTint="33"/>
          </w:tcPr>
          <w:p w14:paraId="6469A61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4414E37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70665D4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2214ACC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16 </w:t>
            </w:r>
          </w:p>
        </w:tc>
        <w:tc>
          <w:tcPr>
            <w:tcW w:w="620" w:type="dxa"/>
            <w:shd w:val="clear" w:color="auto" w:fill="C8F1FF" w:themeFill="accent3" w:themeFillTint="33"/>
          </w:tcPr>
          <w:p w14:paraId="0E36302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16 </w:t>
            </w:r>
          </w:p>
        </w:tc>
        <w:tc>
          <w:tcPr>
            <w:tcW w:w="1081" w:type="dxa"/>
          </w:tcPr>
          <w:p w14:paraId="4FE32A4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17 </w:t>
            </w:r>
          </w:p>
        </w:tc>
        <w:tc>
          <w:tcPr>
            <w:tcW w:w="621" w:type="dxa"/>
          </w:tcPr>
          <w:p w14:paraId="58D9D04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17 </w:t>
            </w:r>
          </w:p>
        </w:tc>
        <w:tc>
          <w:tcPr>
            <w:tcW w:w="1080" w:type="dxa"/>
          </w:tcPr>
          <w:p w14:paraId="37179ED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134" w:type="dxa"/>
          </w:tcPr>
          <w:p w14:paraId="203470C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620" w:type="dxa"/>
          </w:tcPr>
          <w:p w14:paraId="16D816C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7AEEB3D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17 </w:t>
            </w:r>
          </w:p>
        </w:tc>
        <w:tc>
          <w:tcPr>
            <w:tcW w:w="627" w:type="dxa"/>
          </w:tcPr>
          <w:p w14:paraId="32775B3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17 </w:t>
            </w:r>
          </w:p>
        </w:tc>
      </w:tr>
      <w:tr w:rsidR="00866CA2" w:rsidRPr="00B425C5" w14:paraId="204F2B31"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3087D8A0"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668E406C"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45–54</w:t>
            </w:r>
          </w:p>
        </w:tc>
        <w:tc>
          <w:tcPr>
            <w:tcW w:w="1276" w:type="dxa"/>
            <w:shd w:val="clear" w:color="auto" w:fill="C8F1FF" w:themeFill="accent3" w:themeFillTint="33"/>
          </w:tcPr>
          <w:p w14:paraId="7A4A685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619" w:type="dxa"/>
            <w:shd w:val="clear" w:color="auto" w:fill="C8F1FF" w:themeFill="accent3" w:themeFillTint="33"/>
          </w:tcPr>
          <w:p w14:paraId="1390D9A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1082" w:type="dxa"/>
            <w:shd w:val="clear" w:color="auto" w:fill="C8F1FF" w:themeFill="accent3" w:themeFillTint="33"/>
          </w:tcPr>
          <w:p w14:paraId="36FA704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40B2056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0885D6F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1194DBC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620" w:type="dxa"/>
            <w:shd w:val="clear" w:color="auto" w:fill="C8F1FF" w:themeFill="accent3" w:themeFillTint="33"/>
          </w:tcPr>
          <w:p w14:paraId="16C072E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1081" w:type="dxa"/>
          </w:tcPr>
          <w:p w14:paraId="7003F8C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621" w:type="dxa"/>
          </w:tcPr>
          <w:p w14:paraId="636CD33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c>
          <w:tcPr>
            <w:tcW w:w="1080" w:type="dxa"/>
          </w:tcPr>
          <w:p w14:paraId="60F00A3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134" w:type="dxa"/>
          </w:tcPr>
          <w:p w14:paraId="73C40DD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620" w:type="dxa"/>
          </w:tcPr>
          <w:p w14:paraId="435487C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1CE931C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627" w:type="dxa"/>
          </w:tcPr>
          <w:p w14:paraId="3926CB3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7 </w:t>
            </w:r>
          </w:p>
        </w:tc>
      </w:tr>
      <w:tr w:rsidR="00866CA2" w:rsidRPr="00B425C5" w14:paraId="1C7E5D4B"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1838B658"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52B802A4"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55–64</w:t>
            </w:r>
          </w:p>
        </w:tc>
        <w:tc>
          <w:tcPr>
            <w:tcW w:w="1276" w:type="dxa"/>
            <w:shd w:val="clear" w:color="auto" w:fill="C8F1FF" w:themeFill="accent3" w:themeFillTint="33"/>
          </w:tcPr>
          <w:p w14:paraId="784A420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19" w:type="dxa"/>
            <w:shd w:val="clear" w:color="auto" w:fill="C8F1FF" w:themeFill="accent3" w:themeFillTint="33"/>
          </w:tcPr>
          <w:p w14:paraId="53D377A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1082" w:type="dxa"/>
            <w:shd w:val="clear" w:color="auto" w:fill="C8F1FF" w:themeFill="accent3" w:themeFillTint="33"/>
          </w:tcPr>
          <w:p w14:paraId="72A1562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3272B08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74EB9BE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0DCA1F0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20" w:type="dxa"/>
            <w:shd w:val="clear" w:color="auto" w:fill="C8F1FF" w:themeFill="accent3" w:themeFillTint="33"/>
          </w:tcPr>
          <w:p w14:paraId="1E16200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1081" w:type="dxa"/>
          </w:tcPr>
          <w:p w14:paraId="51D83C8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c>
          <w:tcPr>
            <w:tcW w:w="621" w:type="dxa"/>
          </w:tcPr>
          <w:p w14:paraId="6F9714E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c>
          <w:tcPr>
            <w:tcW w:w="1080" w:type="dxa"/>
          </w:tcPr>
          <w:p w14:paraId="1208F60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134" w:type="dxa"/>
          </w:tcPr>
          <w:p w14:paraId="7CD3087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620" w:type="dxa"/>
          </w:tcPr>
          <w:p w14:paraId="46F79CB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2444AF7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c>
          <w:tcPr>
            <w:tcW w:w="627" w:type="dxa"/>
          </w:tcPr>
          <w:p w14:paraId="7A0B3F0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r>
      <w:tr w:rsidR="00866CA2" w:rsidRPr="00B425C5" w14:paraId="2C34CD84"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36CDC70F" w14:textId="77777777" w:rsidR="00B425C5" w:rsidRPr="00B425C5" w:rsidRDefault="00B425C5" w:rsidP="00991B39">
            <w:pPr>
              <w:pStyle w:val="Bodytextsmall8pt"/>
              <w:spacing w:before="10" w:after="10"/>
              <w:jc w:val="center"/>
              <w:rPr>
                <w:bCs/>
                <w:color w:val="0072CE" w:themeColor="accent1"/>
                <w:szCs w:val="15"/>
              </w:rPr>
            </w:pPr>
          </w:p>
        </w:tc>
        <w:tc>
          <w:tcPr>
            <w:tcW w:w="1559" w:type="dxa"/>
            <w:hideMark/>
          </w:tcPr>
          <w:p w14:paraId="0F5A68DD"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65+</w:t>
            </w:r>
          </w:p>
        </w:tc>
        <w:tc>
          <w:tcPr>
            <w:tcW w:w="1276" w:type="dxa"/>
            <w:shd w:val="clear" w:color="auto" w:fill="C8F1FF" w:themeFill="accent3" w:themeFillTint="33"/>
          </w:tcPr>
          <w:p w14:paraId="1A7594A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19" w:type="dxa"/>
            <w:shd w:val="clear" w:color="auto" w:fill="C8F1FF" w:themeFill="accent3" w:themeFillTint="33"/>
          </w:tcPr>
          <w:p w14:paraId="2BD5284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1082" w:type="dxa"/>
            <w:shd w:val="clear" w:color="auto" w:fill="C8F1FF" w:themeFill="accent3" w:themeFillTint="33"/>
          </w:tcPr>
          <w:p w14:paraId="2B781D6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3A0D469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2A5B16C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0386BCE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20" w:type="dxa"/>
            <w:shd w:val="clear" w:color="auto" w:fill="C8F1FF" w:themeFill="accent3" w:themeFillTint="33"/>
          </w:tcPr>
          <w:p w14:paraId="630971C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1081" w:type="dxa"/>
          </w:tcPr>
          <w:p w14:paraId="7C5F08A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1" w:type="dxa"/>
          </w:tcPr>
          <w:p w14:paraId="64DAF5C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1080" w:type="dxa"/>
          </w:tcPr>
          <w:p w14:paraId="3F14E0A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1EFAB04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124925D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1B3DED6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7" w:type="dxa"/>
          </w:tcPr>
          <w:p w14:paraId="31C9F7D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r>
      <w:tr w:rsidR="00B425C5" w:rsidRPr="00B425C5" w14:paraId="3423CEA7" w14:textId="77777777" w:rsidTr="00B425C5">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tcPr>
          <w:p w14:paraId="00BD0A76" w14:textId="77777777" w:rsidR="00B425C5" w:rsidRPr="00B425C5" w:rsidRDefault="00B425C5" w:rsidP="00991B39">
            <w:pPr>
              <w:pStyle w:val="Bodytextsmall8pt"/>
              <w:spacing w:before="10" w:after="10"/>
              <w:jc w:val="center"/>
              <w:rPr>
                <w:bCs/>
                <w:color w:val="0072CE" w:themeColor="accent1"/>
                <w:szCs w:val="15"/>
              </w:rPr>
            </w:pPr>
            <w:r w:rsidRPr="00B425C5">
              <w:rPr>
                <w:bCs/>
                <w:color w:val="0072CE" w:themeColor="accent1"/>
                <w:szCs w:val="15"/>
              </w:rPr>
              <w:t>Classification data</w:t>
            </w:r>
          </w:p>
        </w:tc>
        <w:tc>
          <w:tcPr>
            <w:tcW w:w="1559" w:type="dxa"/>
          </w:tcPr>
          <w:p w14:paraId="6F470B9C"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rPr>
                <w:b/>
              </w:rPr>
            </w:pPr>
            <w:r w:rsidRPr="00B425C5">
              <w:rPr>
                <w:b/>
                <w:color w:val="53565A"/>
              </w:rPr>
              <w:t>VPS Grades 1-6</w:t>
            </w:r>
          </w:p>
        </w:tc>
        <w:tc>
          <w:tcPr>
            <w:tcW w:w="1276" w:type="dxa"/>
          </w:tcPr>
          <w:p w14:paraId="1395491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29 </w:t>
            </w:r>
          </w:p>
        </w:tc>
        <w:tc>
          <w:tcPr>
            <w:tcW w:w="619" w:type="dxa"/>
          </w:tcPr>
          <w:p w14:paraId="612218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27 </w:t>
            </w:r>
          </w:p>
        </w:tc>
        <w:tc>
          <w:tcPr>
            <w:tcW w:w="1082" w:type="dxa"/>
          </w:tcPr>
          <w:p w14:paraId="742500F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1134" w:type="dxa"/>
          </w:tcPr>
          <w:p w14:paraId="4AA1FA6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620" w:type="dxa"/>
          </w:tcPr>
          <w:p w14:paraId="430F83E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1081" w:type="dxa"/>
          </w:tcPr>
          <w:p w14:paraId="454409E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29 </w:t>
            </w:r>
          </w:p>
        </w:tc>
        <w:tc>
          <w:tcPr>
            <w:tcW w:w="620" w:type="dxa"/>
          </w:tcPr>
          <w:p w14:paraId="5E3C228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27 </w:t>
            </w:r>
          </w:p>
        </w:tc>
        <w:tc>
          <w:tcPr>
            <w:tcW w:w="1081" w:type="dxa"/>
          </w:tcPr>
          <w:p w14:paraId="44067A4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31 </w:t>
            </w:r>
          </w:p>
        </w:tc>
        <w:tc>
          <w:tcPr>
            <w:tcW w:w="621" w:type="dxa"/>
          </w:tcPr>
          <w:p w14:paraId="478EB83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30 </w:t>
            </w:r>
          </w:p>
        </w:tc>
        <w:tc>
          <w:tcPr>
            <w:tcW w:w="1080" w:type="dxa"/>
          </w:tcPr>
          <w:p w14:paraId="493DBA1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1134" w:type="dxa"/>
          </w:tcPr>
          <w:p w14:paraId="601919B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620" w:type="dxa"/>
          </w:tcPr>
          <w:p w14:paraId="3DFB4F2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1081" w:type="dxa"/>
          </w:tcPr>
          <w:p w14:paraId="6D18595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31 </w:t>
            </w:r>
          </w:p>
        </w:tc>
        <w:tc>
          <w:tcPr>
            <w:tcW w:w="627" w:type="dxa"/>
          </w:tcPr>
          <w:p w14:paraId="5A27639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30 </w:t>
            </w:r>
          </w:p>
        </w:tc>
      </w:tr>
      <w:tr w:rsidR="00B425C5" w:rsidRPr="00B425C5" w14:paraId="26557420"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CBBA4BF" w14:textId="77777777" w:rsidR="00B425C5" w:rsidRPr="00B425C5" w:rsidRDefault="00B425C5" w:rsidP="00991B39">
            <w:pPr>
              <w:pStyle w:val="Bodytextsmall8pt"/>
              <w:spacing w:before="10" w:after="10"/>
              <w:rPr>
                <w:bCs/>
                <w:color w:val="00573F"/>
                <w:szCs w:val="15"/>
              </w:rPr>
            </w:pPr>
          </w:p>
        </w:tc>
        <w:tc>
          <w:tcPr>
            <w:tcW w:w="1559" w:type="dxa"/>
          </w:tcPr>
          <w:p w14:paraId="25AC298D"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1</w:t>
            </w:r>
          </w:p>
        </w:tc>
        <w:tc>
          <w:tcPr>
            <w:tcW w:w="1276" w:type="dxa"/>
            <w:shd w:val="clear" w:color="auto" w:fill="C8F1FF" w:themeFill="accent3" w:themeFillTint="33"/>
          </w:tcPr>
          <w:p w14:paraId="58C2CAD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19" w:type="dxa"/>
            <w:shd w:val="clear" w:color="auto" w:fill="C8F1FF" w:themeFill="accent3" w:themeFillTint="33"/>
          </w:tcPr>
          <w:p w14:paraId="43ED1C1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2" w:type="dxa"/>
            <w:shd w:val="clear" w:color="auto" w:fill="C8F1FF" w:themeFill="accent3" w:themeFillTint="33"/>
          </w:tcPr>
          <w:p w14:paraId="7A5B3A6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18DB728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35C5966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78280D2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338DE7F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6609A5C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1" w:type="dxa"/>
          </w:tcPr>
          <w:p w14:paraId="1B28DCF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0" w:type="dxa"/>
          </w:tcPr>
          <w:p w14:paraId="09B0DEB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615E0D0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7026452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07385FF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7" w:type="dxa"/>
          </w:tcPr>
          <w:p w14:paraId="18C7069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r>
      <w:tr w:rsidR="00B425C5" w:rsidRPr="00B425C5" w14:paraId="660F5169"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3754C738" w14:textId="77777777" w:rsidR="00B425C5" w:rsidRPr="00B425C5" w:rsidRDefault="00B425C5" w:rsidP="00991B39">
            <w:pPr>
              <w:pStyle w:val="Bodytextsmall8pt"/>
              <w:spacing w:before="10" w:after="10"/>
              <w:rPr>
                <w:bCs/>
                <w:color w:val="00573F"/>
                <w:szCs w:val="15"/>
              </w:rPr>
            </w:pPr>
          </w:p>
        </w:tc>
        <w:tc>
          <w:tcPr>
            <w:tcW w:w="1559" w:type="dxa"/>
          </w:tcPr>
          <w:p w14:paraId="4A6B6FC8"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2</w:t>
            </w:r>
          </w:p>
        </w:tc>
        <w:tc>
          <w:tcPr>
            <w:tcW w:w="1276" w:type="dxa"/>
            <w:shd w:val="clear" w:color="auto" w:fill="C8F1FF" w:themeFill="accent3" w:themeFillTint="33"/>
          </w:tcPr>
          <w:p w14:paraId="16AC2D9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19" w:type="dxa"/>
            <w:shd w:val="clear" w:color="auto" w:fill="C8F1FF" w:themeFill="accent3" w:themeFillTint="33"/>
          </w:tcPr>
          <w:p w14:paraId="665DBCD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2" w:type="dxa"/>
            <w:shd w:val="clear" w:color="auto" w:fill="C8F1FF" w:themeFill="accent3" w:themeFillTint="33"/>
          </w:tcPr>
          <w:p w14:paraId="35226CC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04B404F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092FE03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0CBA297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5CD5F25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16BE658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1" w:type="dxa"/>
          </w:tcPr>
          <w:p w14:paraId="2149737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0" w:type="dxa"/>
          </w:tcPr>
          <w:p w14:paraId="19DF4F0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26E7C59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249409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5E4F604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7" w:type="dxa"/>
          </w:tcPr>
          <w:p w14:paraId="262EA22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r>
      <w:tr w:rsidR="00B425C5" w:rsidRPr="00B425C5" w14:paraId="70612DCB"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74B31F87" w14:textId="77777777" w:rsidR="00B425C5" w:rsidRPr="00B425C5" w:rsidRDefault="00B425C5" w:rsidP="00991B39">
            <w:pPr>
              <w:pStyle w:val="Bodytextsmall8pt"/>
              <w:spacing w:before="10" w:after="10"/>
              <w:rPr>
                <w:bCs/>
                <w:color w:val="00573F"/>
                <w:szCs w:val="15"/>
              </w:rPr>
            </w:pPr>
          </w:p>
        </w:tc>
        <w:tc>
          <w:tcPr>
            <w:tcW w:w="1559" w:type="dxa"/>
          </w:tcPr>
          <w:p w14:paraId="16CD7DF3"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3</w:t>
            </w:r>
          </w:p>
        </w:tc>
        <w:tc>
          <w:tcPr>
            <w:tcW w:w="1276" w:type="dxa"/>
            <w:shd w:val="clear" w:color="auto" w:fill="C8F1FF" w:themeFill="accent3" w:themeFillTint="33"/>
          </w:tcPr>
          <w:p w14:paraId="6465892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619" w:type="dxa"/>
            <w:shd w:val="clear" w:color="auto" w:fill="C8F1FF" w:themeFill="accent3" w:themeFillTint="33"/>
          </w:tcPr>
          <w:p w14:paraId="264B67A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c>
          <w:tcPr>
            <w:tcW w:w="1082" w:type="dxa"/>
            <w:shd w:val="clear" w:color="auto" w:fill="C8F1FF" w:themeFill="accent3" w:themeFillTint="33"/>
          </w:tcPr>
          <w:p w14:paraId="35D413E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240CABD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1529E51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0345CEB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5 </w:t>
            </w:r>
          </w:p>
        </w:tc>
        <w:tc>
          <w:tcPr>
            <w:tcW w:w="620" w:type="dxa"/>
            <w:shd w:val="clear" w:color="auto" w:fill="C8F1FF" w:themeFill="accent3" w:themeFillTint="33"/>
          </w:tcPr>
          <w:p w14:paraId="2817060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3 </w:t>
            </w:r>
          </w:p>
        </w:tc>
        <w:tc>
          <w:tcPr>
            <w:tcW w:w="1081" w:type="dxa"/>
          </w:tcPr>
          <w:p w14:paraId="164F67C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21" w:type="dxa"/>
          </w:tcPr>
          <w:p w14:paraId="7F4D2C5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1080" w:type="dxa"/>
          </w:tcPr>
          <w:p w14:paraId="4EAAC06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07A4DFB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5B26C88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79E75EC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c>
          <w:tcPr>
            <w:tcW w:w="627" w:type="dxa"/>
          </w:tcPr>
          <w:p w14:paraId="3C2B9E3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2 </w:t>
            </w:r>
          </w:p>
        </w:tc>
      </w:tr>
      <w:tr w:rsidR="00B425C5" w:rsidRPr="00B425C5" w14:paraId="28BF1ED6"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B26BD14" w14:textId="77777777" w:rsidR="00B425C5" w:rsidRPr="00B425C5" w:rsidRDefault="00B425C5" w:rsidP="00991B39">
            <w:pPr>
              <w:pStyle w:val="Bodytextsmall8pt"/>
              <w:spacing w:before="10" w:after="10"/>
              <w:rPr>
                <w:bCs/>
                <w:color w:val="00573F"/>
                <w:szCs w:val="15"/>
              </w:rPr>
            </w:pPr>
          </w:p>
        </w:tc>
        <w:tc>
          <w:tcPr>
            <w:tcW w:w="1559" w:type="dxa"/>
          </w:tcPr>
          <w:p w14:paraId="78309DAD"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4</w:t>
            </w:r>
          </w:p>
        </w:tc>
        <w:tc>
          <w:tcPr>
            <w:tcW w:w="1276" w:type="dxa"/>
            <w:shd w:val="clear" w:color="auto" w:fill="C8F1FF" w:themeFill="accent3" w:themeFillTint="33"/>
          </w:tcPr>
          <w:p w14:paraId="7C1DE7E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619" w:type="dxa"/>
            <w:shd w:val="clear" w:color="auto" w:fill="C8F1FF" w:themeFill="accent3" w:themeFillTint="33"/>
          </w:tcPr>
          <w:p w14:paraId="2255DAF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1082" w:type="dxa"/>
            <w:shd w:val="clear" w:color="auto" w:fill="C8F1FF" w:themeFill="accent3" w:themeFillTint="33"/>
          </w:tcPr>
          <w:p w14:paraId="52BEE89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00ECAF3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130973D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6CAEE4A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620" w:type="dxa"/>
            <w:shd w:val="clear" w:color="auto" w:fill="C8F1FF" w:themeFill="accent3" w:themeFillTint="33"/>
          </w:tcPr>
          <w:p w14:paraId="0C872B0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1081" w:type="dxa"/>
          </w:tcPr>
          <w:p w14:paraId="3889B47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c>
          <w:tcPr>
            <w:tcW w:w="621" w:type="dxa"/>
          </w:tcPr>
          <w:p w14:paraId="15DDBAD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12 </w:t>
            </w:r>
          </w:p>
        </w:tc>
        <w:tc>
          <w:tcPr>
            <w:tcW w:w="1080" w:type="dxa"/>
          </w:tcPr>
          <w:p w14:paraId="765569A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45C2F13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62AC20F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0078C19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13 </w:t>
            </w:r>
          </w:p>
        </w:tc>
        <w:tc>
          <w:tcPr>
            <w:tcW w:w="627" w:type="dxa"/>
          </w:tcPr>
          <w:p w14:paraId="33A7003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12 </w:t>
            </w:r>
          </w:p>
        </w:tc>
      </w:tr>
      <w:tr w:rsidR="00B425C5" w:rsidRPr="00B425C5" w14:paraId="19033935"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470EBE36" w14:textId="77777777" w:rsidR="00B425C5" w:rsidRPr="00B425C5" w:rsidRDefault="00B425C5" w:rsidP="00991B39">
            <w:pPr>
              <w:pStyle w:val="Bodytextsmall8pt"/>
              <w:spacing w:before="10" w:after="10"/>
              <w:rPr>
                <w:bCs/>
                <w:color w:val="00573F"/>
                <w:szCs w:val="15"/>
              </w:rPr>
            </w:pPr>
          </w:p>
        </w:tc>
        <w:tc>
          <w:tcPr>
            <w:tcW w:w="1559" w:type="dxa"/>
          </w:tcPr>
          <w:p w14:paraId="1BA4043C"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5</w:t>
            </w:r>
          </w:p>
        </w:tc>
        <w:tc>
          <w:tcPr>
            <w:tcW w:w="1276" w:type="dxa"/>
            <w:shd w:val="clear" w:color="auto" w:fill="C8F1FF" w:themeFill="accent3" w:themeFillTint="33"/>
          </w:tcPr>
          <w:p w14:paraId="7E432F1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619" w:type="dxa"/>
            <w:shd w:val="clear" w:color="auto" w:fill="C8F1FF" w:themeFill="accent3" w:themeFillTint="33"/>
          </w:tcPr>
          <w:p w14:paraId="72724F2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1082" w:type="dxa"/>
            <w:shd w:val="clear" w:color="auto" w:fill="C8F1FF" w:themeFill="accent3" w:themeFillTint="33"/>
          </w:tcPr>
          <w:p w14:paraId="2653AE9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735D907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677C65F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2A5FD5A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620" w:type="dxa"/>
            <w:shd w:val="clear" w:color="auto" w:fill="C8F1FF" w:themeFill="accent3" w:themeFillTint="33"/>
          </w:tcPr>
          <w:p w14:paraId="399407E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8 </w:t>
            </w:r>
          </w:p>
        </w:tc>
        <w:tc>
          <w:tcPr>
            <w:tcW w:w="1081" w:type="dxa"/>
          </w:tcPr>
          <w:p w14:paraId="7EFF6D5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21" w:type="dxa"/>
          </w:tcPr>
          <w:p w14:paraId="2812E007"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1080" w:type="dxa"/>
          </w:tcPr>
          <w:p w14:paraId="7729273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00D2251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18E5177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27C196E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27" w:type="dxa"/>
          </w:tcPr>
          <w:p w14:paraId="48C7187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r>
      <w:tr w:rsidR="00B425C5" w:rsidRPr="00B425C5" w14:paraId="6139F2B3"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2BB6747B" w14:textId="77777777" w:rsidR="00B425C5" w:rsidRPr="00B425C5" w:rsidRDefault="00B425C5" w:rsidP="00991B39">
            <w:pPr>
              <w:pStyle w:val="Bodytextsmall8pt"/>
              <w:spacing w:before="10" w:after="10"/>
              <w:rPr>
                <w:bCs/>
                <w:color w:val="00573F"/>
                <w:szCs w:val="15"/>
              </w:rPr>
            </w:pPr>
          </w:p>
        </w:tc>
        <w:tc>
          <w:tcPr>
            <w:tcW w:w="1559" w:type="dxa"/>
          </w:tcPr>
          <w:p w14:paraId="119F5E70"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VPS 6</w:t>
            </w:r>
          </w:p>
        </w:tc>
        <w:tc>
          <w:tcPr>
            <w:tcW w:w="1276" w:type="dxa"/>
            <w:shd w:val="clear" w:color="auto" w:fill="C8F1FF" w:themeFill="accent3" w:themeFillTint="33"/>
          </w:tcPr>
          <w:p w14:paraId="29F6BAA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19" w:type="dxa"/>
            <w:shd w:val="clear" w:color="auto" w:fill="C8F1FF" w:themeFill="accent3" w:themeFillTint="33"/>
          </w:tcPr>
          <w:p w14:paraId="7963ECA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1082" w:type="dxa"/>
            <w:shd w:val="clear" w:color="auto" w:fill="C8F1FF" w:themeFill="accent3" w:themeFillTint="33"/>
          </w:tcPr>
          <w:p w14:paraId="097A241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shd w:val="clear" w:color="auto" w:fill="C8F1FF" w:themeFill="accent3" w:themeFillTint="33"/>
          </w:tcPr>
          <w:p w14:paraId="2DC7A8B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5FA0B2A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shd w:val="clear" w:color="auto" w:fill="C8F1FF" w:themeFill="accent3" w:themeFillTint="33"/>
          </w:tcPr>
          <w:p w14:paraId="32F2644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20" w:type="dxa"/>
            <w:shd w:val="clear" w:color="auto" w:fill="C8F1FF" w:themeFill="accent3" w:themeFillTint="33"/>
          </w:tcPr>
          <w:p w14:paraId="17FE70D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1081" w:type="dxa"/>
          </w:tcPr>
          <w:p w14:paraId="173C52B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621" w:type="dxa"/>
          </w:tcPr>
          <w:p w14:paraId="003DB8B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1080" w:type="dxa"/>
          </w:tcPr>
          <w:p w14:paraId="5AE4A2A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10405D13"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103F6E8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6C81107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c>
          <w:tcPr>
            <w:tcW w:w="627" w:type="dxa"/>
          </w:tcPr>
          <w:p w14:paraId="2E612E4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10 </w:t>
            </w:r>
          </w:p>
        </w:tc>
      </w:tr>
      <w:tr w:rsidR="00B425C5" w:rsidRPr="00B425C5" w14:paraId="47244349"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072095BF" w14:textId="77777777" w:rsidR="00B425C5" w:rsidRPr="00B425C5" w:rsidRDefault="00B425C5" w:rsidP="00991B39">
            <w:pPr>
              <w:pStyle w:val="Bodytextsmall8pt"/>
              <w:spacing w:before="10" w:after="10"/>
              <w:rPr>
                <w:bCs/>
                <w:color w:val="00573F"/>
                <w:szCs w:val="15"/>
              </w:rPr>
            </w:pPr>
          </w:p>
        </w:tc>
        <w:tc>
          <w:tcPr>
            <w:tcW w:w="1559" w:type="dxa"/>
          </w:tcPr>
          <w:p w14:paraId="081D7644"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rPr>
                <w:b/>
              </w:rPr>
            </w:pPr>
            <w:r w:rsidRPr="00B425C5">
              <w:rPr>
                <w:b/>
                <w:color w:val="53565A"/>
              </w:rPr>
              <w:t>Senior employees</w:t>
            </w:r>
          </w:p>
        </w:tc>
        <w:tc>
          <w:tcPr>
            <w:tcW w:w="1276" w:type="dxa"/>
          </w:tcPr>
          <w:p w14:paraId="6D4EB2D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6 </w:t>
            </w:r>
          </w:p>
        </w:tc>
        <w:tc>
          <w:tcPr>
            <w:tcW w:w="619" w:type="dxa"/>
          </w:tcPr>
          <w:p w14:paraId="7F2EEAE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6 </w:t>
            </w:r>
          </w:p>
        </w:tc>
        <w:tc>
          <w:tcPr>
            <w:tcW w:w="1082" w:type="dxa"/>
          </w:tcPr>
          <w:p w14:paraId="45F62D7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w:t>
            </w:r>
          </w:p>
        </w:tc>
        <w:tc>
          <w:tcPr>
            <w:tcW w:w="1134" w:type="dxa"/>
          </w:tcPr>
          <w:p w14:paraId="103B9CE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w:t>
            </w:r>
          </w:p>
        </w:tc>
        <w:tc>
          <w:tcPr>
            <w:tcW w:w="620" w:type="dxa"/>
          </w:tcPr>
          <w:p w14:paraId="59FE2B5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w:t>
            </w:r>
          </w:p>
        </w:tc>
        <w:tc>
          <w:tcPr>
            <w:tcW w:w="1081" w:type="dxa"/>
          </w:tcPr>
          <w:p w14:paraId="06D2A7D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6 </w:t>
            </w:r>
          </w:p>
        </w:tc>
        <w:tc>
          <w:tcPr>
            <w:tcW w:w="620" w:type="dxa"/>
          </w:tcPr>
          <w:p w14:paraId="5A7EA6A5"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6 </w:t>
            </w:r>
          </w:p>
        </w:tc>
        <w:tc>
          <w:tcPr>
            <w:tcW w:w="1081" w:type="dxa"/>
          </w:tcPr>
          <w:p w14:paraId="47CBEE3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5 </w:t>
            </w:r>
          </w:p>
        </w:tc>
        <w:tc>
          <w:tcPr>
            <w:tcW w:w="621" w:type="dxa"/>
          </w:tcPr>
          <w:p w14:paraId="757EB1D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5 </w:t>
            </w:r>
          </w:p>
        </w:tc>
        <w:tc>
          <w:tcPr>
            <w:tcW w:w="1080" w:type="dxa"/>
          </w:tcPr>
          <w:p w14:paraId="187A24C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1134" w:type="dxa"/>
          </w:tcPr>
          <w:p w14:paraId="20E0E63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   </w:t>
            </w:r>
          </w:p>
        </w:tc>
        <w:tc>
          <w:tcPr>
            <w:tcW w:w="620" w:type="dxa"/>
          </w:tcPr>
          <w:p w14:paraId="6EEDA21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w:t>
            </w:r>
          </w:p>
        </w:tc>
        <w:tc>
          <w:tcPr>
            <w:tcW w:w="1081" w:type="dxa"/>
          </w:tcPr>
          <w:p w14:paraId="2D70A786"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5 </w:t>
            </w:r>
          </w:p>
        </w:tc>
        <w:tc>
          <w:tcPr>
            <w:tcW w:w="627" w:type="dxa"/>
          </w:tcPr>
          <w:p w14:paraId="55D77EB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rPr>
                <w:b/>
              </w:rPr>
            </w:pPr>
            <w:r w:rsidRPr="00B425C5">
              <w:rPr>
                <w:b/>
              </w:rPr>
              <w:t xml:space="preserve"> 5 </w:t>
            </w:r>
          </w:p>
        </w:tc>
      </w:tr>
      <w:tr w:rsidR="00B425C5" w:rsidRPr="00B425C5" w14:paraId="32D440BE"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55363271" w14:textId="77777777" w:rsidR="00B425C5" w:rsidRPr="00B425C5" w:rsidRDefault="00B425C5" w:rsidP="00991B39">
            <w:pPr>
              <w:pStyle w:val="Bodytextsmall8pt"/>
              <w:spacing w:before="10" w:after="10"/>
              <w:rPr>
                <w:bCs/>
                <w:color w:val="00573F"/>
                <w:szCs w:val="15"/>
              </w:rPr>
            </w:pPr>
          </w:p>
        </w:tc>
        <w:tc>
          <w:tcPr>
            <w:tcW w:w="1559" w:type="dxa"/>
          </w:tcPr>
          <w:p w14:paraId="1B39FA9C"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STS</w:t>
            </w:r>
          </w:p>
        </w:tc>
        <w:tc>
          <w:tcPr>
            <w:tcW w:w="1276" w:type="dxa"/>
            <w:shd w:val="clear" w:color="auto" w:fill="C8F1FF" w:themeFill="accent3" w:themeFillTint="33"/>
          </w:tcPr>
          <w:p w14:paraId="1A4FF92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19" w:type="dxa"/>
            <w:shd w:val="clear" w:color="auto" w:fill="C8F1FF" w:themeFill="accent3" w:themeFillTint="33"/>
          </w:tcPr>
          <w:p w14:paraId="091730A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2" w:type="dxa"/>
            <w:shd w:val="clear" w:color="auto" w:fill="C8F1FF" w:themeFill="accent3" w:themeFillTint="33"/>
          </w:tcPr>
          <w:p w14:paraId="59B15EF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0493FDD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3C7E2D7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4FA2506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shd w:val="clear" w:color="auto" w:fill="C8F1FF" w:themeFill="accent3" w:themeFillTint="33"/>
          </w:tcPr>
          <w:p w14:paraId="20F4093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081" w:type="dxa"/>
          </w:tcPr>
          <w:p w14:paraId="4D115AFE"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1" w:type="dxa"/>
          </w:tcPr>
          <w:p w14:paraId="2DDC92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1080" w:type="dxa"/>
          </w:tcPr>
          <w:p w14:paraId="01FF25F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346111F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0AFBB76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75B8E15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c>
          <w:tcPr>
            <w:tcW w:w="627" w:type="dxa"/>
          </w:tcPr>
          <w:p w14:paraId="50AA5D90"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1 </w:t>
            </w:r>
          </w:p>
        </w:tc>
      </w:tr>
      <w:tr w:rsidR="00B425C5" w:rsidRPr="00B425C5" w14:paraId="1C727051" w14:textId="77777777" w:rsidTr="00B425C5">
        <w:tc>
          <w:tcPr>
            <w:cnfStyle w:val="001000000000" w:firstRow="0" w:lastRow="0" w:firstColumn="1" w:lastColumn="0" w:oddVBand="0" w:evenVBand="0" w:oddHBand="0" w:evenHBand="0" w:firstRowFirstColumn="0" w:firstRowLastColumn="0" w:lastRowFirstColumn="0" w:lastRowLastColumn="0"/>
            <w:tcW w:w="709" w:type="dxa"/>
            <w:vMerge/>
          </w:tcPr>
          <w:p w14:paraId="13C4944A" w14:textId="77777777" w:rsidR="00B425C5" w:rsidRPr="00B425C5" w:rsidRDefault="00B425C5" w:rsidP="00991B39">
            <w:pPr>
              <w:pStyle w:val="Bodytextsmall8pt"/>
              <w:spacing w:before="10" w:after="10"/>
              <w:rPr>
                <w:bCs/>
                <w:color w:val="00573F"/>
                <w:szCs w:val="15"/>
              </w:rPr>
            </w:pPr>
          </w:p>
        </w:tc>
        <w:tc>
          <w:tcPr>
            <w:tcW w:w="1559" w:type="dxa"/>
          </w:tcPr>
          <w:p w14:paraId="7779977F" w14:textId="77777777" w:rsidR="00B425C5" w:rsidRPr="00B425C5" w:rsidRDefault="00B425C5" w:rsidP="00991B39">
            <w:pPr>
              <w:pStyle w:val="Bodytextsmall8pt"/>
              <w:spacing w:before="10" w:after="10"/>
              <w:cnfStyle w:val="000000000000" w:firstRow="0" w:lastRow="0" w:firstColumn="0" w:lastColumn="0" w:oddVBand="0" w:evenVBand="0" w:oddHBand="0" w:evenHBand="0" w:firstRowFirstColumn="0" w:firstRowLastColumn="0" w:lastRowFirstColumn="0" w:lastRowLastColumn="0"/>
            </w:pPr>
            <w:r w:rsidRPr="00B425C5">
              <w:t>Executives</w:t>
            </w:r>
          </w:p>
        </w:tc>
        <w:tc>
          <w:tcPr>
            <w:tcW w:w="1276" w:type="dxa"/>
            <w:shd w:val="clear" w:color="auto" w:fill="C8F1FF" w:themeFill="accent3" w:themeFillTint="33"/>
          </w:tcPr>
          <w:p w14:paraId="0EB5E15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19" w:type="dxa"/>
            <w:shd w:val="clear" w:color="auto" w:fill="C8F1FF" w:themeFill="accent3" w:themeFillTint="33"/>
          </w:tcPr>
          <w:p w14:paraId="7291B5C4"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1082" w:type="dxa"/>
            <w:shd w:val="clear" w:color="auto" w:fill="C8F1FF" w:themeFill="accent3" w:themeFillTint="33"/>
          </w:tcPr>
          <w:p w14:paraId="5AF71C2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54FF2EF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5CB9F281"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649915D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620" w:type="dxa"/>
            <w:shd w:val="clear" w:color="auto" w:fill="C8F1FF" w:themeFill="accent3" w:themeFillTint="33"/>
          </w:tcPr>
          <w:p w14:paraId="5FE847FA"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6 </w:t>
            </w:r>
          </w:p>
        </w:tc>
        <w:tc>
          <w:tcPr>
            <w:tcW w:w="1081" w:type="dxa"/>
          </w:tcPr>
          <w:p w14:paraId="6D1E1E5B"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4 </w:t>
            </w:r>
          </w:p>
        </w:tc>
        <w:tc>
          <w:tcPr>
            <w:tcW w:w="621" w:type="dxa"/>
          </w:tcPr>
          <w:p w14:paraId="377F6F69"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4 </w:t>
            </w:r>
          </w:p>
        </w:tc>
        <w:tc>
          <w:tcPr>
            <w:tcW w:w="1080" w:type="dxa"/>
          </w:tcPr>
          <w:p w14:paraId="2EE1EDC8"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1134" w:type="dxa"/>
          </w:tcPr>
          <w:p w14:paraId="2C6BD4F2"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   </w:t>
            </w:r>
          </w:p>
        </w:tc>
        <w:tc>
          <w:tcPr>
            <w:tcW w:w="620" w:type="dxa"/>
          </w:tcPr>
          <w:p w14:paraId="3FD4FFBC"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w:t>
            </w:r>
          </w:p>
        </w:tc>
        <w:tc>
          <w:tcPr>
            <w:tcW w:w="1081" w:type="dxa"/>
          </w:tcPr>
          <w:p w14:paraId="6963B57F"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4 </w:t>
            </w:r>
          </w:p>
        </w:tc>
        <w:tc>
          <w:tcPr>
            <w:tcW w:w="627" w:type="dxa"/>
          </w:tcPr>
          <w:p w14:paraId="3136C00D" w14:textId="77777777" w:rsidR="00B425C5" w:rsidRPr="00B425C5" w:rsidRDefault="00B425C5" w:rsidP="00991B39">
            <w:pPr>
              <w:pStyle w:val="Bodytextsmall8pt"/>
              <w:spacing w:before="10" w:after="10"/>
              <w:jc w:val="right"/>
              <w:cnfStyle w:val="000000000000" w:firstRow="0" w:lastRow="0" w:firstColumn="0" w:lastColumn="0" w:oddVBand="0" w:evenVBand="0" w:oddHBand="0" w:evenHBand="0" w:firstRowFirstColumn="0" w:firstRowLastColumn="0" w:lastRowFirstColumn="0" w:lastRowLastColumn="0"/>
            </w:pPr>
            <w:r w:rsidRPr="00B425C5">
              <w:t xml:space="preserve"> 4 </w:t>
            </w:r>
          </w:p>
        </w:tc>
      </w:tr>
      <w:tr w:rsidR="00866CA2" w:rsidRPr="00B425C5" w14:paraId="06050E80" w14:textId="77777777" w:rsidTr="00B425C5">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09" w:type="dxa"/>
            <w:vMerge/>
          </w:tcPr>
          <w:p w14:paraId="6D4B92BD" w14:textId="77777777" w:rsidR="00B425C5" w:rsidRPr="00B425C5" w:rsidRDefault="00B425C5" w:rsidP="00991B39">
            <w:pPr>
              <w:pStyle w:val="Bodytextsmall8pt"/>
              <w:spacing w:before="10" w:after="10"/>
              <w:rPr>
                <w:bCs/>
                <w:color w:val="00573F"/>
                <w:szCs w:val="15"/>
              </w:rPr>
            </w:pPr>
          </w:p>
        </w:tc>
        <w:tc>
          <w:tcPr>
            <w:tcW w:w="1559" w:type="dxa"/>
          </w:tcPr>
          <w:p w14:paraId="07494929" w14:textId="77777777" w:rsidR="00B425C5" w:rsidRPr="00B425C5" w:rsidRDefault="00B425C5" w:rsidP="00991B39">
            <w:pPr>
              <w:pStyle w:val="Bodytextsmall8pt"/>
              <w:spacing w:before="10" w:after="10"/>
              <w:cnfStyle w:val="010000000000" w:firstRow="0" w:lastRow="1" w:firstColumn="0" w:lastColumn="0" w:oddVBand="0" w:evenVBand="0" w:oddHBand="0" w:evenHBand="0" w:firstRowFirstColumn="0" w:firstRowLastColumn="0" w:lastRowFirstColumn="0" w:lastRowLastColumn="0"/>
            </w:pPr>
            <w:r w:rsidRPr="00B425C5">
              <w:rPr>
                <w:bCs/>
              </w:rPr>
              <w:t>Total employees</w:t>
            </w:r>
          </w:p>
        </w:tc>
        <w:tc>
          <w:tcPr>
            <w:tcW w:w="1276" w:type="dxa"/>
            <w:shd w:val="clear" w:color="auto" w:fill="C8F1FF" w:themeFill="accent3" w:themeFillTint="33"/>
          </w:tcPr>
          <w:p w14:paraId="21885DF9"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rPr>
                <w:bCs/>
              </w:rPr>
              <w:t xml:space="preserve"> 35</w:t>
            </w:r>
          </w:p>
        </w:tc>
        <w:tc>
          <w:tcPr>
            <w:tcW w:w="619" w:type="dxa"/>
            <w:shd w:val="clear" w:color="auto" w:fill="C8F1FF" w:themeFill="accent3" w:themeFillTint="33"/>
          </w:tcPr>
          <w:p w14:paraId="0789D627"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33</w:t>
            </w:r>
            <w:r w:rsidRPr="00B425C5">
              <w:t xml:space="preserve"> </w:t>
            </w:r>
          </w:p>
        </w:tc>
        <w:tc>
          <w:tcPr>
            <w:tcW w:w="1082" w:type="dxa"/>
            <w:shd w:val="clear" w:color="auto" w:fill="C8F1FF" w:themeFill="accent3" w:themeFillTint="33"/>
          </w:tcPr>
          <w:p w14:paraId="4DE94E97"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p>
        </w:tc>
        <w:tc>
          <w:tcPr>
            <w:tcW w:w="1134" w:type="dxa"/>
            <w:shd w:val="clear" w:color="auto" w:fill="C8F1FF" w:themeFill="accent3" w:themeFillTint="33"/>
          </w:tcPr>
          <w:p w14:paraId="0A78C815"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p>
        </w:tc>
        <w:tc>
          <w:tcPr>
            <w:tcW w:w="620" w:type="dxa"/>
            <w:shd w:val="clear" w:color="auto" w:fill="C8F1FF" w:themeFill="accent3" w:themeFillTint="33"/>
          </w:tcPr>
          <w:p w14:paraId="56A07D35"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p>
        </w:tc>
        <w:tc>
          <w:tcPr>
            <w:tcW w:w="1081" w:type="dxa"/>
            <w:shd w:val="clear" w:color="auto" w:fill="C8F1FF" w:themeFill="accent3" w:themeFillTint="33"/>
          </w:tcPr>
          <w:p w14:paraId="65F04134"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35</w:t>
            </w:r>
            <w:r w:rsidRPr="00B425C5">
              <w:t xml:space="preserve"> </w:t>
            </w:r>
          </w:p>
        </w:tc>
        <w:tc>
          <w:tcPr>
            <w:tcW w:w="620" w:type="dxa"/>
            <w:shd w:val="clear" w:color="auto" w:fill="C8F1FF" w:themeFill="accent3" w:themeFillTint="33"/>
          </w:tcPr>
          <w:p w14:paraId="4D0257C2"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33</w:t>
            </w:r>
            <w:r w:rsidRPr="00B425C5">
              <w:t xml:space="preserve"> </w:t>
            </w:r>
          </w:p>
        </w:tc>
        <w:tc>
          <w:tcPr>
            <w:tcW w:w="1081" w:type="dxa"/>
          </w:tcPr>
          <w:p w14:paraId="6DED8E95"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36</w:t>
            </w:r>
            <w:r w:rsidRPr="00B425C5">
              <w:t xml:space="preserve"> </w:t>
            </w:r>
          </w:p>
        </w:tc>
        <w:tc>
          <w:tcPr>
            <w:tcW w:w="621" w:type="dxa"/>
          </w:tcPr>
          <w:p w14:paraId="4D83D38D"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35</w:t>
            </w:r>
            <w:r w:rsidRPr="00B425C5">
              <w:t xml:space="preserve"> </w:t>
            </w:r>
          </w:p>
        </w:tc>
        <w:tc>
          <w:tcPr>
            <w:tcW w:w="1080" w:type="dxa"/>
          </w:tcPr>
          <w:p w14:paraId="5557B7F1"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 </w:t>
            </w:r>
          </w:p>
        </w:tc>
        <w:tc>
          <w:tcPr>
            <w:tcW w:w="1134" w:type="dxa"/>
          </w:tcPr>
          <w:p w14:paraId="21386BB9"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   </w:t>
            </w:r>
          </w:p>
        </w:tc>
        <w:tc>
          <w:tcPr>
            <w:tcW w:w="620" w:type="dxa"/>
          </w:tcPr>
          <w:p w14:paraId="0C896383"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w:t>
            </w:r>
          </w:p>
        </w:tc>
        <w:tc>
          <w:tcPr>
            <w:tcW w:w="1081" w:type="dxa"/>
          </w:tcPr>
          <w:p w14:paraId="0DBB6120"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36</w:t>
            </w:r>
            <w:r w:rsidRPr="00B425C5">
              <w:t xml:space="preserve"> </w:t>
            </w:r>
          </w:p>
        </w:tc>
        <w:tc>
          <w:tcPr>
            <w:tcW w:w="627" w:type="dxa"/>
          </w:tcPr>
          <w:p w14:paraId="6889B581" w14:textId="77777777" w:rsidR="00B425C5" w:rsidRPr="00B425C5" w:rsidRDefault="00B425C5" w:rsidP="00991B39">
            <w:pPr>
              <w:pStyle w:val="Bodytextsmall8pt"/>
              <w:spacing w:before="10" w:after="10"/>
              <w:jc w:val="right"/>
              <w:cnfStyle w:val="010000000000" w:firstRow="0" w:lastRow="1" w:firstColumn="0" w:lastColumn="0" w:oddVBand="0" w:evenVBand="0" w:oddHBand="0" w:evenHBand="0" w:firstRowFirstColumn="0" w:firstRowLastColumn="0" w:lastRowFirstColumn="0" w:lastRowLastColumn="0"/>
            </w:pPr>
            <w:r w:rsidRPr="00B425C5">
              <w:t xml:space="preserve"> </w:t>
            </w:r>
            <w:r w:rsidRPr="00B425C5">
              <w:rPr>
                <w:bCs/>
              </w:rPr>
              <w:t>35</w:t>
            </w:r>
            <w:r w:rsidRPr="00B425C5">
              <w:t xml:space="preserve"> </w:t>
            </w:r>
          </w:p>
        </w:tc>
      </w:tr>
    </w:tbl>
    <w:p w14:paraId="0D1E7F46" w14:textId="77777777" w:rsidR="007B09B1" w:rsidRDefault="007C499A" w:rsidP="007C499A">
      <w:pPr>
        <w:pStyle w:val="Bodytextsmall8pt"/>
        <w:sectPr w:rsidR="007B09B1" w:rsidSect="00C56B52">
          <w:footnotePr>
            <w:numRestart w:val="eachSect"/>
          </w:footnotePr>
          <w:pgSz w:w="16817" w:h="11901" w:orient="landscape"/>
          <w:pgMar w:top="567" w:right="1134" w:bottom="709" w:left="1134" w:header="284" w:footer="284" w:gutter="0"/>
          <w:cols w:space="720"/>
          <w:docGrid w:linePitch="272"/>
        </w:sectPr>
      </w:pPr>
      <w:r w:rsidRPr="007C499A">
        <w:t xml:space="preserve">Legend: FTE: full-time equivalent; STS: senior technical </w:t>
      </w:r>
      <w:r>
        <w:t>specialists.</w:t>
      </w:r>
    </w:p>
    <w:p w14:paraId="160578A8" w14:textId="18132C4E" w:rsidR="00380906" w:rsidRPr="003B3A76" w:rsidRDefault="00380906" w:rsidP="00F57430">
      <w:pPr>
        <w:pStyle w:val="Bodytextsmall8pt"/>
        <w:rPr>
          <w:rStyle w:val="Strong"/>
          <w:color w:val="FFFFFF" w:themeColor="background1"/>
        </w:rPr>
      </w:pPr>
    </w:p>
    <w:sectPr w:rsidR="00380906" w:rsidRPr="003B3A76" w:rsidSect="007B09B1">
      <w:footerReference w:type="first" r:id="rId16"/>
      <w:footnotePr>
        <w:numRestart w:val="eachSect"/>
      </w:footnotePr>
      <w:pgSz w:w="16817" w:h="11901" w:orient="landscape"/>
      <w:pgMar w:top="567" w:right="1134" w:bottom="709" w:left="1134" w:header="284"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D611" w14:textId="77777777" w:rsidR="00AD5AE2" w:rsidRDefault="00AD5AE2" w:rsidP="00921FD3">
      <w:r>
        <w:separator/>
      </w:r>
    </w:p>
    <w:p w14:paraId="3FF435FF" w14:textId="77777777" w:rsidR="00AD5AE2" w:rsidRDefault="00AD5AE2"/>
    <w:p w14:paraId="16C86017" w14:textId="77777777" w:rsidR="00AD5AE2" w:rsidRDefault="00AD5AE2"/>
    <w:p w14:paraId="201B0DC7" w14:textId="77777777" w:rsidR="00AD5AE2" w:rsidRDefault="00AD5AE2"/>
    <w:p w14:paraId="48EC4058" w14:textId="77777777" w:rsidR="00AD5AE2" w:rsidRDefault="00AD5AE2"/>
    <w:p w14:paraId="2A6D3A86" w14:textId="77777777" w:rsidR="00AD5AE2" w:rsidRDefault="00AD5AE2"/>
    <w:p w14:paraId="3B6AF641" w14:textId="77777777" w:rsidR="00AD5AE2" w:rsidRDefault="00AD5AE2"/>
    <w:p w14:paraId="1175F1B6" w14:textId="77777777" w:rsidR="00AD5AE2" w:rsidRDefault="00AD5AE2"/>
    <w:p w14:paraId="74C67B47" w14:textId="77777777" w:rsidR="00AD5AE2" w:rsidRDefault="00AD5AE2"/>
  </w:endnote>
  <w:endnote w:type="continuationSeparator" w:id="0">
    <w:p w14:paraId="6EF1FCCD" w14:textId="77777777" w:rsidR="00AD5AE2" w:rsidRDefault="00AD5AE2" w:rsidP="00921FD3">
      <w:r>
        <w:continuationSeparator/>
      </w:r>
    </w:p>
    <w:p w14:paraId="547C2DE5" w14:textId="77777777" w:rsidR="00AD5AE2" w:rsidRDefault="00AD5AE2"/>
    <w:p w14:paraId="3AF999E9" w14:textId="77777777" w:rsidR="00AD5AE2" w:rsidRDefault="00AD5AE2"/>
    <w:p w14:paraId="149252D1" w14:textId="77777777" w:rsidR="00AD5AE2" w:rsidRDefault="00AD5AE2"/>
    <w:p w14:paraId="4C7FE73A" w14:textId="77777777" w:rsidR="00AD5AE2" w:rsidRDefault="00AD5AE2"/>
    <w:p w14:paraId="61D68AF6" w14:textId="77777777" w:rsidR="00AD5AE2" w:rsidRDefault="00AD5AE2"/>
    <w:p w14:paraId="7E9DF8F9" w14:textId="77777777" w:rsidR="00AD5AE2" w:rsidRDefault="00AD5AE2"/>
    <w:p w14:paraId="0D656118" w14:textId="77777777" w:rsidR="00AD5AE2" w:rsidRDefault="00AD5AE2"/>
    <w:p w14:paraId="054A9A22" w14:textId="77777777" w:rsidR="00AD5AE2" w:rsidRDefault="00AD5AE2"/>
  </w:endnote>
  <w:endnote w:type="continuationNotice" w:id="1">
    <w:p w14:paraId="351BAA6C" w14:textId="77777777" w:rsidR="00AD5AE2" w:rsidRDefault="00AD5AE2"/>
    <w:p w14:paraId="0165C768" w14:textId="77777777" w:rsidR="00AD5AE2" w:rsidRDefault="00AD5AE2"/>
    <w:p w14:paraId="389F8FE9" w14:textId="77777777" w:rsidR="00AD5AE2" w:rsidRDefault="00AD5AE2"/>
    <w:p w14:paraId="5C60C126" w14:textId="77777777" w:rsidR="00AD5AE2" w:rsidRDefault="00AD5AE2"/>
    <w:p w14:paraId="06DEBC81" w14:textId="77777777" w:rsidR="00AD5AE2" w:rsidRDefault="00AD5AE2"/>
    <w:p w14:paraId="29F25158" w14:textId="77777777" w:rsidR="00AD5AE2" w:rsidRDefault="00AD5AE2"/>
    <w:p w14:paraId="50276473" w14:textId="77777777" w:rsidR="00AD5AE2" w:rsidRDefault="00AD5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embedBold r:id="rId1" w:subsetted="1" w:fontKey="{3AA4AE81-496D-43BE-9EFA-FCD1AC12038D}"/>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embedRegular r:id="rId2" w:fontKey="{8B719F64-CF4A-4141-B8FD-763E9ED477F1}"/>
    <w:embedBold r:id="rId3" w:fontKey="{9AB2D7BF-81E0-4D8B-A371-5C64FD219ADC}"/>
    <w:embedItalic r:id="rId4" w:fontKey="{2231221F-FC34-440D-807D-71F0496A3F44}"/>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embedRegular r:id="rId5" w:subsetted="1" w:fontKey="{510CC587-91FE-4E38-9D22-FD24DAA0555E}"/>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embedRegular r:id="rId6" w:subsetted="1" w:fontKey="{B16D1916-397E-4644-96D3-657CCF998897}"/>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CF58" w14:textId="77777777" w:rsidR="009829B4" w:rsidRDefault="009829B4" w:rsidP="000870FC">
    <w:pPr>
      <w:pStyle w:val="HeaderFooterSensitivityLabelSpace"/>
    </w:pPr>
  </w:p>
  <w:p w14:paraId="3352A7B6" w14:textId="77777777" w:rsidR="00163F1E" w:rsidRDefault="00163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9FD7" w14:textId="77777777" w:rsidR="00AD5AE2" w:rsidRDefault="00AD5AE2" w:rsidP="00F66C30">
      <w:pPr>
        <w:pStyle w:val="BodyText"/>
      </w:pPr>
      <w:r>
        <w:separator/>
      </w:r>
    </w:p>
  </w:footnote>
  <w:footnote w:type="continuationSeparator" w:id="0">
    <w:p w14:paraId="0BDA3FDF" w14:textId="77777777" w:rsidR="00AD5AE2" w:rsidRPr="00D27532" w:rsidRDefault="00AD5AE2" w:rsidP="00D27532">
      <w:pPr>
        <w:pStyle w:val="BodyText"/>
      </w:pPr>
      <w:r>
        <w:separator/>
      </w:r>
    </w:p>
    <w:p w14:paraId="4ED0F93F" w14:textId="77777777" w:rsidR="00AD5AE2" w:rsidRDefault="00AD5AE2"/>
    <w:p w14:paraId="41F6B84F" w14:textId="77777777" w:rsidR="00AD5AE2" w:rsidRDefault="00AD5AE2"/>
    <w:p w14:paraId="3109810C" w14:textId="77777777" w:rsidR="00AD5AE2" w:rsidRDefault="00AD5AE2"/>
    <w:p w14:paraId="54A874BC" w14:textId="77777777" w:rsidR="00AD5AE2" w:rsidRDefault="00AD5AE2"/>
    <w:p w14:paraId="5D934628" w14:textId="77777777" w:rsidR="00AD5AE2" w:rsidRDefault="00AD5AE2"/>
    <w:p w14:paraId="75F76204" w14:textId="77777777" w:rsidR="00AD5AE2" w:rsidRDefault="00AD5AE2"/>
  </w:footnote>
  <w:footnote w:type="continuationNotice" w:id="1">
    <w:p w14:paraId="534E9231" w14:textId="77777777" w:rsidR="00AD5AE2" w:rsidRPr="00D27532" w:rsidRDefault="00AD5AE2" w:rsidP="00D27532">
      <w:pPr>
        <w:pStyle w:val="BodyText"/>
      </w:pPr>
      <w:r>
        <w:separator/>
      </w:r>
    </w:p>
    <w:p w14:paraId="084B4E27" w14:textId="77777777" w:rsidR="00AD5AE2" w:rsidRDefault="00AD5AE2"/>
    <w:p w14:paraId="4C01D44E" w14:textId="77777777" w:rsidR="00AD5AE2" w:rsidRDefault="00AD5AE2"/>
    <w:p w14:paraId="7D3A9FA1" w14:textId="77777777" w:rsidR="00AD5AE2" w:rsidRDefault="00AD5AE2"/>
    <w:p w14:paraId="4D0AE7E3" w14:textId="77777777" w:rsidR="00AD5AE2" w:rsidRDefault="00AD5AE2"/>
    <w:p w14:paraId="366EC7CE" w14:textId="77777777" w:rsidR="00AD5AE2" w:rsidRDefault="00AD5AE2"/>
    <w:p w14:paraId="52F40998" w14:textId="77777777" w:rsidR="00AD5AE2" w:rsidRDefault="00AD5AE2"/>
  </w:footnote>
  <w:footnote w:id="2">
    <w:p w14:paraId="3EDB6E6D" w14:textId="60130B2A" w:rsidR="009F1253" w:rsidRDefault="009F1253" w:rsidP="00D4376B">
      <w:pPr>
        <w:pStyle w:val="Bodytextsmall8pt"/>
        <w:tabs>
          <w:tab w:val="clear" w:pos="357"/>
        </w:tabs>
        <w:spacing w:before="60" w:after="60"/>
      </w:pPr>
      <w:r>
        <w:rPr>
          <w:rStyle w:val="FootnoteReference"/>
        </w:rPr>
        <w:footnoteRef/>
      </w:r>
      <w:r>
        <w:t xml:space="preserve"> </w:t>
      </w:r>
      <w:r w:rsidR="005F7954" w:rsidRPr="005F7954">
        <w:rPr>
          <w:sz w:val="14"/>
          <w:szCs w:val="14"/>
        </w:rPr>
        <w:t xml:space="preserve">During </w:t>
      </w:r>
      <w:r w:rsidR="00D4376B">
        <w:rPr>
          <w:sz w:val="14"/>
          <w:szCs w:val="14"/>
        </w:rPr>
        <w:t>2023–24</w:t>
      </w:r>
      <w:r w:rsidR="005F7954" w:rsidRPr="005F7954">
        <w:rPr>
          <w:sz w:val="14"/>
          <w:szCs w:val="14"/>
        </w:rPr>
        <w:t xml:space="preserve"> DPC’s ongoing employment levels increased. Effective from 1 February 2024, the Multicultural Affairs function transferred from DFFH to DPC, which contributed to DPC’s increase in ongoing employment levels. DPC also employed additional ongoing staff during the year to support the delivery of Aboriginal Affairs initiatives announced in the 2023–24 State Budget (refer 2023/24 </w:t>
      </w:r>
      <w:r w:rsidR="005F7954" w:rsidRPr="009856B3">
        <w:rPr>
          <w:i/>
          <w:iCs/>
          <w:sz w:val="14"/>
          <w:szCs w:val="14"/>
        </w:rPr>
        <w:t>Budget Paper No. 3: Service Delivery</w:t>
      </w:r>
      <w:r w:rsidR="005F7954" w:rsidRPr="005F7954">
        <w:rPr>
          <w:sz w:val="14"/>
          <w:szCs w:val="14"/>
        </w:rPr>
        <w:t>, pages 3–5</w:t>
      </w:r>
      <w:r w:rsidR="005F7954" w:rsidRPr="0046042B">
        <w:rPr>
          <w:color w:val="auto"/>
          <w:sz w:val="14"/>
          <w:szCs w:val="14"/>
        </w:rPr>
        <w:t>).</w:t>
      </w:r>
      <w:r w:rsidR="00122EEF" w:rsidRPr="0046042B">
        <w:rPr>
          <w:color w:val="auto"/>
          <w:sz w:val="14"/>
          <w:szCs w:val="14"/>
        </w:rPr>
        <w:t xml:space="preserve"> The Victorian Independent Remuneration Tribunal and Industrial Relations Victoria transferred from DPC to DTF effective 1 February 2024. This FTE decrease was offset by factors contributing to DPC’s FTE increase over the reporting period, which are noted above.</w:t>
      </w:r>
    </w:p>
  </w:footnote>
  <w:footnote w:id="3">
    <w:p w14:paraId="6355EC68" w14:textId="1ADEA58B" w:rsidR="005F7954" w:rsidRDefault="005F7954" w:rsidP="00D4376B">
      <w:pPr>
        <w:pStyle w:val="Bodytextsmall8pt"/>
        <w:spacing w:before="60" w:after="60"/>
      </w:pPr>
      <w:r>
        <w:rPr>
          <w:rStyle w:val="FootnoteReference"/>
        </w:rPr>
        <w:footnoteRef/>
      </w:r>
      <w:r>
        <w:t xml:space="preserve"> </w:t>
      </w:r>
      <w:r w:rsidR="00D4376B" w:rsidRPr="00D4376B">
        <w:rPr>
          <w:sz w:val="14"/>
          <w:szCs w:val="14"/>
        </w:rPr>
        <w:t>During 2023–24 DPC’s fixed-term employment levels decreased, partly due to fixed-term contracts ending. Fixed-term employment levels also decreased due to the transfer of Industrial Relations Victoria and the Victorian Independent Remuneration Tribunal from DPC to DTF. This transfer was made effective from 1 February 2024 as part of machinery of government changes.</w:t>
      </w:r>
    </w:p>
  </w:footnote>
  <w:footnote w:id="4">
    <w:p w14:paraId="1F023B95" w14:textId="0B704411" w:rsidR="002324E6" w:rsidRDefault="002324E6">
      <w:pPr>
        <w:pStyle w:val="FootnoteText"/>
      </w:pPr>
      <w:r>
        <w:rPr>
          <w:rStyle w:val="FootnoteReference"/>
        </w:rPr>
        <w:footnoteRef/>
      </w:r>
      <w:r>
        <w:t xml:space="preserve"> </w:t>
      </w:r>
      <w:r w:rsidR="00BF34E1">
        <w:t xml:space="preserve">At of 30 June 2024, one VPS Grade 6 employee </w:t>
      </w:r>
      <w:r w:rsidR="00BF34E1" w:rsidRPr="00BE2D9F">
        <w:t>was</w:t>
      </w:r>
      <w:r w:rsidR="00BF34E1">
        <w:t xml:space="preserve"> acting as an Executive </w:t>
      </w:r>
      <w:r w:rsidR="00BF34E1" w:rsidRPr="00BE2D9F">
        <w:t xml:space="preserve">under long-term acting arrangements. There were </w:t>
      </w:r>
      <w:r w:rsidR="00BF34E1">
        <w:t>8</w:t>
      </w:r>
      <w:r w:rsidR="00BF34E1" w:rsidRPr="00BE2D9F">
        <w:t xml:space="preserve"> VPS Grade 6 employees acting as an executive under long-term acting arrangements as at</w:t>
      </w:r>
      <w:r w:rsidR="00BF34E1">
        <w:t xml:space="preserve"> the </w:t>
      </w:r>
      <w:r w:rsidR="00BF34E1" w:rsidRPr="00BE2D9F">
        <w:t xml:space="preserve">end </w:t>
      </w:r>
      <w:r w:rsidR="00BF34E1" w:rsidRPr="00BF34E1">
        <w:t>of June 2023</w:t>
      </w:r>
      <w:r w:rsidR="00BF34E1" w:rsidRPr="00BF34E1">
        <w:rPr>
          <w:b/>
          <w:bCs/>
        </w:rPr>
        <w:t>.</w:t>
      </w:r>
    </w:p>
  </w:footnote>
  <w:footnote w:id="5">
    <w:p w14:paraId="2DE1EBE9" w14:textId="3D881C44" w:rsidR="008810B0" w:rsidRDefault="008810B0">
      <w:pPr>
        <w:pStyle w:val="FootnoteText"/>
      </w:pPr>
      <w:r>
        <w:rPr>
          <w:rStyle w:val="FootnoteReference"/>
        </w:rPr>
        <w:footnoteRef/>
      </w:r>
      <w:r>
        <w:t xml:space="preserve"> </w:t>
      </w:r>
      <w:r w:rsidR="00DA5B5E" w:rsidRPr="00DA5B5E">
        <w:t>There are ten employees employed on a part-time basis, including five at a 0.8 FTE rate and five at a 0.9 FTE rate</w:t>
      </w:r>
    </w:p>
  </w:footnote>
  <w:footnote w:id="6">
    <w:p w14:paraId="406B8849" w14:textId="41E8A90A" w:rsidR="00C56B52" w:rsidRDefault="00C56B52">
      <w:pPr>
        <w:pStyle w:val="FootnoteText"/>
      </w:pPr>
      <w:r>
        <w:rPr>
          <w:rStyle w:val="FootnoteReference"/>
        </w:rPr>
        <w:footnoteRef/>
      </w:r>
      <w:r>
        <w:t xml:space="preserve"> There are </w:t>
      </w:r>
      <w:r w:rsidR="007E5BC9">
        <w:t>2</w:t>
      </w:r>
      <w:r>
        <w:t xml:space="preserve"> employees employed on a part-time basis at a 0.5 FTE and a 0.7 FTE rate, respectively.</w:t>
      </w:r>
    </w:p>
  </w:footnote>
  <w:footnote w:id="7">
    <w:p w14:paraId="70788887" w14:textId="7EAA5A1F" w:rsidR="00DA550D" w:rsidRDefault="00DA550D">
      <w:pPr>
        <w:pStyle w:val="FootnoteText"/>
      </w:pPr>
      <w:r>
        <w:rPr>
          <w:rStyle w:val="FootnoteReference"/>
        </w:rPr>
        <w:footnoteRef/>
      </w:r>
      <w:r>
        <w:t xml:space="preserve"> </w:t>
      </w:r>
      <w:r w:rsidR="001E779A">
        <w:t>June 2023 figures have been updated to reflect all Executives in the fixed-term employment category</w:t>
      </w:r>
      <w:r w:rsidR="00D33CE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7E238" w14:textId="77777777" w:rsidR="000F1E67" w:rsidRDefault="000F1E67">
    <w:pPr>
      <w:pStyle w:val="Header"/>
    </w:pPr>
    <w:r>
      <w:rPr>
        <w:noProof/>
      </w:rPr>
      <mc:AlternateContent>
        <mc:Choice Requires="wpg">
          <w:drawing>
            <wp:anchor distT="0" distB="0" distL="114300" distR="114300" simplePos="0" relativeHeight="251658255" behindDoc="1" locked="1" layoutInCell="1" allowOverlap="1" wp14:anchorId="7F4E302B" wp14:editId="0E994190">
              <wp:simplePos x="0" y="0"/>
              <wp:positionH relativeFrom="page">
                <wp:posOffset>-3114675</wp:posOffset>
              </wp:positionH>
              <wp:positionV relativeFrom="page">
                <wp:posOffset>0</wp:posOffset>
              </wp:positionV>
              <wp:extent cx="10695600" cy="374400"/>
              <wp:effectExtent l="0" t="0" r="0" b="6985"/>
              <wp:wrapNone/>
              <wp:docPr id="849448019"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5600" cy="374400"/>
                        <a:chOff x="-3134514" y="0"/>
                        <a:chExt cx="10698325" cy="375997"/>
                      </a:xfrm>
                    </wpg:grpSpPr>
                    <wps:wsp>
                      <wps:cNvPr id="1669636428" name="Freeform 1238014576"/>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rgbClr val="CCF0E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4219057" name="Freeform 14490169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rgbClr val="20154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5470009" name="Freeform 1186433993"/>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rgbClr val="87189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64847884" name="Freeform 196058356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626686" name="Rectangle 313626686"/>
                      <wps:cNvSpPr/>
                      <wps:spPr>
                        <a:xfrm>
                          <a:off x="-3134514" y="0"/>
                          <a:ext cx="8782547" cy="375997"/>
                        </a:xfrm>
                        <a:prstGeom prst="rect">
                          <a:avLst/>
                        </a:prstGeom>
                        <a:solidFill>
                          <a:srgbClr val="0072C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48384842" name="Freeform 1893171090"/>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rgbClr val="00B5E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FBB836" id="Graphic 1" o:spid="_x0000_s1026" alt="&quot;&quot;" style="position:absolute;margin-left:-245.25pt;margin-top:0;width:842.15pt;height:29.5pt;z-index:-251658225;mso-position-horizontal-relative:page;mso-position-vertical-relative:page;mso-width-relative:margin;mso-height-relative:margin" coordorigin="-31345" coordsize="106983,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">
              <v:shape id="Freeform 1238014576"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" path="m,l175341,375997r852564,l1027905,,,xe" fillcolor="#ccf0ee" stroked="f" strokeweight=".35264mm">
                <v:stroke joinstyle="miter"/>
                <v:path arrowok="t" o:connecttype="custom" o:connectlocs="0,0;175341,375997;1027905,375997;1027905,0;0,0" o:connectangles="0,0,0,0,0"/>
              </v:shape>
              <v:shape id="Freeform 14490169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" path="m653082,375997l,375997,174070,,827153,,653082,375997xe" fillcolor="#201547" stroked="f" strokeweight=".35264mm">
                <v:stroke joinstyle="miter"/>
                <v:path arrowok="t" o:connecttype="custom" o:connectlocs="653082,375997;0,375997;174070,0;827153,0;653082,375997" o:connectangles="0,0,0,0,0"/>
              </v:shape>
              <v:shape id="Freeform 1186433993"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" path="m175341,375997r668330,l668330,,,,175341,375997xe" fillcolor="#87189d" stroked="f" strokeweight=".35264mm">
                <v:stroke joinstyle="miter"/>
                <v:path arrowok="t" o:connecttype="custom" o:connectlocs="175341,375997;843671,375997;668330,0;0,0;175341,375997" o:connectangles="0,0,0,0,0"/>
              </v:shape>
              <v:shape id="Freeform 196058356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" path="m175341,375997r667059,l668330,,,,175341,375997xe" fillcolor="#852d8f" stroked="f" strokeweight=".35264mm">
                <v:stroke joinstyle="miter"/>
                <v:path arrowok="t" o:connecttype="custom" o:connectlocs="175341,375997;842400,375997;668330,0;0,0;175341,375997" o:connectangles="0,0,0,0,0"/>
              </v:shape>
              <v:rect id="Rectangle 313626686" o:spid="_x0000_s1031" style="position:absolute;left:-31345;width:8782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" fillcolor="#0072ce" stroked="f" strokeweight=".35264mm"/>
              <v:shape id="Freeform 1893171090"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" path="m667059,375997l,375997,174070,,841129,,667059,375997xe" fillcolor="#00b5ef"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4E84C" w14:textId="623B365A" w:rsidR="00455D82" w:rsidRDefault="00455D82" w:rsidP="004037F0">
    <w:pPr>
      <w:pStyle w:val="Header"/>
      <w:tabs>
        <w:tab w:val="left" w:pos="8650"/>
      </w:tabs>
    </w:pPr>
    <w:r>
      <w:rPr>
        <w:noProof/>
      </w:rPr>
      <mc:AlternateContent>
        <mc:Choice Requires="wpg">
          <w:drawing>
            <wp:anchor distT="0" distB="0" distL="114300" distR="114300" simplePos="0" relativeHeight="251658252" behindDoc="1" locked="1" layoutInCell="1" allowOverlap="1" wp14:anchorId="6180848C" wp14:editId="04FF7056">
              <wp:simplePos x="0" y="0"/>
              <wp:positionH relativeFrom="page">
                <wp:posOffset>0</wp:posOffset>
              </wp:positionH>
              <wp:positionV relativeFrom="page">
                <wp:posOffset>0</wp:posOffset>
              </wp:positionV>
              <wp:extent cx="10695600" cy="374400"/>
              <wp:effectExtent l="0" t="0" r="0" b="6985"/>
              <wp:wrapNone/>
              <wp:docPr id="228700262"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5600" cy="374400"/>
                        <a:chOff x="-3134514" y="0"/>
                        <a:chExt cx="10698325" cy="375997"/>
                      </a:xfrm>
                    </wpg:grpSpPr>
                    <wps:wsp>
                      <wps:cNvPr id="64737549" name="Freeform 1238014576"/>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rgbClr val="CCF0E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36038187" name="Freeform 14490169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rgbClr val="20154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90778761" name="Freeform 1186433993"/>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rgbClr val="87189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0027116" name="Freeform 196058356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99407894" name="Rectangle 1999407894"/>
                      <wps:cNvSpPr/>
                      <wps:spPr>
                        <a:xfrm>
                          <a:off x="-3134514" y="0"/>
                          <a:ext cx="8782547" cy="375997"/>
                        </a:xfrm>
                        <a:prstGeom prst="rect">
                          <a:avLst/>
                        </a:prstGeom>
                        <a:solidFill>
                          <a:srgbClr val="0072C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0534812" name="Freeform 1893171090"/>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rgbClr val="00B5E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4D2CAA" id="Graphic 1" o:spid="_x0000_s1026" alt="&quot;&quot;" style="position:absolute;margin-left:0;margin-top:0;width:842.15pt;height:29.5pt;z-index:-251658228;mso-position-horizontal-relative:page;mso-position-vertical-relative:page;mso-width-relative:margin;mso-height-relative:margin" coordorigin="-31345" coordsize="106983,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">
              <v:shape id="Freeform 1238014576"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" path="m,l175341,375997r852564,l1027905,,,xe" fillcolor="#ccf0ee" stroked="f" strokeweight=".35264mm">
                <v:stroke joinstyle="miter"/>
                <v:path arrowok="t" o:connecttype="custom" o:connectlocs="0,0;175341,375997;1027905,375997;1027905,0;0,0" o:connectangles="0,0,0,0,0"/>
              </v:shape>
              <v:shape id="Freeform 14490169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" path="m653082,375997l,375997,174070,,827153,,653082,375997xe" fillcolor="#201547" stroked="f" strokeweight=".35264mm">
                <v:stroke joinstyle="miter"/>
                <v:path arrowok="t" o:connecttype="custom" o:connectlocs="653082,375997;0,375997;174070,0;827153,0;653082,375997" o:connectangles="0,0,0,0,0"/>
              </v:shape>
              <v:shape id="Freeform 1186433993"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" path="m175341,375997r668330,l668330,,,,175341,375997xe" fillcolor="#87189d" stroked="f" strokeweight=".35264mm">
                <v:stroke joinstyle="miter"/>
                <v:path arrowok="t" o:connecttype="custom" o:connectlocs="175341,375997;843671,375997;668330,0;0,0;175341,375997" o:connectangles="0,0,0,0,0"/>
              </v:shape>
              <v:shape id="Freeform 196058356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rect id="Rectangle 1999407894" o:spid="_x0000_s1031" style="position:absolute;left:-31345;width:8782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" fillcolor="#0072ce" stroked="f" strokeweight=".35264mm"/>
              <v:shape id="Freeform 1893171090"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" path="m667059,375997l,375997,174070,,841129,,667059,375997xe" fillcolor="#00b5ef"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D7606" w14:textId="77777777" w:rsidR="0049012D" w:rsidRDefault="001D593C">
    <w:pPr>
      <w:pStyle w:val="Header"/>
    </w:pPr>
    <w:r>
      <w:rPr>
        <w:noProof/>
      </w:rPr>
      <mc:AlternateContent>
        <mc:Choice Requires="wpg">
          <w:drawing>
            <wp:anchor distT="0" distB="0" distL="114300" distR="114300" simplePos="0" relativeHeight="251658277" behindDoc="1" locked="1" layoutInCell="1" allowOverlap="1" wp14:anchorId="6195AB94" wp14:editId="27A2DB0C">
              <wp:simplePos x="0" y="0"/>
              <wp:positionH relativeFrom="page">
                <wp:posOffset>-3093720</wp:posOffset>
              </wp:positionH>
              <wp:positionV relativeFrom="page">
                <wp:posOffset>0</wp:posOffset>
              </wp:positionV>
              <wp:extent cx="10695305" cy="374015"/>
              <wp:effectExtent l="0" t="0" r="0" b="6985"/>
              <wp:wrapNone/>
              <wp:docPr id="1734818817"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5305" cy="374015"/>
                        <a:chOff x="-3134514" y="0"/>
                        <a:chExt cx="10698325" cy="375997"/>
                      </a:xfrm>
                    </wpg:grpSpPr>
                    <wps:wsp>
                      <wps:cNvPr id="857265541" name="Freeform 1238014576"/>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rgbClr val="CCF0E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86257730" name="Freeform 14490169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rgbClr val="20154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3321880" name="Freeform 1186433993"/>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rgbClr val="87189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05140501" name="Freeform 196058356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3408887" name="Rectangle 1203408887"/>
                      <wps:cNvSpPr/>
                      <wps:spPr>
                        <a:xfrm>
                          <a:off x="-3134514" y="0"/>
                          <a:ext cx="8782547" cy="375997"/>
                        </a:xfrm>
                        <a:prstGeom prst="rect">
                          <a:avLst/>
                        </a:prstGeom>
                        <a:solidFill>
                          <a:srgbClr val="0072C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648067" name="Freeform 1893171090"/>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rgbClr val="00B5E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214B7D" id="Graphic 1" o:spid="_x0000_s1026" alt="&quot;&quot;" style="position:absolute;margin-left:-243.6pt;margin-top:0;width:842.15pt;height:29.45pt;z-index:-251658203;mso-position-horizontal-relative:page;mso-position-vertical-relative:page;mso-width-relative:margin;mso-height-relative:margin" coordorigin="-31345" coordsize="106983,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">
              <v:shape id="Freeform 1238014576"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" path="m,l175341,375997r852564,l1027905,,,xe" fillcolor="#ccf0ee" stroked="f" strokeweight=".35264mm">
                <v:stroke joinstyle="miter"/>
                <v:path arrowok="t" o:connecttype="custom" o:connectlocs="0,0;175341,375997;1027905,375997;1027905,0;0,0" o:connectangles="0,0,0,0,0"/>
              </v:shape>
              <v:shape id="Freeform 14490169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" path="m653082,375997l,375997,174070,,827153,,653082,375997xe" fillcolor="#201547" stroked="f" strokeweight=".35264mm">
                <v:stroke joinstyle="miter"/>
                <v:path arrowok="t" o:connecttype="custom" o:connectlocs="653082,375997;0,375997;174070,0;827153,0;653082,375997" o:connectangles="0,0,0,0,0"/>
              </v:shape>
              <v:shape id="Freeform 1186433993"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" path="m175341,375997r668330,l668330,,,,175341,375997xe" fillcolor="#87189d" stroked="f" strokeweight=".35264mm">
                <v:stroke joinstyle="miter"/>
                <v:path arrowok="t" o:connecttype="custom" o:connectlocs="175341,375997;843671,375997;668330,0;0,0;175341,375997" o:connectangles="0,0,0,0,0"/>
              </v:shape>
              <v:shape id="Freeform 196058356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" path="m175341,375997r667059,l668330,,,,175341,375997xe" fillcolor="#852d8f" stroked="f" strokeweight=".35264mm">
                <v:stroke joinstyle="miter"/>
                <v:path arrowok="t" o:connecttype="custom" o:connectlocs="175341,375997;842400,375997;668330,0;0,0;175341,375997" o:connectangles="0,0,0,0,0"/>
              </v:shape>
              <v:rect id="Rectangle 1203408887" o:spid="_x0000_s1031" style="position:absolute;left:-31345;width:8782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" fillcolor="#0072ce" stroked="f" strokeweight=".35264mm"/>
              <v:shape id="Freeform 1893171090"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" path="m667059,375997l,375997,174070,,841129,,667059,375997xe" fillcolor="#00b5ef"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862B0" w14:textId="77777777" w:rsidR="0049012D" w:rsidRDefault="001D593C">
    <w:pPr>
      <w:pStyle w:val="Header"/>
    </w:pPr>
    <w:r>
      <w:rPr>
        <w:noProof/>
      </w:rPr>
      <mc:AlternateContent>
        <mc:Choice Requires="wpg">
          <w:drawing>
            <wp:anchor distT="0" distB="0" distL="114300" distR="114300" simplePos="0" relativeHeight="251658278" behindDoc="1" locked="1" layoutInCell="1" allowOverlap="1" wp14:anchorId="688EF20C" wp14:editId="4EE896B7">
              <wp:simplePos x="0" y="0"/>
              <wp:positionH relativeFrom="page">
                <wp:posOffset>0</wp:posOffset>
              </wp:positionH>
              <wp:positionV relativeFrom="page">
                <wp:posOffset>0</wp:posOffset>
              </wp:positionV>
              <wp:extent cx="10695600" cy="374400"/>
              <wp:effectExtent l="0" t="0" r="0" b="6985"/>
              <wp:wrapNone/>
              <wp:docPr id="634190052"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95600" cy="374400"/>
                        <a:chOff x="-3134514" y="0"/>
                        <a:chExt cx="10698325" cy="375997"/>
                      </a:xfrm>
                    </wpg:grpSpPr>
                    <wps:wsp>
                      <wps:cNvPr id="623663798" name="Freeform 1238014576"/>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rgbClr val="CCF0E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13563953" name="Freeform 144901694"/>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rgbClr val="201547"/>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4816647" name="Freeform 1186433993"/>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rgbClr val="87189D"/>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79852150" name="Freeform 1960583569"/>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4186693" name="Rectangle 1004186693"/>
                      <wps:cNvSpPr/>
                      <wps:spPr>
                        <a:xfrm>
                          <a:off x="-3134514" y="0"/>
                          <a:ext cx="8782547" cy="375997"/>
                        </a:xfrm>
                        <a:prstGeom prst="rect">
                          <a:avLst/>
                        </a:prstGeom>
                        <a:solidFill>
                          <a:srgbClr val="0072CE"/>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81246405" name="Freeform 1893171090"/>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rgbClr val="00B5E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3C3403" id="Graphic 1" o:spid="_x0000_s1026" alt="&quot;&quot;" style="position:absolute;margin-left:0;margin-top:0;width:842.15pt;height:29.5pt;z-index:-251658202;mso-position-horizontal-relative:page;mso-position-vertical-relative:page;mso-width-relative:margin;mso-height-relative:margin" coordorigin="-31345" coordsize="106983,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">
              <v:shape id="Freeform 1238014576"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" path="m,l175341,375997r852564,l1027905,,,xe" fillcolor="#ccf0ee" stroked="f" strokeweight=".35264mm">
                <v:stroke joinstyle="miter"/>
                <v:path arrowok="t" o:connecttype="custom" o:connectlocs="0,0;175341,375997;1027905,375997;1027905,0;0,0" o:connectangles="0,0,0,0,0"/>
              </v:shape>
              <v:shape id="Freeform 144901694"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" path="m653082,375997l,375997,174070,,827153,,653082,375997xe" fillcolor="#201547" stroked="f" strokeweight=".35264mm">
                <v:stroke joinstyle="miter"/>
                <v:path arrowok="t" o:connecttype="custom" o:connectlocs="653082,375997;0,375997;174070,0;827153,0;653082,375997" o:connectangles="0,0,0,0,0"/>
              </v:shape>
              <v:shape id="Freeform 1186433993"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" path="m175341,375997r668330,l668330,,,,175341,375997xe" fillcolor="#87189d" stroked="f" strokeweight=".35264mm">
                <v:stroke joinstyle="miter"/>
                <v:path arrowok="t" o:connecttype="custom" o:connectlocs="175341,375997;843671,375997;668330,0;0,0;175341,375997" o:connectangles="0,0,0,0,0"/>
              </v:shape>
              <v:shape id="Freeform 1960583569"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rect id="Rectangle 1004186693" o:spid="_x0000_s1031" style="position:absolute;left:-31345;width:87825;height:3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" fillcolor="#0072ce" stroked="f" strokeweight=".35264mm"/>
              <v:shape id="Freeform 1893171090"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" path="m667059,375997l,375997,174070,,841129,,667059,375997xe" fillcolor="#00b5ef"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5E0F"/>
    <w:multiLevelType w:val="hybridMultilevel"/>
    <w:tmpl w:val="57D86BEA"/>
    <w:lvl w:ilvl="0" w:tplc="FB082698">
      <w:start w:val="1"/>
      <w:numFmt w:val="bullet"/>
      <w:lvlText w:val="―"/>
      <w:lvlJc w:val="left"/>
      <w:pPr>
        <w:tabs>
          <w:tab w:val="num" w:pos="714"/>
        </w:tabs>
        <w:ind w:left="714" w:hanging="357"/>
      </w:pPr>
      <w:rPr>
        <w:rFonts w:ascii="Calibri"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42257F"/>
    <w:multiLevelType w:val="hybridMultilevel"/>
    <w:tmpl w:val="E3909B5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D763C4"/>
    <w:multiLevelType w:val="multilevel"/>
    <w:tmpl w:val="BA1A2594"/>
    <w:styleLink w:val="CurrentList1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9A0DDE"/>
    <w:multiLevelType w:val="hybridMultilevel"/>
    <w:tmpl w:val="546AE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B04B88"/>
    <w:multiLevelType w:val="hybridMultilevel"/>
    <w:tmpl w:val="C3203202"/>
    <w:styleLink w:val="CurrentList15"/>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15072F"/>
    <w:multiLevelType w:val="multilevel"/>
    <w:tmpl w:val="0809001D"/>
    <w:styleLink w:val="CurrentList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187F09"/>
    <w:multiLevelType w:val="multilevel"/>
    <w:tmpl w:val="8AF8BF26"/>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8" w15:restartNumberingAfterBreak="0">
    <w:nsid w:val="11301C6B"/>
    <w:multiLevelType w:val="hybridMultilevel"/>
    <w:tmpl w:val="E9C6FEBE"/>
    <w:styleLink w:val="CurrentList27"/>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147A4906"/>
    <w:multiLevelType w:val="hybridMultilevel"/>
    <w:tmpl w:val="630A0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3C79A5"/>
    <w:multiLevelType w:val="hybridMultilevel"/>
    <w:tmpl w:val="0608BD88"/>
    <w:lvl w:ilvl="0" w:tplc="0180EABE">
      <w:start w:val="1"/>
      <w:numFmt w:val="decimal"/>
      <w:pStyle w:val="ListNumber"/>
      <w:lvlText w:val="%1."/>
      <w:lvlJc w:val="left"/>
      <w:pPr>
        <w:tabs>
          <w:tab w:val="num" w:pos="357"/>
        </w:tabs>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B9502D"/>
    <w:multiLevelType w:val="hybridMultilevel"/>
    <w:tmpl w:val="267E3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190FFC"/>
    <w:multiLevelType w:val="hybridMultilevel"/>
    <w:tmpl w:val="F4E2282C"/>
    <w:styleLink w:val="CurrentList24"/>
    <w:lvl w:ilvl="0" w:tplc="AEA47F98">
      <w:start w:val="1"/>
      <w:numFmt w:val="bullet"/>
      <w:lvlText w:val="–"/>
      <w:lvlJc w:val="left"/>
      <w:pPr>
        <w:ind w:left="567" w:hanging="283"/>
      </w:pPr>
      <w:rPr>
        <w:rFonts w:ascii="Arial" w:hAnsi="Arial" w:hint="default"/>
      </w:rPr>
    </w:lvl>
    <w:lvl w:ilvl="1" w:tplc="74D23190">
      <w:numFmt w:val="decimal"/>
      <w:lvlText w:val=""/>
      <w:lvlJc w:val="left"/>
    </w:lvl>
    <w:lvl w:ilvl="2" w:tplc="E2B4D6F6">
      <w:numFmt w:val="decimal"/>
      <w:lvlText w:val=""/>
      <w:lvlJc w:val="left"/>
    </w:lvl>
    <w:lvl w:ilvl="3" w:tplc="4F2A915C">
      <w:numFmt w:val="decimal"/>
      <w:lvlText w:val=""/>
      <w:lvlJc w:val="left"/>
    </w:lvl>
    <w:lvl w:ilvl="4" w:tplc="0B10E6B2">
      <w:numFmt w:val="decimal"/>
      <w:lvlText w:val=""/>
      <w:lvlJc w:val="left"/>
    </w:lvl>
    <w:lvl w:ilvl="5" w:tplc="BE88FA3E">
      <w:numFmt w:val="decimal"/>
      <w:lvlText w:val=""/>
      <w:lvlJc w:val="left"/>
    </w:lvl>
    <w:lvl w:ilvl="6" w:tplc="A69E8A68">
      <w:numFmt w:val="decimal"/>
      <w:lvlText w:val=""/>
      <w:lvlJc w:val="left"/>
    </w:lvl>
    <w:lvl w:ilvl="7" w:tplc="3F6A1E4A">
      <w:numFmt w:val="decimal"/>
      <w:lvlText w:val=""/>
      <w:lvlJc w:val="left"/>
    </w:lvl>
    <w:lvl w:ilvl="8" w:tplc="57163884">
      <w:numFmt w:val="decimal"/>
      <w:lvlText w:val=""/>
      <w:lvlJc w:val="left"/>
    </w:lvl>
  </w:abstractNum>
  <w:abstractNum w:abstractNumId="14" w15:restartNumberingAfterBreak="0">
    <w:nsid w:val="1DB3049A"/>
    <w:multiLevelType w:val="hybridMultilevel"/>
    <w:tmpl w:val="3BF218DA"/>
    <w:styleLink w:val="ZZNumbersAlph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0A92B7B"/>
    <w:multiLevelType w:val="multilevel"/>
    <w:tmpl w:val="D53CF122"/>
    <w:styleLink w:val="CurrentList22"/>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16" w15:restartNumberingAfterBreak="0">
    <w:nsid w:val="23B052DC"/>
    <w:multiLevelType w:val="hybridMultilevel"/>
    <w:tmpl w:val="574448F2"/>
    <w:lvl w:ilvl="0" w:tplc="C9C654B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7E53CFD"/>
    <w:multiLevelType w:val="hybridMultilevel"/>
    <w:tmpl w:val="F828C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8AC028E"/>
    <w:multiLevelType w:val="multilevel"/>
    <w:tmpl w:val="D53CF122"/>
    <w:styleLink w:val="CurrentList21"/>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19"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AA18B3"/>
    <w:multiLevelType w:val="hybridMultilevel"/>
    <w:tmpl w:val="88048168"/>
    <w:styleLink w:val="CurrentList28"/>
    <w:lvl w:ilvl="0" w:tplc="0C090001">
      <w:start w:val="1"/>
      <w:numFmt w:val="bullet"/>
      <w:lvlText w:val=""/>
      <w:lvlJc w:val="left"/>
      <w:pPr>
        <w:ind w:left="76" w:hanging="360"/>
      </w:pPr>
      <w:rPr>
        <w:rFonts w:ascii="Symbol" w:hAnsi="Symbol" w:hint="default"/>
      </w:rPr>
    </w:lvl>
    <w:lvl w:ilvl="1" w:tplc="0C090003" w:tentative="1">
      <w:start w:val="1"/>
      <w:numFmt w:val="bullet"/>
      <w:lvlText w:val="o"/>
      <w:lvlJc w:val="left"/>
      <w:pPr>
        <w:ind w:left="796" w:hanging="360"/>
      </w:pPr>
      <w:rPr>
        <w:rFonts w:ascii="Courier New" w:hAnsi="Courier New" w:cs="Courier New" w:hint="default"/>
      </w:rPr>
    </w:lvl>
    <w:lvl w:ilvl="2" w:tplc="0C090005" w:tentative="1">
      <w:start w:val="1"/>
      <w:numFmt w:val="bullet"/>
      <w:lvlText w:val=""/>
      <w:lvlJc w:val="left"/>
      <w:pPr>
        <w:ind w:left="1516" w:hanging="360"/>
      </w:pPr>
      <w:rPr>
        <w:rFonts w:ascii="Wingdings" w:hAnsi="Wingdings" w:hint="default"/>
      </w:rPr>
    </w:lvl>
    <w:lvl w:ilvl="3" w:tplc="0C090001" w:tentative="1">
      <w:start w:val="1"/>
      <w:numFmt w:val="bullet"/>
      <w:lvlText w:val=""/>
      <w:lvlJc w:val="left"/>
      <w:pPr>
        <w:ind w:left="2236" w:hanging="360"/>
      </w:pPr>
      <w:rPr>
        <w:rFonts w:ascii="Symbol" w:hAnsi="Symbol" w:hint="default"/>
      </w:rPr>
    </w:lvl>
    <w:lvl w:ilvl="4" w:tplc="0C090003" w:tentative="1">
      <w:start w:val="1"/>
      <w:numFmt w:val="bullet"/>
      <w:lvlText w:val="o"/>
      <w:lvlJc w:val="left"/>
      <w:pPr>
        <w:ind w:left="2956" w:hanging="360"/>
      </w:pPr>
      <w:rPr>
        <w:rFonts w:ascii="Courier New" w:hAnsi="Courier New" w:cs="Courier New" w:hint="default"/>
      </w:rPr>
    </w:lvl>
    <w:lvl w:ilvl="5" w:tplc="0C090005" w:tentative="1">
      <w:start w:val="1"/>
      <w:numFmt w:val="bullet"/>
      <w:lvlText w:val=""/>
      <w:lvlJc w:val="left"/>
      <w:pPr>
        <w:ind w:left="3676" w:hanging="360"/>
      </w:pPr>
      <w:rPr>
        <w:rFonts w:ascii="Wingdings" w:hAnsi="Wingdings" w:hint="default"/>
      </w:rPr>
    </w:lvl>
    <w:lvl w:ilvl="6" w:tplc="0C090001" w:tentative="1">
      <w:start w:val="1"/>
      <w:numFmt w:val="bullet"/>
      <w:lvlText w:val=""/>
      <w:lvlJc w:val="left"/>
      <w:pPr>
        <w:ind w:left="4396" w:hanging="360"/>
      </w:pPr>
      <w:rPr>
        <w:rFonts w:ascii="Symbol" w:hAnsi="Symbol" w:hint="default"/>
      </w:rPr>
    </w:lvl>
    <w:lvl w:ilvl="7" w:tplc="0C090003" w:tentative="1">
      <w:start w:val="1"/>
      <w:numFmt w:val="bullet"/>
      <w:lvlText w:val="o"/>
      <w:lvlJc w:val="left"/>
      <w:pPr>
        <w:ind w:left="5116" w:hanging="360"/>
      </w:pPr>
      <w:rPr>
        <w:rFonts w:ascii="Courier New" w:hAnsi="Courier New" w:cs="Courier New" w:hint="default"/>
      </w:rPr>
    </w:lvl>
    <w:lvl w:ilvl="8" w:tplc="0C090005" w:tentative="1">
      <w:start w:val="1"/>
      <w:numFmt w:val="bullet"/>
      <w:lvlText w:val=""/>
      <w:lvlJc w:val="left"/>
      <w:pPr>
        <w:ind w:left="5836" w:hanging="360"/>
      </w:pPr>
      <w:rPr>
        <w:rFonts w:ascii="Wingdings" w:hAnsi="Wingdings" w:hint="default"/>
      </w:rPr>
    </w:lvl>
  </w:abstractNum>
  <w:abstractNum w:abstractNumId="21" w15:restartNumberingAfterBreak="0">
    <w:nsid w:val="31A53AD0"/>
    <w:multiLevelType w:val="multilevel"/>
    <w:tmpl w:val="5EEE437C"/>
    <w:styleLink w:val="CurrentList26"/>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22" w15:restartNumberingAfterBreak="0">
    <w:nsid w:val="32940CD5"/>
    <w:multiLevelType w:val="hybridMultilevel"/>
    <w:tmpl w:val="F4E2282C"/>
    <w:styleLink w:val="Bullet"/>
    <w:lvl w:ilvl="0" w:tplc="AEA47F98">
      <w:start w:val="1"/>
      <w:numFmt w:val="bullet"/>
      <w:lvlText w:val="–"/>
      <w:lvlJc w:val="left"/>
      <w:pPr>
        <w:ind w:left="567" w:hanging="283"/>
      </w:pPr>
      <w:rPr>
        <w:rFonts w:ascii="Arial" w:hAnsi="Arial" w:hint="default"/>
      </w:rPr>
    </w:lvl>
    <w:lvl w:ilvl="1" w:tplc="74D23190">
      <w:numFmt w:val="decimal"/>
      <w:lvlText w:val=""/>
      <w:lvlJc w:val="left"/>
    </w:lvl>
    <w:lvl w:ilvl="2" w:tplc="E2B4D6F6">
      <w:numFmt w:val="decimal"/>
      <w:lvlText w:val=""/>
      <w:lvlJc w:val="left"/>
    </w:lvl>
    <w:lvl w:ilvl="3" w:tplc="4F2A915C">
      <w:numFmt w:val="decimal"/>
      <w:lvlText w:val=""/>
      <w:lvlJc w:val="left"/>
    </w:lvl>
    <w:lvl w:ilvl="4" w:tplc="0B10E6B2">
      <w:numFmt w:val="decimal"/>
      <w:lvlText w:val=""/>
      <w:lvlJc w:val="left"/>
    </w:lvl>
    <w:lvl w:ilvl="5" w:tplc="BE88FA3E">
      <w:numFmt w:val="decimal"/>
      <w:lvlText w:val=""/>
      <w:lvlJc w:val="left"/>
    </w:lvl>
    <w:lvl w:ilvl="6" w:tplc="A69E8A68">
      <w:numFmt w:val="decimal"/>
      <w:lvlText w:val=""/>
      <w:lvlJc w:val="left"/>
    </w:lvl>
    <w:lvl w:ilvl="7" w:tplc="3F6A1E4A">
      <w:numFmt w:val="decimal"/>
      <w:lvlText w:val=""/>
      <w:lvlJc w:val="left"/>
    </w:lvl>
    <w:lvl w:ilvl="8" w:tplc="57163884">
      <w:numFmt w:val="decimal"/>
      <w:lvlText w:val=""/>
      <w:lvlJc w:val="left"/>
    </w:lvl>
  </w:abstractNum>
  <w:abstractNum w:abstractNumId="23" w15:restartNumberingAfterBreak="0">
    <w:nsid w:val="34781C0B"/>
    <w:multiLevelType w:val="multilevel"/>
    <w:tmpl w:val="8AF8BF26"/>
    <w:styleLink w:val="CurrentList17"/>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24" w15:restartNumberingAfterBreak="0">
    <w:nsid w:val="38293AF9"/>
    <w:multiLevelType w:val="multilevel"/>
    <w:tmpl w:val="8392E382"/>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833411B"/>
    <w:multiLevelType w:val="multilevel"/>
    <w:tmpl w:val="0610DD2A"/>
    <w:lvl w:ilvl="0">
      <w:start w:val="1"/>
      <w:numFmt w:val="bullet"/>
      <w:lvlText w:val="–"/>
      <w:lvlJc w:val="left"/>
      <w:pPr>
        <w:ind w:left="170" w:hanging="170"/>
      </w:pPr>
      <w:rPr>
        <w:rFonts w:ascii="Arial" w:hAnsi="Arial" w:hint="default"/>
        <w:b w:val="0"/>
        <w:bCs w:val="0"/>
        <w:color w:val="auto"/>
        <w:position w:val="2"/>
        <w:sz w:val="14"/>
      </w:rPr>
    </w:lvl>
    <w:lvl w:ilvl="1">
      <w:start w:val="1"/>
      <w:numFmt w:val="none"/>
      <w:lvlRestart w:val="0"/>
      <w:lvlText w:val=""/>
      <w:lvlJc w:val="left"/>
      <w:pPr>
        <w:ind w:left="0" w:firstLine="0"/>
      </w:pPr>
      <w:rPr>
        <w:rFont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3C2478D2"/>
    <w:multiLevelType w:val="multilevel"/>
    <w:tmpl w:val="6B4EFD40"/>
    <w:styleLink w:val="1ai1"/>
    <w:lvl w:ilvl="0">
      <w:start w:val="1"/>
      <w:numFmt w:val="bullet"/>
      <w:lvlText w:val="▪"/>
      <w:lvlJc w:val="left"/>
      <w:pPr>
        <w:ind w:left="284" w:hanging="284"/>
      </w:pPr>
      <w:rPr>
        <w:rFonts w:hint="default"/>
        <w:sz w:val="24"/>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3D2563C1"/>
    <w:multiLevelType w:val="hybridMultilevel"/>
    <w:tmpl w:val="622EE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DDE2FBD"/>
    <w:multiLevelType w:val="hybridMultilevel"/>
    <w:tmpl w:val="3BF218DA"/>
    <w:styleLink w:val="CurrentList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FD64533"/>
    <w:multiLevelType w:val="hybridMultilevel"/>
    <w:tmpl w:val="C00661F8"/>
    <w:styleLink w:val="ZZQuote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0F83AC7"/>
    <w:multiLevelType w:val="hybridMultilevel"/>
    <w:tmpl w:val="43CE874C"/>
    <w:lvl w:ilvl="0" w:tplc="4FE46098">
      <w:start w:val="1"/>
      <w:numFmt w:val="bullet"/>
      <w:pStyle w:val="ListBullet3"/>
      <w:lvlText w:val=""/>
      <w:lvlJc w:val="left"/>
      <w:pPr>
        <w:tabs>
          <w:tab w:val="num" w:pos="358"/>
        </w:tabs>
        <w:ind w:left="358" w:hanging="358"/>
      </w:pPr>
      <w:rPr>
        <w:rFonts w:ascii="Symbol" w:hAnsi="Symbol" w:hint="default"/>
      </w:rPr>
    </w:lvl>
    <w:lvl w:ilvl="1" w:tplc="08090003" w:tentative="1">
      <w:start w:val="1"/>
      <w:numFmt w:val="bullet"/>
      <w:lvlText w:val="o"/>
      <w:lvlJc w:val="left"/>
      <w:pPr>
        <w:ind w:left="726" w:hanging="360"/>
      </w:pPr>
      <w:rPr>
        <w:rFonts w:ascii="Courier New" w:hAnsi="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31" w15:restartNumberingAfterBreak="0">
    <w:nsid w:val="425B71FB"/>
    <w:multiLevelType w:val="hybridMultilevel"/>
    <w:tmpl w:val="6EAE63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5C79E3"/>
    <w:multiLevelType w:val="hybridMultilevel"/>
    <w:tmpl w:val="86DE84EC"/>
    <w:styleLink w:val="ZZBullets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B6367C4"/>
    <w:multiLevelType w:val="multilevel"/>
    <w:tmpl w:val="F104AB12"/>
    <w:styleLink w:val="NumberedHeadings"/>
    <w:lvl w:ilvl="0">
      <w:start w:val="1"/>
      <w:numFmt w:val="decimal"/>
      <w:lvlText w:val="%1."/>
      <w:lvlJc w:val="left"/>
      <w:pPr>
        <w:ind w:left="397" w:hanging="397"/>
      </w:pPr>
      <w:rPr>
        <w:rFonts w:hint="default"/>
      </w:rPr>
    </w:lvl>
    <w:lvl w:ilvl="1">
      <w:start w:val="1"/>
      <w:numFmt w:val="decimal"/>
      <w:lvlText w:val="%1.%2"/>
      <w:lvlJc w:val="left"/>
      <w:pPr>
        <w:ind w:left="3318" w:hanging="624"/>
      </w:pPr>
      <w:rPr>
        <w:rFonts w:hint="default"/>
      </w:rPr>
    </w:lvl>
    <w:lvl w:ilvl="2">
      <w:start w:val="1"/>
      <w:numFmt w:val="decimal"/>
      <w:lvlText w:val="%1.%2.%3"/>
      <w:lvlJc w:val="left"/>
      <w:pPr>
        <w:ind w:left="851" w:hanging="851"/>
      </w:pPr>
    </w:lvl>
    <w:lvl w:ilvl="3">
      <w:start w:val="1"/>
      <w:numFmt w:val="decimal"/>
      <w:lvlText w:val="%1.%2.%3.%4"/>
      <w:lvlJc w:val="left"/>
      <w:pPr>
        <w:ind w:left="1247" w:hanging="124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4B7D355C"/>
    <w:multiLevelType w:val="hybridMultilevel"/>
    <w:tmpl w:val="8B363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C3546F9"/>
    <w:multiLevelType w:val="multilevel"/>
    <w:tmpl w:val="A77A9A44"/>
    <w:styleLink w:val="CurrentList13"/>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6F7887"/>
    <w:multiLevelType w:val="hybridMultilevel"/>
    <w:tmpl w:val="F9E2DB0A"/>
    <w:lvl w:ilvl="0" w:tplc="A628ECB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D253DD8"/>
    <w:multiLevelType w:val="multilevel"/>
    <w:tmpl w:val="0E96087C"/>
    <w:styleLink w:val="CurrentList10"/>
    <w:lvl w:ilvl="0">
      <w:start w:val="1"/>
      <w:numFmt w:val="non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D352A0C"/>
    <w:multiLevelType w:val="multilevel"/>
    <w:tmpl w:val="FF5E70F8"/>
    <w:styleLink w:val="CurrentList16"/>
    <w:lvl w:ilvl="0">
      <w:start w:val="1"/>
      <w:numFmt w:val="decimal"/>
      <w:lvlText w:val="%1."/>
      <w:lvlJc w:val="left"/>
      <w:pPr>
        <w:ind w:left="414" w:hanging="360"/>
      </w:pPr>
      <w:rPr>
        <w:rFonts w:hint="default"/>
      </w:rPr>
    </w:lvl>
    <w:lvl w:ilvl="1">
      <w:start w:val="1"/>
      <w:numFmt w:val="decimal"/>
      <w:lvlText w:val="%1.%2"/>
      <w:lvlJc w:val="left"/>
      <w:pPr>
        <w:ind w:left="621" w:hanging="567"/>
      </w:pPr>
      <w:rPr>
        <w:rFonts w:hint="default"/>
      </w:rPr>
    </w:lvl>
    <w:lvl w:ilvl="2">
      <w:start w:val="1"/>
      <w:numFmt w:val="decimal"/>
      <w:lvlText w:val="%1.%2.%3"/>
      <w:lvlJc w:val="left"/>
      <w:pPr>
        <w:ind w:left="1358" w:hanging="1358"/>
      </w:pPr>
      <w:rPr>
        <w:rFonts w:hint="default"/>
      </w:rPr>
    </w:lvl>
    <w:lvl w:ilvl="3">
      <w:start w:val="1"/>
      <w:numFmt w:val="decimal"/>
      <w:lvlText w:val="%1.%2.%3.%4."/>
      <w:lvlJc w:val="left"/>
      <w:pPr>
        <w:ind w:left="1782" w:hanging="648"/>
      </w:pPr>
      <w:rPr>
        <w:rFonts w:hint="default"/>
      </w:rPr>
    </w:lvl>
    <w:lvl w:ilvl="4">
      <w:start w:val="1"/>
      <w:numFmt w:val="decimal"/>
      <w:lvlText w:val="%1.%2.%3.%4.%5."/>
      <w:lvlJc w:val="left"/>
      <w:pPr>
        <w:ind w:left="2286" w:hanging="792"/>
      </w:pPr>
      <w:rPr>
        <w:rFonts w:hint="default"/>
      </w:rPr>
    </w:lvl>
    <w:lvl w:ilvl="5">
      <w:start w:val="1"/>
      <w:numFmt w:val="decimal"/>
      <w:lvlText w:val="%1.%2.%3.%4.%5.%6."/>
      <w:lvlJc w:val="left"/>
      <w:pPr>
        <w:ind w:left="2790" w:hanging="936"/>
      </w:pPr>
      <w:rPr>
        <w:rFonts w:hint="default"/>
      </w:rPr>
    </w:lvl>
    <w:lvl w:ilvl="6">
      <w:start w:val="1"/>
      <w:numFmt w:val="decimal"/>
      <w:lvlText w:val="%1.%2.%3.%4.%5.%6.%7."/>
      <w:lvlJc w:val="left"/>
      <w:pPr>
        <w:ind w:left="3294" w:hanging="1080"/>
      </w:pPr>
      <w:rPr>
        <w:rFonts w:hint="default"/>
      </w:rPr>
    </w:lvl>
    <w:lvl w:ilvl="7">
      <w:start w:val="1"/>
      <w:numFmt w:val="decimal"/>
      <w:lvlText w:val="%1.%2.%3.%4.%5.%6.%7.%8."/>
      <w:lvlJc w:val="left"/>
      <w:pPr>
        <w:ind w:left="3798" w:hanging="1224"/>
      </w:pPr>
      <w:rPr>
        <w:rFonts w:hint="default"/>
      </w:rPr>
    </w:lvl>
    <w:lvl w:ilvl="8">
      <w:start w:val="1"/>
      <w:numFmt w:val="decimal"/>
      <w:lvlText w:val="%1.%2.%3.%4.%5.%6.%7.%8.%9."/>
      <w:lvlJc w:val="left"/>
      <w:pPr>
        <w:ind w:left="4374" w:hanging="1440"/>
      </w:pPr>
      <w:rPr>
        <w:rFonts w:hint="default"/>
      </w:rPr>
    </w:lvl>
  </w:abstractNum>
  <w:abstractNum w:abstractNumId="39" w15:restartNumberingAfterBreak="0">
    <w:nsid w:val="4DC7053D"/>
    <w:multiLevelType w:val="hybridMultilevel"/>
    <w:tmpl w:val="4DBE03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13A647C"/>
    <w:multiLevelType w:val="hybridMultilevel"/>
    <w:tmpl w:val="267E335A"/>
    <w:styleLink w:val="CurrentList23"/>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27057AE"/>
    <w:multiLevelType w:val="multilevel"/>
    <w:tmpl w:val="8392E382"/>
    <w:styleLink w:val="CurrentList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B96450"/>
    <w:multiLevelType w:val="hybridMultilevel"/>
    <w:tmpl w:val="6EAE6318"/>
    <w:styleLink w:val="CurrentList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8435767"/>
    <w:multiLevelType w:val="hybridMultilevel"/>
    <w:tmpl w:val="28C8ED18"/>
    <w:lvl w:ilvl="0" w:tplc="FB082698">
      <w:start w:val="1"/>
      <w:numFmt w:val="bullet"/>
      <w:pStyle w:val="ListBullet2"/>
      <w:lvlText w:val="―"/>
      <w:lvlJc w:val="left"/>
      <w:pPr>
        <w:tabs>
          <w:tab w:val="num" w:pos="714"/>
        </w:tabs>
        <w:ind w:left="714" w:hanging="357"/>
      </w:pPr>
      <w:rPr>
        <w:rFonts w:ascii="Calibri"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ABA6D1A"/>
    <w:multiLevelType w:val="multilevel"/>
    <w:tmpl w:val="4D32E656"/>
    <w:styleLink w:val="CurrentList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0235A9C"/>
    <w:multiLevelType w:val="hybridMultilevel"/>
    <w:tmpl w:val="B5A8A6C2"/>
    <w:lvl w:ilvl="0" w:tplc="121E6A9E">
      <w:start w:val="7"/>
      <w:numFmt w:val="bullet"/>
      <w:lvlText w:val="-"/>
      <w:lvlJc w:val="left"/>
      <w:pPr>
        <w:ind w:left="587" w:hanging="360"/>
      </w:pPr>
      <w:rPr>
        <w:rFonts w:ascii="VIC" w:eastAsia="Times New Roman" w:hAnsi="VIC" w:cs="Times New Roman"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6" w15:restartNumberingAfterBreak="0">
    <w:nsid w:val="60CE783D"/>
    <w:multiLevelType w:val="hybridMultilevel"/>
    <w:tmpl w:val="70E0DAD4"/>
    <w:styleLink w:val="1ai"/>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1A11843"/>
    <w:multiLevelType w:val="hybridMultilevel"/>
    <w:tmpl w:val="D1761886"/>
    <w:lvl w:ilvl="0" w:tplc="9822CF4A">
      <w:start w:val="1"/>
      <w:numFmt w:val="lowerRoman"/>
      <w:pStyle w:val="ListNumber3"/>
      <w:lvlText w:val="%1."/>
      <w:lvlJc w:val="right"/>
      <w:pPr>
        <w:tabs>
          <w:tab w:val="num" w:pos="1072"/>
        </w:tabs>
        <w:ind w:left="1072" w:hanging="35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4403A31"/>
    <w:multiLevelType w:val="hybridMultilevel"/>
    <w:tmpl w:val="70E0D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5A2CC4"/>
    <w:multiLevelType w:val="hybridMultilevel"/>
    <w:tmpl w:val="23583254"/>
    <w:styleLink w:val="CurrentList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61F0AA2"/>
    <w:multiLevelType w:val="multilevel"/>
    <w:tmpl w:val="F4563CC6"/>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51" w15:restartNumberingAfterBreak="0">
    <w:nsid w:val="6B381BFC"/>
    <w:multiLevelType w:val="hybridMultilevel"/>
    <w:tmpl w:val="A88CB414"/>
    <w:styleLink w:val="Numbering"/>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BA31011"/>
    <w:multiLevelType w:val="hybridMultilevel"/>
    <w:tmpl w:val="2904EF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C357C02"/>
    <w:multiLevelType w:val="multilevel"/>
    <w:tmpl w:val="0E96087C"/>
    <w:styleLink w:val="CurrentList29"/>
    <w:lvl w:ilvl="0">
      <w:start w:val="1"/>
      <w:numFmt w:val="non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C985EC6"/>
    <w:multiLevelType w:val="multilevel"/>
    <w:tmpl w:val="0D96923C"/>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FEE410C"/>
    <w:multiLevelType w:val="hybridMultilevel"/>
    <w:tmpl w:val="A88CB414"/>
    <w:styleLink w:val="CurrentList19"/>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01B04C0"/>
    <w:multiLevelType w:val="hybridMultilevel"/>
    <w:tmpl w:val="607845F4"/>
    <w:styleLink w:val="CurrentList18"/>
    <w:lvl w:ilvl="0" w:tplc="FA28727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1FD45CB"/>
    <w:multiLevelType w:val="multilevel"/>
    <w:tmpl w:val="0610DD2A"/>
    <w:lvl w:ilvl="0">
      <w:start w:val="1"/>
      <w:numFmt w:val="bullet"/>
      <w:lvlText w:val="–"/>
      <w:lvlJc w:val="left"/>
      <w:pPr>
        <w:ind w:left="170" w:hanging="170"/>
      </w:pPr>
      <w:rPr>
        <w:rFonts w:ascii="Arial" w:hAnsi="Arial" w:hint="default"/>
        <w:b w:val="0"/>
        <w:bCs w:val="0"/>
        <w:color w:val="auto"/>
        <w:position w:val="2"/>
        <w:sz w:val="14"/>
      </w:rPr>
    </w:lvl>
    <w:lvl w:ilvl="1">
      <w:start w:val="1"/>
      <w:numFmt w:val="none"/>
      <w:lvlRestart w:val="0"/>
      <w:lvlText w:val=""/>
      <w:lvlJc w:val="left"/>
      <w:pPr>
        <w:ind w:left="0" w:firstLine="0"/>
      </w:pPr>
      <w:rPr>
        <w:rFonts w:hint="default"/>
        <w:b w:val="0"/>
        <w:bCs w:val="0"/>
        <w:i w:val="0"/>
        <w:iCs w:val="0"/>
        <w:color w:val="333333"/>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284" w:hanging="284"/>
      </w:pPr>
      <w:rPr>
        <w:rFonts w:hint="default"/>
        <w:color w:val="AF272F"/>
      </w:rPr>
    </w:lvl>
    <w:lvl w:ilvl="5">
      <w:start w:val="1"/>
      <w:numFmt w:val="none"/>
      <w:lvlRestart w:val="0"/>
      <w:lvlText w:val=""/>
      <w:lvlJc w:val="left"/>
      <w:pPr>
        <w:ind w:left="0" w:firstLine="0"/>
      </w:pPr>
      <w:rPr>
        <w:rFonts w:hint="default"/>
        <w:color w:val="auto"/>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8" w15:restartNumberingAfterBreak="0">
    <w:nsid w:val="73CA4A79"/>
    <w:multiLevelType w:val="hybridMultilevel"/>
    <w:tmpl w:val="6EAE6318"/>
    <w:styleLink w:val="1ai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52B4642"/>
    <w:multiLevelType w:val="hybridMultilevel"/>
    <w:tmpl w:val="1820C8F6"/>
    <w:styleLink w:val="ZZNumbersloweralph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560249F"/>
    <w:multiLevelType w:val="hybridMultilevel"/>
    <w:tmpl w:val="E3909B52"/>
    <w:lvl w:ilvl="0" w:tplc="1E7282CA">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2" w15:restartNumberingAfterBreak="0">
    <w:nsid w:val="7E8F0F87"/>
    <w:multiLevelType w:val="multilevel"/>
    <w:tmpl w:val="144AB4F8"/>
    <w:styleLink w:val="CurrentList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2012565857">
    <w:abstractNumId w:val="8"/>
  </w:num>
  <w:num w:numId="2" w16cid:durableId="309330076">
    <w:abstractNumId w:val="37"/>
  </w:num>
  <w:num w:numId="3" w16cid:durableId="1206141700">
    <w:abstractNumId w:val="14"/>
  </w:num>
  <w:num w:numId="4" w16cid:durableId="1824853171">
    <w:abstractNumId w:val="41"/>
  </w:num>
  <w:num w:numId="5" w16cid:durableId="1006514261">
    <w:abstractNumId w:val="53"/>
  </w:num>
  <w:num w:numId="6" w16cid:durableId="1672443574">
    <w:abstractNumId w:val="25"/>
  </w:num>
  <w:num w:numId="7" w16cid:durableId="2081708807">
    <w:abstractNumId w:val="48"/>
  </w:num>
  <w:num w:numId="8" w16cid:durableId="309526680">
    <w:abstractNumId w:val="56"/>
  </w:num>
  <w:num w:numId="9" w16cid:durableId="303240817">
    <w:abstractNumId w:val="16"/>
  </w:num>
  <w:num w:numId="10" w16cid:durableId="512841034">
    <w:abstractNumId w:val="28"/>
  </w:num>
  <w:num w:numId="11" w16cid:durableId="1740902182">
    <w:abstractNumId w:val="32"/>
  </w:num>
  <w:num w:numId="12" w16cid:durableId="1716586408">
    <w:abstractNumId w:val="46"/>
  </w:num>
  <w:num w:numId="13" w16cid:durableId="606422857">
    <w:abstractNumId w:val="58"/>
  </w:num>
  <w:num w:numId="14" w16cid:durableId="800811111">
    <w:abstractNumId w:val="7"/>
  </w:num>
  <w:num w:numId="15" w16cid:durableId="1342202057">
    <w:abstractNumId w:val="31"/>
  </w:num>
  <w:num w:numId="16" w16cid:durableId="1850289335">
    <w:abstractNumId w:val="17"/>
  </w:num>
  <w:num w:numId="17" w16cid:durableId="1685127616">
    <w:abstractNumId w:val="49"/>
  </w:num>
  <w:num w:numId="18" w16cid:durableId="1990787500">
    <w:abstractNumId w:val="29"/>
  </w:num>
  <w:num w:numId="19" w16cid:durableId="615722077">
    <w:abstractNumId w:val="42"/>
  </w:num>
  <w:num w:numId="20" w16cid:durableId="829904381">
    <w:abstractNumId w:val="13"/>
  </w:num>
  <w:num w:numId="21" w16cid:durableId="1149322706">
    <w:abstractNumId w:val="43"/>
  </w:num>
  <w:num w:numId="22" w16cid:durableId="1078671798">
    <w:abstractNumId w:val="30"/>
  </w:num>
  <w:num w:numId="23" w16cid:durableId="229968893">
    <w:abstractNumId w:val="10"/>
  </w:num>
  <w:num w:numId="24" w16cid:durableId="1772164769">
    <w:abstractNumId w:val="47"/>
  </w:num>
  <w:num w:numId="25" w16cid:durableId="961420196">
    <w:abstractNumId w:val="4"/>
  </w:num>
  <w:num w:numId="26" w16cid:durableId="554581398">
    <w:abstractNumId w:val="51"/>
  </w:num>
  <w:num w:numId="27" w16cid:durableId="1048142887">
    <w:abstractNumId w:val="59"/>
  </w:num>
  <w:num w:numId="28" w16cid:durableId="1137644194">
    <w:abstractNumId w:val="3"/>
  </w:num>
  <w:num w:numId="29" w16cid:durableId="1751077394">
    <w:abstractNumId w:val="39"/>
  </w:num>
  <w:num w:numId="30" w16cid:durableId="1134953735">
    <w:abstractNumId w:val="12"/>
  </w:num>
  <w:num w:numId="31" w16cid:durableId="829714968">
    <w:abstractNumId w:val="40"/>
  </w:num>
  <w:num w:numId="32" w16cid:durableId="58020358">
    <w:abstractNumId w:val="55"/>
  </w:num>
  <w:num w:numId="33" w16cid:durableId="126432094">
    <w:abstractNumId w:val="34"/>
  </w:num>
  <w:num w:numId="34" w16cid:durableId="1007095358">
    <w:abstractNumId w:val="9"/>
  </w:num>
  <w:num w:numId="35" w16cid:durableId="625547643">
    <w:abstractNumId w:val="27"/>
  </w:num>
  <w:num w:numId="36" w16cid:durableId="1949585984">
    <w:abstractNumId w:val="20"/>
  </w:num>
  <w:num w:numId="37" w16cid:durableId="1551725368">
    <w:abstractNumId w:val="52"/>
  </w:num>
  <w:num w:numId="38" w16cid:durableId="306322912">
    <w:abstractNumId w:val="61"/>
  </w:num>
  <w:num w:numId="39" w16cid:durableId="218129095">
    <w:abstractNumId w:val="6"/>
  </w:num>
  <w:num w:numId="40" w16cid:durableId="1273320527">
    <w:abstractNumId w:val="19"/>
  </w:num>
  <w:num w:numId="41" w16cid:durableId="604773466">
    <w:abstractNumId w:val="11"/>
  </w:num>
  <w:num w:numId="42" w16cid:durableId="1810243131">
    <w:abstractNumId w:val="22"/>
  </w:num>
  <w:num w:numId="43" w16cid:durableId="1209953174">
    <w:abstractNumId w:val="26"/>
  </w:num>
  <w:num w:numId="44" w16cid:durableId="686173252">
    <w:abstractNumId w:val="33"/>
  </w:num>
  <w:num w:numId="45" w16cid:durableId="532961479">
    <w:abstractNumId w:val="54"/>
  </w:num>
  <w:num w:numId="46" w16cid:durableId="1719864258">
    <w:abstractNumId w:val="62"/>
  </w:num>
  <w:num w:numId="47" w16cid:durableId="361396679">
    <w:abstractNumId w:val="24"/>
  </w:num>
  <w:num w:numId="48" w16cid:durableId="1375740190">
    <w:abstractNumId w:val="44"/>
  </w:num>
  <w:num w:numId="49" w16cid:durableId="2032947024">
    <w:abstractNumId w:val="35"/>
  </w:num>
  <w:num w:numId="50" w16cid:durableId="485126095">
    <w:abstractNumId w:val="2"/>
  </w:num>
  <w:num w:numId="51" w16cid:durableId="1381704278">
    <w:abstractNumId w:val="38"/>
  </w:num>
  <w:num w:numId="52" w16cid:durableId="92630429">
    <w:abstractNumId w:val="23"/>
  </w:num>
  <w:num w:numId="53" w16cid:durableId="603532634">
    <w:abstractNumId w:val="18"/>
  </w:num>
  <w:num w:numId="54" w16cid:durableId="1229342397">
    <w:abstractNumId w:val="15"/>
  </w:num>
  <w:num w:numId="55" w16cid:durableId="978192747">
    <w:abstractNumId w:val="5"/>
  </w:num>
  <w:num w:numId="56" w16cid:durableId="168449583">
    <w:abstractNumId w:val="21"/>
  </w:num>
  <w:num w:numId="57" w16cid:durableId="148911293">
    <w:abstractNumId w:val="50"/>
  </w:num>
  <w:num w:numId="58" w16cid:durableId="2109888874">
    <w:abstractNumId w:val="45"/>
  </w:num>
  <w:num w:numId="59" w16cid:durableId="907879423">
    <w:abstractNumId w:val="0"/>
  </w:num>
  <w:num w:numId="60" w16cid:durableId="1547327110">
    <w:abstractNumId w:val="60"/>
  </w:num>
  <w:num w:numId="61" w16cid:durableId="767458302">
    <w:abstractNumId w:val="1"/>
  </w:num>
  <w:num w:numId="62" w16cid:durableId="1975522493">
    <w:abstractNumId w:val="3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91"/>
    <w:rsid w:val="0000012A"/>
    <w:rsid w:val="00000860"/>
    <w:rsid w:val="0000088D"/>
    <w:rsid w:val="0000095B"/>
    <w:rsid w:val="00000A5D"/>
    <w:rsid w:val="00000A72"/>
    <w:rsid w:val="00000CA1"/>
    <w:rsid w:val="00001449"/>
    <w:rsid w:val="00001A39"/>
    <w:rsid w:val="00001CF4"/>
    <w:rsid w:val="00002390"/>
    <w:rsid w:val="000026E3"/>
    <w:rsid w:val="00002729"/>
    <w:rsid w:val="00002754"/>
    <w:rsid w:val="00002BEC"/>
    <w:rsid w:val="00002C93"/>
    <w:rsid w:val="00002CEA"/>
    <w:rsid w:val="000031E6"/>
    <w:rsid w:val="000031EC"/>
    <w:rsid w:val="00003583"/>
    <w:rsid w:val="00003709"/>
    <w:rsid w:val="0000385D"/>
    <w:rsid w:val="00003980"/>
    <w:rsid w:val="00003E3B"/>
    <w:rsid w:val="00004002"/>
    <w:rsid w:val="0000402E"/>
    <w:rsid w:val="00004A22"/>
    <w:rsid w:val="00004C05"/>
    <w:rsid w:val="00004FAE"/>
    <w:rsid w:val="0000503A"/>
    <w:rsid w:val="00005128"/>
    <w:rsid w:val="00005170"/>
    <w:rsid w:val="000052D4"/>
    <w:rsid w:val="00005754"/>
    <w:rsid w:val="000058C8"/>
    <w:rsid w:val="00005C9E"/>
    <w:rsid w:val="00005D1E"/>
    <w:rsid w:val="00005F72"/>
    <w:rsid w:val="00005FC0"/>
    <w:rsid w:val="00006459"/>
    <w:rsid w:val="0000651E"/>
    <w:rsid w:val="000067C4"/>
    <w:rsid w:val="00006BFD"/>
    <w:rsid w:val="0000705C"/>
    <w:rsid w:val="000074DA"/>
    <w:rsid w:val="000075CC"/>
    <w:rsid w:val="00007B0C"/>
    <w:rsid w:val="000100A3"/>
    <w:rsid w:val="00010499"/>
    <w:rsid w:val="00010663"/>
    <w:rsid w:val="00010691"/>
    <w:rsid w:val="0001088E"/>
    <w:rsid w:val="00010C98"/>
    <w:rsid w:val="00010FDF"/>
    <w:rsid w:val="0001105B"/>
    <w:rsid w:val="000110C6"/>
    <w:rsid w:val="000112DB"/>
    <w:rsid w:val="0001139D"/>
    <w:rsid w:val="00011564"/>
    <w:rsid w:val="0001162D"/>
    <w:rsid w:val="00011CFF"/>
    <w:rsid w:val="00012313"/>
    <w:rsid w:val="00012A49"/>
    <w:rsid w:val="00012B44"/>
    <w:rsid w:val="00012EBA"/>
    <w:rsid w:val="00012EBD"/>
    <w:rsid w:val="000130E6"/>
    <w:rsid w:val="00013308"/>
    <w:rsid w:val="0001354E"/>
    <w:rsid w:val="00013615"/>
    <w:rsid w:val="00013666"/>
    <w:rsid w:val="00013B11"/>
    <w:rsid w:val="00013C9A"/>
    <w:rsid w:val="00013D43"/>
    <w:rsid w:val="00013DAC"/>
    <w:rsid w:val="00013EE5"/>
    <w:rsid w:val="00013FE8"/>
    <w:rsid w:val="000140F1"/>
    <w:rsid w:val="0001412A"/>
    <w:rsid w:val="00014322"/>
    <w:rsid w:val="00014703"/>
    <w:rsid w:val="000149D1"/>
    <w:rsid w:val="00014D02"/>
    <w:rsid w:val="00015A2F"/>
    <w:rsid w:val="00016022"/>
    <w:rsid w:val="000161D7"/>
    <w:rsid w:val="000161F8"/>
    <w:rsid w:val="00016365"/>
    <w:rsid w:val="0001638A"/>
    <w:rsid w:val="000165B2"/>
    <w:rsid w:val="0001677F"/>
    <w:rsid w:val="00016DFC"/>
    <w:rsid w:val="000172FA"/>
    <w:rsid w:val="00017328"/>
    <w:rsid w:val="0001774D"/>
    <w:rsid w:val="00017A1D"/>
    <w:rsid w:val="00017B85"/>
    <w:rsid w:val="00017E63"/>
    <w:rsid w:val="00017EE9"/>
    <w:rsid w:val="000202B1"/>
    <w:rsid w:val="00020713"/>
    <w:rsid w:val="000207DA"/>
    <w:rsid w:val="00020A7A"/>
    <w:rsid w:val="00020AA2"/>
    <w:rsid w:val="00020ADF"/>
    <w:rsid w:val="00020B92"/>
    <w:rsid w:val="00020DEB"/>
    <w:rsid w:val="00020F34"/>
    <w:rsid w:val="000214A0"/>
    <w:rsid w:val="0002156E"/>
    <w:rsid w:val="00021595"/>
    <w:rsid w:val="000219F0"/>
    <w:rsid w:val="00021A2F"/>
    <w:rsid w:val="00021C24"/>
    <w:rsid w:val="00021DA5"/>
    <w:rsid w:val="00021DC9"/>
    <w:rsid w:val="00021EAF"/>
    <w:rsid w:val="00021F91"/>
    <w:rsid w:val="00021FE2"/>
    <w:rsid w:val="00022098"/>
    <w:rsid w:val="00022413"/>
    <w:rsid w:val="000227DB"/>
    <w:rsid w:val="000228E9"/>
    <w:rsid w:val="00022E0C"/>
    <w:rsid w:val="0002300E"/>
    <w:rsid w:val="00023496"/>
    <w:rsid w:val="0002386E"/>
    <w:rsid w:val="00023E83"/>
    <w:rsid w:val="00023EBD"/>
    <w:rsid w:val="00024308"/>
    <w:rsid w:val="0002444C"/>
    <w:rsid w:val="00024B98"/>
    <w:rsid w:val="000251C0"/>
    <w:rsid w:val="0002530B"/>
    <w:rsid w:val="00025925"/>
    <w:rsid w:val="000259DF"/>
    <w:rsid w:val="00025B3C"/>
    <w:rsid w:val="00025C44"/>
    <w:rsid w:val="0002625A"/>
    <w:rsid w:val="0002627E"/>
    <w:rsid w:val="0002670A"/>
    <w:rsid w:val="00026A9D"/>
    <w:rsid w:val="00026B7F"/>
    <w:rsid w:val="00026C13"/>
    <w:rsid w:val="00026CF0"/>
    <w:rsid w:val="00026FE4"/>
    <w:rsid w:val="00027444"/>
    <w:rsid w:val="0002759E"/>
    <w:rsid w:val="000277AD"/>
    <w:rsid w:val="00027A61"/>
    <w:rsid w:val="00027C37"/>
    <w:rsid w:val="00027D11"/>
    <w:rsid w:val="00027F25"/>
    <w:rsid w:val="00030322"/>
    <w:rsid w:val="000303FA"/>
    <w:rsid w:val="00030792"/>
    <w:rsid w:val="00030949"/>
    <w:rsid w:val="00030AA7"/>
    <w:rsid w:val="00030C2E"/>
    <w:rsid w:val="00030C60"/>
    <w:rsid w:val="00030D18"/>
    <w:rsid w:val="00030D8C"/>
    <w:rsid w:val="00030E71"/>
    <w:rsid w:val="0003100B"/>
    <w:rsid w:val="0003111D"/>
    <w:rsid w:val="000316FE"/>
    <w:rsid w:val="000316FF"/>
    <w:rsid w:val="00031809"/>
    <w:rsid w:val="000319D3"/>
    <w:rsid w:val="000322A7"/>
    <w:rsid w:val="0003239A"/>
    <w:rsid w:val="000325E0"/>
    <w:rsid w:val="000330D7"/>
    <w:rsid w:val="00033119"/>
    <w:rsid w:val="00033621"/>
    <w:rsid w:val="00033696"/>
    <w:rsid w:val="000337FC"/>
    <w:rsid w:val="0003383D"/>
    <w:rsid w:val="000339CA"/>
    <w:rsid w:val="00033CE5"/>
    <w:rsid w:val="00034614"/>
    <w:rsid w:val="0003484D"/>
    <w:rsid w:val="00034A7C"/>
    <w:rsid w:val="00034AAD"/>
    <w:rsid w:val="00035289"/>
    <w:rsid w:val="000358A1"/>
    <w:rsid w:val="00035930"/>
    <w:rsid w:val="00035995"/>
    <w:rsid w:val="00035A5F"/>
    <w:rsid w:val="00036253"/>
    <w:rsid w:val="0003665A"/>
    <w:rsid w:val="00036816"/>
    <w:rsid w:val="000369F8"/>
    <w:rsid w:val="00037023"/>
    <w:rsid w:val="00037065"/>
    <w:rsid w:val="000372B8"/>
    <w:rsid w:val="00037496"/>
    <w:rsid w:val="0003751F"/>
    <w:rsid w:val="000376F1"/>
    <w:rsid w:val="00037756"/>
    <w:rsid w:val="00037776"/>
    <w:rsid w:val="000379E3"/>
    <w:rsid w:val="00037A4E"/>
    <w:rsid w:val="00037AE7"/>
    <w:rsid w:val="00037DE5"/>
    <w:rsid w:val="00037F20"/>
    <w:rsid w:val="0004076E"/>
    <w:rsid w:val="00040801"/>
    <w:rsid w:val="00040EE3"/>
    <w:rsid w:val="0004104D"/>
    <w:rsid w:val="000411BB"/>
    <w:rsid w:val="00041929"/>
    <w:rsid w:val="00041B38"/>
    <w:rsid w:val="00041C4D"/>
    <w:rsid w:val="000420E6"/>
    <w:rsid w:val="00042224"/>
    <w:rsid w:val="00042420"/>
    <w:rsid w:val="00042487"/>
    <w:rsid w:val="000425A9"/>
    <w:rsid w:val="00042739"/>
    <w:rsid w:val="000427B5"/>
    <w:rsid w:val="00042C01"/>
    <w:rsid w:val="00042E60"/>
    <w:rsid w:val="00043039"/>
    <w:rsid w:val="0004321A"/>
    <w:rsid w:val="0004368B"/>
    <w:rsid w:val="00043C44"/>
    <w:rsid w:val="00043CED"/>
    <w:rsid w:val="00043FD4"/>
    <w:rsid w:val="0004413C"/>
    <w:rsid w:val="00044504"/>
    <w:rsid w:val="000445CC"/>
    <w:rsid w:val="00044CEA"/>
    <w:rsid w:val="000452C5"/>
    <w:rsid w:val="00045F73"/>
    <w:rsid w:val="000461CD"/>
    <w:rsid w:val="0004625D"/>
    <w:rsid w:val="000464FC"/>
    <w:rsid w:val="00046A30"/>
    <w:rsid w:val="00046ACD"/>
    <w:rsid w:val="00046BB3"/>
    <w:rsid w:val="00046BEC"/>
    <w:rsid w:val="00046C06"/>
    <w:rsid w:val="00046CE6"/>
    <w:rsid w:val="00046FDA"/>
    <w:rsid w:val="0004702C"/>
    <w:rsid w:val="00047059"/>
    <w:rsid w:val="0004708C"/>
    <w:rsid w:val="00047418"/>
    <w:rsid w:val="00047523"/>
    <w:rsid w:val="00047951"/>
    <w:rsid w:val="00047A2C"/>
    <w:rsid w:val="00047A58"/>
    <w:rsid w:val="00047AE0"/>
    <w:rsid w:val="00047BED"/>
    <w:rsid w:val="0005015E"/>
    <w:rsid w:val="00050A37"/>
    <w:rsid w:val="00050AC1"/>
    <w:rsid w:val="00050FA4"/>
    <w:rsid w:val="000513E9"/>
    <w:rsid w:val="00051450"/>
    <w:rsid w:val="000514A8"/>
    <w:rsid w:val="000514BC"/>
    <w:rsid w:val="00051670"/>
    <w:rsid w:val="00051911"/>
    <w:rsid w:val="00051A5F"/>
    <w:rsid w:val="00051B02"/>
    <w:rsid w:val="00051B1A"/>
    <w:rsid w:val="00051E69"/>
    <w:rsid w:val="00051F53"/>
    <w:rsid w:val="00051F9A"/>
    <w:rsid w:val="0005225F"/>
    <w:rsid w:val="000523C7"/>
    <w:rsid w:val="00052BA6"/>
    <w:rsid w:val="00052BB9"/>
    <w:rsid w:val="00053117"/>
    <w:rsid w:val="000531D4"/>
    <w:rsid w:val="000532E2"/>
    <w:rsid w:val="000533C7"/>
    <w:rsid w:val="0005359F"/>
    <w:rsid w:val="00053B15"/>
    <w:rsid w:val="0005479E"/>
    <w:rsid w:val="00054833"/>
    <w:rsid w:val="0005494D"/>
    <w:rsid w:val="00054BA1"/>
    <w:rsid w:val="00054DD4"/>
    <w:rsid w:val="00055143"/>
    <w:rsid w:val="00055344"/>
    <w:rsid w:val="00055495"/>
    <w:rsid w:val="000554EC"/>
    <w:rsid w:val="00055779"/>
    <w:rsid w:val="000557C6"/>
    <w:rsid w:val="00055814"/>
    <w:rsid w:val="00055A33"/>
    <w:rsid w:val="00055ADC"/>
    <w:rsid w:val="00055AF1"/>
    <w:rsid w:val="00055B94"/>
    <w:rsid w:val="00055F63"/>
    <w:rsid w:val="000560B5"/>
    <w:rsid w:val="00056241"/>
    <w:rsid w:val="00056794"/>
    <w:rsid w:val="000567EF"/>
    <w:rsid w:val="00056ACD"/>
    <w:rsid w:val="00056BD0"/>
    <w:rsid w:val="00056F89"/>
    <w:rsid w:val="00057102"/>
    <w:rsid w:val="00057252"/>
    <w:rsid w:val="0005750F"/>
    <w:rsid w:val="00057643"/>
    <w:rsid w:val="0005770B"/>
    <w:rsid w:val="00057802"/>
    <w:rsid w:val="00057B3E"/>
    <w:rsid w:val="00057E94"/>
    <w:rsid w:val="0006029E"/>
    <w:rsid w:val="00060520"/>
    <w:rsid w:val="00060550"/>
    <w:rsid w:val="00060CFE"/>
    <w:rsid w:val="00060E0D"/>
    <w:rsid w:val="0006103E"/>
    <w:rsid w:val="00062021"/>
    <w:rsid w:val="00062A4D"/>
    <w:rsid w:val="000636C2"/>
    <w:rsid w:val="00063ACF"/>
    <w:rsid w:val="00063C9E"/>
    <w:rsid w:val="0006411A"/>
    <w:rsid w:val="00064357"/>
    <w:rsid w:val="00064580"/>
    <w:rsid w:val="00064931"/>
    <w:rsid w:val="00064D78"/>
    <w:rsid w:val="00065149"/>
    <w:rsid w:val="00065A2C"/>
    <w:rsid w:val="00065EB6"/>
    <w:rsid w:val="00066374"/>
    <w:rsid w:val="00066593"/>
    <w:rsid w:val="00066699"/>
    <w:rsid w:val="0006686A"/>
    <w:rsid w:val="00066945"/>
    <w:rsid w:val="00066A33"/>
    <w:rsid w:val="000670B4"/>
    <w:rsid w:val="000670FE"/>
    <w:rsid w:val="00067162"/>
    <w:rsid w:val="00067519"/>
    <w:rsid w:val="00067763"/>
    <w:rsid w:val="0007016B"/>
    <w:rsid w:val="00070CE1"/>
    <w:rsid w:val="00070DF0"/>
    <w:rsid w:val="00070EC3"/>
    <w:rsid w:val="0007173A"/>
    <w:rsid w:val="00071C16"/>
    <w:rsid w:val="00071EF6"/>
    <w:rsid w:val="000720AF"/>
    <w:rsid w:val="000720DC"/>
    <w:rsid w:val="0007241E"/>
    <w:rsid w:val="00072530"/>
    <w:rsid w:val="0007270A"/>
    <w:rsid w:val="00072B2F"/>
    <w:rsid w:val="00072D7E"/>
    <w:rsid w:val="00072E04"/>
    <w:rsid w:val="0007305D"/>
    <w:rsid w:val="000734FA"/>
    <w:rsid w:val="00073764"/>
    <w:rsid w:val="00073820"/>
    <w:rsid w:val="00073826"/>
    <w:rsid w:val="00073887"/>
    <w:rsid w:val="000739CF"/>
    <w:rsid w:val="00073AC7"/>
    <w:rsid w:val="00073AF1"/>
    <w:rsid w:val="00073C7F"/>
    <w:rsid w:val="0007466F"/>
    <w:rsid w:val="000747AE"/>
    <w:rsid w:val="00074AA8"/>
    <w:rsid w:val="00074C16"/>
    <w:rsid w:val="00075241"/>
    <w:rsid w:val="00075290"/>
    <w:rsid w:val="00075356"/>
    <w:rsid w:val="000753EA"/>
    <w:rsid w:val="000755D4"/>
    <w:rsid w:val="000755F7"/>
    <w:rsid w:val="00075BA2"/>
    <w:rsid w:val="00076280"/>
    <w:rsid w:val="000763CD"/>
    <w:rsid w:val="000764F9"/>
    <w:rsid w:val="0007665B"/>
    <w:rsid w:val="00076E86"/>
    <w:rsid w:val="0007711E"/>
    <w:rsid w:val="00077653"/>
    <w:rsid w:val="000777F9"/>
    <w:rsid w:val="000778EA"/>
    <w:rsid w:val="000801F5"/>
    <w:rsid w:val="000802CD"/>
    <w:rsid w:val="000806C3"/>
    <w:rsid w:val="00080B21"/>
    <w:rsid w:val="00080C66"/>
    <w:rsid w:val="00080EBC"/>
    <w:rsid w:val="0008116D"/>
    <w:rsid w:val="000812C6"/>
    <w:rsid w:val="000815AD"/>
    <w:rsid w:val="000815D5"/>
    <w:rsid w:val="00081A1D"/>
    <w:rsid w:val="00081D32"/>
    <w:rsid w:val="00081D4E"/>
    <w:rsid w:val="00081DA7"/>
    <w:rsid w:val="00081F4C"/>
    <w:rsid w:val="00082342"/>
    <w:rsid w:val="00082403"/>
    <w:rsid w:val="00082596"/>
    <w:rsid w:val="00083353"/>
    <w:rsid w:val="000833AC"/>
    <w:rsid w:val="000833CE"/>
    <w:rsid w:val="0008376F"/>
    <w:rsid w:val="00083A8F"/>
    <w:rsid w:val="00083FAF"/>
    <w:rsid w:val="0008403C"/>
    <w:rsid w:val="000848E2"/>
    <w:rsid w:val="00084F4A"/>
    <w:rsid w:val="0008528B"/>
    <w:rsid w:val="000854A5"/>
    <w:rsid w:val="000857CF"/>
    <w:rsid w:val="000857DD"/>
    <w:rsid w:val="0008616F"/>
    <w:rsid w:val="000866A6"/>
    <w:rsid w:val="00086A96"/>
    <w:rsid w:val="00086C47"/>
    <w:rsid w:val="00086C96"/>
    <w:rsid w:val="00086EF8"/>
    <w:rsid w:val="00086F21"/>
    <w:rsid w:val="00087087"/>
    <w:rsid w:val="000870FC"/>
    <w:rsid w:val="000871B4"/>
    <w:rsid w:val="0008795B"/>
    <w:rsid w:val="00087B10"/>
    <w:rsid w:val="00087B17"/>
    <w:rsid w:val="00087FD3"/>
    <w:rsid w:val="00087FF3"/>
    <w:rsid w:val="00090676"/>
    <w:rsid w:val="00090974"/>
    <w:rsid w:val="00090ADD"/>
    <w:rsid w:val="00090C29"/>
    <w:rsid w:val="00091046"/>
    <w:rsid w:val="0009151E"/>
    <w:rsid w:val="000919D3"/>
    <w:rsid w:val="00091A0B"/>
    <w:rsid w:val="00091A34"/>
    <w:rsid w:val="00091ABC"/>
    <w:rsid w:val="00091C81"/>
    <w:rsid w:val="00091C8B"/>
    <w:rsid w:val="00091DC1"/>
    <w:rsid w:val="00091E9C"/>
    <w:rsid w:val="00092159"/>
    <w:rsid w:val="000922AE"/>
    <w:rsid w:val="000923C0"/>
    <w:rsid w:val="000924E4"/>
    <w:rsid w:val="000926DF"/>
    <w:rsid w:val="000927F7"/>
    <w:rsid w:val="00092AED"/>
    <w:rsid w:val="00092B26"/>
    <w:rsid w:val="00092D7E"/>
    <w:rsid w:val="00092FC2"/>
    <w:rsid w:val="0009320A"/>
    <w:rsid w:val="000932CC"/>
    <w:rsid w:val="0009338B"/>
    <w:rsid w:val="000936FD"/>
    <w:rsid w:val="00093BC4"/>
    <w:rsid w:val="00093C4A"/>
    <w:rsid w:val="00093D57"/>
    <w:rsid w:val="00093F89"/>
    <w:rsid w:val="000943A5"/>
    <w:rsid w:val="00094519"/>
    <w:rsid w:val="00094646"/>
    <w:rsid w:val="0009495F"/>
    <w:rsid w:val="000955F2"/>
    <w:rsid w:val="0009562F"/>
    <w:rsid w:val="0009589A"/>
    <w:rsid w:val="00095BD9"/>
    <w:rsid w:val="00095C18"/>
    <w:rsid w:val="000966DF"/>
    <w:rsid w:val="00096915"/>
    <w:rsid w:val="00096BEF"/>
    <w:rsid w:val="00096CCB"/>
    <w:rsid w:val="00096D30"/>
    <w:rsid w:val="00096E92"/>
    <w:rsid w:val="00096E9B"/>
    <w:rsid w:val="00096EC5"/>
    <w:rsid w:val="0009709C"/>
    <w:rsid w:val="0009715A"/>
    <w:rsid w:val="00097776"/>
    <w:rsid w:val="000977DF"/>
    <w:rsid w:val="00097C7F"/>
    <w:rsid w:val="000A06CB"/>
    <w:rsid w:val="000A0A02"/>
    <w:rsid w:val="000A0A27"/>
    <w:rsid w:val="000A1059"/>
    <w:rsid w:val="000A105B"/>
    <w:rsid w:val="000A1075"/>
    <w:rsid w:val="000A1360"/>
    <w:rsid w:val="000A13D6"/>
    <w:rsid w:val="000A165A"/>
    <w:rsid w:val="000A1927"/>
    <w:rsid w:val="000A1BC2"/>
    <w:rsid w:val="000A1E00"/>
    <w:rsid w:val="000A2001"/>
    <w:rsid w:val="000A2453"/>
    <w:rsid w:val="000A2524"/>
    <w:rsid w:val="000A26F0"/>
    <w:rsid w:val="000A29CD"/>
    <w:rsid w:val="000A2B6A"/>
    <w:rsid w:val="000A2C95"/>
    <w:rsid w:val="000A2F39"/>
    <w:rsid w:val="000A381D"/>
    <w:rsid w:val="000A3A5D"/>
    <w:rsid w:val="000A3C09"/>
    <w:rsid w:val="000A3D64"/>
    <w:rsid w:val="000A466C"/>
    <w:rsid w:val="000A49AD"/>
    <w:rsid w:val="000A4DDA"/>
    <w:rsid w:val="000A4FD9"/>
    <w:rsid w:val="000A5085"/>
    <w:rsid w:val="000A53A3"/>
    <w:rsid w:val="000A53C3"/>
    <w:rsid w:val="000A5620"/>
    <w:rsid w:val="000A5731"/>
    <w:rsid w:val="000A5841"/>
    <w:rsid w:val="000A5A67"/>
    <w:rsid w:val="000A5ED0"/>
    <w:rsid w:val="000A60EE"/>
    <w:rsid w:val="000A6173"/>
    <w:rsid w:val="000A65D2"/>
    <w:rsid w:val="000A6852"/>
    <w:rsid w:val="000A69EE"/>
    <w:rsid w:val="000A6C06"/>
    <w:rsid w:val="000A70A1"/>
    <w:rsid w:val="000A739E"/>
    <w:rsid w:val="000A757F"/>
    <w:rsid w:val="000A7596"/>
    <w:rsid w:val="000A7B1B"/>
    <w:rsid w:val="000A7C39"/>
    <w:rsid w:val="000A7E35"/>
    <w:rsid w:val="000B0062"/>
    <w:rsid w:val="000B05DF"/>
    <w:rsid w:val="000B09E4"/>
    <w:rsid w:val="000B0A68"/>
    <w:rsid w:val="000B0AB9"/>
    <w:rsid w:val="000B0AC7"/>
    <w:rsid w:val="000B0BF7"/>
    <w:rsid w:val="000B0C0D"/>
    <w:rsid w:val="000B0F96"/>
    <w:rsid w:val="000B10A2"/>
    <w:rsid w:val="000B10B9"/>
    <w:rsid w:val="000B115A"/>
    <w:rsid w:val="000B147C"/>
    <w:rsid w:val="000B1735"/>
    <w:rsid w:val="000B1818"/>
    <w:rsid w:val="000B18BE"/>
    <w:rsid w:val="000B2137"/>
    <w:rsid w:val="000B252F"/>
    <w:rsid w:val="000B25F4"/>
    <w:rsid w:val="000B25FC"/>
    <w:rsid w:val="000B27F5"/>
    <w:rsid w:val="000B2A91"/>
    <w:rsid w:val="000B2E01"/>
    <w:rsid w:val="000B3057"/>
    <w:rsid w:val="000B3148"/>
    <w:rsid w:val="000B31E1"/>
    <w:rsid w:val="000B3216"/>
    <w:rsid w:val="000B3529"/>
    <w:rsid w:val="000B3A66"/>
    <w:rsid w:val="000B3BA5"/>
    <w:rsid w:val="000B3C22"/>
    <w:rsid w:val="000B3DE8"/>
    <w:rsid w:val="000B3E02"/>
    <w:rsid w:val="000B4209"/>
    <w:rsid w:val="000B443F"/>
    <w:rsid w:val="000B4613"/>
    <w:rsid w:val="000B4643"/>
    <w:rsid w:val="000B4659"/>
    <w:rsid w:val="000B4C3E"/>
    <w:rsid w:val="000B4E13"/>
    <w:rsid w:val="000B4F74"/>
    <w:rsid w:val="000B531B"/>
    <w:rsid w:val="000B53ED"/>
    <w:rsid w:val="000B556F"/>
    <w:rsid w:val="000B5587"/>
    <w:rsid w:val="000B5981"/>
    <w:rsid w:val="000B5AAD"/>
    <w:rsid w:val="000B619D"/>
    <w:rsid w:val="000B6260"/>
    <w:rsid w:val="000B62D0"/>
    <w:rsid w:val="000B640C"/>
    <w:rsid w:val="000B69BA"/>
    <w:rsid w:val="000B6AF6"/>
    <w:rsid w:val="000B6B69"/>
    <w:rsid w:val="000B6EE0"/>
    <w:rsid w:val="000B71C0"/>
    <w:rsid w:val="000B795A"/>
    <w:rsid w:val="000B7F4B"/>
    <w:rsid w:val="000B7FAB"/>
    <w:rsid w:val="000C00FF"/>
    <w:rsid w:val="000C036D"/>
    <w:rsid w:val="000C0618"/>
    <w:rsid w:val="000C0783"/>
    <w:rsid w:val="000C093F"/>
    <w:rsid w:val="000C1043"/>
    <w:rsid w:val="000C1262"/>
    <w:rsid w:val="000C1455"/>
    <w:rsid w:val="000C1E96"/>
    <w:rsid w:val="000C2225"/>
    <w:rsid w:val="000C28C7"/>
    <w:rsid w:val="000C30EA"/>
    <w:rsid w:val="000C351F"/>
    <w:rsid w:val="000C3688"/>
    <w:rsid w:val="000C3697"/>
    <w:rsid w:val="000C38C5"/>
    <w:rsid w:val="000C3909"/>
    <w:rsid w:val="000C3C91"/>
    <w:rsid w:val="000C3D28"/>
    <w:rsid w:val="000C42EB"/>
    <w:rsid w:val="000C47C3"/>
    <w:rsid w:val="000C52BF"/>
    <w:rsid w:val="000C52D3"/>
    <w:rsid w:val="000C53A3"/>
    <w:rsid w:val="000C55AC"/>
    <w:rsid w:val="000C61C2"/>
    <w:rsid w:val="000C6460"/>
    <w:rsid w:val="000C6A93"/>
    <w:rsid w:val="000C70DB"/>
    <w:rsid w:val="000C7295"/>
    <w:rsid w:val="000C76F0"/>
    <w:rsid w:val="000C7853"/>
    <w:rsid w:val="000C7957"/>
    <w:rsid w:val="000C7BF6"/>
    <w:rsid w:val="000D01F2"/>
    <w:rsid w:val="000D04B0"/>
    <w:rsid w:val="000D04FF"/>
    <w:rsid w:val="000D0597"/>
    <w:rsid w:val="000D05D5"/>
    <w:rsid w:val="000D0601"/>
    <w:rsid w:val="000D068C"/>
    <w:rsid w:val="000D07C6"/>
    <w:rsid w:val="000D0A9F"/>
    <w:rsid w:val="000D0D62"/>
    <w:rsid w:val="000D10C2"/>
    <w:rsid w:val="000D10F2"/>
    <w:rsid w:val="000D12F2"/>
    <w:rsid w:val="000D1E6B"/>
    <w:rsid w:val="000D2014"/>
    <w:rsid w:val="000D215F"/>
    <w:rsid w:val="000D2225"/>
    <w:rsid w:val="000D2279"/>
    <w:rsid w:val="000D2588"/>
    <w:rsid w:val="000D270B"/>
    <w:rsid w:val="000D2AB6"/>
    <w:rsid w:val="000D2C1A"/>
    <w:rsid w:val="000D2D40"/>
    <w:rsid w:val="000D2EFD"/>
    <w:rsid w:val="000D31DC"/>
    <w:rsid w:val="000D3248"/>
    <w:rsid w:val="000D3809"/>
    <w:rsid w:val="000D3CFD"/>
    <w:rsid w:val="000D3DAD"/>
    <w:rsid w:val="000D3ECA"/>
    <w:rsid w:val="000D3F68"/>
    <w:rsid w:val="000D48A7"/>
    <w:rsid w:val="000D4A91"/>
    <w:rsid w:val="000D4D52"/>
    <w:rsid w:val="000D4D7A"/>
    <w:rsid w:val="000D4F46"/>
    <w:rsid w:val="000D5082"/>
    <w:rsid w:val="000D5111"/>
    <w:rsid w:val="000D51D0"/>
    <w:rsid w:val="000D527A"/>
    <w:rsid w:val="000D592D"/>
    <w:rsid w:val="000D5AD7"/>
    <w:rsid w:val="000D5CAC"/>
    <w:rsid w:val="000D600B"/>
    <w:rsid w:val="000D61B1"/>
    <w:rsid w:val="000D670E"/>
    <w:rsid w:val="000D6B0F"/>
    <w:rsid w:val="000D6B77"/>
    <w:rsid w:val="000D6CF8"/>
    <w:rsid w:val="000D6D1C"/>
    <w:rsid w:val="000D6F9C"/>
    <w:rsid w:val="000D737E"/>
    <w:rsid w:val="000D754A"/>
    <w:rsid w:val="000D7D9A"/>
    <w:rsid w:val="000E015F"/>
    <w:rsid w:val="000E01B7"/>
    <w:rsid w:val="000E01F4"/>
    <w:rsid w:val="000E0434"/>
    <w:rsid w:val="000E05B3"/>
    <w:rsid w:val="000E0601"/>
    <w:rsid w:val="000E0793"/>
    <w:rsid w:val="000E0869"/>
    <w:rsid w:val="000E08E7"/>
    <w:rsid w:val="000E0A07"/>
    <w:rsid w:val="000E0AF7"/>
    <w:rsid w:val="000E0B6A"/>
    <w:rsid w:val="000E0BE0"/>
    <w:rsid w:val="000E0D3F"/>
    <w:rsid w:val="000E0E44"/>
    <w:rsid w:val="000E1006"/>
    <w:rsid w:val="000E11C1"/>
    <w:rsid w:val="000E13B8"/>
    <w:rsid w:val="000E163E"/>
    <w:rsid w:val="000E1CCC"/>
    <w:rsid w:val="000E21FD"/>
    <w:rsid w:val="000E2C59"/>
    <w:rsid w:val="000E323C"/>
    <w:rsid w:val="000E3469"/>
    <w:rsid w:val="000E3524"/>
    <w:rsid w:val="000E355F"/>
    <w:rsid w:val="000E3698"/>
    <w:rsid w:val="000E371B"/>
    <w:rsid w:val="000E384B"/>
    <w:rsid w:val="000E3AC2"/>
    <w:rsid w:val="000E3AEA"/>
    <w:rsid w:val="000E3BDE"/>
    <w:rsid w:val="000E3C63"/>
    <w:rsid w:val="000E445D"/>
    <w:rsid w:val="000E45EA"/>
    <w:rsid w:val="000E4642"/>
    <w:rsid w:val="000E49E5"/>
    <w:rsid w:val="000E500D"/>
    <w:rsid w:val="000E569E"/>
    <w:rsid w:val="000E5960"/>
    <w:rsid w:val="000E5C1B"/>
    <w:rsid w:val="000E60A3"/>
    <w:rsid w:val="000E62C3"/>
    <w:rsid w:val="000E67CD"/>
    <w:rsid w:val="000E7003"/>
    <w:rsid w:val="000E71A0"/>
    <w:rsid w:val="000E724B"/>
    <w:rsid w:val="000E73B6"/>
    <w:rsid w:val="000E769E"/>
    <w:rsid w:val="000E774E"/>
    <w:rsid w:val="000E78E5"/>
    <w:rsid w:val="000E7987"/>
    <w:rsid w:val="000E7C79"/>
    <w:rsid w:val="000E7CC0"/>
    <w:rsid w:val="000E7D74"/>
    <w:rsid w:val="000F01AF"/>
    <w:rsid w:val="000F07C4"/>
    <w:rsid w:val="000F086F"/>
    <w:rsid w:val="000F08E9"/>
    <w:rsid w:val="000F0BE8"/>
    <w:rsid w:val="000F0E03"/>
    <w:rsid w:val="000F118D"/>
    <w:rsid w:val="000F1311"/>
    <w:rsid w:val="000F1336"/>
    <w:rsid w:val="000F170B"/>
    <w:rsid w:val="000F17E9"/>
    <w:rsid w:val="000F18DA"/>
    <w:rsid w:val="000F1E67"/>
    <w:rsid w:val="000F1F8B"/>
    <w:rsid w:val="000F20F9"/>
    <w:rsid w:val="000F2559"/>
    <w:rsid w:val="000F27FF"/>
    <w:rsid w:val="000F2DAA"/>
    <w:rsid w:val="000F2F6A"/>
    <w:rsid w:val="000F3137"/>
    <w:rsid w:val="000F3189"/>
    <w:rsid w:val="000F31B8"/>
    <w:rsid w:val="000F36C4"/>
    <w:rsid w:val="000F38B7"/>
    <w:rsid w:val="000F3AD0"/>
    <w:rsid w:val="000F3EFE"/>
    <w:rsid w:val="000F4003"/>
    <w:rsid w:val="000F41BE"/>
    <w:rsid w:val="000F49DF"/>
    <w:rsid w:val="000F49E5"/>
    <w:rsid w:val="000F4B5F"/>
    <w:rsid w:val="000F4C46"/>
    <w:rsid w:val="000F4C9E"/>
    <w:rsid w:val="000F4E4E"/>
    <w:rsid w:val="000F4FCD"/>
    <w:rsid w:val="000F513B"/>
    <w:rsid w:val="000F53AB"/>
    <w:rsid w:val="000F55BA"/>
    <w:rsid w:val="000F5640"/>
    <w:rsid w:val="000F56B6"/>
    <w:rsid w:val="000F56FD"/>
    <w:rsid w:val="000F59F5"/>
    <w:rsid w:val="000F5D12"/>
    <w:rsid w:val="000F5F87"/>
    <w:rsid w:val="000F6086"/>
    <w:rsid w:val="000F65B8"/>
    <w:rsid w:val="000F66DC"/>
    <w:rsid w:val="000F689C"/>
    <w:rsid w:val="000F6A8E"/>
    <w:rsid w:val="000F6AC0"/>
    <w:rsid w:val="000F6E39"/>
    <w:rsid w:val="000F6EC2"/>
    <w:rsid w:val="000F6F01"/>
    <w:rsid w:val="000F6F27"/>
    <w:rsid w:val="000F7269"/>
    <w:rsid w:val="000F748C"/>
    <w:rsid w:val="000F7539"/>
    <w:rsid w:val="000F7979"/>
    <w:rsid w:val="000F79BA"/>
    <w:rsid w:val="000F7C8C"/>
    <w:rsid w:val="000F7D43"/>
    <w:rsid w:val="000F7FE7"/>
    <w:rsid w:val="0010002A"/>
    <w:rsid w:val="00100034"/>
    <w:rsid w:val="001000FD"/>
    <w:rsid w:val="00100897"/>
    <w:rsid w:val="00100ACA"/>
    <w:rsid w:val="00100CE9"/>
    <w:rsid w:val="00100ED0"/>
    <w:rsid w:val="00100FB4"/>
    <w:rsid w:val="00101044"/>
    <w:rsid w:val="0010124D"/>
    <w:rsid w:val="001014F4"/>
    <w:rsid w:val="00101516"/>
    <w:rsid w:val="001016AF"/>
    <w:rsid w:val="00101791"/>
    <w:rsid w:val="00101998"/>
    <w:rsid w:val="001019D1"/>
    <w:rsid w:val="00101B0A"/>
    <w:rsid w:val="00101B9B"/>
    <w:rsid w:val="00101D58"/>
    <w:rsid w:val="0010249E"/>
    <w:rsid w:val="001025F1"/>
    <w:rsid w:val="00102A79"/>
    <w:rsid w:val="00102B6E"/>
    <w:rsid w:val="00102C81"/>
    <w:rsid w:val="00102D54"/>
    <w:rsid w:val="00103098"/>
    <w:rsid w:val="001031C6"/>
    <w:rsid w:val="001033FB"/>
    <w:rsid w:val="00103873"/>
    <w:rsid w:val="00103BC4"/>
    <w:rsid w:val="00103DEA"/>
    <w:rsid w:val="00104037"/>
    <w:rsid w:val="0010439C"/>
    <w:rsid w:val="001044A3"/>
    <w:rsid w:val="0010458C"/>
    <w:rsid w:val="00104827"/>
    <w:rsid w:val="001049BC"/>
    <w:rsid w:val="00104B28"/>
    <w:rsid w:val="00104CF1"/>
    <w:rsid w:val="00104F5D"/>
    <w:rsid w:val="001051E4"/>
    <w:rsid w:val="00105220"/>
    <w:rsid w:val="00105819"/>
    <w:rsid w:val="00105D5C"/>
    <w:rsid w:val="00105DB9"/>
    <w:rsid w:val="00105E15"/>
    <w:rsid w:val="00105ED7"/>
    <w:rsid w:val="00106052"/>
    <w:rsid w:val="0010614D"/>
    <w:rsid w:val="00106255"/>
    <w:rsid w:val="00106464"/>
    <w:rsid w:val="0010667F"/>
    <w:rsid w:val="0010677A"/>
    <w:rsid w:val="00106A39"/>
    <w:rsid w:val="00107000"/>
    <w:rsid w:val="00107117"/>
    <w:rsid w:val="001071AA"/>
    <w:rsid w:val="00107204"/>
    <w:rsid w:val="00107799"/>
    <w:rsid w:val="0010790C"/>
    <w:rsid w:val="00107974"/>
    <w:rsid w:val="00107B0D"/>
    <w:rsid w:val="00107F77"/>
    <w:rsid w:val="00110045"/>
    <w:rsid w:val="001106A0"/>
    <w:rsid w:val="0011099C"/>
    <w:rsid w:val="00110B6F"/>
    <w:rsid w:val="00110C11"/>
    <w:rsid w:val="00110D7A"/>
    <w:rsid w:val="00111273"/>
    <w:rsid w:val="00111536"/>
    <w:rsid w:val="0011164F"/>
    <w:rsid w:val="00111713"/>
    <w:rsid w:val="00111775"/>
    <w:rsid w:val="001119CE"/>
    <w:rsid w:val="00111B13"/>
    <w:rsid w:val="00111D7B"/>
    <w:rsid w:val="00112870"/>
    <w:rsid w:val="001129FA"/>
    <w:rsid w:val="00112B8E"/>
    <w:rsid w:val="00112D09"/>
    <w:rsid w:val="00112F0B"/>
    <w:rsid w:val="00112FAD"/>
    <w:rsid w:val="001132F8"/>
    <w:rsid w:val="0011355C"/>
    <w:rsid w:val="001136F1"/>
    <w:rsid w:val="00113A03"/>
    <w:rsid w:val="00113AC2"/>
    <w:rsid w:val="00113BE8"/>
    <w:rsid w:val="00113C56"/>
    <w:rsid w:val="00113D51"/>
    <w:rsid w:val="00113EB1"/>
    <w:rsid w:val="00113ED9"/>
    <w:rsid w:val="00113F3A"/>
    <w:rsid w:val="00114277"/>
    <w:rsid w:val="0011465F"/>
    <w:rsid w:val="00114714"/>
    <w:rsid w:val="00114812"/>
    <w:rsid w:val="00114A73"/>
    <w:rsid w:val="00114B5D"/>
    <w:rsid w:val="00114BF3"/>
    <w:rsid w:val="00114C20"/>
    <w:rsid w:val="00114CD4"/>
    <w:rsid w:val="00114FF1"/>
    <w:rsid w:val="00115150"/>
    <w:rsid w:val="001151D0"/>
    <w:rsid w:val="00115287"/>
    <w:rsid w:val="00115544"/>
    <w:rsid w:val="001155F1"/>
    <w:rsid w:val="00115F69"/>
    <w:rsid w:val="00115F6A"/>
    <w:rsid w:val="0011610A"/>
    <w:rsid w:val="00116545"/>
    <w:rsid w:val="0011655A"/>
    <w:rsid w:val="00116563"/>
    <w:rsid w:val="00116766"/>
    <w:rsid w:val="00116994"/>
    <w:rsid w:val="00116A93"/>
    <w:rsid w:val="00116AE3"/>
    <w:rsid w:val="00116B8D"/>
    <w:rsid w:val="00116CED"/>
    <w:rsid w:val="00117376"/>
    <w:rsid w:val="001173B9"/>
    <w:rsid w:val="00117519"/>
    <w:rsid w:val="0011767C"/>
    <w:rsid w:val="001176FD"/>
    <w:rsid w:val="001178C0"/>
    <w:rsid w:val="00117A79"/>
    <w:rsid w:val="00117B05"/>
    <w:rsid w:val="00117D4E"/>
    <w:rsid w:val="00117F7A"/>
    <w:rsid w:val="00120167"/>
    <w:rsid w:val="0012032B"/>
    <w:rsid w:val="00120404"/>
    <w:rsid w:val="001204C5"/>
    <w:rsid w:val="001206DF"/>
    <w:rsid w:val="001209F8"/>
    <w:rsid w:val="0012123B"/>
    <w:rsid w:val="00121275"/>
    <w:rsid w:val="00121980"/>
    <w:rsid w:val="00121F3D"/>
    <w:rsid w:val="0012242C"/>
    <w:rsid w:val="00122B8C"/>
    <w:rsid w:val="00122EEF"/>
    <w:rsid w:val="00122F8B"/>
    <w:rsid w:val="00122FB4"/>
    <w:rsid w:val="00123007"/>
    <w:rsid w:val="00123232"/>
    <w:rsid w:val="001234B4"/>
    <w:rsid w:val="0012422C"/>
    <w:rsid w:val="001243AB"/>
    <w:rsid w:val="001244B1"/>
    <w:rsid w:val="0012478E"/>
    <w:rsid w:val="001247CD"/>
    <w:rsid w:val="00124B83"/>
    <w:rsid w:val="00124E07"/>
    <w:rsid w:val="001251C3"/>
    <w:rsid w:val="00125616"/>
    <w:rsid w:val="00125896"/>
    <w:rsid w:val="0012595F"/>
    <w:rsid w:val="00125B3E"/>
    <w:rsid w:val="00125C98"/>
    <w:rsid w:val="0012668B"/>
    <w:rsid w:val="001266CA"/>
    <w:rsid w:val="001266D5"/>
    <w:rsid w:val="00126971"/>
    <w:rsid w:val="001269A2"/>
    <w:rsid w:val="001269C6"/>
    <w:rsid w:val="00127302"/>
    <w:rsid w:val="00127421"/>
    <w:rsid w:val="001275BD"/>
    <w:rsid w:val="00127915"/>
    <w:rsid w:val="00127C22"/>
    <w:rsid w:val="00127D33"/>
    <w:rsid w:val="00127FCA"/>
    <w:rsid w:val="00130077"/>
    <w:rsid w:val="00130257"/>
    <w:rsid w:val="001305E1"/>
    <w:rsid w:val="001306E8"/>
    <w:rsid w:val="00130CB5"/>
    <w:rsid w:val="00130F10"/>
    <w:rsid w:val="001310D5"/>
    <w:rsid w:val="001310E5"/>
    <w:rsid w:val="001310F5"/>
    <w:rsid w:val="00131292"/>
    <w:rsid w:val="001316D0"/>
    <w:rsid w:val="00131B4B"/>
    <w:rsid w:val="00131D3B"/>
    <w:rsid w:val="00131F0B"/>
    <w:rsid w:val="00131F46"/>
    <w:rsid w:val="0013204F"/>
    <w:rsid w:val="00132C13"/>
    <w:rsid w:val="00132C9F"/>
    <w:rsid w:val="00133048"/>
    <w:rsid w:val="001330D9"/>
    <w:rsid w:val="00133351"/>
    <w:rsid w:val="001333A8"/>
    <w:rsid w:val="001334C6"/>
    <w:rsid w:val="00133704"/>
    <w:rsid w:val="0013392F"/>
    <w:rsid w:val="001341BE"/>
    <w:rsid w:val="0013421B"/>
    <w:rsid w:val="001342FF"/>
    <w:rsid w:val="00134646"/>
    <w:rsid w:val="00134B01"/>
    <w:rsid w:val="00134B08"/>
    <w:rsid w:val="00134C5C"/>
    <w:rsid w:val="00134CAE"/>
    <w:rsid w:val="00134E0E"/>
    <w:rsid w:val="001350DC"/>
    <w:rsid w:val="00135460"/>
    <w:rsid w:val="00135616"/>
    <w:rsid w:val="001356D3"/>
    <w:rsid w:val="001359E7"/>
    <w:rsid w:val="00135EFC"/>
    <w:rsid w:val="00136297"/>
    <w:rsid w:val="0013694C"/>
    <w:rsid w:val="001369FB"/>
    <w:rsid w:val="00136C08"/>
    <w:rsid w:val="00136E3C"/>
    <w:rsid w:val="001378BB"/>
    <w:rsid w:val="001400BC"/>
    <w:rsid w:val="00140174"/>
    <w:rsid w:val="001401D6"/>
    <w:rsid w:val="001403F6"/>
    <w:rsid w:val="001404AC"/>
    <w:rsid w:val="0014079B"/>
    <w:rsid w:val="00140DE1"/>
    <w:rsid w:val="0014132B"/>
    <w:rsid w:val="001414B5"/>
    <w:rsid w:val="00141522"/>
    <w:rsid w:val="00141568"/>
    <w:rsid w:val="0014157C"/>
    <w:rsid w:val="00141773"/>
    <w:rsid w:val="001417D1"/>
    <w:rsid w:val="001419CE"/>
    <w:rsid w:val="00141C25"/>
    <w:rsid w:val="0014230A"/>
    <w:rsid w:val="00142478"/>
    <w:rsid w:val="001424B5"/>
    <w:rsid w:val="00142A25"/>
    <w:rsid w:val="00142E36"/>
    <w:rsid w:val="00142F23"/>
    <w:rsid w:val="00142FD7"/>
    <w:rsid w:val="0014307F"/>
    <w:rsid w:val="001430FA"/>
    <w:rsid w:val="0014361A"/>
    <w:rsid w:val="001436BF"/>
    <w:rsid w:val="00143811"/>
    <w:rsid w:val="00143882"/>
    <w:rsid w:val="001438B2"/>
    <w:rsid w:val="001439D4"/>
    <w:rsid w:val="00143F8F"/>
    <w:rsid w:val="00144047"/>
    <w:rsid w:val="0014404D"/>
    <w:rsid w:val="001440AD"/>
    <w:rsid w:val="0014416C"/>
    <w:rsid w:val="00144536"/>
    <w:rsid w:val="001446B8"/>
    <w:rsid w:val="00144900"/>
    <w:rsid w:val="001452AF"/>
    <w:rsid w:val="001455CB"/>
    <w:rsid w:val="0014563C"/>
    <w:rsid w:val="00145987"/>
    <w:rsid w:val="00145CAD"/>
    <w:rsid w:val="00145D53"/>
    <w:rsid w:val="00145E1F"/>
    <w:rsid w:val="001463BE"/>
    <w:rsid w:val="00146623"/>
    <w:rsid w:val="0014689C"/>
    <w:rsid w:val="001471DE"/>
    <w:rsid w:val="0014732B"/>
    <w:rsid w:val="001476EF"/>
    <w:rsid w:val="00147954"/>
    <w:rsid w:val="00147ACF"/>
    <w:rsid w:val="00147B6C"/>
    <w:rsid w:val="00147C5B"/>
    <w:rsid w:val="00147F63"/>
    <w:rsid w:val="0015007C"/>
    <w:rsid w:val="00150157"/>
    <w:rsid w:val="0015022C"/>
    <w:rsid w:val="001503E4"/>
    <w:rsid w:val="001505BC"/>
    <w:rsid w:val="00150764"/>
    <w:rsid w:val="00150CAE"/>
    <w:rsid w:val="00151081"/>
    <w:rsid w:val="0015121C"/>
    <w:rsid w:val="00151362"/>
    <w:rsid w:val="0015137D"/>
    <w:rsid w:val="00151942"/>
    <w:rsid w:val="00151E67"/>
    <w:rsid w:val="00151F78"/>
    <w:rsid w:val="001524E1"/>
    <w:rsid w:val="001525B7"/>
    <w:rsid w:val="00152E6B"/>
    <w:rsid w:val="001533A2"/>
    <w:rsid w:val="001536A5"/>
    <w:rsid w:val="001536C2"/>
    <w:rsid w:val="001539D1"/>
    <w:rsid w:val="00153CCB"/>
    <w:rsid w:val="00153E61"/>
    <w:rsid w:val="00153E7F"/>
    <w:rsid w:val="0015406C"/>
    <w:rsid w:val="001540B2"/>
    <w:rsid w:val="001540D1"/>
    <w:rsid w:val="0015416B"/>
    <w:rsid w:val="001542B3"/>
    <w:rsid w:val="0015451D"/>
    <w:rsid w:val="00154C81"/>
    <w:rsid w:val="00154E7C"/>
    <w:rsid w:val="00154F4C"/>
    <w:rsid w:val="00155093"/>
    <w:rsid w:val="00155292"/>
    <w:rsid w:val="00155442"/>
    <w:rsid w:val="00155592"/>
    <w:rsid w:val="001557F8"/>
    <w:rsid w:val="001558AE"/>
    <w:rsid w:val="00155A83"/>
    <w:rsid w:val="0015615F"/>
    <w:rsid w:val="00156291"/>
    <w:rsid w:val="0015695A"/>
    <w:rsid w:val="001571A3"/>
    <w:rsid w:val="001571AC"/>
    <w:rsid w:val="00157C09"/>
    <w:rsid w:val="00157CDD"/>
    <w:rsid w:val="00157E44"/>
    <w:rsid w:val="0016028D"/>
    <w:rsid w:val="00160895"/>
    <w:rsid w:val="00160BCA"/>
    <w:rsid w:val="00160F76"/>
    <w:rsid w:val="0016123A"/>
    <w:rsid w:val="00161408"/>
    <w:rsid w:val="001615F4"/>
    <w:rsid w:val="00161621"/>
    <w:rsid w:val="00161815"/>
    <w:rsid w:val="00161A41"/>
    <w:rsid w:val="00161CED"/>
    <w:rsid w:val="00161D26"/>
    <w:rsid w:val="00161DBF"/>
    <w:rsid w:val="00161E75"/>
    <w:rsid w:val="00162145"/>
    <w:rsid w:val="001623D4"/>
    <w:rsid w:val="00162632"/>
    <w:rsid w:val="00162B17"/>
    <w:rsid w:val="00162E52"/>
    <w:rsid w:val="00163025"/>
    <w:rsid w:val="001631FC"/>
    <w:rsid w:val="001633AE"/>
    <w:rsid w:val="00163836"/>
    <w:rsid w:val="00163AEF"/>
    <w:rsid w:val="00163C71"/>
    <w:rsid w:val="00163F0B"/>
    <w:rsid w:val="00163F1E"/>
    <w:rsid w:val="00163F7D"/>
    <w:rsid w:val="00163FBC"/>
    <w:rsid w:val="00164352"/>
    <w:rsid w:val="00164577"/>
    <w:rsid w:val="0016469D"/>
    <w:rsid w:val="001646F2"/>
    <w:rsid w:val="00164A8F"/>
    <w:rsid w:val="00164BA6"/>
    <w:rsid w:val="00164D5B"/>
    <w:rsid w:val="00164D7F"/>
    <w:rsid w:val="00164DA5"/>
    <w:rsid w:val="00164E44"/>
    <w:rsid w:val="00164E7C"/>
    <w:rsid w:val="001652A1"/>
    <w:rsid w:val="001656A1"/>
    <w:rsid w:val="001658CC"/>
    <w:rsid w:val="001660D9"/>
    <w:rsid w:val="001661F3"/>
    <w:rsid w:val="0016622E"/>
    <w:rsid w:val="00166413"/>
    <w:rsid w:val="00166452"/>
    <w:rsid w:val="00166809"/>
    <w:rsid w:val="001669FA"/>
    <w:rsid w:val="00166EB6"/>
    <w:rsid w:val="00167C2E"/>
    <w:rsid w:val="00167FD1"/>
    <w:rsid w:val="00167FF4"/>
    <w:rsid w:val="00170212"/>
    <w:rsid w:val="00170238"/>
    <w:rsid w:val="001702C2"/>
    <w:rsid w:val="00170305"/>
    <w:rsid w:val="00170574"/>
    <w:rsid w:val="0017068C"/>
    <w:rsid w:val="00170878"/>
    <w:rsid w:val="00170BD4"/>
    <w:rsid w:val="00170E9B"/>
    <w:rsid w:val="00170F5E"/>
    <w:rsid w:val="0017163A"/>
    <w:rsid w:val="00171F16"/>
    <w:rsid w:val="001724FB"/>
    <w:rsid w:val="0017262F"/>
    <w:rsid w:val="00172751"/>
    <w:rsid w:val="001728CA"/>
    <w:rsid w:val="00172CF0"/>
    <w:rsid w:val="0017328F"/>
    <w:rsid w:val="001734D4"/>
    <w:rsid w:val="00173547"/>
    <w:rsid w:val="00173637"/>
    <w:rsid w:val="001737BF"/>
    <w:rsid w:val="001739CD"/>
    <w:rsid w:val="00173A9E"/>
    <w:rsid w:val="00173BFD"/>
    <w:rsid w:val="00174347"/>
    <w:rsid w:val="001743EB"/>
    <w:rsid w:val="00174AEA"/>
    <w:rsid w:val="00174D9A"/>
    <w:rsid w:val="001753EC"/>
    <w:rsid w:val="001755C1"/>
    <w:rsid w:val="00175B0D"/>
    <w:rsid w:val="00175DAE"/>
    <w:rsid w:val="001763A1"/>
    <w:rsid w:val="001763D3"/>
    <w:rsid w:val="0017664B"/>
    <w:rsid w:val="00176863"/>
    <w:rsid w:val="00176D65"/>
    <w:rsid w:val="00176D73"/>
    <w:rsid w:val="00176FED"/>
    <w:rsid w:val="0017700C"/>
    <w:rsid w:val="001772B8"/>
    <w:rsid w:val="001779CB"/>
    <w:rsid w:val="00177A2F"/>
    <w:rsid w:val="00177C58"/>
    <w:rsid w:val="00177EE2"/>
    <w:rsid w:val="00177F07"/>
    <w:rsid w:val="00177FB4"/>
    <w:rsid w:val="001800A3"/>
    <w:rsid w:val="001805DB"/>
    <w:rsid w:val="001805F7"/>
    <w:rsid w:val="00180847"/>
    <w:rsid w:val="00180908"/>
    <w:rsid w:val="00180A42"/>
    <w:rsid w:val="00180B8F"/>
    <w:rsid w:val="00180BD3"/>
    <w:rsid w:val="00180CE8"/>
    <w:rsid w:val="00180D59"/>
    <w:rsid w:val="00181057"/>
    <w:rsid w:val="00181161"/>
    <w:rsid w:val="001816DF"/>
    <w:rsid w:val="001819DA"/>
    <w:rsid w:val="00181A02"/>
    <w:rsid w:val="00181AA3"/>
    <w:rsid w:val="00181B51"/>
    <w:rsid w:val="00181EAF"/>
    <w:rsid w:val="00181F8F"/>
    <w:rsid w:val="001830D7"/>
    <w:rsid w:val="0018310F"/>
    <w:rsid w:val="00183614"/>
    <w:rsid w:val="001838AB"/>
    <w:rsid w:val="0018395E"/>
    <w:rsid w:val="00183960"/>
    <w:rsid w:val="00183BB4"/>
    <w:rsid w:val="00183C20"/>
    <w:rsid w:val="00183E32"/>
    <w:rsid w:val="00183F3B"/>
    <w:rsid w:val="001840DF"/>
    <w:rsid w:val="001840E4"/>
    <w:rsid w:val="001841BF"/>
    <w:rsid w:val="00184290"/>
    <w:rsid w:val="00184750"/>
    <w:rsid w:val="00184765"/>
    <w:rsid w:val="0018488D"/>
    <w:rsid w:val="001848D6"/>
    <w:rsid w:val="00184C68"/>
    <w:rsid w:val="0018526D"/>
    <w:rsid w:val="001856A1"/>
    <w:rsid w:val="0018596E"/>
    <w:rsid w:val="00185BE3"/>
    <w:rsid w:val="00185DB2"/>
    <w:rsid w:val="00186351"/>
    <w:rsid w:val="0018639C"/>
    <w:rsid w:val="001869F9"/>
    <w:rsid w:val="00187840"/>
    <w:rsid w:val="00187843"/>
    <w:rsid w:val="00187986"/>
    <w:rsid w:val="001879A8"/>
    <w:rsid w:val="00187AB5"/>
    <w:rsid w:val="00187FB3"/>
    <w:rsid w:val="00190055"/>
    <w:rsid w:val="0019005E"/>
    <w:rsid w:val="0019011C"/>
    <w:rsid w:val="00190399"/>
    <w:rsid w:val="00190695"/>
    <w:rsid w:val="0019091F"/>
    <w:rsid w:val="001909B9"/>
    <w:rsid w:val="001910FF"/>
    <w:rsid w:val="001919F2"/>
    <w:rsid w:val="00191AF0"/>
    <w:rsid w:val="0019221B"/>
    <w:rsid w:val="00192373"/>
    <w:rsid w:val="0019239D"/>
    <w:rsid w:val="00192EA7"/>
    <w:rsid w:val="00193093"/>
    <w:rsid w:val="001932CE"/>
    <w:rsid w:val="001933D5"/>
    <w:rsid w:val="001934EB"/>
    <w:rsid w:val="00193E8A"/>
    <w:rsid w:val="0019406F"/>
    <w:rsid w:val="0019472F"/>
    <w:rsid w:val="00194790"/>
    <w:rsid w:val="00194A34"/>
    <w:rsid w:val="00194A85"/>
    <w:rsid w:val="00194C4D"/>
    <w:rsid w:val="00194E0B"/>
    <w:rsid w:val="00194F38"/>
    <w:rsid w:val="00194FB4"/>
    <w:rsid w:val="00195058"/>
    <w:rsid w:val="001954E8"/>
    <w:rsid w:val="00195669"/>
    <w:rsid w:val="0019583D"/>
    <w:rsid w:val="00196017"/>
    <w:rsid w:val="0019610E"/>
    <w:rsid w:val="0019619F"/>
    <w:rsid w:val="00196391"/>
    <w:rsid w:val="00196ECF"/>
    <w:rsid w:val="001972CC"/>
    <w:rsid w:val="001973D9"/>
    <w:rsid w:val="001974F8"/>
    <w:rsid w:val="00197676"/>
    <w:rsid w:val="0019771D"/>
    <w:rsid w:val="001978DE"/>
    <w:rsid w:val="00197BD0"/>
    <w:rsid w:val="00197C4B"/>
    <w:rsid w:val="001A009C"/>
    <w:rsid w:val="001A034D"/>
    <w:rsid w:val="001A047F"/>
    <w:rsid w:val="001A07FE"/>
    <w:rsid w:val="001A099E"/>
    <w:rsid w:val="001A0A07"/>
    <w:rsid w:val="001A0AAF"/>
    <w:rsid w:val="001A0B22"/>
    <w:rsid w:val="001A12A3"/>
    <w:rsid w:val="001A15D5"/>
    <w:rsid w:val="001A1BA9"/>
    <w:rsid w:val="001A1C83"/>
    <w:rsid w:val="001A1DFD"/>
    <w:rsid w:val="001A1F72"/>
    <w:rsid w:val="001A1FEB"/>
    <w:rsid w:val="001A2094"/>
    <w:rsid w:val="001A21E0"/>
    <w:rsid w:val="001A294B"/>
    <w:rsid w:val="001A2E0F"/>
    <w:rsid w:val="001A3266"/>
    <w:rsid w:val="001A32C6"/>
    <w:rsid w:val="001A35E5"/>
    <w:rsid w:val="001A3612"/>
    <w:rsid w:val="001A3647"/>
    <w:rsid w:val="001A369D"/>
    <w:rsid w:val="001A387F"/>
    <w:rsid w:val="001A3D04"/>
    <w:rsid w:val="001A3DDB"/>
    <w:rsid w:val="001A3ED7"/>
    <w:rsid w:val="001A4221"/>
    <w:rsid w:val="001A4C19"/>
    <w:rsid w:val="001A4DEE"/>
    <w:rsid w:val="001A4ED1"/>
    <w:rsid w:val="001A4FE3"/>
    <w:rsid w:val="001A52C4"/>
    <w:rsid w:val="001A54F5"/>
    <w:rsid w:val="001A563B"/>
    <w:rsid w:val="001A567E"/>
    <w:rsid w:val="001A5A49"/>
    <w:rsid w:val="001A5A76"/>
    <w:rsid w:val="001A5B17"/>
    <w:rsid w:val="001A5E7D"/>
    <w:rsid w:val="001A621C"/>
    <w:rsid w:val="001A628B"/>
    <w:rsid w:val="001A63EE"/>
    <w:rsid w:val="001A6458"/>
    <w:rsid w:val="001A650A"/>
    <w:rsid w:val="001A6578"/>
    <w:rsid w:val="001A6633"/>
    <w:rsid w:val="001A683F"/>
    <w:rsid w:val="001A6958"/>
    <w:rsid w:val="001A6959"/>
    <w:rsid w:val="001A6979"/>
    <w:rsid w:val="001A6A76"/>
    <w:rsid w:val="001A6B9B"/>
    <w:rsid w:val="001A6C22"/>
    <w:rsid w:val="001A71DF"/>
    <w:rsid w:val="001A7330"/>
    <w:rsid w:val="001A741E"/>
    <w:rsid w:val="001A788E"/>
    <w:rsid w:val="001A7A2E"/>
    <w:rsid w:val="001A7B65"/>
    <w:rsid w:val="001A7EA5"/>
    <w:rsid w:val="001B03EA"/>
    <w:rsid w:val="001B0451"/>
    <w:rsid w:val="001B068D"/>
    <w:rsid w:val="001B0EF9"/>
    <w:rsid w:val="001B1037"/>
    <w:rsid w:val="001B1693"/>
    <w:rsid w:val="001B1994"/>
    <w:rsid w:val="001B2543"/>
    <w:rsid w:val="001B264D"/>
    <w:rsid w:val="001B2660"/>
    <w:rsid w:val="001B27DD"/>
    <w:rsid w:val="001B2873"/>
    <w:rsid w:val="001B2E63"/>
    <w:rsid w:val="001B3274"/>
    <w:rsid w:val="001B34D1"/>
    <w:rsid w:val="001B3A10"/>
    <w:rsid w:val="001B3C6A"/>
    <w:rsid w:val="001B3EDB"/>
    <w:rsid w:val="001B3EE6"/>
    <w:rsid w:val="001B3F68"/>
    <w:rsid w:val="001B4191"/>
    <w:rsid w:val="001B455D"/>
    <w:rsid w:val="001B45D6"/>
    <w:rsid w:val="001B48F0"/>
    <w:rsid w:val="001B4D9A"/>
    <w:rsid w:val="001B4F9A"/>
    <w:rsid w:val="001B5141"/>
    <w:rsid w:val="001B51DD"/>
    <w:rsid w:val="001B5303"/>
    <w:rsid w:val="001B55B1"/>
    <w:rsid w:val="001B595A"/>
    <w:rsid w:val="001B5CA9"/>
    <w:rsid w:val="001B603B"/>
    <w:rsid w:val="001B619B"/>
    <w:rsid w:val="001B6515"/>
    <w:rsid w:val="001B66B1"/>
    <w:rsid w:val="001B6999"/>
    <w:rsid w:val="001B6C39"/>
    <w:rsid w:val="001B6D88"/>
    <w:rsid w:val="001B6F18"/>
    <w:rsid w:val="001B6F41"/>
    <w:rsid w:val="001B72CB"/>
    <w:rsid w:val="001B730B"/>
    <w:rsid w:val="001B760E"/>
    <w:rsid w:val="001B7701"/>
    <w:rsid w:val="001B7B89"/>
    <w:rsid w:val="001B7CC1"/>
    <w:rsid w:val="001C0133"/>
    <w:rsid w:val="001C02B4"/>
    <w:rsid w:val="001C0594"/>
    <w:rsid w:val="001C0786"/>
    <w:rsid w:val="001C07C2"/>
    <w:rsid w:val="001C0869"/>
    <w:rsid w:val="001C091A"/>
    <w:rsid w:val="001C0A67"/>
    <w:rsid w:val="001C0E8B"/>
    <w:rsid w:val="001C10AB"/>
    <w:rsid w:val="001C11D9"/>
    <w:rsid w:val="001C14C6"/>
    <w:rsid w:val="001C19EF"/>
    <w:rsid w:val="001C1CD0"/>
    <w:rsid w:val="001C20B7"/>
    <w:rsid w:val="001C2456"/>
    <w:rsid w:val="001C256D"/>
    <w:rsid w:val="001C2DBF"/>
    <w:rsid w:val="001C36D6"/>
    <w:rsid w:val="001C3E0B"/>
    <w:rsid w:val="001C3F5E"/>
    <w:rsid w:val="001C43B2"/>
    <w:rsid w:val="001C4487"/>
    <w:rsid w:val="001C465E"/>
    <w:rsid w:val="001C46A7"/>
    <w:rsid w:val="001C47FC"/>
    <w:rsid w:val="001C4B7E"/>
    <w:rsid w:val="001C4B93"/>
    <w:rsid w:val="001C4C9B"/>
    <w:rsid w:val="001C4E88"/>
    <w:rsid w:val="001C5252"/>
    <w:rsid w:val="001C5C39"/>
    <w:rsid w:val="001C5E8D"/>
    <w:rsid w:val="001C5ECC"/>
    <w:rsid w:val="001C664F"/>
    <w:rsid w:val="001C67D5"/>
    <w:rsid w:val="001C6836"/>
    <w:rsid w:val="001C6ADE"/>
    <w:rsid w:val="001C6CD0"/>
    <w:rsid w:val="001C6F53"/>
    <w:rsid w:val="001C7CDE"/>
    <w:rsid w:val="001C7E15"/>
    <w:rsid w:val="001D0245"/>
    <w:rsid w:val="001D0294"/>
    <w:rsid w:val="001D05BA"/>
    <w:rsid w:val="001D06F1"/>
    <w:rsid w:val="001D0D86"/>
    <w:rsid w:val="001D0E9B"/>
    <w:rsid w:val="001D0EE0"/>
    <w:rsid w:val="001D10D1"/>
    <w:rsid w:val="001D11A5"/>
    <w:rsid w:val="001D1464"/>
    <w:rsid w:val="001D1923"/>
    <w:rsid w:val="001D19D2"/>
    <w:rsid w:val="001D1AAF"/>
    <w:rsid w:val="001D1CBF"/>
    <w:rsid w:val="001D1D53"/>
    <w:rsid w:val="001D1D95"/>
    <w:rsid w:val="001D2082"/>
    <w:rsid w:val="001D236D"/>
    <w:rsid w:val="001D26F8"/>
    <w:rsid w:val="001D282F"/>
    <w:rsid w:val="001D2A9B"/>
    <w:rsid w:val="001D2CF0"/>
    <w:rsid w:val="001D3098"/>
    <w:rsid w:val="001D40D0"/>
    <w:rsid w:val="001D40FF"/>
    <w:rsid w:val="001D414B"/>
    <w:rsid w:val="001D4524"/>
    <w:rsid w:val="001D4B3F"/>
    <w:rsid w:val="001D4C98"/>
    <w:rsid w:val="001D4E98"/>
    <w:rsid w:val="001D4ED2"/>
    <w:rsid w:val="001D5075"/>
    <w:rsid w:val="001D5280"/>
    <w:rsid w:val="001D58C9"/>
    <w:rsid w:val="001D593C"/>
    <w:rsid w:val="001D598C"/>
    <w:rsid w:val="001D59A5"/>
    <w:rsid w:val="001D62BF"/>
    <w:rsid w:val="001D62E6"/>
    <w:rsid w:val="001D6390"/>
    <w:rsid w:val="001D6A1A"/>
    <w:rsid w:val="001D6BB0"/>
    <w:rsid w:val="001D747D"/>
    <w:rsid w:val="001D754D"/>
    <w:rsid w:val="001D7A57"/>
    <w:rsid w:val="001D7DB5"/>
    <w:rsid w:val="001D7F81"/>
    <w:rsid w:val="001D7FD3"/>
    <w:rsid w:val="001E00C3"/>
    <w:rsid w:val="001E029E"/>
    <w:rsid w:val="001E02A6"/>
    <w:rsid w:val="001E04AA"/>
    <w:rsid w:val="001E0611"/>
    <w:rsid w:val="001E06F9"/>
    <w:rsid w:val="001E0762"/>
    <w:rsid w:val="001E093E"/>
    <w:rsid w:val="001E1083"/>
    <w:rsid w:val="001E1179"/>
    <w:rsid w:val="001E11F8"/>
    <w:rsid w:val="001E18F0"/>
    <w:rsid w:val="001E1950"/>
    <w:rsid w:val="001E1988"/>
    <w:rsid w:val="001E1DCD"/>
    <w:rsid w:val="001E1E34"/>
    <w:rsid w:val="001E1E7B"/>
    <w:rsid w:val="001E1EEB"/>
    <w:rsid w:val="001E2130"/>
    <w:rsid w:val="001E214A"/>
    <w:rsid w:val="001E27ED"/>
    <w:rsid w:val="001E2B99"/>
    <w:rsid w:val="001E2CB4"/>
    <w:rsid w:val="001E2E1B"/>
    <w:rsid w:val="001E2E93"/>
    <w:rsid w:val="001E3207"/>
    <w:rsid w:val="001E34E7"/>
    <w:rsid w:val="001E3590"/>
    <w:rsid w:val="001E3616"/>
    <w:rsid w:val="001E407B"/>
    <w:rsid w:val="001E4180"/>
    <w:rsid w:val="001E4186"/>
    <w:rsid w:val="001E4245"/>
    <w:rsid w:val="001E4282"/>
    <w:rsid w:val="001E4401"/>
    <w:rsid w:val="001E45A4"/>
    <w:rsid w:val="001E462C"/>
    <w:rsid w:val="001E4737"/>
    <w:rsid w:val="001E4BF0"/>
    <w:rsid w:val="001E4E2A"/>
    <w:rsid w:val="001E4E96"/>
    <w:rsid w:val="001E52C6"/>
    <w:rsid w:val="001E5591"/>
    <w:rsid w:val="001E571D"/>
    <w:rsid w:val="001E5748"/>
    <w:rsid w:val="001E590E"/>
    <w:rsid w:val="001E5C39"/>
    <w:rsid w:val="001E5C50"/>
    <w:rsid w:val="001E5D41"/>
    <w:rsid w:val="001E5FC6"/>
    <w:rsid w:val="001E6B32"/>
    <w:rsid w:val="001E6ECB"/>
    <w:rsid w:val="001E716F"/>
    <w:rsid w:val="001E779A"/>
    <w:rsid w:val="001E79F1"/>
    <w:rsid w:val="001E7B3A"/>
    <w:rsid w:val="001E7B96"/>
    <w:rsid w:val="001F010F"/>
    <w:rsid w:val="001F0431"/>
    <w:rsid w:val="001F04A9"/>
    <w:rsid w:val="001F0A46"/>
    <w:rsid w:val="001F0B89"/>
    <w:rsid w:val="001F0F1F"/>
    <w:rsid w:val="001F10CE"/>
    <w:rsid w:val="001F15AC"/>
    <w:rsid w:val="001F17CC"/>
    <w:rsid w:val="001F1BB2"/>
    <w:rsid w:val="001F1C10"/>
    <w:rsid w:val="001F1D13"/>
    <w:rsid w:val="001F1D35"/>
    <w:rsid w:val="001F1E88"/>
    <w:rsid w:val="001F1EAE"/>
    <w:rsid w:val="001F1F71"/>
    <w:rsid w:val="001F1FFA"/>
    <w:rsid w:val="001F2157"/>
    <w:rsid w:val="001F2523"/>
    <w:rsid w:val="001F25C4"/>
    <w:rsid w:val="001F2706"/>
    <w:rsid w:val="001F2D65"/>
    <w:rsid w:val="001F2D8F"/>
    <w:rsid w:val="001F32BE"/>
    <w:rsid w:val="001F35AC"/>
    <w:rsid w:val="001F3889"/>
    <w:rsid w:val="001F398C"/>
    <w:rsid w:val="001F3CC8"/>
    <w:rsid w:val="001F3FAE"/>
    <w:rsid w:val="001F41A4"/>
    <w:rsid w:val="001F46B6"/>
    <w:rsid w:val="001F47D9"/>
    <w:rsid w:val="001F485D"/>
    <w:rsid w:val="001F4914"/>
    <w:rsid w:val="001F495C"/>
    <w:rsid w:val="001F4A21"/>
    <w:rsid w:val="001F4AEB"/>
    <w:rsid w:val="001F4B25"/>
    <w:rsid w:val="001F4CB3"/>
    <w:rsid w:val="001F4E27"/>
    <w:rsid w:val="001F5591"/>
    <w:rsid w:val="001F5729"/>
    <w:rsid w:val="001F5923"/>
    <w:rsid w:val="001F601C"/>
    <w:rsid w:val="001F6099"/>
    <w:rsid w:val="001F637A"/>
    <w:rsid w:val="001F6549"/>
    <w:rsid w:val="001F661B"/>
    <w:rsid w:val="001F6B88"/>
    <w:rsid w:val="001F6DC0"/>
    <w:rsid w:val="001F6DDD"/>
    <w:rsid w:val="001F70EF"/>
    <w:rsid w:val="001F72DB"/>
    <w:rsid w:val="001F74E8"/>
    <w:rsid w:val="001F77D4"/>
    <w:rsid w:val="001F784E"/>
    <w:rsid w:val="001F7C5E"/>
    <w:rsid w:val="001F7D0C"/>
    <w:rsid w:val="001F7D11"/>
    <w:rsid w:val="001F7FF1"/>
    <w:rsid w:val="002002BA"/>
    <w:rsid w:val="002002F9"/>
    <w:rsid w:val="00200693"/>
    <w:rsid w:val="00200BD8"/>
    <w:rsid w:val="00200F3A"/>
    <w:rsid w:val="00200F99"/>
    <w:rsid w:val="00201213"/>
    <w:rsid w:val="00201721"/>
    <w:rsid w:val="0020190B"/>
    <w:rsid w:val="00201C2B"/>
    <w:rsid w:val="00201D6C"/>
    <w:rsid w:val="002020E2"/>
    <w:rsid w:val="0020225D"/>
    <w:rsid w:val="00202570"/>
    <w:rsid w:val="00202916"/>
    <w:rsid w:val="00202F93"/>
    <w:rsid w:val="0020302F"/>
    <w:rsid w:val="0020306E"/>
    <w:rsid w:val="00203079"/>
    <w:rsid w:val="002032AC"/>
    <w:rsid w:val="0020335B"/>
    <w:rsid w:val="002036E0"/>
    <w:rsid w:val="00203CBF"/>
    <w:rsid w:val="00203D24"/>
    <w:rsid w:val="00203D33"/>
    <w:rsid w:val="00203F0A"/>
    <w:rsid w:val="00204177"/>
    <w:rsid w:val="002042C0"/>
    <w:rsid w:val="00204505"/>
    <w:rsid w:val="00204674"/>
    <w:rsid w:val="00204B18"/>
    <w:rsid w:val="00204C33"/>
    <w:rsid w:val="00204D9B"/>
    <w:rsid w:val="00204F25"/>
    <w:rsid w:val="002053D3"/>
    <w:rsid w:val="00205514"/>
    <w:rsid w:val="00205598"/>
    <w:rsid w:val="00205782"/>
    <w:rsid w:val="00205AA2"/>
    <w:rsid w:val="00205B19"/>
    <w:rsid w:val="00205E40"/>
    <w:rsid w:val="00206010"/>
    <w:rsid w:val="0020608D"/>
    <w:rsid w:val="00206111"/>
    <w:rsid w:val="00206ABD"/>
    <w:rsid w:val="00206B34"/>
    <w:rsid w:val="00206C05"/>
    <w:rsid w:val="00206C96"/>
    <w:rsid w:val="00207168"/>
    <w:rsid w:val="00207750"/>
    <w:rsid w:val="0020778C"/>
    <w:rsid w:val="00207889"/>
    <w:rsid w:val="00210196"/>
    <w:rsid w:val="00210868"/>
    <w:rsid w:val="00210903"/>
    <w:rsid w:val="00210C59"/>
    <w:rsid w:val="00210CD2"/>
    <w:rsid w:val="00210CF0"/>
    <w:rsid w:val="00210E44"/>
    <w:rsid w:val="00211CE2"/>
    <w:rsid w:val="00211F3A"/>
    <w:rsid w:val="00212433"/>
    <w:rsid w:val="0021263D"/>
    <w:rsid w:val="0021288A"/>
    <w:rsid w:val="00212A72"/>
    <w:rsid w:val="00212D3F"/>
    <w:rsid w:val="00212FB7"/>
    <w:rsid w:val="002135D3"/>
    <w:rsid w:val="00213B58"/>
    <w:rsid w:val="00214322"/>
    <w:rsid w:val="00214392"/>
    <w:rsid w:val="00214B12"/>
    <w:rsid w:val="00214F3C"/>
    <w:rsid w:val="00215155"/>
    <w:rsid w:val="002152CC"/>
    <w:rsid w:val="0021575D"/>
    <w:rsid w:val="00215799"/>
    <w:rsid w:val="00215B37"/>
    <w:rsid w:val="00215C98"/>
    <w:rsid w:val="00215F34"/>
    <w:rsid w:val="0021615B"/>
    <w:rsid w:val="0021623F"/>
    <w:rsid w:val="002162AB"/>
    <w:rsid w:val="002165DE"/>
    <w:rsid w:val="0021674F"/>
    <w:rsid w:val="002168E1"/>
    <w:rsid w:val="00216B6C"/>
    <w:rsid w:val="00216D02"/>
    <w:rsid w:val="00216E07"/>
    <w:rsid w:val="00216EFA"/>
    <w:rsid w:val="0021749C"/>
    <w:rsid w:val="002175E1"/>
    <w:rsid w:val="00217A68"/>
    <w:rsid w:val="00217A7B"/>
    <w:rsid w:val="00217A94"/>
    <w:rsid w:val="00217B3E"/>
    <w:rsid w:val="00217CEB"/>
    <w:rsid w:val="00217D92"/>
    <w:rsid w:val="00217F66"/>
    <w:rsid w:val="0022001A"/>
    <w:rsid w:val="00220047"/>
    <w:rsid w:val="0022070B"/>
    <w:rsid w:val="002209D5"/>
    <w:rsid w:val="00220A00"/>
    <w:rsid w:val="00220BFA"/>
    <w:rsid w:val="00220CDB"/>
    <w:rsid w:val="00221298"/>
    <w:rsid w:val="002214E9"/>
    <w:rsid w:val="00221D49"/>
    <w:rsid w:val="0022241B"/>
    <w:rsid w:val="0022264F"/>
    <w:rsid w:val="0022276D"/>
    <w:rsid w:val="00222816"/>
    <w:rsid w:val="00222980"/>
    <w:rsid w:val="00222BF5"/>
    <w:rsid w:val="00222D57"/>
    <w:rsid w:val="00222EDD"/>
    <w:rsid w:val="00223038"/>
    <w:rsid w:val="0022315D"/>
    <w:rsid w:val="0022349B"/>
    <w:rsid w:val="0022363E"/>
    <w:rsid w:val="002237B7"/>
    <w:rsid w:val="0022396A"/>
    <w:rsid w:val="0022397C"/>
    <w:rsid w:val="00223984"/>
    <w:rsid w:val="00223991"/>
    <w:rsid w:val="002239DB"/>
    <w:rsid w:val="00223BFC"/>
    <w:rsid w:val="00223C87"/>
    <w:rsid w:val="00223F0F"/>
    <w:rsid w:val="002241C6"/>
    <w:rsid w:val="00224234"/>
    <w:rsid w:val="00224507"/>
    <w:rsid w:val="00224A58"/>
    <w:rsid w:val="00224DDA"/>
    <w:rsid w:val="002251D0"/>
    <w:rsid w:val="002253B2"/>
    <w:rsid w:val="002254E8"/>
    <w:rsid w:val="002259A1"/>
    <w:rsid w:val="002259AF"/>
    <w:rsid w:val="00225C41"/>
    <w:rsid w:val="00225DD1"/>
    <w:rsid w:val="00226165"/>
    <w:rsid w:val="0022670D"/>
    <w:rsid w:val="00226971"/>
    <w:rsid w:val="00226C46"/>
    <w:rsid w:val="00226E0E"/>
    <w:rsid w:val="00226F6E"/>
    <w:rsid w:val="002270C4"/>
    <w:rsid w:val="0022726D"/>
    <w:rsid w:val="00227971"/>
    <w:rsid w:val="00227E1C"/>
    <w:rsid w:val="002301FC"/>
    <w:rsid w:val="0023024F"/>
    <w:rsid w:val="002304AD"/>
    <w:rsid w:val="0023067E"/>
    <w:rsid w:val="00230AA4"/>
    <w:rsid w:val="00230BD5"/>
    <w:rsid w:val="00230DF3"/>
    <w:rsid w:val="00230FDB"/>
    <w:rsid w:val="002313EF"/>
    <w:rsid w:val="0023144C"/>
    <w:rsid w:val="00231B94"/>
    <w:rsid w:val="00231CDD"/>
    <w:rsid w:val="00231D84"/>
    <w:rsid w:val="002324E6"/>
    <w:rsid w:val="00232594"/>
    <w:rsid w:val="00232621"/>
    <w:rsid w:val="00232673"/>
    <w:rsid w:val="00232822"/>
    <w:rsid w:val="00232833"/>
    <w:rsid w:val="00232F8A"/>
    <w:rsid w:val="00233115"/>
    <w:rsid w:val="00233579"/>
    <w:rsid w:val="002338EB"/>
    <w:rsid w:val="00233BE4"/>
    <w:rsid w:val="00233C19"/>
    <w:rsid w:val="00233CA0"/>
    <w:rsid w:val="00233D78"/>
    <w:rsid w:val="00233EA9"/>
    <w:rsid w:val="00234000"/>
    <w:rsid w:val="0023416B"/>
    <w:rsid w:val="00234232"/>
    <w:rsid w:val="00234568"/>
    <w:rsid w:val="0023476F"/>
    <w:rsid w:val="00234811"/>
    <w:rsid w:val="002349D4"/>
    <w:rsid w:val="00235010"/>
    <w:rsid w:val="0023515A"/>
    <w:rsid w:val="002351BC"/>
    <w:rsid w:val="002351C6"/>
    <w:rsid w:val="002357A9"/>
    <w:rsid w:val="00235BE7"/>
    <w:rsid w:val="00235BF9"/>
    <w:rsid w:val="00235D36"/>
    <w:rsid w:val="00235F74"/>
    <w:rsid w:val="00235FB1"/>
    <w:rsid w:val="0023635E"/>
    <w:rsid w:val="00236587"/>
    <w:rsid w:val="0023678F"/>
    <w:rsid w:val="00236A6C"/>
    <w:rsid w:val="00237028"/>
    <w:rsid w:val="0023705B"/>
    <w:rsid w:val="002370A0"/>
    <w:rsid w:val="00237104"/>
    <w:rsid w:val="00237173"/>
    <w:rsid w:val="002373A7"/>
    <w:rsid w:val="002376C0"/>
    <w:rsid w:val="00237A6F"/>
    <w:rsid w:val="002401DC"/>
    <w:rsid w:val="00240201"/>
    <w:rsid w:val="0024043E"/>
    <w:rsid w:val="002404E6"/>
    <w:rsid w:val="00240684"/>
    <w:rsid w:val="002408D1"/>
    <w:rsid w:val="002409AB"/>
    <w:rsid w:val="00240EA4"/>
    <w:rsid w:val="0024124A"/>
    <w:rsid w:val="0024127A"/>
    <w:rsid w:val="00241530"/>
    <w:rsid w:val="00241CFC"/>
    <w:rsid w:val="00241DB7"/>
    <w:rsid w:val="0024223F"/>
    <w:rsid w:val="002425A2"/>
    <w:rsid w:val="00242611"/>
    <w:rsid w:val="0024275B"/>
    <w:rsid w:val="00242817"/>
    <w:rsid w:val="00242AD1"/>
    <w:rsid w:val="002431CF"/>
    <w:rsid w:val="002434EA"/>
    <w:rsid w:val="002434EF"/>
    <w:rsid w:val="00243720"/>
    <w:rsid w:val="00243944"/>
    <w:rsid w:val="00243AE2"/>
    <w:rsid w:val="0024431E"/>
    <w:rsid w:val="002443F5"/>
    <w:rsid w:val="002445BE"/>
    <w:rsid w:val="002445C4"/>
    <w:rsid w:val="002445DC"/>
    <w:rsid w:val="00244771"/>
    <w:rsid w:val="00244A64"/>
    <w:rsid w:val="00244BAF"/>
    <w:rsid w:val="00244C44"/>
    <w:rsid w:val="00244C7F"/>
    <w:rsid w:val="00244CC0"/>
    <w:rsid w:val="00244D6E"/>
    <w:rsid w:val="0024520E"/>
    <w:rsid w:val="00245479"/>
    <w:rsid w:val="002454F4"/>
    <w:rsid w:val="00245829"/>
    <w:rsid w:val="00245ABE"/>
    <w:rsid w:val="00245D38"/>
    <w:rsid w:val="00245F54"/>
    <w:rsid w:val="00246030"/>
    <w:rsid w:val="002461CB"/>
    <w:rsid w:val="00246264"/>
    <w:rsid w:val="0024682B"/>
    <w:rsid w:val="00246957"/>
    <w:rsid w:val="00246A79"/>
    <w:rsid w:val="00246DB5"/>
    <w:rsid w:val="0024777F"/>
    <w:rsid w:val="00247D3D"/>
    <w:rsid w:val="00247EDD"/>
    <w:rsid w:val="002501E1"/>
    <w:rsid w:val="0025048D"/>
    <w:rsid w:val="002508EC"/>
    <w:rsid w:val="0025097D"/>
    <w:rsid w:val="00251053"/>
    <w:rsid w:val="002510E3"/>
    <w:rsid w:val="0025118A"/>
    <w:rsid w:val="0025121E"/>
    <w:rsid w:val="00251891"/>
    <w:rsid w:val="00251A8D"/>
    <w:rsid w:val="00251AD9"/>
    <w:rsid w:val="00251B84"/>
    <w:rsid w:val="00251D52"/>
    <w:rsid w:val="00251D75"/>
    <w:rsid w:val="00252423"/>
    <w:rsid w:val="00252647"/>
    <w:rsid w:val="00252B18"/>
    <w:rsid w:val="00252E60"/>
    <w:rsid w:val="00252E77"/>
    <w:rsid w:val="00252F18"/>
    <w:rsid w:val="002532E9"/>
    <w:rsid w:val="00253558"/>
    <w:rsid w:val="00253607"/>
    <w:rsid w:val="002536B7"/>
    <w:rsid w:val="00254215"/>
    <w:rsid w:val="002543EF"/>
    <w:rsid w:val="0025443E"/>
    <w:rsid w:val="00254690"/>
    <w:rsid w:val="002546FD"/>
    <w:rsid w:val="00254758"/>
    <w:rsid w:val="0025495D"/>
    <w:rsid w:val="00254A15"/>
    <w:rsid w:val="00254AA7"/>
    <w:rsid w:val="00254FC6"/>
    <w:rsid w:val="00254FCE"/>
    <w:rsid w:val="002553D6"/>
    <w:rsid w:val="00255755"/>
    <w:rsid w:val="00255BD3"/>
    <w:rsid w:val="00256115"/>
    <w:rsid w:val="002562B0"/>
    <w:rsid w:val="002562E2"/>
    <w:rsid w:val="002566D6"/>
    <w:rsid w:val="002567FE"/>
    <w:rsid w:val="00256879"/>
    <w:rsid w:val="00256D42"/>
    <w:rsid w:val="00256DEF"/>
    <w:rsid w:val="002570A8"/>
    <w:rsid w:val="002573C8"/>
    <w:rsid w:val="0025754A"/>
    <w:rsid w:val="002576C3"/>
    <w:rsid w:val="0025777B"/>
    <w:rsid w:val="00257D77"/>
    <w:rsid w:val="00257E6E"/>
    <w:rsid w:val="00257E79"/>
    <w:rsid w:val="00257F0E"/>
    <w:rsid w:val="00257F25"/>
    <w:rsid w:val="0026009A"/>
    <w:rsid w:val="002603DF"/>
    <w:rsid w:val="002604AC"/>
    <w:rsid w:val="002606FB"/>
    <w:rsid w:val="00260B5F"/>
    <w:rsid w:val="00260BE8"/>
    <w:rsid w:val="002613BF"/>
    <w:rsid w:val="0026174B"/>
    <w:rsid w:val="0026198B"/>
    <w:rsid w:val="00261B7D"/>
    <w:rsid w:val="00261CB4"/>
    <w:rsid w:val="00261EF4"/>
    <w:rsid w:val="00262546"/>
    <w:rsid w:val="0026258A"/>
    <w:rsid w:val="002625BA"/>
    <w:rsid w:val="0026278D"/>
    <w:rsid w:val="002627B6"/>
    <w:rsid w:val="00262B9F"/>
    <w:rsid w:val="00262BFF"/>
    <w:rsid w:val="002633DC"/>
    <w:rsid w:val="002636DD"/>
    <w:rsid w:val="00263A6B"/>
    <w:rsid w:val="00263B26"/>
    <w:rsid w:val="00263DC4"/>
    <w:rsid w:val="00263DF2"/>
    <w:rsid w:val="00263F96"/>
    <w:rsid w:val="002643FB"/>
    <w:rsid w:val="0026457F"/>
    <w:rsid w:val="002646EA"/>
    <w:rsid w:val="00264711"/>
    <w:rsid w:val="0026496F"/>
    <w:rsid w:val="00265219"/>
    <w:rsid w:val="002652A7"/>
    <w:rsid w:val="002653A4"/>
    <w:rsid w:val="002656B0"/>
    <w:rsid w:val="00265AAD"/>
    <w:rsid w:val="00265CD7"/>
    <w:rsid w:val="00266075"/>
    <w:rsid w:val="00266388"/>
    <w:rsid w:val="00266407"/>
    <w:rsid w:val="002666DA"/>
    <w:rsid w:val="002666FC"/>
    <w:rsid w:val="002667C8"/>
    <w:rsid w:val="002669AE"/>
    <w:rsid w:val="00266EC5"/>
    <w:rsid w:val="002671E0"/>
    <w:rsid w:val="002672F1"/>
    <w:rsid w:val="0026731D"/>
    <w:rsid w:val="00267565"/>
    <w:rsid w:val="002675C7"/>
    <w:rsid w:val="00267803"/>
    <w:rsid w:val="00267A67"/>
    <w:rsid w:val="00270355"/>
    <w:rsid w:val="002707D9"/>
    <w:rsid w:val="00270CE5"/>
    <w:rsid w:val="0027111D"/>
    <w:rsid w:val="00271136"/>
    <w:rsid w:val="002715F2"/>
    <w:rsid w:val="0027179E"/>
    <w:rsid w:val="00271B1B"/>
    <w:rsid w:val="00271D35"/>
    <w:rsid w:val="00271ECF"/>
    <w:rsid w:val="00272278"/>
    <w:rsid w:val="00272328"/>
    <w:rsid w:val="0027260B"/>
    <w:rsid w:val="00273092"/>
    <w:rsid w:val="0027316A"/>
    <w:rsid w:val="00273391"/>
    <w:rsid w:val="002734A8"/>
    <w:rsid w:val="00273B45"/>
    <w:rsid w:val="00273BD6"/>
    <w:rsid w:val="00273EB0"/>
    <w:rsid w:val="00274022"/>
    <w:rsid w:val="002740E0"/>
    <w:rsid w:val="002740EA"/>
    <w:rsid w:val="0027425B"/>
    <w:rsid w:val="002744FB"/>
    <w:rsid w:val="002745B2"/>
    <w:rsid w:val="00274923"/>
    <w:rsid w:val="00274BF9"/>
    <w:rsid w:val="00274E73"/>
    <w:rsid w:val="00274F6C"/>
    <w:rsid w:val="00275007"/>
    <w:rsid w:val="00275679"/>
    <w:rsid w:val="00275699"/>
    <w:rsid w:val="00275891"/>
    <w:rsid w:val="00275CF7"/>
    <w:rsid w:val="00275CFC"/>
    <w:rsid w:val="00275D31"/>
    <w:rsid w:val="00275F66"/>
    <w:rsid w:val="002760F3"/>
    <w:rsid w:val="0027614A"/>
    <w:rsid w:val="002761DA"/>
    <w:rsid w:val="002762A8"/>
    <w:rsid w:val="0027645B"/>
    <w:rsid w:val="00276566"/>
    <w:rsid w:val="002767A6"/>
    <w:rsid w:val="00276A21"/>
    <w:rsid w:val="00276DEF"/>
    <w:rsid w:val="00276E3F"/>
    <w:rsid w:val="00276F04"/>
    <w:rsid w:val="00277225"/>
    <w:rsid w:val="002773E0"/>
    <w:rsid w:val="0027746A"/>
    <w:rsid w:val="00277AC9"/>
    <w:rsid w:val="00277CEA"/>
    <w:rsid w:val="0028035B"/>
    <w:rsid w:val="002808A4"/>
    <w:rsid w:val="00280A9A"/>
    <w:rsid w:val="00280BAC"/>
    <w:rsid w:val="00280CAE"/>
    <w:rsid w:val="00280E5C"/>
    <w:rsid w:val="002813F6"/>
    <w:rsid w:val="00281549"/>
    <w:rsid w:val="00281626"/>
    <w:rsid w:val="00281877"/>
    <w:rsid w:val="00281883"/>
    <w:rsid w:val="00281903"/>
    <w:rsid w:val="00281AF0"/>
    <w:rsid w:val="00281F3D"/>
    <w:rsid w:val="00281F86"/>
    <w:rsid w:val="00282133"/>
    <w:rsid w:val="00282147"/>
    <w:rsid w:val="00282330"/>
    <w:rsid w:val="002823DA"/>
    <w:rsid w:val="00282590"/>
    <w:rsid w:val="00282820"/>
    <w:rsid w:val="00282B68"/>
    <w:rsid w:val="00282E11"/>
    <w:rsid w:val="0028308B"/>
    <w:rsid w:val="00283599"/>
    <w:rsid w:val="002836F5"/>
    <w:rsid w:val="00283814"/>
    <w:rsid w:val="0028384B"/>
    <w:rsid w:val="002839D6"/>
    <w:rsid w:val="00283D76"/>
    <w:rsid w:val="00283F21"/>
    <w:rsid w:val="002840AE"/>
    <w:rsid w:val="002842DC"/>
    <w:rsid w:val="002843D2"/>
    <w:rsid w:val="00284527"/>
    <w:rsid w:val="0028482B"/>
    <w:rsid w:val="00284904"/>
    <w:rsid w:val="00284963"/>
    <w:rsid w:val="00284D19"/>
    <w:rsid w:val="0028505C"/>
    <w:rsid w:val="002850BB"/>
    <w:rsid w:val="00285259"/>
    <w:rsid w:val="002859D4"/>
    <w:rsid w:val="00285B6B"/>
    <w:rsid w:val="00285D44"/>
    <w:rsid w:val="002861C1"/>
    <w:rsid w:val="0028643F"/>
    <w:rsid w:val="002867BE"/>
    <w:rsid w:val="00286B26"/>
    <w:rsid w:val="00286EF9"/>
    <w:rsid w:val="0028703F"/>
    <w:rsid w:val="0028725B"/>
    <w:rsid w:val="002872AA"/>
    <w:rsid w:val="0028760C"/>
    <w:rsid w:val="00287806"/>
    <w:rsid w:val="00287AA2"/>
    <w:rsid w:val="00287B5B"/>
    <w:rsid w:val="00287BB8"/>
    <w:rsid w:val="00287EDB"/>
    <w:rsid w:val="00287EE5"/>
    <w:rsid w:val="00287F54"/>
    <w:rsid w:val="0029023B"/>
    <w:rsid w:val="00291100"/>
    <w:rsid w:val="00291244"/>
    <w:rsid w:val="00291247"/>
    <w:rsid w:val="0029178D"/>
    <w:rsid w:val="00291888"/>
    <w:rsid w:val="002919C8"/>
    <w:rsid w:val="00291C5A"/>
    <w:rsid w:val="00291E15"/>
    <w:rsid w:val="00292795"/>
    <w:rsid w:val="002927A9"/>
    <w:rsid w:val="0029290D"/>
    <w:rsid w:val="00292BEF"/>
    <w:rsid w:val="00292F47"/>
    <w:rsid w:val="0029399F"/>
    <w:rsid w:val="00293BF2"/>
    <w:rsid w:val="00293D99"/>
    <w:rsid w:val="00293E41"/>
    <w:rsid w:val="00293F84"/>
    <w:rsid w:val="002942EF"/>
    <w:rsid w:val="002943F4"/>
    <w:rsid w:val="0029483E"/>
    <w:rsid w:val="0029484E"/>
    <w:rsid w:val="00294B7A"/>
    <w:rsid w:val="00294D0C"/>
    <w:rsid w:val="00294E87"/>
    <w:rsid w:val="00295386"/>
    <w:rsid w:val="002953F0"/>
    <w:rsid w:val="002957D5"/>
    <w:rsid w:val="00295B51"/>
    <w:rsid w:val="0029611B"/>
    <w:rsid w:val="002961BC"/>
    <w:rsid w:val="00296261"/>
    <w:rsid w:val="0029639E"/>
    <w:rsid w:val="00296602"/>
    <w:rsid w:val="00296A15"/>
    <w:rsid w:val="00296AC2"/>
    <w:rsid w:val="00296AF2"/>
    <w:rsid w:val="00296B07"/>
    <w:rsid w:val="00296BB1"/>
    <w:rsid w:val="00296E73"/>
    <w:rsid w:val="00296EBB"/>
    <w:rsid w:val="00297878"/>
    <w:rsid w:val="00297BDE"/>
    <w:rsid w:val="00297CD7"/>
    <w:rsid w:val="00297E19"/>
    <w:rsid w:val="00297EE6"/>
    <w:rsid w:val="00297EF1"/>
    <w:rsid w:val="00297F4D"/>
    <w:rsid w:val="002A0044"/>
    <w:rsid w:val="002A03FA"/>
    <w:rsid w:val="002A060B"/>
    <w:rsid w:val="002A0E39"/>
    <w:rsid w:val="002A0E45"/>
    <w:rsid w:val="002A1140"/>
    <w:rsid w:val="002A11E1"/>
    <w:rsid w:val="002A130A"/>
    <w:rsid w:val="002A1370"/>
    <w:rsid w:val="002A16A9"/>
    <w:rsid w:val="002A19D6"/>
    <w:rsid w:val="002A207E"/>
    <w:rsid w:val="002A20D7"/>
    <w:rsid w:val="002A2161"/>
    <w:rsid w:val="002A2397"/>
    <w:rsid w:val="002A255B"/>
    <w:rsid w:val="002A2984"/>
    <w:rsid w:val="002A2BA2"/>
    <w:rsid w:val="002A2CA2"/>
    <w:rsid w:val="002A2DD5"/>
    <w:rsid w:val="002A2E4E"/>
    <w:rsid w:val="002A3507"/>
    <w:rsid w:val="002A3916"/>
    <w:rsid w:val="002A3A74"/>
    <w:rsid w:val="002A3B85"/>
    <w:rsid w:val="002A424D"/>
    <w:rsid w:val="002A4287"/>
    <w:rsid w:val="002A4330"/>
    <w:rsid w:val="002A433C"/>
    <w:rsid w:val="002A44F1"/>
    <w:rsid w:val="002A4983"/>
    <w:rsid w:val="002A4C5C"/>
    <w:rsid w:val="002A4DD5"/>
    <w:rsid w:val="002A4E35"/>
    <w:rsid w:val="002A5060"/>
    <w:rsid w:val="002A57D3"/>
    <w:rsid w:val="002A5843"/>
    <w:rsid w:val="002A5941"/>
    <w:rsid w:val="002A5994"/>
    <w:rsid w:val="002A5AEB"/>
    <w:rsid w:val="002A5F64"/>
    <w:rsid w:val="002A6249"/>
    <w:rsid w:val="002A6897"/>
    <w:rsid w:val="002A698E"/>
    <w:rsid w:val="002A6EE5"/>
    <w:rsid w:val="002A6FBA"/>
    <w:rsid w:val="002A6FEB"/>
    <w:rsid w:val="002A7058"/>
    <w:rsid w:val="002A72CD"/>
    <w:rsid w:val="002A73AB"/>
    <w:rsid w:val="002A754C"/>
    <w:rsid w:val="002A757B"/>
    <w:rsid w:val="002A7647"/>
    <w:rsid w:val="002A7712"/>
    <w:rsid w:val="002A7860"/>
    <w:rsid w:val="002A7A28"/>
    <w:rsid w:val="002A7B4D"/>
    <w:rsid w:val="002A7F38"/>
    <w:rsid w:val="002B034A"/>
    <w:rsid w:val="002B0358"/>
    <w:rsid w:val="002B0369"/>
    <w:rsid w:val="002B04C4"/>
    <w:rsid w:val="002B0982"/>
    <w:rsid w:val="002B0A60"/>
    <w:rsid w:val="002B0A86"/>
    <w:rsid w:val="002B0A93"/>
    <w:rsid w:val="002B0F13"/>
    <w:rsid w:val="002B0F8E"/>
    <w:rsid w:val="002B1782"/>
    <w:rsid w:val="002B18D7"/>
    <w:rsid w:val="002B1A22"/>
    <w:rsid w:val="002B1C83"/>
    <w:rsid w:val="002B1E6B"/>
    <w:rsid w:val="002B1FF5"/>
    <w:rsid w:val="002B22A9"/>
    <w:rsid w:val="002B2315"/>
    <w:rsid w:val="002B269F"/>
    <w:rsid w:val="002B274A"/>
    <w:rsid w:val="002B28E4"/>
    <w:rsid w:val="002B2A37"/>
    <w:rsid w:val="002B2A3A"/>
    <w:rsid w:val="002B30EA"/>
    <w:rsid w:val="002B3364"/>
    <w:rsid w:val="002B34E8"/>
    <w:rsid w:val="002B35B1"/>
    <w:rsid w:val="002B3ED9"/>
    <w:rsid w:val="002B3EF8"/>
    <w:rsid w:val="002B40AF"/>
    <w:rsid w:val="002B4607"/>
    <w:rsid w:val="002B48CC"/>
    <w:rsid w:val="002B4A87"/>
    <w:rsid w:val="002B4FA3"/>
    <w:rsid w:val="002B56E1"/>
    <w:rsid w:val="002B579A"/>
    <w:rsid w:val="002B5C31"/>
    <w:rsid w:val="002B603E"/>
    <w:rsid w:val="002B604C"/>
    <w:rsid w:val="002B6077"/>
    <w:rsid w:val="002B731C"/>
    <w:rsid w:val="002B7321"/>
    <w:rsid w:val="002B7332"/>
    <w:rsid w:val="002B73BA"/>
    <w:rsid w:val="002B7911"/>
    <w:rsid w:val="002B7930"/>
    <w:rsid w:val="002B7ACF"/>
    <w:rsid w:val="002B7B2B"/>
    <w:rsid w:val="002B7BD7"/>
    <w:rsid w:val="002B7D46"/>
    <w:rsid w:val="002C02CF"/>
    <w:rsid w:val="002C065E"/>
    <w:rsid w:val="002C08D4"/>
    <w:rsid w:val="002C0C7B"/>
    <w:rsid w:val="002C0DAF"/>
    <w:rsid w:val="002C0F32"/>
    <w:rsid w:val="002C1E37"/>
    <w:rsid w:val="002C1F7B"/>
    <w:rsid w:val="002C213F"/>
    <w:rsid w:val="002C2477"/>
    <w:rsid w:val="002C252B"/>
    <w:rsid w:val="002C2904"/>
    <w:rsid w:val="002C311F"/>
    <w:rsid w:val="002C3412"/>
    <w:rsid w:val="002C3B7E"/>
    <w:rsid w:val="002C3E25"/>
    <w:rsid w:val="002C3FD8"/>
    <w:rsid w:val="002C48A7"/>
    <w:rsid w:val="002C49A7"/>
    <w:rsid w:val="002C4C7F"/>
    <w:rsid w:val="002C4E4F"/>
    <w:rsid w:val="002C4F87"/>
    <w:rsid w:val="002C5071"/>
    <w:rsid w:val="002C52D6"/>
    <w:rsid w:val="002C5AE7"/>
    <w:rsid w:val="002C5C0A"/>
    <w:rsid w:val="002C5CFA"/>
    <w:rsid w:val="002C5E05"/>
    <w:rsid w:val="002C5EEF"/>
    <w:rsid w:val="002C62E1"/>
    <w:rsid w:val="002C64CC"/>
    <w:rsid w:val="002C6ADB"/>
    <w:rsid w:val="002C707C"/>
    <w:rsid w:val="002C72AE"/>
    <w:rsid w:val="002C73CE"/>
    <w:rsid w:val="002C7431"/>
    <w:rsid w:val="002C757D"/>
    <w:rsid w:val="002C7677"/>
    <w:rsid w:val="002C77B7"/>
    <w:rsid w:val="002C7E6E"/>
    <w:rsid w:val="002C7EF4"/>
    <w:rsid w:val="002D004D"/>
    <w:rsid w:val="002D0278"/>
    <w:rsid w:val="002D06D6"/>
    <w:rsid w:val="002D080D"/>
    <w:rsid w:val="002D0830"/>
    <w:rsid w:val="002D0D5F"/>
    <w:rsid w:val="002D114C"/>
    <w:rsid w:val="002D1206"/>
    <w:rsid w:val="002D124F"/>
    <w:rsid w:val="002D167C"/>
    <w:rsid w:val="002D1695"/>
    <w:rsid w:val="002D1AE3"/>
    <w:rsid w:val="002D1B85"/>
    <w:rsid w:val="002D234C"/>
    <w:rsid w:val="002D2571"/>
    <w:rsid w:val="002D28A7"/>
    <w:rsid w:val="002D2AF2"/>
    <w:rsid w:val="002D2C2A"/>
    <w:rsid w:val="002D3133"/>
    <w:rsid w:val="002D33FF"/>
    <w:rsid w:val="002D35B8"/>
    <w:rsid w:val="002D37D3"/>
    <w:rsid w:val="002D38E8"/>
    <w:rsid w:val="002D3912"/>
    <w:rsid w:val="002D391F"/>
    <w:rsid w:val="002D3B76"/>
    <w:rsid w:val="002D3C12"/>
    <w:rsid w:val="002D3D49"/>
    <w:rsid w:val="002D3D68"/>
    <w:rsid w:val="002D3E87"/>
    <w:rsid w:val="002D3F21"/>
    <w:rsid w:val="002D3F71"/>
    <w:rsid w:val="002D3F8B"/>
    <w:rsid w:val="002D471E"/>
    <w:rsid w:val="002D483E"/>
    <w:rsid w:val="002D4918"/>
    <w:rsid w:val="002D4B47"/>
    <w:rsid w:val="002D4E1D"/>
    <w:rsid w:val="002D4EDD"/>
    <w:rsid w:val="002D50B0"/>
    <w:rsid w:val="002D5603"/>
    <w:rsid w:val="002D5868"/>
    <w:rsid w:val="002D5D05"/>
    <w:rsid w:val="002D6034"/>
    <w:rsid w:val="002D603D"/>
    <w:rsid w:val="002D60BD"/>
    <w:rsid w:val="002D6108"/>
    <w:rsid w:val="002D62AA"/>
    <w:rsid w:val="002D63AF"/>
    <w:rsid w:val="002D6AC4"/>
    <w:rsid w:val="002D6C0C"/>
    <w:rsid w:val="002D6EB5"/>
    <w:rsid w:val="002D6F1F"/>
    <w:rsid w:val="002D72C1"/>
    <w:rsid w:val="002D7324"/>
    <w:rsid w:val="002D7345"/>
    <w:rsid w:val="002D7822"/>
    <w:rsid w:val="002D7CEC"/>
    <w:rsid w:val="002E0266"/>
    <w:rsid w:val="002E0667"/>
    <w:rsid w:val="002E076B"/>
    <w:rsid w:val="002E078B"/>
    <w:rsid w:val="002E08E5"/>
    <w:rsid w:val="002E09D9"/>
    <w:rsid w:val="002E0A81"/>
    <w:rsid w:val="002E0D25"/>
    <w:rsid w:val="002E0E9F"/>
    <w:rsid w:val="002E1354"/>
    <w:rsid w:val="002E1449"/>
    <w:rsid w:val="002E175F"/>
    <w:rsid w:val="002E1AA0"/>
    <w:rsid w:val="002E1D23"/>
    <w:rsid w:val="002E1D7F"/>
    <w:rsid w:val="002E1FC5"/>
    <w:rsid w:val="002E2202"/>
    <w:rsid w:val="002E23EC"/>
    <w:rsid w:val="002E25A0"/>
    <w:rsid w:val="002E2BC4"/>
    <w:rsid w:val="002E2BFF"/>
    <w:rsid w:val="002E2DF0"/>
    <w:rsid w:val="002E2E5A"/>
    <w:rsid w:val="002E2EA5"/>
    <w:rsid w:val="002E34BF"/>
    <w:rsid w:val="002E35CC"/>
    <w:rsid w:val="002E35EE"/>
    <w:rsid w:val="002E38BF"/>
    <w:rsid w:val="002E3ADF"/>
    <w:rsid w:val="002E3BCA"/>
    <w:rsid w:val="002E3F0A"/>
    <w:rsid w:val="002E4590"/>
    <w:rsid w:val="002E4AA1"/>
    <w:rsid w:val="002E4AEF"/>
    <w:rsid w:val="002E4B1C"/>
    <w:rsid w:val="002E4C57"/>
    <w:rsid w:val="002E519A"/>
    <w:rsid w:val="002E51F2"/>
    <w:rsid w:val="002E5314"/>
    <w:rsid w:val="002E534B"/>
    <w:rsid w:val="002E57C1"/>
    <w:rsid w:val="002E5893"/>
    <w:rsid w:val="002E5A39"/>
    <w:rsid w:val="002E5E1A"/>
    <w:rsid w:val="002E5E54"/>
    <w:rsid w:val="002E5ED5"/>
    <w:rsid w:val="002E5FC8"/>
    <w:rsid w:val="002E6368"/>
    <w:rsid w:val="002E66EF"/>
    <w:rsid w:val="002E67F6"/>
    <w:rsid w:val="002E6A83"/>
    <w:rsid w:val="002E6B57"/>
    <w:rsid w:val="002E70AA"/>
    <w:rsid w:val="002E71D7"/>
    <w:rsid w:val="002E7A8F"/>
    <w:rsid w:val="002F02DA"/>
    <w:rsid w:val="002F09A2"/>
    <w:rsid w:val="002F0FBB"/>
    <w:rsid w:val="002F113F"/>
    <w:rsid w:val="002F1277"/>
    <w:rsid w:val="002F192F"/>
    <w:rsid w:val="002F1A4E"/>
    <w:rsid w:val="002F1B29"/>
    <w:rsid w:val="002F1CDB"/>
    <w:rsid w:val="002F2060"/>
    <w:rsid w:val="002F206E"/>
    <w:rsid w:val="002F210D"/>
    <w:rsid w:val="002F219E"/>
    <w:rsid w:val="002F252A"/>
    <w:rsid w:val="002F2554"/>
    <w:rsid w:val="002F278D"/>
    <w:rsid w:val="002F27A4"/>
    <w:rsid w:val="002F29CB"/>
    <w:rsid w:val="002F2C8F"/>
    <w:rsid w:val="002F2F31"/>
    <w:rsid w:val="002F315B"/>
    <w:rsid w:val="002F32DB"/>
    <w:rsid w:val="002F3311"/>
    <w:rsid w:val="002F353E"/>
    <w:rsid w:val="002F3821"/>
    <w:rsid w:val="002F385E"/>
    <w:rsid w:val="002F3873"/>
    <w:rsid w:val="002F3909"/>
    <w:rsid w:val="002F3D07"/>
    <w:rsid w:val="002F40B2"/>
    <w:rsid w:val="002F44FF"/>
    <w:rsid w:val="002F4506"/>
    <w:rsid w:val="002F483F"/>
    <w:rsid w:val="002F4A44"/>
    <w:rsid w:val="002F4DDB"/>
    <w:rsid w:val="002F509E"/>
    <w:rsid w:val="002F5106"/>
    <w:rsid w:val="002F5419"/>
    <w:rsid w:val="002F5432"/>
    <w:rsid w:val="002F55C0"/>
    <w:rsid w:val="002F569E"/>
    <w:rsid w:val="002F56C9"/>
    <w:rsid w:val="002F575C"/>
    <w:rsid w:val="002F5849"/>
    <w:rsid w:val="002F58C9"/>
    <w:rsid w:val="002F5A83"/>
    <w:rsid w:val="002F5BA7"/>
    <w:rsid w:val="002F5BEC"/>
    <w:rsid w:val="002F60FE"/>
    <w:rsid w:val="002F61EA"/>
    <w:rsid w:val="002F6390"/>
    <w:rsid w:val="002F6787"/>
    <w:rsid w:val="002F6803"/>
    <w:rsid w:val="002F685B"/>
    <w:rsid w:val="002F6932"/>
    <w:rsid w:val="002F6BD2"/>
    <w:rsid w:val="002F7189"/>
    <w:rsid w:val="002F7679"/>
    <w:rsid w:val="002F7A62"/>
    <w:rsid w:val="002F7B09"/>
    <w:rsid w:val="002F7B68"/>
    <w:rsid w:val="002F7DF8"/>
    <w:rsid w:val="002F7F1B"/>
    <w:rsid w:val="002F7F31"/>
    <w:rsid w:val="002F7FF6"/>
    <w:rsid w:val="0030002F"/>
    <w:rsid w:val="00300053"/>
    <w:rsid w:val="003002D8"/>
    <w:rsid w:val="003003C2"/>
    <w:rsid w:val="003003F4"/>
    <w:rsid w:val="0030059C"/>
    <w:rsid w:val="003008BD"/>
    <w:rsid w:val="00300CFC"/>
    <w:rsid w:val="00300ED8"/>
    <w:rsid w:val="00301060"/>
    <w:rsid w:val="00301448"/>
    <w:rsid w:val="00301452"/>
    <w:rsid w:val="003016C5"/>
    <w:rsid w:val="00301A3E"/>
    <w:rsid w:val="00301CEB"/>
    <w:rsid w:val="0030240F"/>
    <w:rsid w:val="00302881"/>
    <w:rsid w:val="00302AA7"/>
    <w:rsid w:val="00302B5E"/>
    <w:rsid w:val="00302C9A"/>
    <w:rsid w:val="00302E50"/>
    <w:rsid w:val="003030EA"/>
    <w:rsid w:val="003033C7"/>
    <w:rsid w:val="00303661"/>
    <w:rsid w:val="003038E8"/>
    <w:rsid w:val="00303979"/>
    <w:rsid w:val="00303C91"/>
    <w:rsid w:val="00303D57"/>
    <w:rsid w:val="00303F86"/>
    <w:rsid w:val="00303FF0"/>
    <w:rsid w:val="0030459D"/>
    <w:rsid w:val="00304D1C"/>
    <w:rsid w:val="00304FD2"/>
    <w:rsid w:val="0030533F"/>
    <w:rsid w:val="003053B1"/>
    <w:rsid w:val="003058AA"/>
    <w:rsid w:val="00305A59"/>
    <w:rsid w:val="00305CB1"/>
    <w:rsid w:val="00305D59"/>
    <w:rsid w:val="00305D69"/>
    <w:rsid w:val="0030619D"/>
    <w:rsid w:val="00306237"/>
    <w:rsid w:val="00306392"/>
    <w:rsid w:val="00306577"/>
    <w:rsid w:val="003068DB"/>
    <w:rsid w:val="0030693C"/>
    <w:rsid w:val="00306BF1"/>
    <w:rsid w:val="00306F79"/>
    <w:rsid w:val="00307A33"/>
    <w:rsid w:val="00307B89"/>
    <w:rsid w:val="00307DD9"/>
    <w:rsid w:val="00307F4E"/>
    <w:rsid w:val="0031025E"/>
    <w:rsid w:val="00310318"/>
    <w:rsid w:val="003106B2"/>
    <w:rsid w:val="003106D7"/>
    <w:rsid w:val="003107D4"/>
    <w:rsid w:val="00310A1F"/>
    <w:rsid w:val="00310AE8"/>
    <w:rsid w:val="00310DE6"/>
    <w:rsid w:val="00310E32"/>
    <w:rsid w:val="003110B4"/>
    <w:rsid w:val="0031120D"/>
    <w:rsid w:val="003112EA"/>
    <w:rsid w:val="00311690"/>
    <w:rsid w:val="003119EC"/>
    <w:rsid w:val="003120E1"/>
    <w:rsid w:val="003123B8"/>
    <w:rsid w:val="003126A9"/>
    <w:rsid w:val="003128E0"/>
    <w:rsid w:val="00312B8B"/>
    <w:rsid w:val="00312BFC"/>
    <w:rsid w:val="00312D8A"/>
    <w:rsid w:val="003132A3"/>
    <w:rsid w:val="003134A4"/>
    <w:rsid w:val="00313944"/>
    <w:rsid w:val="003139B4"/>
    <w:rsid w:val="00313A33"/>
    <w:rsid w:val="00313ED7"/>
    <w:rsid w:val="00314156"/>
    <w:rsid w:val="0031422E"/>
    <w:rsid w:val="0031479A"/>
    <w:rsid w:val="00315209"/>
    <w:rsid w:val="00315325"/>
    <w:rsid w:val="00315450"/>
    <w:rsid w:val="003159DA"/>
    <w:rsid w:val="00316313"/>
    <w:rsid w:val="00316537"/>
    <w:rsid w:val="0031655D"/>
    <w:rsid w:val="0031663E"/>
    <w:rsid w:val="00316865"/>
    <w:rsid w:val="003169D8"/>
    <w:rsid w:val="00316E09"/>
    <w:rsid w:val="00316E40"/>
    <w:rsid w:val="00316FB3"/>
    <w:rsid w:val="003171F7"/>
    <w:rsid w:val="003175B7"/>
    <w:rsid w:val="003175EC"/>
    <w:rsid w:val="00317A45"/>
    <w:rsid w:val="00317D45"/>
    <w:rsid w:val="00320116"/>
    <w:rsid w:val="0032038A"/>
    <w:rsid w:val="0032039E"/>
    <w:rsid w:val="00320713"/>
    <w:rsid w:val="003207C1"/>
    <w:rsid w:val="00320882"/>
    <w:rsid w:val="00320923"/>
    <w:rsid w:val="00320A4A"/>
    <w:rsid w:val="00320A84"/>
    <w:rsid w:val="0032112F"/>
    <w:rsid w:val="003215FE"/>
    <w:rsid w:val="003216FC"/>
    <w:rsid w:val="00321894"/>
    <w:rsid w:val="003219DD"/>
    <w:rsid w:val="00321B51"/>
    <w:rsid w:val="00321BC8"/>
    <w:rsid w:val="00321D34"/>
    <w:rsid w:val="00321D9C"/>
    <w:rsid w:val="00321DF2"/>
    <w:rsid w:val="00321E8F"/>
    <w:rsid w:val="00321EA3"/>
    <w:rsid w:val="0032226D"/>
    <w:rsid w:val="0032250A"/>
    <w:rsid w:val="00322C00"/>
    <w:rsid w:val="00322CDD"/>
    <w:rsid w:val="00322DFC"/>
    <w:rsid w:val="00322EE7"/>
    <w:rsid w:val="00322F83"/>
    <w:rsid w:val="00323288"/>
    <w:rsid w:val="003232AB"/>
    <w:rsid w:val="003233AC"/>
    <w:rsid w:val="0032396E"/>
    <w:rsid w:val="00323A1D"/>
    <w:rsid w:val="00323F82"/>
    <w:rsid w:val="0032400D"/>
    <w:rsid w:val="0032406F"/>
    <w:rsid w:val="003248E0"/>
    <w:rsid w:val="00324CCB"/>
    <w:rsid w:val="00324CCC"/>
    <w:rsid w:val="00324F56"/>
    <w:rsid w:val="00325530"/>
    <w:rsid w:val="003258AB"/>
    <w:rsid w:val="0032591A"/>
    <w:rsid w:val="00325A0F"/>
    <w:rsid w:val="00325A49"/>
    <w:rsid w:val="00325CA2"/>
    <w:rsid w:val="00325CC9"/>
    <w:rsid w:val="00325CF7"/>
    <w:rsid w:val="00325FA5"/>
    <w:rsid w:val="003262CD"/>
    <w:rsid w:val="0032632C"/>
    <w:rsid w:val="00326564"/>
    <w:rsid w:val="00326788"/>
    <w:rsid w:val="00326906"/>
    <w:rsid w:val="00327266"/>
    <w:rsid w:val="003272D2"/>
    <w:rsid w:val="003274DC"/>
    <w:rsid w:val="00327557"/>
    <w:rsid w:val="00327797"/>
    <w:rsid w:val="003278B9"/>
    <w:rsid w:val="00327A3F"/>
    <w:rsid w:val="00327B83"/>
    <w:rsid w:val="00327C83"/>
    <w:rsid w:val="00327E46"/>
    <w:rsid w:val="00327E95"/>
    <w:rsid w:val="00327EFD"/>
    <w:rsid w:val="0033011E"/>
    <w:rsid w:val="003302B0"/>
    <w:rsid w:val="0033030D"/>
    <w:rsid w:val="00330887"/>
    <w:rsid w:val="003309D7"/>
    <w:rsid w:val="00330FB0"/>
    <w:rsid w:val="0033122B"/>
    <w:rsid w:val="00331273"/>
    <w:rsid w:val="003315F1"/>
    <w:rsid w:val="00331741"/>
    <w:rsid w:val="00331B42"/>
    <w:rsid w:val="00331FB9"/>
    <w:rsid w:val="003324C5"/>
    <w:rsid w:val="00332709"/>
    <w:rsid w:val="003327CB"/>
    <w:rsid w:val="00332888"/>
    <w:rsid w:val="0033298C"/>
    <w:rsid w:val="00332B49"/>
    <w:rsid w:val="00332BFA"/>
    <w:rsid w:val="00332CD2"/>
    <w:rsid w:val="00332D84"/>
    <w:rsid w:val="003332BC"/>
    <w:rsid w:val="0033330C"/>
    <w:rsid w:val="00333A4B"/>
    <w:rsid w:val="00333D54"/>
    <w:rsid w:val="00334034"/>
    <w:rsid w:val="00334226"/>
    <w:rsid w:val="00334273"/>
    <w:rsid w:val="003342A2"/>
    <w:rsid w:val="003342E9"/>
    <w:rsid w:val="00334449"/>
    <w:rsid w:val="003344B0"/>
    <w:rsid w:val="0033478F"/>
    <w:rsid w:val="003347EF"/>
    <w:rsid w:val="00334A0C"/>
    <w:rsid w:val="00334C9D"/>
    <w:rsid w:val="00334CC4"/>
    <w:rsid w:val="00334CF1"/>
    <w:rsid w:val="00335160"/>
    <w:rsid w:val="00335882"/>
    <w:rsid w:val="00335943"/>
    <w:rsid w:val="003359CB"/>
    <w:rsid w:val="00335C08"/>
    <w:rsid w:val="00335C9E"/>
    <w:rsid w:val="00335D07"/>
    <w:rsid w:val="0033600C"/>
    <w:rsid w:val="0033634C"/>
    <w:rsid w:val="00336558"/>
    <w:rsid w:val="0033658D"/>
    <w:rsid w:val="0033669C"/>
    <w:rsid w:val="003366AD"/>
    <w:rsid w:val="0033680D"/>
    <w:rsid w:val="00336915"/>
    <w:rsid w:val="00336A75"/>
    <w:rsid w:val="0033700E"/>
    <w:rsid w:val="003372F6"/>
    <w:rsid w:val="003378D1"/>
    <w:rsid w:val="0033794C"/>
    <w:rsid w:val="00337A6D"/>
    <w:rsid w:val="00337B9D"/>
    <w:rsid w:val="00337BCB"/>
    <w:rsid w:val="00340239"/>
    <w:rsid w:val="00340679"/>
    <w:rsid w:val="003408E1"/>
    <w:rsid w:val="003409FE"/>
    <w:rsid w:val="00340BED"/>
    <w:rsid w:val="00340C05"/>
    <w:rsid w:val="00340CA0"/>
    <w:rsid w:val="00340F12"/>
    <w:rsid w:val="00341111"/>
    <w:rsid w:val="00341249"/>
    <w:rsid w:val="0034144D"/>
    <w:rsid w:val="00341877"/>
    <w:rsid w:val="00341906"/>
    <w:rsid w:val="003419E3"/>
    <w:rsid w:val="00341BF8"/>
    <w:rsid w:val="00341CE1"/>
    <w:rsid w:val="00341EE0"/>
    <w:rsid w:val="0034214B"/>
    <w:rsid w:val="003423FB"/>
    <w:rsid w:val="0034278A"/>
    <w:rsid w:val="00342B35"/>
    <w:rsid w:val="00342D74"/>
    <w:rsid w:val="003431E6"/>
    <w:rsid w:val="00343215"/>
    <w:rsid w:val="003432EC"/>
    <w:rsid w:val="0034340F"/>
    <w:rsid w:val="00343937"/>
    <w:rsid w:val="00343E5D"/>
    <w:rsid w:val="00343EE5"/>
    <w:rsid w:val="003442E5"/>
    <w:rsid w:val="003444CA"/>
    <w:rsid w:val="003445D4"/>
    <w:rsid w:val="00344845"/>
    <w:rsid w:val="00344A52"/>
    <w:rsid w:val="00344B84"/>
    <w:rsid w:val="00344F42"/>
    <w:rsid w:val="00345263"/>
    <w:rsid w:val="00345460"/>
    <w:rsid w:val="003457D6"/>
    <w:rsid w:val="00345A95"/>
    <w:rsid w:val="00345B7D"/>
    <w:rsid w:val="00345BF7"/>
    <w:rsid w:val="003460F3"/>
    <w:rsid w:val="00346403"/>
    <w:rsid w:val="00346462"/>
    <w:rsid w:val="00346555"/>
    <w:rsid w:val="003467E6"/>
    <w:rsid w:val="003468B2"/>
    <w:rsid w:val="00347516"/>
    <w:rsid w:val="00347536"/>
    <w:rsid w:val="00347645"/>
    <w:rsid w:val="0034774D"/>
    <w:rsid w:val="003478CF"/>
    <w:rsid w:val="0034790C"/>
    <w:rsid w:val="00347B5D"/>
    <w:rsid w:val="00347C4F"/>
    <w:rsid w:val="00350372"/>
    <w:rsid w:val="0035040F"/>
    <w:rsid w:val="0035061C"/>
    <w:rsid w:val="0035082B"/>
    <w:rsid w:val="00350B22"/>
    <w:rsid w:val="00350CF0"/>
    <w:rsid w:val="00351311"/>
    <w:rsid w:val="0035163E"/>
    <w:rsid w:val="003516BF"/>
    <w:rsid w:val="00351A5B"/>
    <w:rsid w:val="00351C06"/>
    <w:rsid w:val="00351FF8"/>
    <w:rsid w:val="00352317"/>
    <w:rsid w:val="003524A2"/>
    <w:rsid w:val="003524F5"/>
    <w:rsid w:val="00352600"/>
    <w:rsid w:val="003527EB"/>
    <w:rsid w:val="0035282E"/>
    <w:rsid w:val="00352C91"/>
    <w:rsid w:val="003530BF"/>
    <w:rsid w:val="003531B0"/>
    <w:rsid w:val="00353255"/>
    <w:rsid w:val="0035327F"/>
    <w:rsid w:val="003535FC"/>
    <w:rsid w:val="00353625"/>
    <w:rsid w:val="003537F9"/>
    <w:rsid w:val="00353985"/>
    <w:rsid w:val="003539EF"/>
    <w:rsid w:val="00353DB1"/>
    <w:rsid w:val="0035421D"/>
    <w:rsid w:val="0035430B"/>
    <w:rsid w:val="00354937"/>
    <w:rsid w:val="00354AD3"/>
    <w:rsid w:val="00354B8C"/>
    <w:rsid w:val="00354D3C"/>
    <w:rsid w:val="00354D64"/>
    <w:rsid w:val="00354DBB"/>
    <w:rsid w:val="00354F6D"/>
    <w:rsid w:val="00355018"/>
    <w:rsid w:val="00355312"/>
    <w:rsid w:val="003558A3"/>
    <w:rsid w:val="00355DDF"/>
    <w:rsid w:val="00355E4B"/>
    <w:rsid w:val="0035612E"/>
    <w:rsid w:val="0035664C"/>
    <w:rsid w:val="00356707"/>
    <w:rsid w:val="00356A4E"/>
    <w:rsid w:val="00356E5C"/>
    <w:rsid w:val="00356F19"/>
    <w:rsid w:val="003570CF"/>
    <w:rsid w:val="003573C9"/>
    <w:rsid w:val="003575D2"/>
    <w:rsid w:val="0035796B"/>
    <w:rsid w:val="00357BC9"/>
    <w:rsid w:val="00357E90"/>
    <w:rsid w:val="0036015B"/>
    <w:rsid w:val="00360341"/>
    <w:rsid w:val="003604F1"/>
    <w:rsid w:val="003605A8"/>
    <w:rsid w:val="00360711"/>
    <w:rsid w:val="00360D85"/>
    <w:rsid w:val="00361105"/>
    <w:rsid w:val="00361217"/>
    <w:rsid w:val="00361736"/>
    <w:rsid w:val="00361F74"/>
    <w:rsid w:val="00362095"/>
    <w:rsid w:val="0036211F"/>
    <w:rsid w:val="00362234"/>
    <w:rsid w:val="003622A2"/>
    <w:rsid w:val="003623DC"/>
    <w:rsid w:val="003627F1"/>
    <w:rsid w:val="00362963"/>
    <w:rsid w:val="00362B0D"/>
    <w:rsid w:val="00362B74"/>
    <w:rsid w:val="00362D7F"/>
    <w:rsid w:val="00362DB3"/>
    <w:rsid w:val="00362F86"/>
    <w:rsid w:val="003630FC"/>
    <w:rsid w:val="00363347"/>
    <w:rsid w:val="003633AB"/>
    <w:rsid w:val="00363535"/>
    <w:rsid w:val="00363676"/>
    <w:rsid w:val="0036379C"/>
    <w:rsid w:val="00363815"/>
    <w:rsid w:val="003638D9"/>
    <w:rsid w:val="00363B2F"/>
    <w:rsid w:val="00363BCD"/>
    <w:rsid w:val="00363C51"/>
    <w:rsid w:val="00363F32"/>
    <w:rsid w:val="00363F3C"/>
    <w:rsid w:val="00364485"/>
    <w:rsid w:val="00364497"/>
    <w:rsid w:val="003646D0"/>
    <w:rsid w:val="00364704"/>
    <w:rsid w:val="0036489A"/>
    <w:rsid w:val="0036496E"/>
    <w:rsid w:val="00364A27"/>
    <w:rsid w:val="00364C7C"/>
    <w:rsid w:val="00364C8A"/>
    <w:rsid w:val="00364E7D"/>
    <w:rsid w:val="00364F93"/>
    <w:rsid w:val="00364FA5"/>
    <w:rsid w:val="003650F1"/>
    <w:rsid w:val="0036528C"/>
    <w:rsid w:val="003656D5"/>
    <w:rsid w:val="00365A0D"/>
    <w:rsid w:val="00365D0C"/>
    <w:rsid w:val="00365E11"/>
    <w:rsid w:val="00365F75"/>
    <w:rsid w:val="003661D1"/>
    <w:rsid w:val="00366208"/>
    <w:rsid w:val="003664A1"/>
    <w:rsid w:val="0036669F"/>
    <w:rsid w:val="00366831"/>
    <w:rsid w:val="0036696A"/>
    <w:rsid w:val="00366E75"/>
    <w:rsid w:val="00366F20"/>
    <w:rsid w:val="0036721B"/>
    <w:rsid w:val="003673D4"/>
    <w:rsid w:val="00367751"/>
    <w:rsid w:val="003677EA"/>
    <w:rsid w:val="00367A43"/>
    <w:rsid w:val="00367B35"/>
    <w:rsid w:val="00367D23"/>
    <w:rsid w:val="00367F6F"/>
    <w:rsid w:val="0037004B"/>
    <w:rsid w:val="0037006B"/>
    <w:rsid w:val="003700A4"/>
    <w:rsid w:val="0037026F"/>
    <w:rsid w:val="00370278"/>
    <w:rsid w:val="003704C7"/>
    <w:rsid w:val="0037070A"/>
    <w:rsid w:val="003707FD"/>
    <w:rsid w:val="0037089C"/>
    <w:rsid w:val="00370BB9"/>
    <w:rsid w:val="00371470"/>
    <w:rsid w:val="00371754"/>
    <w:rsid w:val="0037179D"/>
    <w:rsid w:val="0037187F"/>
    <w:rsid w:val="00371A9B"/>
    <w:rsid w:val="00371BE3"/>
    <w:rsid w:val="00371BFB"/>
    <w:rsid w:val="00371DD4"/>
    <w:rsid w:val="003721CF"/>
    <w:rsid w:val="0037291A"/>
    <w:rsid w:val="00372C9F"/>
    <w:rsid w:val="00372D41"/>
    <w:rsid w:val="00372ED2"/>
    <w:rsid w:val="00373384"/>
    <w:rsid w:val="003737A0"/>
    <w:rsid w:val="0037381B"/>
    <w:rsid w:val="00373992"/>
    <w:rsid w:val="00373AFA"/>
    <w:rsid w:val="00373B6B"/>
    <w:rsid w:val="00373F69"/>
    <w:rsid w:val="00374115"/>
    <w:rsid w:val="0037435F"/>
    <w:rsid w:val="00374686"/>
    <w:rsid w:val="00374803"/>
    <w:rsid w:val="00374A34"/>
    <w:rsid w:val="00374AD7"/>
    <w:rsid w:val="00374C56"/>
    <w:rsid w:val="00374D9B"/>
    <w:rsid w:val="00375563"/>
    <w:rsid w:val="003755CA"/>
    <w:rsid w:val="00375621"/>
    <w:rsid w:val="00375B8F"/>
    <w:rsid w:val="00375DBA"/>
    <w:rsid w:val="00375F5C"/>
    <w:rsid w:val="003766FC"/>
    <w:rsid w:val="00376A06"/>
    <w:rsid w:val="00376B19"/>
    <w:rsid w:val="00376CD1"/>
    <w:rsid w:val="00376CD6"/>
    <w:rsid w:val="00377711"/>
    <w:rsid w:val="003778DA"/>
    <w:rsid w:val="003805E7"/>
    <w:rsid w:val="003806DD"/>
    <w:rsid w:val="0038076A"/>
    <w:rsid w:val="00380906"/>
    <w:rsid w:val="0038093D"/>
    <w:rsid w:val="00380970"/>
    <w:rsid w:val="00381067"/>
    <w:rsid w:val="003811D2"/>
    <w:rsid w:val="0038181E"/>
    <w:rsid w:val="00381926"/>
    <w:rsid w:val="00381B6D"/>
    <w:rsid w:val="00381C1F"/>
    <w:rsid w:val="00381F8B"/>
    <w:rsid w:val="00382150"/>
    <w:rsid w:val="00382900"/>
    <w:rsid w:val="00382C40"/>
    <w:rsid w:val="00382D9C"/>
    <w:rsid w:val="003832DE"/>
    <w:rsid w:val="00383735"/>
    <w:rsid w:val="003837E6"/>
    <w:rsid w:val="003837F1"/>
    <w:rsid w:val="0038389E"/>
    <w:rsid w:val="003838C8"/>
    <w:rsid w:val="003838D0"/>
    <w:rsid w:val="00383B56"/>
    <w:rsid w:val="00383BA0"/>
    <w:rsid w:val="00383BE7"/>
    <w:rsid w:val="0038423C"/>
    <w:rsid w:val="003842F1"/>
    <w:rsid w:val="00384973"/>
    <w:rsid w:val="003849B2"/>
    <w:rsid w:val="00384FC9"/>
    <w:rsid w:val="0038503D"/>
    <w:rsid w:val="0038513D"/>
    <w:rsid w:val="00385205"/>
    <w:rsid w:val="00385710"/>
    <w:rsid w:val="00385A64"/>
    <w:rsid w:val="00385CF3"/>
    <w:rsid w:val="00385D35"/>
    <w:rsid w:val="003860B6"/>
    <w:rsid w:val="0038612D"/>
    <w:rsid w:val="003861C6"/>
    <w:rsid w:val="003861F5"/>
    <w:rsid w:val="00386575"/>
    <w:rsid w:val="003865AB"/>
    <w:rsid w:val="003865E5"/>
    <w:rsid w:val="0038675B"/>
    <w:rsid w:val="00386B82"/>
    <w:rsid w:val="00386C06"/>
    <w:rsid w:val="00386E6E"/>
    <w:rsid w:val="00386ED7"/>
    <w:rsid w:val="00386FCB"/>
    <w:rsid w:val="003870CE"/>
    <w:rsid w:val="0038761B"/>
    <w:rsid w:val="003876DA"/>
    <w:rsid w:val="00387A8C"/>
    <w:rsid w:val="00387B0D"/>
    <w:rsid w:val="003909F7"/>
    <w:rsid w:val="00390C5D"/>
    <w:rsid w:val="00390CDD"/>
    <w:rsid w:val="00391392"/>
    <w:rsid w:val="003915CA"/>
    <w:rsid w:val="00391736"/>
    <w:rsid w:val="00392092"/>
    <w:rsid w:val="0039214F"/>
    <w:rsid w:val="0039231B"/>
    <w:rsid w:val="003929A2"/>
    <w:rsid w:val="00392DC2"/>
    <w:rsid w:val="00392DD6"/>
    <w:rsid w:val="00393386"/>
    <w:rsid w:val="003934F0"/>
    <w:rsid w:val="00393709"/>
    <w:rsid w:val="00393908"/>
    <w:rsid w:val="003939ED"/>
    <w:rsid w:val="00393E1B"/>
    <w:rsid w:val="00394057"/>
    <w:rsid w:val="0039436D"/>
    <w:rsid w:val="003945D6"/>
    <w:rsid w:val="00394652"/>
    <w:rsid w:val="00394E80"/>
    <w:rsid w:val="00394EC6"/>
    <w:rsid w:val="0039502F"/>
    <w:rsid w:val="00395441"/>
    <w:rsid w:val="00395AC2"/>
    <w:rsid w:val="00395CAA"/>
    <w:rsid w:val="00395D10"/>
    <w:rsid w:val="00395EFB"/>
    <w:rsid w:val="00395F71"/>
    <w:rsid w:val="0039618D"/>
    <w:rsid w:val="003962A5"/>
    <w:rsid w:val="003963C6"/>
    <w:rsid w:val="003966F3"/>
    <w:rsid w:val="003968E3"/>
    <w:rsid w:val="00396BFA"/>
    <w:rsid w:val="00396DF9"/>
    <w:rsid w:val="00396F5C"/>
    <w:rsid w:val="00396F71"/>
    <w:rsid w:val="00397091"/>
    <w:rsid w:val="0039725D"/>
    <w:rsid w:val="00397815"/>
    <w:rsid w:val="00397894"/>
    <w:rsid w:val="00397B41"/>
    <w:rsid w:val="00397CEF"/>
    <w:rsid w:val="003A0362"/>
    <w:rsid w:val="003A04BC"/>
    <w:rsid w:val="003A06E6"/>
    <w:rsid w:val="003A0E39"/>
    <w:rsid w:val="003A0E8F"/>
    <w:rsid w:val="003A0ECA"/>
    <w:rsid w:val="003A0F74"/>
    <w:rsid w:val="003A0FE4"/>
    <w:rsid w:val="003A13B3"/>
    <w:rsid w:val="003A157B"/>
    <w:rsid w:val="003A1867"/>
    <w:rsid w:val="003A1A3E"/>
    <w:rsid w:val="003A1B13"/>
    <w:rsid w:val="003A1BE7"/>
    <w:rsid w:val="003A2041"/>
    <w:rsid w:val="003A222F"/>
    <w:rsid w:val="003A233D"/>
    <w:rsid w:val="003A27A0"/>
    <w:rsid w:val="003A281B"/>
    <w:rsid w:val="003A2850"/>
    <w:rsid w:val="003A2B4F"/>
    <w:rsid w:val="003A2FA2"/>
    <w:rsid w:val="003A3094"/>
    <w:rsid w:val="003A34BE"/>
    <w:rsid w:val="003A3C20"/>
    <w:rsid w:val="003A3FFF"/>
    <w:rsid w:val="003A42EE"/>
    <w:rsid w:val="003A4342"/>
    <w:rsid w:val="003A43A5"/>
    <w:rsid w:val="003A44D7"/>
    <w:rsid w:val="003A44F5"/>
    <w:rsid w:val="003A4907"/>
    <w:rsid w:val="003A4D3C"/>
    <w:rsid w:val="003A4EAC"/>
    <w:rsid w:val="003A5090"/>
    <w:rsid w:val="003A51BA"/>
    <w:rsid w:val="003A533D"/>
    <w:rsid w:val="003A55A6"/>
    <w:rsid w:val="003A59D7"/>
    <w:rsid w:val="003A671D"/>
    <w:rsid w:val="003A72CE"/>
    <w:rsid w:val="003A78E7"/>
    <w:rsid w:val="003A799C"/>
    <w:rsid w:val="003A7A3B"/>
    <w:rsid w:val="003A7C9F"/>
    <w:rsid w:val="003A7D30"/>
    <w:rsid w:val="003B0508"/>
    <w:rsid w:val="003B0558"/>
    <w:rsid w:val="003B05D0"/>
    <w:rsid w:val="003B0716"/>
    <w:rsid w:val="003B0E09"/>
    <w:rsid w:val="003B0EE7"/>
    <w:rsid w:val="003B0F77"/>
    <w:rsid w:val="003B1061"/>
    <w:rsid w:val="003B11A1"/>
    <w:rsid w:val="003B1633"/>
    <w:rsid w:val="003B16DF"/>
    <w:rsid w:val="003B18C6"/>
    <w:rsid w:val="003B1954"/>
    <w:rsid w:val="003B19B3"/>
    <w:rsid w:val="003B1CC0"/>
    <w:rsid w:val="003B210D"/>
    <w:rsid w:val="003B23A7"/>
    <w:rsid w:val="003B265A"/>
    <w:rsid w:val="003B2A53"/>
    <w:rsid w:val="003B2BAF"/>
    <w:rsid w:val="003B2CA2"/>
    <w:rsid w:val="003B2CDC"/>
    <w:rsid w:val="003B337E"/>
    <w:rsid w:val="003B337F"/>
    <w:rsid w:val="003B3A76"/>
    <w:rsid w:val="003B3C46"/>
    <w:rsid w:val="003B3F38"/>
    <w:rsid w:val="003B3FFA"/>
    <w:rsid w:val="003B44EE"/>
    <w:rsid w:val="003B454A"/>
    <w:rsid w:val="003B4731"/>
    <w:rsid w:val="003B4A0D"/>
    <w:rsid w:val="003B508C"/>
    <w:rsid w:val="003B522C"/>
    <w:rsid w:val="003B5322"/>
    <w:rsid w:val="003B55D2"/>
    <w:rsid w:val="003B5828"/>
    <w:rsid w:val="003B5983"/>
    <w:rsid w:val="003B5D34"/>
    <w:rsid w:val="003B5DBC"/>
    <w:rsid w:val="003B6264"/>
    <w:rsid w:val="003B658D"/>
    <w:rsid w:val="003B65C0"/>
    <w:rsid w:val="003B67E2"/>
    <w:rsid w:val="003B6839"/>
    <w:rsid w:val="003B696C"/>
    <w:rsid w:val="003B697F"/>
    <w:rsid w:val="003B6F59"/>
    <w:rsid w:val="003B6FBF"/>
    <w:rsid w:val="003B7093"/>
    <w:rsid w:val="003B72DE"/>
    <w:rsid w:val="003B76CC"/>
    <w:rsid w:val="003B7925"/>
    <w:rsid w:val="003B7CCB"/>
    <w:rsid w:val="003B7D38"/>
    <w:rsid w:val="003B7E23"/>
    <w:rsid w:val="003B7EC6"/>
    <w:rsid w:val="003C016E"/>
    <w:rsid w:val="003C0215"/>
    <w:rsid w:val="003C0553"/>
    <w:rsid w:val="003C06CB"/>
    <w:rsid w:val="003C06DB"/>
    <w:rsid w:val="003C08EB"/>
    <w:rsid w:val="003C09CB"/>
    <w:rsid w:val="003C0F78"/>
    <w:rsid w:val="003C134F"/>
    <w:rsid w:val="003C17A6"/>
    <w:rsid w:val="003C1A86"/>
    <w:rsid w:val="003C1E3B"/>
    <w:rsid w:val="003C1E85"/>
    <w:rsid w:val="003C202D"/>
    <w:rsid w:val="003C208F"/>
    <w:rsid w:val="003C215C"/>
    <w:rsid w:val="003C26F6"/>
    <w:rsid w:val="003C27C8"/>
    <w:rsid w:val="003C2E28"/>
    <w:rsid w:val="003C2F60"/>
    <w:rsid w:val="003C2F70"/>
    <w:rsid w:val="003C3247"/>
    <w:rsid w:val="003C3780"/>
    <w:rsid w:val="003C3804"/>
    <w:rsid w:val="003C3815"/>
    <w:rsid w:val="003C3A8C"/>
    <w:rsid w:val="003C3B83"/>
    <w:rsid w:val="003C3BE4"/>
    <w:rsid w:val="003C3DBB"/>
    <w:rsid w:val="003C3E3D"/>
    <w:rsid w:val="003C3E43"/>
    <w:rsid w:val="003C3EA8"/>
    <w:rsid w:val="003C3FA8"/>
    <w:rsid w:val="003C4063"/>
    <w:rsid w:val="003C4573"/>
    <w:rsid w:val="003C473D"/>
    <w:rsid w:val="003C4795"/>
    <w:rsid w:val="003C480A"/>
    <w:rsid w:val="003C49A4"/>
    <w:rsid w:val="003C4D40"/>
    <w:rsid w:val="003C5049"/>
    <w:rsid w:val="003C526E"/>
    <w:rsid w:val="003C52B3"/>
    <w:rsid w:val="003C5532"/>
    <w:rsid w:val="003C5894"/>
    <w:rsid w:val="003C5B35"/>
    <w:rsid w:val="003C5B52"/>
    <w:rsid w:val="003C5E11"/>
    <w:rsid w:val="003C5FF1"/>
    <w:rsid w:val="003C60F5"/>
    <w:rsid w:val="003C68CF"/>
    <w:rsid w:val="003C6D57"/>
    <w:rsid w:val="003C6DB8"/>
    <w:rsid w:val="003C6DDB"/>
    <w:rsid w:val="003C6E18"/>
    <w:rsid w:val="003C6E7E"/>
    <w:rsid w:val="003C7279"/>
    <w:rsid w:val="003C7858"/>
    <w:rsid w:val="003C787A"/>
    <w:rsid w:val="003C7DDF"/>
    <w:rsid w:val="003D0338"/>
    <w:rsid w:val="003D0355"/>
    <w:rsid w:val="003D0376"/>
    <w:rsid w:val="003D0829"/>
    <w:rsid w:val="003D08DF"/>
    <w:rsid w:val="003D0BE9"/>
    <w:rsid w:val="003D10C9"/>
    <w:rsid w:val="003D11AD"/>
    <w:rsid w:val="003D121F"/>
    <w:rsid w:val="003D18A5"/>
    <w:rsid w:val="003D202E"/>
    <w:rsid w:val="003D20C0"/>
    <w:rsid w:val="003D25AA"/>
    <w:rsid w:val="003D2832"/>
    <w:rsid w:val="003D2839"/>
    <w:rsid w:val="003D2FEE"/>
    <w:rsid w:val="003D322C"/>
    <w:rsid w:val="003D36AA"/>
    <w:rsid w:val="003D37D7"/>
    <w:rsid w:val="003D3D47"/>
    <w:rsid w:val="003D3EF9"/>
    <w:rsid w:val="003D4259"/>
    <w:rsid w:val="003D43F0"/>
    <w:rsid w:val="003D4949"/>
    <w:rsid w:val="003D4A00"/>
    <w:rsid w:val="003D4D42"/>
    <w:rsid w:val="003D4E9B"/>
    <w:rsid w:val="003D50F5"/>
    <w:rsid w:val="003D5269"/>
    <w:rsid w:val="003D552A"/>
    <w:rsid w:val="003D55AC"/>
    <w:rsid w:val="003D6453"/>
    <w:rsid w:val="003D6475"/>
    <w:rsid w:val="003D692A"/>
    <w:rsid w:val="003D6965"/>
    <w:rsid w:val="003D6B4C"/>
    <w:rsid w:val="003D6F73"/>
    <w:rsid w:val="003D73D6"/>
    <w:rsid w:val="003D7466"/>
    <w:rsid w:val="003D74C8"/>
    <w:rsid w:val="003D7787"/>
    <w:rsid w:val="003D7AAB"/>
    <w:rsid w:val="003D7AE6"/>
    <w:rsid w:val="003D7C5B"/>
    <w:rsid w:val="003E059D"/>
    <w:rsid w:val="003E0BD9"/>
    <w:rsid w:val="003E0D69"/>
    <w:rsid w:val="003E0ED3"/>
    <w:rsid w:val="003E0F4A"/>
    <w:rsid w:val="003E103C"/>
    <w:rsid w:val="003E1406"/>
    <w:rsid w:val="003E1537"/>
    <w:rsid w:val="003E191E"/>
    <w:rsid w:val="003E19B7"/>
    <w:rsid w:val="003E1C9A"/>
    <w:rsid w:val="003E1C9D"/>
    <w:rsid w:val="003E1FC0"/>
    <w:rsid w:val="003E2380"/>
    <w:rsid w:val="003E2D57"/>
    <w:rsid w:val="003E2DE9"/>
    <w:rsid w:val="003E2F33"/>
    <w:rsid w:val="003E30BB"/>
    <w:rsid w:val="003E34E0"/>
    <w:rsid w:val="003E36BC"/>
    <w:rsid w:val="003E3A52"/>
    <w:rsid w:val="003E3BF1"/>
    <w:rsid w:val="003E3D18"/>
    <w:rsid w:val="003E3ECA"/>
    <w:rsid w:val="003E3F7F"/>
    <w:rsid w:val="003E4002"/>
    <w:rsid w:val="003E4101"/>
    <w:rsid w:val="003E4281"/>
    <w:rsid w:val="003E4D22"/>
    <w:rsid w:val="003E54D7"/>
    <w:rsid w:val="003E5B06"/>
    <w:rsid w:val="003E5C9F"/>
    <w:rsid w:val="003E5CCD"/>
    <w:rsid w:val="003E6329"/>
    <w:rsid w:val="003E66EE"/>
    <w:rsid w:val="003E66F5"/>
    <w:rsid w:val="003E6702"/>
    <w:rsid w:val="003E6A1B"/>
    <w:rsid w:val="003E6B5C"/>
    <w:rsid w:val="003E6C9E"/>
    <w:rsid w:val="003E6E38"/>
    <w:rsid w:val="003E7047"/>
    <w:rsid w:val="003E7128"/>
    <w:rsid w:val="003E7243"/>
    <w:rsid w:val="003E7427"/>
    <w:rsid w:val="003E7749"/>
    <w:rsid w:val="003E777C"/>
    <w:rsid w:val="003E797F"/>
    <w:rsid w:val="003E7B8D"/>
    <w:rsid w:val="003E7BF2"/>
    <w:rsid w:val="003E7C5D"/>
    <w:rsid w:val="003E7D27"/>
    <w:rsid w:val="003F0028"/>
    <w:rsid w:val="003F00D4"/>
    <w:rsid w:val="003F02F5"/>
    <w:rsid w:val="003F034D"/>
    <w:rsid w:val="003F065A"/>
    <w:rsid w:val="003F0A69"/>
    <w:rsid w:val="003F0E88"/>
    <w:rsid w:val="003F16E4"/>
    <w:rsid w:val="003F174D"/>
    <w:rsid w:val="003F19B1"/>
    <w:rsid w:val="003F1A2D"/>
    <w:rsid w:val="003F1BB8"/>
    <w:rsid w:val="003F1C2A"/>
    <w:rsid w:val="003F2986"/>
    <w:rsid w:val="003F30E0"/>
    <w:rsid w:val="003F35BA"/>
    <w:rsid w:val="003F3746"/>
    <w:rsid w:val="003F39FA"/>
    <w:rsid w:val="003F414F"/>
    <w:rsid w:val="003F4367"/>
    <w:rsid w:val="003F443B"/>
    <w:rsid w:val="003F459B"/>
    <w:rsid w:val="003F5577"/>
    <w:rsid w:val="003F5674"/>
    <w:rsid w:val="003F57BE"/>
    <w:rsid w:val="003F5844"/>
    <w:rsid w:val="003F5936"/>
    <w:rsid w:val="003F5A8C"/>
    <w:rsid w:val="003F5CA6"/>
    <w:rsid w:val="003F5F45"/>
    <w:rsid w:val="003F613B"/>
    <w:rsid w:val="003F628E"/>
    <w:rsid w:val="003F635F"/>
    <w:rsid w:val="003F66CB"/>
    <w:rsid w:val="003F6794"/>
    <w:rsid w:val="003F693E"/>
    <w:rsid w:val="003F6D12"/>
    <w:rsid w:val="003F6DB6"/>
    <w:rsid w:val="003F6E4A"/>
    <w:rsid w:val="003F7534"/>
    <w:rsid w:val="003F7632"/>
    <w:rsid w:val="003F76C4"/>
    <w:rsid w:val="003F76CC"/>
    <w:rsid w:val="003F7950"/>
    <w:rsid w:val="003F7BF7"/>
    <w:rsid w:val="003F7DE9"/>
    <w:rsid w:val="004007D7"/>
    <w:rsid w:val="00400D11"/>
    <w:rsid w:val="004010A0"/>
    <w:rsid w:val="0040167A"/>
    <w:rsid w:val="004016DF"/>
    <w:rsid w:val="004017C4"/>
    <w:rsid w:val="00401A9A"/>
    <w:rsid w:val="00401B39"/>
    <w:rsid w:val="00401BE6"/>
    <w:rsid w:val="00401CBB"/>
    <w:rsid w:val="00401E1E"/>
    <w:rsid w:val="00402199"/>
    <w:rsid w:val="00402488"/>
    <w:rsid w:val="004024C6"/>
    <w:rsid w:val="0040264B"/>
    <w:rsid w:val="0040284B"/>
    <w:rsid w:val="0040296C"/>
    <w:rsid w:val="0040299F"/>
    <w:rsid w:val="004029A8"/>
    <w:rsid w:val="00402B6C"/>
    <w:rsid w:val="00402D74"/>
    <w:rsid w:val="00402F2D"/>
    <w:rsid w:val="00402FC0"/>
    <w:rsid w:val="00402FDC"/>
    <w:rsid w:val="004030DA"/>
    <w:rsid w:val="00403322"/>
    <w:rsid w:val="00403662"/>
    <w:rsid w:val="004036B6"/>
    <w:rsid w:val="00403702"/>
    <w:rsid w:val="0040378E"/>
    <w:rsid w:val="004037F0"/>
    <w:rsid w:val="00403875"/>
    <w:rsid w:val="00403D61"/>
    <w:rsid w:val="00403D99"/>
    <w:rsid w:val="00403E71"/>
    <w:rsid w:val="00403EE0"/>
    <w:rsid w:val="004042AB"/>
    <w:rsid w:val="00404458"/>
    <w:rsid w:val="00404B96"/>
    <w:rsid w:val="00404C76"/>
    <w:rsid w:val="00404EF3"/>
    <w:rsid w:val="00404F54"/>
    <w:rsid w:val="004051A4"/>
    <w:rsid w:val="00405859"/>
    <w:rsid w:val="004058E6"/>
    <w:rsid w:val="00405B2A"/>
    <w:rsid w:val="00405CDC"/>
    <w:rsid w:val="00406133"/>
    <w:rsid w:val="00406149"/>
    <w:rsid w:val="00406312"/>
    <w:rsid w:val="0040682D"/>
    <w:rsid w:val="004069D9"/>
    <w:rsid w:val="00406A04"/>
    <w:rsid w:val="00406A98"/>
    <w:rsid w:val="00406CCB"/>
    <w:rsid w:val="00406E9D"/>
    <w:rsid w:val="0040748A"/>
    <w:rsid w:val="0040773C"/>
    <w:rsid w:val="00407874"/>
    <w:rsid w:val="00407FEC"/>
    <w:rsid w:val="00410100"/>
    <w:rsid w:val="0041074F"/>
    <w:rsid w:val="00410839"/>
    <w:rsid w:val="004108B0"/>
    <w:rsid w:val="00410966"/>
    <w:rsid w:val="00410EEE"/>
    <w:rsid w:val="0041128E"/>
    <w:rsid w:val="0041168B"/>
    <w:rsid w:val="004116A7"/>
    <w:rsid w:val="00411B48"/>
    <w:rsid w:val="00411C73"/>
    <w:rsid w:val="00411CEC"/>
    <w:rsid w:val="00412119"/>
    <w:rsid w:val="00412481"/>
    <w:rsid w:val="004124D8"/>
    <w:rsid w:val="004127CC"/>
    <w:rsid w:val="00412B20"/>
    <w:rsid w:val="00412C0C"/>
    <w:rsid w:val="004131BC"/>
    <w:rsid w:val="004131E5"/>
    <w:rsid w:val="0041349C"/>
    <w:rsid w:val="0041374D"/>
    <w:rsid w:val="00413AA8"/>
    <w:rsid w:val="00413BAD"/>
    <w:rsid w:val="00413CE0"/>
    <w:rsid w:val="00413E47"/>
    <w:rsid w:val="00413ECA"/>
    <w:rsid w:val="00414353"/>
    <w:rsid w:val="00414499"/>
    <w:rsid w:val="00414A53"/>
    <w:rsid w:val="00414BBA"/>
    <w:rsid w:val="00414E2A"/>
    <w:rsid w:val="0041501F"/>
    <w:rsid w:val="0041509F"/>
    <w:rsid w:val="0041511C"/>
    <w:rsid w:val="00415190"/>
    <w:rsid w:val="00415227"/>
    <w:rsid w:val="00415228"/>
    <w:rsid w:val="00415AE7"/>
    <w:rsid w:val="00415E10"/>
    <w:rsid w:val="00415E22"/>
    <w:rsid w:val="004163EA"/>
    <w:rsid w:val="0041658E"/>
    <w:rsid w:val="0041695D"/>
    <w:rsid w:val="00416A84"/>
    <w:rsid w:val="00416A99"/>
    <w:rsid w:val="00416C92"/>
    <w:rsid w:val="00416D40"/>
    <w:rsid w:val="00416F10"/>
    <w:rsid w:val="0041747C"/>
    <w:rsid w:val="00417A91"/>
    <w:rsid w:val="00417D2E"/>
    <w:rsid w:val="00420241"/>
    <w:rsid w:val="00420309"/>
    <w:rsid w:val="0042053A"/>
    <w:rsid w:val="00420693"/>
    <w:rsid w:val="00420B0B"/>
    <w:rsid w:val="00420B33"/>
    <w:rsid w:val="00420DD5"/>
    <w:rsid w:val="00420FAE"/>
    <w:rsid w:val="00420FBA"/>
    <w:rsid w:val="00421153"/>
    <w:rsid w:val="00421491"/>
    <w:rsid w:val="004214CA"/>
    <w:rsid w:val="00421976"/>
    <w:rsid w:val="004219A3"/>
    <w:rsid w:val="00421DF2"/>
    <w:rsid w:val="00422090"/>
    <w:rsid w:val="004220E2"/>
    <w:rsid w:val="004224C1"/>
    <w:rsid w:val="004224E2"/>
    <w:rsid w:val="00422661"/>
    <w:rsid w:val="00422739"/>
    <w:rsid w:val="00422769"/>
    <w:rsid w:val="00422B11"/>
    <w:rsid w:val="00422CD0"/>
    <w:rsid w:val="00422DE7"/>
    <w:rsid w:val="00422F02"/>
    <w:rsid w:val="00423098"/>
    <w:rsid w:val="0042325C"/>
    <w:rsid w:val="00423305"/>
    <w:rsid w:val="004237A0"/>
    <w:rsid w:val="0042391B"/>
    <w:rsid w:val="00423A03"/>
    <w:rsid w:val="00423A17"/>
    <w:rsid w:val="00423A34"/>
    <w:rsid w:val="00423B25"/>
    <w:rsid w:val="00424418"/>
    <w:rsid w:val="00424534"/>
    <w:rsid w:val="00424701"/>
    <w:rsid w:val="004249D6"/>
    <w:rsid w:val="00424D24"/>
    <w:rsid w:val="00424F20"/>
    <w:rsid w:val="00425089"/>
    <w:rsid w:val="00425148"/>
    <w:rsid w:val="00425285"/>
    <w:rsid w:val="004254EC"/>
    <w:rsid w:val="00425733"/>
    <w:rsid w:val="00425855"/>
    <w:rsid w:val="004258DA"/>
    <w:rsid w:val="004258F4"/>
    <w:rsid w:val="00425A8A"/>
    <w:rsid w:val="00425BB8"/>
    <w:rsid w:val="00425CE6"/>
    <w:rsid w:val="00425DBE"/>
    <w:rsid w:val="00426290"/>
    <w:rsid w:val="00426375"/>
    <w:rsid w:val="004263C0"/>
    <w:rsid w:val="004264AB"/>
    <w:rsid w:val="004265E0"/>
    <w:rsid w:val="004265FC"/>
    <w:rsid w:val="004266E3"/>
    <w:rsid w:val="0042693A"/>
    <w:rsid w:val="00426956"/>
    <w:rsid w:val="00426EE6"/>
    <w:rsid w:val="00426EE8"/>
    <w:rsid w:val="004273F6"/>
    <w:rsid w:val="004275BA"/>
    <w:rsid w:val="00427648"/>
    <w:rsid w:val="00427828"/>
    <w:rsid w:val="00427ABD"/>
    <w:rsid w:val="00427AE6"/>
    <w:rsid w:val="00427B39"/>
    <w:rsid w:val="00427B5D"/>
    <w:rsid w:val="00427E49"/>
    <w:rsid w:val="00427E5A"/>
    <w:rsid w:val="00427FAA"/>
    <w:rsid w:val="00430B21"/>
    <w:rsid w:val="00430D38"/>
    <w:rsid w:val="00430DD8"/>
    <w:rsid w:val="00430DD9"/>
    <w:rsid w:val="004312E8"/>
    <w:rsid w:val="0043138C"/>
    <w:rsid w:val="004313CA"/>
    <w:rsid w:val="00431929"/>
    <w:rsid w:val="0043197D"/>
    <w:rsid w:val="00431991"/>
    <w:rsid w:val="00431AD6"/>
    <w:rsid w:val="00431B22"/>
    <w:rsid w:val="00431C24"/>
    <w:rsid w:val="00431C7A"/>
    <w:rsid w:val="00432195"/>
    <w:rsid w:val="00432751"/>
    <w:rsid w:val="00432D29"/>
    <w:rsid w:val="00432D5A"/>
    <w:rsid w:val="00432DB3"/>
    <w:rsid w:val="0043303D"/>
    <w:rsid w:val="004330CB"/>
    <w:rsid w:val="00433300"/>
    <w:rsid w:val="00433388"/>
    <w:rsid w:val="004333D1"/>
    <w:rsid w:val="00433405"/>
    <w:rsid w:val="00433477"/>
    <w:rsid w:val="00433A4D"/>
    <w:rsid w:val="00433AB5"/>
    <w:rsid w:val="00433CD4"/>
    <w:rsid w:val="00433F15"/>
    <w:rsid w:val="00433F83"/>
    <w:rsid w:val="0043431C"/>
    <w:rsid w:val="0043439C"/>
    <w:rsid w:val="004343B5"/>
    <w:rsid w:val="0043446C"/>
    <w:rsid w:val="00434836"/>
    <w:rsid w:val="004350FA"/>
    <w:rsid w:val="004353D5"/>
    <w:rsid w:val="004354DC"/>
    <w:rsid w:val="00435AF5"/>
    <w:rsid w:val="00435E14"/>
    <w:rsid w:val="00436144"/>
    <w:rsid w:val="004365F9"/>
    <w:rsid w:val="004369B0"/>
    <w:rsid w:val="00436EF2"/>
    <w:rsid w:val="00437510"/>
    <w:rsid w:val="00437571"/>
    <w:rsid w:val="00437B88"/>
    <w:rsid w:val="00437CB1"/>
    <w:rsid w:val="00440150"/>
    <w:rsid w:val="00440183"/>
    <w:rsid w:val="0044019E"/>
    <w:rsid w:val="00440380"/>
    <w:rsid w:val="004403BB"/>
    <w:rsid w:val="0044043E"/>
    <w:rsid w:val="0044053B"/>
    <w:rsid w:val="00440E3A"/>
    <w:rsid w:val="0044109D"/>
    <w:rsid w:val="004410AE"/>
    <w:rsid w:val="004412B7"/>
    <w:rsid w:val="004415AE"/>
    <w:rsid w:val="00441B16"/>
    <w:rsid w:val="00441D08"/>
    <w:rsid w:val="00442154"/>
    <w:rsid w:val="00442173"/>
    <w:rsid w:val="00442293"/>
    <w:rsid w:val="00442710"/>
    <w:rsid w:val="00442848"/>
    <w:rsid w:val="004428EE"/>
    <w:rsid w:val="00442C39"/>
    <w:rsid w:val="00442DA2"/>
    <w:rsid w:val="00442E08"/>
    <w:rsid w:val="00442E37"/>
    <w:rsid w:val="004431CE"/>
    <w:rsid w:val="00443468"/>
    <w:rsid w:val="0044347F"/>
    <w:rsid w:val="00443586"/>
    <w:rsid w:val="00443864"/>
    <w:rsid w:val="00443D6C"/>
    <w:rsid w:val="00443F73"/>
    <w:rsid w:val="004440F9"/>
    <w:rsid w:val="00444563"/>
    <w:rsid w:val="00444816"/>
    <w:rsid w:val="00444A0C"/>
    <w:rsid w:val="00444E5A"/>
    <w:rsid w:val="00444F80"/>
    <w:rsid w:val="004452E5"/>
    <w:rsid w:val="00445A9F"/>
    <w:rsid w:val="00445EED"/>
    <w:rsid w:val="0044603B"/>
    <w:rsid w:val="00446065"/>
    <w:rsid w:val="00446143"/>
    <w:rsid w:val="004463BE"/>
    <w:rsid w:val="00446955"/>
    <w:rsid w:val="00446E19"/>
    <w:rsid w:val="00446E28"/>
    <w:rsid w:val="00446FE6"/>
    <w:rsid w:val="0044702A"/>
    <w:rsid w:val="00447456"/>
    <w:rsid w:val="0044766F"/>
    <w:rsid w:val="00447935"/>
    <w:rsid w:val="00447CF6"/>
    <w:rsid w:val="00450179"/>
    <w:rsid w:val="0045047D"/>
    <w:rsid w:val="00450559"/>
    <w:rsid w:val="004507D8"/>
    <w:rsid w:val="00450AED"/>
    <w:rsid w:val="00450BD9"/>
    <w:rsid w:val="00451242"/>
    <w:rsid w:val="004516EC"/>
    <w:rsid w:val="004518CD"/>
    <w:rsid w:val="004518D1"/>
    <w:rsid w:val="00451974"/>
    <w:rsid w:val="00451E6C"/>
    <w:rsid w:val="00451EFF"/>
    <w:rsid w:val="00452316"/>
    <w:rsid w:val="004524E9"/>
    <w:rsid w:val="00452780"/>
    <w:rsid w:val="00452952"/>
    <w:rsid w:val="00452B76"/>
    <w:rsid w:val="00452C03"/>
    <w:rsid w:val="00452C0D"/>
    <w:rsid w:val="00452CC7"/>
    <w:rsid w:val="00452F28"/>
    <w:rsid w:val="00453362"/>
    <w:rsid w:val="004534E1"/>
    <w:rsid w:val="004534EB"/>
    <w:rsid w:val="00453665"/>
    <w:rsid w:val="004539AA"/>
    <w:rsid w:val="004539DA"/>
    <w:rsid w:val="00453D91"/>
    <w:rsid w:val="00453F2D"/>
    <w:rsid w:val="00453F7C"/>
    <w:rsid w:val="00453FF7"/>
    <w:rsid w:val="0045459F"/>
    <w:rsid w:val="00454C19"/>
    <w:rsid w:val="00454CCA"/>
    <w:rsid w:val="00454D55"/>
    <w:rsid w:val="00454E31"/>
    <w:rsid w:val="00455199"/>
    <w:rsid w:val="0045569A"/>
    <w:rsid w:val="00455A25"/>
    <w:rsid w:val="00455B6E"/>
    <w:rsid w:val="00455D04"/>
    <w:rsid w:val="00455D82"/>
    <w:rsid w:val="00455F0F"/>
    <w:rsid w:val="004560FC"/>
    <w:rsid w:val="004561DF"/>
    <w:rsid w:val="0045629C"/>
    <w:rsid w:val="004565A5"/>
    <w:rsid w:val="004567FF"/>
    <w:rsid w:val="00456A91"/>
    <w:rsid w:val="00456B0D"/>
    <w:rsid w:val="00456C2D"/>
    <w:rsid w:val="00456F72"/>
    <w:rsid w:val="004575AD"/>
    <w:rsid w:val="0045760E"/>
    <w:rsid w:val="0045761F"/>
    <w:rsid w:val="004577B7"/>
    <w:rsid w:val="004600BF"/>
    <w:rsid w:val="004601CA"/>
    <w:rsid w:val="0046042B"/>
    <w:rsid w:val="004606A7"/>
    <w:rsid w:val="004606B1"/>
    <w:rsid w:val="0046083A"/>
    <w:rsid w:val="004609BE"/>
    <w:rsid w:val="00460CA3"/>
    <w:rsid w:val="00460D22"/>
    <w:rsid w:val="00460D68"/>
    <w:rsid w:val="00460F74"/>
    <w:rsid w:val="00461132"/>
    <w:rsid w:val="00461197"/>
    <w:rsid w:val="0046119D"/>
    <w:rsid w:val="0046122C"/>
    <w:rsid w:val="00461303"/>
    <w:rsid w:val="0046164C"/>
    <w:rsid w:val="0046199A"/>
    <w:rsid w:val="00461A11"/>
    <w:rsid w:val="00461A52"/>
    <w:rsid w:val="00461D34"/>
    <w:rsid w:val="00461F1F"/>
    <w:rsid w:val="004622C6"/>
    <w:rsid w:val="004624BE"/>
    <w:rsid w:val="00462540"/>
    <w:rsid w:val="004628B0"/>
    <w:rsid w:val="00463070"/>
    <w:rsid w:val="0046336B"/>
    <w:rsid w:val="004636DA"/>
    <w:rsid w:val="004639D7"/>
    <w:rsid w:val="00463A5D"/>
    <w:rsid w:val="00463C60"/>
    <w:rsid w:val="00463C83"/>
    <w:rsid w:val="004641B6"/>
    <w:rsid w:val="00464235"/>
    <w:rsid w:val="00464504"/>
    <w:rsid w:val="00464546"/>
    <w:rsid w:val="0046484C"/>
    <w:rsid w:val="00464B85"/>
    <w:rsid w:val="00465133"/>
    <w:rsid w:val="00465194"/>
    <w:rsid w:val="00465247"/>
    <w:rsid w:val="004652DB"/>
    <w:rsid w:val="0046544F"/>
    <w:rsid w:val="00465609"/>
    <w:rsid w:val="004656EB"/>
    <w:rsid w:val="00465823"/>
    <w:rsid w:val="00465975"/>
    <w:rsid w:val="00465996"/>
    <w:rsid w:val="00465A8E"/>
    <w:rsid w:val="00465C8F"/>
    <w:rsid w:val="00465F0B"/>
    <w:rsid w:val="00465F0D"/>
    <w:rsid w:val="00465FCC"/>
    <w:rsid w:val="004660EE"/>
    <w:rsid w:val="00466BDB"/>
    <w:rsid w:val="00466CE8"/>
    <w:rsid w:val="004670A7"/>
    <w:rsid w:val="004670B5"/>
    <w:rsid w:val="00467318"/>
    <w:rsid w:val="0046759D"/>
    <w:rsid w:val="004677EE"/>
    <w:rsid w:val="0046791C"/>
    <w:rsid w:val="00467D0E"/>
    <w:rsid w:val="00470616"/>
    <w:rsid w:val="004707CC"/>
    <w:rsid w:val="0047080C"/>
    <w:rsid w:val="00470991"/>
    <w:rsid w:val="00470A07"/>
    <w:rsid w:val="00470AB9"/>
    <w:rsid w:val="00470E82"/>
    <w:rsid w:val="004712B1"/>
    <w:rsid w:val="00471739"/>
    <w:rsid w:val="00471918"/>
    <w:rsid w:val="004719BC"/>
    <w:rsid w:val="00471A78"/>
    <w:rsid w:val="00471D7C"/>
    <w:rsid w:val="00472032"/>
    <w:rsid w:val="00472047"/>
    <w:rsid w:val="00472AB2"/>
    <w:rsid w:val="00472B80"/>
    <w:rsid w:val="00472C3B"/>
    <w:rsid w:val="0047302D"/>
    <w:rsid w:val="00473209"/>
    <w:rsid w:val="00473494"/>
    <w:rsid w:val="004734A7"/>
    <w:rsid w:val="00473934"/>
    <w:rsid w:val="00473C6D"/>
    <w:rsid w:val="00473F0C"/>
    <w:rsid w:val="00473FB7"/>
    <w:rsid w:val="00474010"/>
    <w:rsid w:val="004740E6"/>
    <w:rsid w:val="00474225"/>
    <w:rsid w:val="00474864"/>
    <w:rsid w:val="004749F3"/>
    <w:rsid w:val="00474CA0"/>
    <w:rsid w:val="00474D67"/>
    <w:rsid w:val="00474D72"/>
    <w:rsid w:val="00474DC3"/>
    <w:rsid w:val="0047559B"/>
    <w:rsid w:val="00475A28"/>
    <w:rsid w:val="00475C11"/>
    <w:rsid w:val="00475DC1"/>
    <w:rsid w:val="00476038"/>
    <w:rsid w:val="0047637C"/>
    <w:rsid w:val="004763B1"/>
    <w:rsid w:val="004766D2"/>
    <w:rsid w:val="00476758"/>
    <w:rsid w:val="00476779"/>
    <w:rsid w:val="004769DB"/>
    <w:rsid w:val="00476A3B"/>
    <w:rsid w:val="00476FEB"/>
    <w:rsid w:val="004770D6"/>
    <w:rsid w:val="0047711B"/>
    <w:rsid w:val="00477202"/>
    <w:rsid w:val="00477348"/>
    <w:rsid w:val="00477364"/>
    <w:rsid w:val="004773B9"/>
    <w:rsid w:val="00477637"/>
    <w:rsid w:val="0047774D"/>
    <w:rsid w:val="004779FF"/>
    <w:rsid w:val="00477AB6"/>
    <w:rsid w:val="00480118"/>
    <w:rsid w:val="004805E6"/>
    <w:rsid w:val="004809D1"/>
    <w:rsid w:val="00480A28"/>
    <w:rsid w:val="00480A70"/>
    <w:rsid w:val="00480CFA"/>
    <w:rsid w:val="00480E06"/>
    <w:rsid w:val="00480E5C"/>
    <w:rsid w:val="00481070"/>
    <w:rsid w:val="00481165"/>
    <w:rsid w:val="00481848"/>
    <w:rsid w:val="00481A34"/>
    <w:rsid w:val="00481AAD"/>
    <w:rsid w:val="00481CA2"/>
    <w:rsid w:val="00481EF0"/>
    <w:rsid w:val="004823B1"/>
    <w:rsid w:val="00482474"/>
    <w:rsid w:val="004827CE"/>
    <w:rsid w:val="00482843"/>
    <w:rsid w:val="00482B97"/>
    <w:rsid w:val="00482D6B"/>
    <w:rsid w:val="00482E74"/>
    <w:rsid w:val="00482EB0"/>
    <w:rsid w:val="00483012"/>
    <w:rsid w:val="00483172"/>
    <w:rsid w:val="00483221"/>
    <w:rsid w:val="0048376E"/>
    <w:rsid w:val="00483979"/>
    <w:rsid w:val="00483C08"/>
    <w:rsid w:val="00483FF3"/>
    <w:rsid w:val="00484281"/>
    <w:rsid w:val="004843C9"/>
    <w:rsid w:val="00484412"/>
    <w:rsid w:val="00484E9F"/>
    <w:rsid w:val="00484EEA"/>
    <w:rsid w:val="0048517B"/>
    <w:rsid w:val="00485240"/>
    <w:rsid w:val="0048602F"/>
    <w:rsid w:val="00486447"/>
    <w:rsid w:val="0048658A"/>
    <w:rsid w:val="00486745"/>
    <w:rsid w:val="00486781"/>
    <w:rsid w:val="00486AD5"/>
    <w:rsid w:val="00486C8E"/>
    <w:rsid w:val="00486F7C"/>
    <w:rsid w:val="004870D8"/>
    <w:rsid w:val="00487383"/>
    <w:rsid w:val="0048751D"/>
    <w:rsid w:val="00487706"/>
    <w:rsid w:val="004877BE"/>
    <w:rsid w:val="00487E2B"/>
    <w:rsid w:val="00487F1B"/>
    <w:rsid w:val="0049012D"/>
    <w:rsid w:val="00490288"/>
    <w:rsid w:val="0049079F"/>
    <w:rsid w:val="004907D0"/>
    <w:rsid w:val="00490835"/>
    <w:rsid w:val="00490975"/>
    <w:rsid w:val="00490AF6"/>
    <w:rsid w:val="00490BB8"/>
    <w:rsid w:val="00490C16"/>
    <w:rsid w:val="0049125A"/>
    <w:rsid w:val="004912F0"/>
    <w:rsid w:val="0049141A"/>
    <w:rsid w:val="0049165D"/>
    <w:rsid w:val="004917F2"/>
    <w:rsid w:val="004918D6"/>
    <w:rsid w:val="00491AAC"/>
    <w:rsid w:val="00491BAB"/>
    <w:rsid w:val="00491CB9"/>
    <w:rsid w:val="00491D3A"/>
    <w:rsid w:val="00491E33"/>
    <w:rsid w:val="00491FE5"/>
    <w:rsid w:val="00492044"/>
    <w:rsid w:val="00492284"/>
    <w:rsid w:val="004922CC"/>
    <w:rsid w:val="00492842"/>
    <w:rsid w:val="00492DD8"/>
    <w:rsid w:val="00492E12"/>
    <w:rsid w:val="00493947"/>
    <w:rsid w:val="00493A25"/>
    <w:rsid w:val="00493C40"/>
    <w:rsid w:val="00493EC4"/>
    <w:rsid w:val="0049421C"/>
    <w:rsid w:val="00494372"/>
    <w:rsid w:val="004952FA"/>
    <w:rsid w:val="004953A0"/>
    <w:rsid w:val="004953D7"/>
    <w:rsid w:val="004954AD"/>
    <w:rsid w:val="004957A3"/>
    <w:rsid w:val="004959DA"/>
    <w:rsid w:val="00495AC5"/>
    <w:rsid w:val="00495D51"/>
    <w:rsid w:val="00495EED"/>
    <w:rsid w:val="00495FE7"/>
    <w:rsid w:val="004962CE"/>
    <w:rsid w:val="004962E3"/>
    <w:rsid w:val="004964CC"/>
    <w:rsid w:val="00496A10"/>
    <w:rsid w:val="00496D68"/>
    <w:rsid w:val="00496E18"/>
    <w:rsid w:val="00496EB4"/>
    <w:rsid w:val="0049713B"/>
    <w:rsid w:val="00497402"/>
    <w:rsid w:val="0049757A"/>
    <w:rsid w:val="00497595"/>
    <w:rsid w:val="004978EF"/>
    <w:rsid w:val="00497BCF"/>
    <w:rsid w:val="00497EBC"/>
    <w:rsid w:val="00497F92"/>
    <w:rsid w:val="004A0275"/>
    <w:rsid w:val="004A04CE"/>
    <w:rsid w:val="004A06B0"/>
    <w:rsid w:val="004A0767"/>
    <w:rsid w:val="004A09B2"/>
    <w:rsid w:val="004A0B9D"/>
    <w:rsid w:val="004A0BCE"/>
    <w:rsid w:val="004A0C64"/>
    <w:rsid w:val="004A0DE6"/>
    <w:rsid w:val="004A0FFB"/>
    <w:rsid w:val="004A10B5"/>
    <w:rsid w:val="004A13AC"/>
    <w:rsid w:val="004A14D9"/>
    <w:rsid w:val="004A18F9"/>
    <w:rsid w:val="004A1A83"/>
    <w:rsid w:val="004A22D0"/>
    <w:rsid w:val="004A27D2"/>
    <w:rsid w:val="004A27FD"/>
    <w:rsid w:val="004A29B3"/>
    <w:rsid w:val="004A2B17"/>
    <w:rsid w:val="004A2B31"/>
    <w:rsid w:val="004A2ECF"/>
    <w:rsid w:val="004A3446"/>
    <w:rsid w:val="004A3519"/>
    <w:rsid w:val="004A3A7F"/>
    <w:rsid w:val="004A3BE2"/>
    <w:rsid w:val="004A3E8B"/>
    <w:rsid w:val="004A4039"/>
    <w:rsid w:val="004A4520"/>
    <w:rsid w:val="004A45BF"/>
    <w:rsid w:val="004A4836"/>
    <w:rsid w:val="004A4926"/>
    <w:rsid w:val="004A4C38"/>
    <w:rsid w:val="004A500F"/>
    <w:rsid w:val="004A518D"/>
    <w:rsid w:val="004A5301"/>
    <w:rsid w:val="004A5362"/>
    <w:rsid w:val="004A5567"/>
    <w:rsid w:val="004A59BB"/>
    <w:rsid w:val="004A5D2A"/>
    <w:rsid w:val="004A5F10"/>
    <w:rsid w:val="004A6058"/>
    <w:rsid w:val="004A64D4"/>
    <w:rsid w:val="004A6BBD"/>
    <w:rsid w:val="004A6C25"/>
    <w:rsid w:val="004A6CE4"/>
    <w:rsid w:val="004A6F76"/>
    <w:rsid w:val="004A7CF6"/>
    <w:rsid w:val="004A7DBB"/>
    <w:rsid w:val="004A7EA0"/>
    <w:rsid w:val="004A7F6C"/>
    <w:rsid w:val="004B006D"/>
    <w:rsid w:val="004B0493"/>
    <w:rsid w:val="004B04B2"/>
    <w:rsid w:val="004B0524"/>
    <w:rsid w:val="004B0838"/>
    <w:rsid w:val="004B0A16"/>
    <w:rsid w:val="004B0A45"/>
    <w:rsid w:val="004B105C"/>
    <w:rsid w:val="004B1295"/>
    <w:rsid w:val="004B13EA"/>
    <w:rsid w:val="004B1625"/>
    <w:rsid w:val="004B18B0"/>
    <w:rsid w:val="004B196D"/>
    <w:rsid w:val="004B1CD5"/>
    <w:rsid w:val="004B1F11"/>
    <w:rsid w:val="004B2143"/>
    <w:rsid w:val="004B2670"/>
    <w:rsid w:val="004B29B9"/>
    <w:rsid w:val="004B2B4A"/>
    <w:rsid w:val="004B3229"/>
    <w:rsid w:val="004B348D"/>
    <w:rsid w:val="004B366B"/>
    <w:rsid w:val="004B3679"/>
    <w:rsid w:val="004B39D5"/>
    <w:rsid w:val="004B3A57"/>
    <w:rsid w:val="004B3B66"/>
    <w:rsid w:val="004B3BF1"/>
    <w:rsid w:val="004B3C5E"/>
    <w:rsid w:val="004B4067"/>
    <w:rsid w:val="004B4263"/>
    <w:rsid w:val="004B4280"/>
    <w:rsid w:val="004B42B2"/>
    <w:rsid w:val="004B437C"/>
    <w:rsid w:val="004B48BF"/>
    <w:rsid w:val="004B4C08"/>
    <w:rsid w:val="004B504B"/>
    <w:rsid w:val="004B5567"/>
    <w:rsid w:val="004B558A"/>
    <w:rsid w:val="004B57CB"/>
    <w:rsid w:val="004B580B"/>
    <w:rsid w:val="004B5A12"/>
    <w:rsid w:val="004B5C82"/>
    <w:rsid w:val="004B5E0C"/>
    <w:rsid w:val="004B61A6"/>
    <w:rsid w:val="004B64E3"/>
    <w:rsid w:val="004B667D"/>
    <w:rsid w:val="004B6857"/>
    <w:rsid w:val="004B6CED"/>
    <w:rsid w:val="004B7458"/>
    <w:rsid w:val="004B7784"/>
    <w:rsid w:val="004B78FC"/>
    <w:rsid w:val="004B7A83"/>
    <w:rsid w:val="004B7C55"/>
    <w:rsid w:val="004C0270"/>
    <w:rsid w:val="004C02EC"/>
    <w:rsid w:val="004C0519"/>
    <w:rsid w:val="004C0520"/>
    <w:rsid w:val="004C0AA2"/>
    <w:rsid w:val="004C0D86"/>
    <w:rsid w:val="004C0F74"/>
    <w:rsid w:val="004C10B5"/>
    <w:rsid w:val="004C11DB"/>
    <w:rsid w:val="004C1232"/>
    <w:rsid w:val="004C136D"/>
    <w:rsid w:val="004C13E2"/>
    <w:rsid w:val="004C1597"/>
    <w:rsid w:val="004C15C9"/>
    <w:rsid w:val="004C1973"/>
    <w:rsid w:val="004C1A21"/>
    <w:rsid w:val="004C1CEF"/>
    <w:rsid w:val="004C1D29"/>
    <w:rsid w:val="004C1DA2"/>
    <w:rsid w:val="004C1FE7"/>
    <w:rsid w:val="004C2569"/>
    <w:rsid w:val="004C269B"/>
    <w:rsid w:val="004C35B2"/>
    <w:rsid w:val="004C39AF"/>
    <w:rsid w:val="004C4282"/>
    <w:rsid w:val="004C475E"/>
    <w:rsid w:val="004C49E4"/>
    <w:rsid w:val="004C4A8F"/>
    <w:rsid w:val="004C4B7A"/>
    <w:rsid w:val="004C50E9"/>
    <w:rsid w:val="004C5737"/>
    <w:rsid w:val="004C57A6"/>
    <w:rsid w:val="004C589F"/>
    <w:rsid w:val="004C59CE"/>
    <w:rsid w:val="004C5C31"/>
    <w:rsid w:val="004C6246"/>
    <w:rsid w:val="004C62C4"/>
    <w:rsid w:val="004C67DB"/>
    <w:rsid w:val="004C69DB"/>
    <w:rsid w:val="004C6AF0"/>
    <w:rsid w:val="004C73BE"/>
    <w:rsid w:val="004C73E5"/>
    <w:rsid w:val="004C7432"/>
    <w:rsid w:val="004C74B0"/>
    <w:rsid w:val="004C75EC"/>
    <w:rsid w:val="004C7798"/>
    <w:rsid w:val="004C79D8"/>
    <w:rsid w:val="004C7CE5"/>
    <w:rsid w:val="004C7D03"/>
    <w:rsid w:val="004C7EF9"/>
    <w:rsid w:val="004D01FE"/>
    <w:rsid w:val="004D0876"/>
    <w:rsid w:val="004D0A49"/>
    <w:rsid w:val="004D1478"/>
    <w:rsid w:val="004D183E"/>
    <w:rsid w:val="004D19FC"/>
    <w:rsid w:val="004D19FF"/>
    <w:rsid w:val="004D1D1A"/>
    <w:rsid w:val="004D1F21"/>
    <w:rsid w:val="004D220A"/>
    <w:rsid w:val="004D286C"/>
    <w:rsid w:val="004D2C93"/>
    <w:rsid w:val="004D2D53"/>
    <w:rsid w:val="004D2DB5"/>
    <w:rsid w:val="004D3012"/>
    <w:rsid w:val="004D336A"/>
    <w:rsid w:val="004D34F7"/>
    <w:rsid w:val="004D3740"/>
    <w:rsid w:val="004D3942"/>
    <w:rsid w:val="004D3AF8"/>
    <w:rsid w:val="004D4062"/>
    <w:rsid w:val="004D41AC"/>
    <w:rsid w:val="004D4253"/>
    <w:rsid w:val="004D443B"/>
    <w:rsid w:val="004D4524"/>
    <w:rsid w:val="004D4AB8"/>
    <w:rsid w:val="004D4D21"/>
    <w:rsid w:val="004D4D99"/>
    <w:rsid w:val="004D53B7"/>
    <w:rsid w:val="004D53C9"/>
    <w:rsid w:val="004D57F0"/>
    <w:rsid w:val="004D5DDC"/>
    <w:rsid w:val="004D5F04"/>
    <w:rsid w:val="004D620A"/>
    <w:rsid w:val="004D63DA"/>
    <w:rsid w:val="004D6780"/>
    <w:rsid w:val="004D6C78"/>
    <w:rsid w:val="004D6CA5"/>
    <w:rsid w:val="004D6D07"/>
    <w:rsid w:val="004D6E07"/>
    <w:rsid w:val="004D721D"/>
    <w:rsid w:val="004D72E6"/>
    <w:rsid w:val="004D73AE"/>
    <w:rsid w:val="004D7854"/>
    <w:rsid w:val="004D7B8D"/>
    <w:rsid w:val="004D7F18"/>
    <w:rsid w:val="004E05C3"/>
    <w:rsid w:val="004E0A64"/>
    <w:rsid w:val="004E11DE"/>
    <w:rsid w:val="004E13F8"/>
    <w:rsid w:val="004E147A"/>
    <w:rsid w:val="004E1AC4"/>
    <w:rsid w:val="004E1EF6"/>
    <w:rsid w:val="004E21C5"/>
    <w:rsid w:val="004E22FD"/>
    <w:rsid w:val="004E2849"/>
    <w:rsid w:val="004E2D27"/>
    <w:rsid w:val="004E2DDD"/>
    <w:rsid w:val="004E331D"/>
    <w:rsid w:val="004E351D"/>
    <w:rsid w:val="004E36F2"/>
    <w:rsid w:val="004E37BE"/>
    <w:rsid w:val="004E3C1D"/>
    <w:rsid w:val="004E3D1F"/>
    <w:rsid w:val="004E3D99"/>
    <w:rsid w:val="004E426E"/>
    <w:rsid w:val="004E426F"/>
    <w:rsid w:val="004E490E"/>
    <w:rsid w:val="004E4A3E"/>
    <w:rsid w:val="004E4AD0"/>
    <w:rsid w:val="004E4B19"/>
    <w:rsid w:val="004E4C45"/>
    <w:rsid w:val="004E4EE2"/>
    <w:rsid w:val="004E4F9A"/>
    <w:rsid w:val="004E5121"/>
    <w:rsid w:val="004E5635"/>
    <w:rsid w:val="004E56A4"/>
    <w:rsid w:val="004E57E7"/>
    <w:rsid w:val="004E598B"/>
    <w:rsid w:val="004E5A0B"/>
    <w:rsid w:val="004E5B29"/>
    <w:rsid w:val="004E5E45"/>
    <w:rsid w:val="004E5E52"/>
    <w:rsid w:val="004E5EFD"/>
    <w:rsid w:val="004E670A"/>
    <w:rsid w:val="004E693C"/>
    <w:rsid w:val="004E6A3A"/>
    <w:rsid w:val="004E6CB4"/>
    <w:rsid w:val="004E6D89"/>
    <w:rsid w:val="004E6E40"/>
    <w:rsid w:val="004E722A"/>
    <w:rsid w:val="004E7560"/>
    <w:rsid w:val="004E786C"/>
    <w:rsid w:val="004E791E"/>
    <w:rsid w:val="004E79DF"/>
    <w:rsid w:val="004E7AC9"/>
    <w:rsid w:val="004F0464"/>
    <w:rsid w:val="004F07B5"/>
    <w:rsid w:val="004F0897"/>
    <w:rsid w:val="004F0EAC"/>
    <w:rsid w:val="004F139D"/>
    <w:rsid w:val="004F13E4"/>
    <w:rsid w:val="004F15AA"/>
    <w:rsid w:val="004F1646"/>
    <w:rsid w:val="004F181B"/>
    <w:rsid w:val="004F18D0"/>
    <w:rsid w:val="004F1E3D"/>
    <w:rsid w:val="004F2020"/>
    <w:rsid w:val="004F20FB"/>
    <w:rsid w:val="004F233C"/>
    <w:rsid w:val="004F259D"/>
    <w:rsid w:val="004F2640"/>
    <w:rsid w:val="004F28BB"/>
    <w:rsid w:val="004F28CF"/>
    <w:rsid w:val="004F2AA2"/>
    <w:rsid w:val="004F2BD3"/>
    <w:rsid w:val="004F2C6C"/>
    <w:rsid w:val="004F36F7"/>
    <w:rsid w:val="004F38DE"/>
    <w:rsid w:val="004F3D39"/>
    <w:rsid w:val="004F3D4C"/>
    <w:rsid w:val="004F3DC7"/>
    <w:rsid w:val="004F3FE5"/>
    <w:rsid w:val="004F47F5"/>
    <w:rsid w:val="004F4880"/>
    <w:rsid w:val="004F4BA3"/>
    <w:rsid w:val="004F520E"/>
    <w:rsid w:val="004F5509"/>
    <w:rsid w:val="004F5694"/>
    <w:rsid w:val="004F602B"/>
    <w:rsid w:val="004F6182"/>
    <w:rsid w:val="004F634E"/>
    <w:rsid w:val="004F644A"/>
    <w:rsid w:val="004F6541"/>
    <w:rsid w:val="004F668A"/>
    <w:rsid w:val="004F6D4C"/>
    <w:rsid w:val="004F6FE8"/>
    <w:rsid w:val="004F7275"/>
    <w:rsid w:val="004F730E"/>
    <w:rsid w:val="004F742A"/>
    <w:rsid w:val="004F764A"/>
    <w:rsid w:val="004F776D"/>
    <w:rsid w:val="004F77CB"/>
    <w:rsid w:val="004F7803"/>
    <w:rsid w:val="00500360"/>
    <w:rsid w:val="0050049D"/>
    <w:rsid w:val="005004EE"/>
    <w:rsid w:val="00500520"/>
    <w:rsid w:val="0050054D"/>
    <w:rsid w:val="0050099E"/>
    <w:rsid w:val="005009A6"/>
    <w:rsid w:val="00500ADE"/>
    <w:rsid w:val="00500B67"/>
    <w:rsid w:val="00500C01"/>
    <w:rsid w:val="0050109B"/>
    <w:rsid w:val="005013DC"/>
    <w:rsid w:val="005015FF"/>
    <w:rsid w:val="00501683"/>
    <w:rsid w:val="00501790"/>
    <w:rsid w:val="00501B0D"/>
    <w:rsid w:val="00501B30"/>
    <w:rsid w:val="00501E88"/>
    <w:rsid w:val="00501FE2"/>
    <w:rsid w:val="005021C4"/>
    <w:rsid w:val="0050240A"/>
    <w:rsid w:val="00502574"/>
    <w:rsid w:val="0050286F"/>
    <w:rsid w:val="00502E68"/>
    <w:rsid w:val="00502EDA"/>
    <w:rsid w:val="00503522"/>
    <w:rsid w:val="005036BF"/>
    <w:rsid w:val="0050370C"/>
    <w:rsid w:val="00503FBB"/>
    <w:rsid w:val="005040BB"/>
    <w:rsid w:val="005043F1"/>
    <w:rsid w:val="005049D5"/>
    <w:rsid w:val="00504B07"/>
    <w:rsid w:val="00504BD3"/>
    <w:rsid w:val="00504BF7"/>
    <w:rsid w:val="00504DC3"/>
    <w:rsid w:val="00504E31"/>
    <w:rsid w:val="00505582"/>
    <w:rsid w:val="005056FE"/>
    <w:rsid w:val="005057D5"/>
    <w:rsid w:val="00505B3F"/>
    <w:rsid w:val="00505FA7"/>
    <w:rsid w:val="0050618D"/>
    <w:rsid w:val="005065EF"/>
    <w:rsid w:val="00506795"/>
    <w:rsid w:val="00506D18"/>
    <w:rsid w:val="0050700E"/>
    <w:rsid w:val="005074DF"/>
    <w:rsid w:val="0050766E"/>
    <w:rsid w:val="005077EB"/>
    <w:rsid w:val="00507910"/>
    <w:rsid w:val="005079F6"/>
    <w:rsid w:val="00507A38"/>
    <w:rsid w:val="00507E4A"/>
    <w:rsid w:val="00507FD6"/>
    <w:rsid w:val="00507FFE"/>
    <w:rsid w:val="0051048A"/>
    <w:rsid w:val="005106B8"/>
    <w:rsid w:val="00510759"/>
    <w:rsid w:val="00510BF3"/>
    <w:rsid w:val="00510D77"/>
    <w:rsid w:val="00510E3F"/>
    <w:rsid w:val="00511357"/>
    <w:rsid w:val="005118D0"/>
    <w:rsid w:val="00511A0A"/>
    <w:rsid w:val="00511B71"/>
    <w:rsid w:val="00511E45"/>
    <w:rsid w:val="00511F3F"/>
    <w:rsid w:val="005124F1"/>
    <w:rsid w:val="00512831"/>
    <w:rsid w:val="00512A16"/>
    <w:rsid w:val="005130FE"/>
    <w:rsid w:val="00513D86"/>
    <w:rsid w:val="00514033"/>
    <w:rsid w:val="005141C7"/>
    <w:rsid w:val="0051431A"/>
    <w:rsid w:val="00514A3F"/>
    <w:rsid w:val="00514B6F"/>
    <w:rsid w:val="00514E4E"/>
    <w:rsid w:val="00514EC7"/>
    <w:rsid w:val="00514FFB"/>
    <w:rsid w:val="005152D9"/>
    <w:rsid w:val="005153A1"/>
    <w:rsid w:val="005154D0"/>
    <w:rsid w:val="0051551F"/>
    <w:rsid w:val="005156D2"/>
    <w:rsid w:val="00515794"/>
    <w:rsid w:val="0051592E"/>
    <w:rsid w:val="00515AD5"/>
    <w:rsid w:val="00515AF6"/>
    <w:rsid w:val="00515FF9"/>
    <w:rsid w:val="00516038"/>
    <w:rsid w:val="00516447"/>
    <w:rsid w:val="00516726"/>
    <w:rsid w:val="005167AE"/>
    <w:rsid w:val="005168ED"/>
    <w:rsid w:val="005169C0"/>
    <w:rsid w:val="005174B6"/>
    <w:rsid w:val="00517AB1"/>
    <w:rsid w:val="00517DC9"/>
    <w:rsid w:val="00517E3C"/>
    <w:rsid w:val="00520197"/>
    <w:rsid w:val="005201E0"/>
    <w:rsid w:val="00520735"/>
    <w:rsid w:val="005207DF"/>
    <w:rsid w:val="00520BCD"/>
    <w:rsid w:val="00520DBF"/>
    <w:rsid w:val="00521131"/>
    <w:rsid w:val="0052140F"/>
    <w:rsid w:val="005215D9"/>
    <w:rsid w:val="00521826"/>
    <w:rsid w:val="005218C6"/>
    <w:rsid w:val="00521CDB"/>
    <w:rsid w:val="00521EA9"/>
    <w:rsid w:val="00521FF2"/>
    <w:rsid w:val="00522147"/>
    <w:rsid w:val="00522676"/>
    <w:rsid w:val="005227F6"/>
    <w:rsid w:val="00522B2F"/>
    <w:rsid w:val="00522F9A"/>
    <w:rsid w:val="0052321F"/>
    <w:rsid w:val="0052348D"/>
    <w:rsid w:val="00523A92"/>
    <w:rsid w:val="00523B41"/>
    <w:rsid w:val="00523BDB"/>
    <w:rsid w:val="00524228"/>
    <w:rsid w:val="00524B1F"/>
    <w:rsid w:val="00524C8F"/>
    <w:rsid w:val="0052509B"/>
    <w:rsid w:val="0052597A"/>
    <w:rsid w:val="00525B53"/>
    <w:rsid w:val="00525B7F"/>
    <w:rsid w:val="00525BD9"/>
    <w:rsid w:val="00525DBD"/>
    <w:rsid w:val="0052616B"/>
    <w:rsid w:val="005262E0"/>
    <w:rsid w:val="0052633A"/>
    <w:rsid w:val="00526799"/>
    <w:rsid w:val="005267E2"/>
    <w:rsid w:val="00526D93"/>
    <w:rsid w:val="00526E69"/>
    <w:rsid w:val="0052731D"/>
    <w:rsid w:val="00527388"/>
    <w:rsid w:val="00527521"/>
    <w:rsid w:val="00527689"/>
    <w:rsid w:val="005278ED"/>
    <w:rsid w:val="00527A50"/>
    <w:rsid w:val="00527D8B"/>
    <w:rsid w:val="00527DE7"/>
    <w:rsid w:val="00527F42"/>
    <w:rsid w:val="00527FA0"/>
    <w:rsid w:val="00530621"/>
    <w:rsid w:val="0053079C"/>
    <w:rsid w:val="00530B13"/>
    <w:rsid w:val="00530EE6"/>
    <w:rsid w:val="0053103B"/>
    <w:rsid w:val="00531162"/>
    <w:rsid w:val="00531345"/>
    <w:rsid w:val="0053142A"/>
    <w:rsid w:val="0053166F"/>
    <w:rsid w:val="0053176C"/>
    <w:rsid w:val="00531809"/>
    <w:rsid w:val="00531941"/>
    <w:rsid w:val="00531BC6"/>
    <w:rsid w:val="00531CDB"/>
    <w:rsid w:val="00531E0C"/>
    <w:rsid w:val="00531EA0"/>
    <w:rsid w:val="00531EBE"/>
    <w:rsid w:val="00531FB0"/>
    <w:rsid w:val="00532175"/>
    <w:rsid w:val="00532277"/>
    <w:rsid w:val="005322C5"/>
    <w:rsid w:val="0053238E"/>
    <w:rsid w:val="005324D2"/>
    <w:rsid w:val="00532520"/>
    <w:rsid w:val="005325E0"/>
    <w:rsid w:val="00532600"/>
    <w:rsid w:val="00532662"/>
    <w:rsid w:val="00532797"/>
    <w:rsid w:val="005327BD"/>
    <w:rsid w:val="005329DA"/>
    <w:rsid w:val="005329E3"/>
    <w:rsid w:val="00532A80"/>
    <w:rsid w:val="00532AA8"/>
    <w:rsid w:val="00532C70"/>
    <w:rsid w:val="00532E15"/>
    <w:rsid w:val="00533075"/>
    <w:rsid w:val="00533566"/>
    <w:rsid w:val="00533B1A"/>
    <w:rsid w:val="00533C71"/>
    <w:rsid w:val="00533CAC"/>
    <w:rsid w:val="00533D2D"/>
    <w:rsid w:val="005344AD"/>
    <w:rsid w:val="00534745"/>
    <w:rsid w:val="0053483A"/>
    <w:rsid w:val="005348F0"/>
    <w:rsid w:val="00534A51"/>
    <w:rsid w:val="00534AF2"/>
    <w:rsid w:val="00534D50"/>
    <w:rsid w:val="00535133"/>
    <w:rsid w:val="00535205"/>
    <w:rsid w:val="0053531A"/>
    <w:rsid w:val="0053538A"/>
    <w:rsid w:val="00535C1B"/>
    <w:rsid w:val="0053630E"/>
    <w:rsid w:val="005367C6"/>
    <w:rsid w:val="0053689B"/>
    <w:rsid w:val="005368A4"/>
    <w:rsid w:val="00536C95"/>
    <w:rsid w:val="00536DF7"/>
    <w:rsid w:val="00536EE8"/>
    <w:rsid w:val="0053733A"/>
    <w:rsid w:val="0053753D"/>
    <w:rsid w:val="00537680"/>
    <w:rsid w:val="005376D3"/>
    <w:rsid w:val="00537880"/>
    <w:rsid w:val="00537A3D"/>
    <w:rsid w:val="00537F61"/>
    <w:rsid w:val="0054092E"/>
    <w:rsid w:val="005409DF"/>
    <w:rsid w:val="00540EBC"/>
    <w:rsid w:val="00540FBA"/>
    <w:rsid w:val="00541361"/>
    <w:rsid w:val="005413B8"/>
    <w:rsid w:val="00541617"/>
    <w:rsid w:val="0054161C"/>
    <w:rsid w:val="005417BA"/>
    <w:rsid w:val="005417D5"/>
    <w:rsid w:val="00541891"/>
    <w:rsid w:val="005418CD"/>
    <w:rsid w:val="00541EFC"/>
    <w:rsid w:val="005420C6"/>
    <w:rsid w:val="005422B5"/>
    <w:rsid w:val="00542659"/>
    <w:rsid w:val="0054275C"/>
    <w:rsid w:val="00542834"/>
    <w:rsid w:val="0054296F"/>
    <w:rsid w:val="00542A99"/>
    <w:rsid w:val="00542B3F"/>
    <w:rsid w:val="0054311B"/>
    <w:rsid w:val="005431E4"/>
    <w:rsid w:val="005432DD"/>
    <w:rsid w:val="005435A9"/>
    <w:rsid w:val="0054393F"/>
    <w:rsid w:val="00543B13"/>
    <w:rsid w:val="00544298"/>
    <w:rsid w:val="0054480B"/>
    <w:rsid w:val="00544C58"/>
    <w:rsid w:val="00544E33"/>
    <w:rsid w:val="00545182"/>
    <w:rsid w:val="00545258"/>
    <w:rsid w:val="005454F0"/>
    <w:rsid w:val="005458F6"/>
    <w:rsid w:val="00545A6E"/>
    <w:rsid w:val="00545ABF"/>
    <w:rsid w:val="00545BC7"/>
    <w:rsid w:val="00545F6B"/>
    <w:rsid w:val="0054615D"/>
    <w:rsid w:val="0054623A"/>
    <w:rsid w:val="00546631"/>
    <w:rsid w:val="005466B1"/>
    <w:rsid w:val="0054698A"/>
    <w:rsid w:val="0054698D"/>
    <w:rsid w:val="005469BA"/>
    <w:rsid w:val="00546B1A"/>
    <w:rsid w:val="00547069"/>
    <w:rsid w:val="0054728E"/>
    <w:rsid w:val="00547627"/>
    <w:rsid w:val="005477B3"/>
    <w:rsid w:val="00547F48"/>
    <w:rsid w:val="00550150"/>
    <w:rsid w:val="00550153"/>
    <w:rsid w:val="0055038C"/>
    <w:rsid w:val="005503F5"/>
    <w:rsid w:val="0055065B"/>
    <w:rsid w:val="00550B16"/>
    <w:rsid w:val="00550B52"/>
    <w:rsid w:val="00550F70"/>
    <w:rsid w:val="00550FC7"/>
    <w:rsid w:val="00551051"/>
    <w:rsid w:val="0055107D"/>
    <w:rsid w:val="005510AD"/>
    <w:rsid w:val="00551636"/>
    <w:rsid w:val="005518F1"/>
    <w:rsid w:val="00551B17"/>
    <w:rsid w:val="0055229C"/>
    <w:rsid w:val="005524D9"/>
    <w:rsid w:val="0055273C"/>
    <w:rsid w:val="00552859"/>
    <w:rsid w:val="00552A4D"/>
    <w:rsid w:val="00552E2C"/>
    <w:rsid w:val="00553307"/>
    <w:rsid w:val="00553671"/>
    <w:rsid w:val="00553749"/>
    <w:rsid w:val="00553836"/>
    <w:rsid w:val="0055391B"/>
    <w:rsid w:val="00553AFB"/>
    <w:rsid w:val="00553D5B"/>
    <w:rsid w:val="00553D75"/>
    <w:rsid w:val="00554172"/>
    <w:rsid w:val="005546DB"/>
    <w:rsid w:val="005548B9"/>
    <w:rsid w:val="00554CFD"/>
    <w:rsid w:val="00554D2C"/>
    <w:rsid w:val="00554D6A"/>
    <w:rsid w:val="00554D7D"/>
    <w:rsid w:val="00554D94"/>
    <w:rsid w:val="00554E03"/>
    <w:rsid w:val="00554E2E"/>
    <w:rsid w:val="00554F1C"/>
    <w:rsid w:val="005552FF"/>
    <w:rsid w:val="005555CA"/>
    <w:rsid w:val="0055594B"/>
    <w:rsid w:val="00555AD4"/>
    <w:rsid w:val="00555C87"/>
    <w:rsid w:val="00555F73"/>
    <w:rsid w:val="00555FBC"/>
    <w:rsid w:val="0055629D"/>
    <w:rsid w:val="005564A3"/>
    <w:rsid w:val="005565F4"/>
    <w:rsid w:val="00556CAD"/>
    <w:rsid w:val="00556CCF"/>
    <w:rsid w:val="00557298"/>
    <w:rsid w:val="005578D5"/>
    <w:rsid w:val="00557905"/>
    <w:rsid w:val="005579EA"/>
    <w:rsid w:val="005579F0"/>
    <w:rsid w:val="00557ABF"/>
    <w:rsid w:val="00557B6D"/>
    <w:rsid w:val="005600AC"/>
    <w:rsid w:val="0056082C"/>
    <w:rsid w:val="005609B7"/>
    <w:rsid w:val="00560E66"/>
    <w:rsid w:val="005610D9"/>
    <w:rsid w:val="005611A2"/>
    <w:rsid w:val="00561583"/>
    <w:rsid w:val="00561C53"/>
    <w:rsid w:val="00561EDF"/>
    <w:rsid w:val="00562107"/>
    <w:rsid w:val="0056234A"/>
    <w:rsid w:val="005623B8"/>
    <w:rsid w:val="005626FD"/>
    <w:rsid w:val="0056278B"/>
    <w:rsid w:val="005627F8"/>
    <w:rsid w:val="00562CC4"/>
    <w:rsid w:val="00562F48"/>
    <w:rsid w:val="00562F8A"/>
    <w:rsid w:val="00563156"/>
    <w:rsid w:val="005637A2"/>
    <w:rsid w:val="00563B6D"/>
    <w:rsid w:val="00563F08"/>
    <w:rsid w:val="00564140"/>
    <w:rsid w:val="005642FA"/>
    <w:rsid w:val="005643A0"/>
    <w:rsid w:val="00564413"/>
    <w:rsid w:val="0056496D"/>
    <w:rsid w:val="00564D35"/>
    <w:rsid w:val="00565130"/>
    <w:rsid w:val="00565136"/>
    <w:rsid w:val="005651DD"/>
    <w:rsid w:val="00565436"/>
    <w:rsid w:val="005656E0"/>
    <w:rsid w:val="00566129"/>
    <w:rsid w:val="00566274"/>
    <w:rsid w:val="005663A1"/>
    <w:rsid w:val="005665AE"/>
    <w:rsid w:val="005666FC"/>
    <w:rsid w:val="005668BE"/>
    <w:rsid w:val="0056719F"/>
    <w:rsid w:val="0056756E"/>
    <w:rsid w:val="00567879"/>
    <w:rsid w:val="00567C83"/>
    <w:rsid w:val="00567D3C"/>
    <w:rsid w:val="00567E54"/>
    <w:rsid w:val="00570075"/>
    <w:rsid w:val="005701BE"/>
    <w:rsid w:val="005703F7"/>
    <w:rsid w:val="00570A55"/>
    <w:rsid w:val="00570AD9"/>
    <w:rsid w:val="00570B9B"/>
    <w:rsid w:val="0057129B"/>
    <w:rsid w:val="005713C2"/>
    <w:rsid w:val="0057164E"/>
    <w:rsid w:val="00571723"/>
    <w:rsid w:val="00571868"/>
    <w:rsid w:val="00571D49"/>
    <w:rsid w:val="00571D92"/>
    <w:rsid w:val="00571E15"/>
    <w:rsid w:val="00571EC9"/>
    <w:rsid w:val="00571EDC"/>
    <w:rsid w:val="00572222"/>
    <w:rsid w:val="0057228F"/>
    <w:rsid w:val="005723D8"/>
    <w:rsid w:val="0057241B"/>
    <w:rsid w:val="005726D0"/>
    <w:rsid w:val="00572727"/>
    <w:rsid w:val="005728BA"/>
    <w:rsid w:val="005728C0"/>
    <w:rsid w:val="00572B1C"/>
    <w:rsid w:val="0057319B"/>
    <w:rsid w:val="005731AF"/>
    <w:rsid w:val="00573373"/>
    <w:rsid w:val="0057395D"/>
    <w:rsid w:val="005739A5"/>
    <w:rsid w:val="005745D8"/>
    <w:rsid w:val="00574C5D"/>
    <w:rsid w:val="005750C5"/>
    <w:rsid w:val="005754D1"/>
    <w:rsid w:val="005754FC"/>
    <w:rsid w:val="00575595"/>
    <w:rsid w:val="005756CD"/>
    <w:rsid w:val="0057588F"/>
    <w:rsid w:val="005759DB"/>
    <w:rsid w:val="00575C13"/>
    <w:rsid w:val="00575D88"/>
    <w:rsid w:val="005766B4"/>
    <w:rsid w:val="00576898"/>
    <w:rsid w:val="00576CD4"/>
    <w:rsid w:val="00576F5B"/>
    <w:rsid w:val="00576FCB"/>
    <w:rsid w:val="0057714C"/>
    <w:rsid w:val="00577265"/>
    <w:rsid w:val="00577376"/>
    <w:rsid w:val="005774C2"/>
    <w:rsid w:val="005775FD"/>
    <w:rsid w:val="005776B5"/>
    <w:rsid w:val="005776DA"/>
    <w:rsid w:val="0057771F"/>
    <w:rsid w:val="005777A8"/>
    <w:rsid w:val="005777D3"/>
    <w:rsid w:val="00577911"/>
    <w:rsid w:val="00577940"/>
    <w:rsid w:val="00577CB6"/>
    <w:rsid w:val="00577FAE"/>
    <w:rsid w:val="005800B3"/>
    <w:rsid w:val="005801DF"/>
    <w:rsid w:val="005809A9"/>
    <w:rsid w:val="00580D22"/>
    <w:rsid w:val="00580EE5"/>
    <w:rsid w:val="005814A3"/>
    <w:rsid w:val="005815F8"/>
    <w:rsid w:val="005816D5"/>
    <w:rsid w:val="005816F3"/>
    <w:rsid w:val="00581A1C"/>
    <w:rsid w:val="00581BB0"/>
    <w:rsid w:val="00581C6A"/>
    <w:rsid w:val="00582339"/>
    <w:rsid w:val="005824D2"/>
    <w:rsid w:val="005828EE"/>
    <w:rsid w:val="00582A26"/>
    <w:rsid w:val="00582DA3"/>
    <w:rsid w:val="00582EDE"/>
    <w:rsid w:val="00582F39"/>
    <w:rsid w:val="00582FC3"/>
    <w:rsid w:val="005832A6"/>
    <w:rsid w:val="005834D0"/>
    <w:rsid w:val="005835D6"/>
    <w:rsid w:val="00583F3E"/>
    <w:rsid w:val="0058424A"/>
    <w:rsid w:val="00584298"/>
    <w:rsid w:val="00584384"/>
    <w:rsid w:val="0058454A"/>
    <w:rsid w:val="00584862"/>
    <w:rsid w:val="00584B0A"/>
    <w:rsid w:val="00584C83"/>
    <w:rsid w:val="00584CF9"/>
    <w:rsid w:val="00584D09"/>
    <w:rsid w:val="00585422"/>
    <w:rsid w:val="005854FA"/>
    <w:rsid w:val="00585861"/>
    <w:rsid w:val="00585A96"/>
    <w:rsid w:val="00586137"/>
    <w:rsid w:val="00586284"/>
    <w:rsid w:val="005864D1"/>
    <w:rsid w:val="00586ABD"/>
    <w:rsid w:val="00586BF2"/>
    <w:rsid w:val="00586CF7"/>
    <w:rsid w:val="00586E3C"/>
    <w:rsid w:val="00587088"/>
    <w:rsid w:val="005872C7"/>
    <w:rsid w:val="005874BF"/>
    <w:rsid w:val="005877CA"/>
    <w:rsid w:val="00587A96"/>
    <w:rsid w:val="00587B2D"/>
    <w:rsid w:val="00587CC1"/>
    <w:rsid w:val="0059039B"/>
    <w:rsid w:val="00590DC0"/>
    <w:rsid w:val="005911C9"/>
    <w:rsid w:val="00591292"/>
    <w:rsid w:val="0059136E"/>
    <w:rsid w:val="0059142C"/>
    <w:rsid w:val="00591716"/>
    <w:rsid w:val="0059176D"/>
    <w:rsid w:val="005918A7"/>
    <w:rsid w:val="0059207E"/>
    <w:rsid w:val="00592739"/>
    <w:rsid w:val="005927AA"/>
    <w:rsid w:val="005927EB"/>
    <w:rsid w:val="00592828"/>
    <w:rsid w:val="00592981"/>
    <w:rsid w:val="00592AC6"/>
    <w:rsid w:val="00592AD9"/>
    <w:rsid w:val="00592BC8"/>
    <w:rsid w:val="00592E4C"/>
    <w:rsid w:val="00593068"/>
    <w:rsid w:val="0059342D"/>
    <w:rsid w:val="005936AF"/>
    <w:rsid w:val="005938D4"/>
    <w:rsid w:val="005939EB"/>
    <w:rsid w:val="00593B05"/>
    <w:rsid w:val="00593BA6"/>
    <w:rsid w:val="00593BBE"/>
    <w:rsid w:val="00593BC5"/>
    <w:rsid w:val="00593D08"/>
    <w:rsid w:val="00593E22"/>
    <w:rsid w:val="00593E98"/>
    <w:rsid w:val="00593F52"/>
    <w:rsid w:val="00593F72"/>
    <w:rsid w:val="0059405D"/>
    <w:rsid w:val="00594C55"/>
    <w:rsid w:val="00594D7B"/>
    <w:rsid w:val="00594DAC"/>
    <w:rsid w:val="00595563"/>
    <w:rsid w:val="005957A4"/>
    <w:rsid w:val="0059586B"/>
    <w:rsid w:val="00595975"/>
    <w:rsid w:val="00595977"/>
    <w:rsid w:val="00595E46"/>
    <w:rsid w:val="0059614F"/>
    <w:rsid w:val="0059631B"/>
    <w:rsid w:val="005963C1"/>
    <w:rsid w:val="00596533"/>
    <w:rsid w:val="0059655D"/>
    <w:rsid w:val="005967DC"/>
    <w:rsid w:val="00596868"/>
    <w:rsid w:val="00596973"/>
    <w:rsid w:val="00596AB0"/>
    <w:rsid w:val="00597115"/>
    <w:rsid w:val="005971AE"/>
    <w:rsid w:val="005971C3"/>
    <w:rsid w:val="00597251"/>
    <w:rsid w:val="00597491"/>
    <w:rsid w:val="00597AE8"/>
    <w:rsid w:val="00597AF1"/>
    <w:rsid w:val="00597EB4"/>
    <w:rsid w:val="00597ED3"/>
    <w:rsid w:val="00597EE1"/>
    <w:rsid w:val="005A0169"/>
    <w:rsid w:val="005A0185"/>
    <w:rsid w:val="005A01FA"/>
    <w:rsid w:val="005A0305"/>
    <w:rsid w:val="005A04E2"/>
    <w:rsid w:val="005A06C2"/>
    <w:rsid w:val="005A089B"/>
    <w:rsid w:val="005A0BC1"/>
    <w:rsid w:val="005A0C17"/>
    <w:rsid w:val="005A0DCD"/>
    <w:rsid w:val="005A0FD3"/>
    <w:rsid w:val="005A1041"/>
    <w:rsid w:val="005A118E"/>
    <w:rsid w:val="005A1196"/>
    <w:rsid w:val="005A1293"/>
    <w:rsid w:val="005A15AB"/>
    <w:rsid w:val="005A170E"/>
    <w:rsid w:val="005A188D"/>
    <w:rsid w:val="005A1E4E"/>
    <w:rsid w:val="005A1F0D"/>
    <w:rsid w:val="005A20DF"/>
    <w:rsid w:val="005A219D"/>
    <w:rsid w:val="005A230F"/>
    <w:rsid w:val="005A2769"/>
    <w:rsid w:val="005A28B2"/>
    <w:rsid w:val="005A2994"/>
    <w:rsid w:val="005A2CE5"/>
    <w:rsid w:val="005A3202"/>
    <w:rsid w:val="005A3293"/>
    <w:rsid w:val="005A3365"/>
    <w:rsid w:val="005A3397"/>
    <w:rsid w:val="005A3447"/>
    <w:rsid w:val="005A3739"/>
    <w:rsid w:val="005A3941"/>
    <w:rsid w:val="005A3D00"/>
    <w:rsid w:val="005A3D3C"/>
    <w:rsid w:val="005A402D"/>
    <w:rsid w:val="005A43C7"/>
    <w:rsid w:val="005A43DC"/>
    <w:rsid w:val="005A44B2"/>
    <w:rsid w:val="005A4878"/>
    <w:rsid w:val="005A4A62"/>
    <w:rsid w:val="005A4A98"/>
    <w:rsid w:val="005A4D28"/>
    <w:rsid w:val="005A4E16"/>
    <w:rsid w:val="005A4E7B"/>
    <w:rsid w:val="005A5276"/>
    <w:rsid w:val="005A5A5B"/>
    <w:rsid w:val="005A5ACC"/>
    <w:rsid w:val="005A5E3E"/>
    <w:rsid w:val="005A5FD0"/>
    <w:rsid w:val="005A6040"/>
    <w:rsid w:val="005A6351"/>
    <w:rsid w:val="005A63BA"/>
    <w:rsid w:val="005A6707"/>
    <w:rsid w:val="005A6B02"/>
    <w:rsid w:val="005A6D18"/>
    <w:rsid w:val="005A6E4C"/>
    <w:rsid w:val="005A6F9D"/>
    <w:rsid w:val="005A7051"/>
    <w:rsid w:val="005A710F"/>
    <w:rsid w:val="005A7198"/>
    <w:rsid w:val="005A7300"/>
    <w:rsid w:val="005A775E"/>
    <w:rsid w:val="005A7B40"/>
    <w:rsid w:val="005A7D08"/>
    <w:rsid w:val="005A7D9F"/>
    <w:rsid w:val="005A7DFD"/>
    <w:rsid w:val="005B0170"/>
    <w:rsid w:val="005B03A7"/>
    <w:rsid w:val="005B0BD7"/>
    <w:rsid w:val="005B0CF1"/>
    <w:rsid w:val="005B0F15"/>
    <w:rsid w:val="005B0F7A"/>
    <w:rsid w:val="005B12B7"/>
    <w:rsid w:val="005B13BA"/>
    <w:rsid w:val="005B17AD"/>
    <w:rsid w:val="005B18C7"/>
    <w:rsid w:val="005B1EA5"/>
    <w:rsid w:val="005B1F33"/>
    <w:rsid w:val="005B1FE5"/>
    <w:rsid w:val="005B2064"/>
    <w:rsid w:val="005B2108"/>
    <w:rsid w:val="005B24E7"/>
    <w:rsid w:val="005B2AB6"/>
    <w:rsid w:val="005B2F8C"/>
    <w:rsid w:val="005B33C9"/>
    <w:rsid w:val="005B37FA"/>
    <w:rsid w:val="005B388A"/>
    <w:rsid w:val="005B38AB"/>
    <w:rsid w:val="005B3A86"/>
    <w:rsid w:val="005B3CF9"/>
    <w:rsid w:val="005B412A"/>
    <w:rsid w:val="005B41C4"/>
    <w:rsid w:val="005B4302"/>
    <w:rsid w:val="005B45D8"/>
    <w:rsid w:val="005B4795"/>
    <w:rsid w:val="005B4ADB"/>
    <w:rsid w:val="005B4B1B"/>
    <w:rsid w:val="005B5339"/>
    <w:rsid w:val="005B580A"/>
    <w:rsid w:val="005B5AED"/>
    <w:rsid w:val="005B5B35"/>
    <w:rsid w:val="005B5D59"/>
    <w:rsid w:val="005B6412"/>
    <w:rsid w:val="005B6CC5"/>
    <w:rsid w:val="005B7063"/>
    <w:rsid w:val="005B76BD"/>
    <w:rsid w:val="005B76C0"/>
    <w:rsid w:val="005B79C1"/>
    <w:rsid w:val="005B7AF6"/>
    <w:rsid w:val="005B7D7D"/>
    <w:rsid w:val="005B7ED3"/>
    <w:rsid w:val="005C0173"/>
    <w:rsid w:val="005C06FC"/>
    <w:rsid w:val="005C0FE4"/>
    <w:rsid w:val="005C0FEB"/>
    <w:rsid w:val="005C1068"/>
    <w:rsid w:val="005C136D"/>
    <w:rsid w:val="005C142F"/>
    <w:rsid w:val="005C16DF"/>
    <w:rsid w:val="005C19DF"/>
    <w:rsid w:val="005C19F8"/>
    <w:rsid w:val="005C1A69"/>
    <w:rsid w:val="005C1BCD"/>
    <w:rsid w:val="005C1BD2"/>
    <w:rsid w:val="005C1C4F"/>
    <w:rsid w:val="005C2280"/>
    <w:rsid w:val="005C22A6"/>
    <w:rsid w:val="005C2384"/>
    <w:rsid w:val="005C2521"/>
    <w:rsid w:val="005C2D58"/>
    <w:rsid w:val="005C30C7"/>
    <w:rsid w:val="005C319A"/>
    <w:rsid w:val="005C387F"/>
    <w:rsid w:val="005C3AFC"/>
    <w:rsid w:val="005C3BE0"/>
    <w:rsid w:val="005C3E57"/>
    <w:rsid w:val="005C3E64"/>
    <w:rsid w:val="005C428A"/>
    <w:rsid w:val="005C4495"/>
    <w:rsid w:val="005C463A"/>
    <w:rsid w:val="005C4AAA"/>
    <w:rsid w:val="005C5116"/>
    <w:rsid w:val="005C5152"/>
    <w:rsid w:val="005C53B0"/>
    <w:rsid w:val="005C5484"/>
    <w:rsid w:val="005C5A92"/>
    <w:rsid w:val="005C5D3B"/>
    <w:rsid w:val="005C5DFA"/>
    <w:rsid w:val="005C5E63"/>
    <w:rsid w:val="005C623D"/>
    <w:rsid w:val="005C670F"/>
    <w:rsid w:val="005C6B7D"/>
    <w:rsid w:val="005C6DCA"/>
    <w:rsid w:val="005C6F15"/>
    <w:rsid w:val="005C7699"/>
    <w:rsid w:val="005C78E6"/>
    <w:rsid w:val="005C797E"/>
    <w:rsid w:val="005C7AFF"/>
    <w:rsid w:val="005C7BDA"/>
    <w:rsid w:val="005C7C38"/>
    <w:rsid w:val="005C7C60"/>
    <w:rsid w:val="005C7DBB"/>
    <w:rsid w:val="005C7E24"/>
    <w:rsid w:val="005C7EBB"/>
    <w:rsid w:val="005C7FA5"/>
    <w:rsid w:val="005C7FBC"/>
    <w:rsid w:val="005D0385"/>
    <w:rsid w:val="005D0437"/>
    <w:rsid w:val="005D0E1A"/>
    <w:rsid w:val="005D0E53"/>
    <w:rsid w:val="005D0F2F"/>
    <w:rsid w:val="005D104F"/>
    <w:rsid w:val="005D15DD"/>
    <w:rsid w:val="005D17C0"/>
    <w:rsid w:val="005D17F6"/>
    <w:rsid w:val="005D1809"/>
    <w:rsid w:val="005D1933"/>
    <w:rsid w:val="005D1D3E"/>
    <w:rsid w:val="005D228F"/>
    <w:rsid w:val="005D26BB"/>
    <w:rsid w:val="005D28D4"/>
    <w:rsid w:val="005D2CCB"/>
    <w:rsid w:val="005D2CE1"/>
    <w:rsid w:val="005D2DC9"/>
    <w:rsid w:val="005D2DF1"/>
    <w:rsid w:val="005D30E3"/>
    <w:rsid w:val="005D3345"/>
    <w:rsid w:val="005D396D"/>
    <w:rsid w:val="005D3B2B"/>
    <w:rsid w:val="005D3CDA"/>
    <w:rsid w:val="005D3F4B"/>
    <w:rsid w:val="005D439A"/>
    <w:rsid w:val="005D47EC"/>
    <w:rsid w:val="005D4920"/>
    <w:rsid w:val="005D4AD9"/>
    <w:rsid w:val="005D4E22"/>
    <w:rsid w:val="005D4FDA"/>
    <w:rsid w:val="005D50BA"/>
    <w:rsid w:val="005D519B"/>
    <w:rsid w:val="005D5389"/>
    <w:rsid w:val="005D54E7"/>
    <w:rsid w:val="005D5837"/>
    <w:rsid w:val="005D59F3"/>
    <w:rsid w:val="005D5A18"/>
    <w:rsid w:val="005D5D52"/>
    <w:rsid w:val="005D5F84"/>
    <w:rsid w:val="005D628F"/>
    <w:rsid w:val="005D647D"/>
    <w:rsid w:val="005D66AB"/>
    <w:rsid w:val="005D66FE"/>
    <w:rsid w:val="005D68F1"/>
    <w:rsid w:val="005D68FB"/>
    <w:rsid w:val="005D693E"/>
    <w:rsid w:val="005D6E39"/>
    <w:rsid w:val="005D6E71"/>
    <w:rsid w:val="005D6FBA"/>
    <w:rsid w:val="005D727B"/>
    <w:rsid w:val="005D7677"/>
    <w:rsid w:val="005D7BD4"/>
    <w:rsid w:val="005D7CDE"/>
    <w:rsid w:val="005D7D80"/>
    <w:rsid w:val="005D7E55"/>
    <w:rsid w:val="005D7F41"/>
    <w:rsid w:val="005E04FF"/>
    <w:rsid w:val="005E093E"/>
    <w:rsid w:val="005E0C96"/>
    <w:rsid w:val="005E0CE4"/>
    <w:rsid w:val="005E0F9E"/>
    <w:rsid w:val="005E133C"/>
    <w:rsid w:val="005E1627"/>
    <w:rsid w:val="005E1628"/>
    <w:rsid w:val="005E176E"/>
    <w:rsid w:val="005E1EE8"/>
    <w:rsid w:val="005E204E"/>
    <w:rsid w:val="005E228F"/>
    <w:rsid w:val="005E258E"/>
    <w:rsid w:val="005E266B"/>
    <w:rsid w:val="005E2DA6"/>
    <w:rsid w:val="005E3064"/>
    <w:rsid w:val="005E3492"/>
    <w:rsid w:val="005E359C"/>
    <w:rsid w:val="005E359D"/>
    <w:rsid w:val="005E3AEB"/>
    <w:rsid w:val="005E47E7"/>
    <w:rsid w:val="005E49FE"/>
    <w:rsid w:val="005E4F4C"/>
    <w:rsid w:val="005E5398"/>
    <w:rsid w:val="005E542C"/>
    <w:rsid w:val="005E5762"/>
    <w:rsid w:val="005E57C6"/>
    <w:rsid w:val="005E5E73"/>
    <w:rsid w:val="005E5EA6"/>
    <w:rsid w:val="005E5EC0"/>
    <w:rsid w:val="005E6624"/>
    <w:rsid w:val="005E670A"/>
    <w:rsid w:val="005E693C"/>
    <w:rsid w:val="005E6B11"/>
    <w:rsid w:val="005E6D5A"/>
    <w:rsid w:val="005E6EB7"/>
    <w:rsid w:val="005E70F8"/>
    <w:rsid w:val="005E73AE"/>
    <w:rsid w:val="005F0053"/>
    <w:rsid w:val="005F04CB"/>
    <w:rsid w:val="005F0751"/>
    <w:rsid w:val="005F081B"/>
    <w:rsid w:val="005F090B"/>
    <w:rsid w:val="005F0B8B"/>
    <w:rsid w:val="005F0D02"/>
    <w:rsid w:val="005F0F2B"/>
    <w:rsid w:val="005F1172"/>
    <w:rsid w:val="005F11EA"/>
    <w:rsid w:val="005F136A"/>
    <w:rsid w:val="005F1786"/>
    <w:rsid w:val="005F206A"/>
    <w:rsid w:val="005F252B"/>
    <w:rsid w:val="005F2D6D"/>
    <w:rsid w:val="005F2D8B"/>
    <w:rsid w:val="005F2E75"/>
    <w:rsid w:val="005F2EC7"/>
    <w:rsid w:val="005F3161"/>
    <w:rsid w:val="005F3452"/>
    <w:rsid w:val="005F36B0"/>
    <w:rsid w:val="005F3C32"/>
    <w:rsid w:val="005F3C4E"/>
    <w:rsid w:val="005F3DA3"/>
    <w:rsid w:val="005F3E9D"/>
    <w:rsid w:val="005F3F8C"/>
    <w:rsid w:val="005F4134"/>
    <w:rsid w:val="005F4925"/>
    <w:rsid w:val="005F496E"/>
    <w:rsid w:val="005F49CB"/>
    <w:rsid w:val="005F4D0E"/>
    <w:rsid w:val="005F4E00"/>
    <w:rsid w:val="005F4E21"/>
    <w:rsid w:val="005F4F5F"/>
    <w:rsid w:val="005F4F61"/>
    <w:rsid w:val="005F5047"/>
    <w:rsid w:val="005F5475"/>
    <w:rsid w:val="005F5774"/>
    <w:rsid w:val="005F5D82"/>
    <w:rsid w:val="005F5E64"/>
    <w:rsid w:val="005F5F5B"/>
    <w:rsid w:val="005F6126"/>
    <w:rsid w:val="005F6636"/>
    <w:rsid w:val="005F6784"/>
    <w:rsid w:val="005F6919"/>
    <w:rsid w:val="005F69A9"/>
    <w:rsid w:val="005F6D2E"/>
    <w:rsid w:val="005F6F30"/>
    <w:rsid w:val="005F743B"/>
    <w:rsid w:val="005F74A0"/>
    <w:rsid w:val="005F7954"/>
    <w:rsid w:val="005F7A12"/>
    <w:rsid w:val="005F7CB5"/>
    <w:rsid w:val="005F7DC8"/>
    <w:rsid w:val="0060009B"/>
    <w:rsid w:val="0060047F"/>
    <w:rsid w:val="006006B4"/>
    <w:rsid w:val="006009AB"/>
    <w:rsid w:val="00600ACE"/>
    <w:rsid w:val="00600ADF"/>
    <w:rsid w:val="00600B92"/>
    <w:rsid w:val="00600BE8"/>
    <w:rsid w:val="00600D69"/>
    <w:rsid w:val="00601077"/>
    <w:rsid w:val="0060127F"/>
    <w:rsid w:val="0060143C"/>
    <w:rsid w:val="0060150A"/>
    <w:rsid w:val="00601593"/>
    <w:rsid w:val="0060199B"/>
    <w:rsid w:val="00601A01"/>
    <w:rsid w:val="00601A73"/>
    <w:rsid w:val="00601D11"/>
    <w:rsid w:val="00601F48"/>
    <w:rsid w:val="006020F4"/>
    <w:rsid w:val="00602CCE"/>
    <w:rsid w:val="00602EC7"/>
    <w:rsid w:val="006035B1"/>
    <w:rsid w:val="00603808"/>
    <w:rsid w:val="00603F82"/>
    <w:rsid w:val="00604030"/>
    <w:rsid w:val="00604066"/>
    <w:rsid w:val="00604196"/>
    <w:rsid w:val="0060440D"/>
    <w:rsid w:val="00604F1E"/>
    <w:rsid w:val="00604FD6"/>
    <w:rsid w:val="0060519A"/>
    <w:rsid w:val="006052AE"/>
    <w:rsid w:val="0060532C"/>
    <w:rsid w:val="0060578B"/>
    <w:rsid w:val="006059ED"/>
    <w:rsid w:val="00605B47"/>
    <w:rsid w:val="00605C91"/>
    <w:rsid w:val="00605EC1"/>
    <w:rsid w:val="00606035"/>
    <w:rsid w:val="00606299"/>
    <w:rsid w:val="006066B7"/>
    <w:rsid w:val="00607013"/>
    <w:rsid w:val="006073A6"/>
    <w:rsid w:val="00607584"/>
    <w:rsid w:val="00607615"/>
    <w:rsid w:val="00607676"/>
    <w:rsid w:val="00607757"/>
    <w:rsid w:val="006079CD"/>
    <w:rsid w:val="00607A09"/>
    <w:rsid w:val="00607B7C"/>
    <w:rsid w:val="00607F1A"/>
    <w:rsid w:val="006104C0"/>
    <w:rsid w:val="006106B3"/>
    <w:rsid w:val="00610C35"/>
    <w:rsid w:val="00610F37"/>
    <w:rsid w:val="00610FD7"/>
    <w:rsid w:val="006112AA"/>
    <w:rsid w:val="006112C0"/>
    <w:rsid w:val="006113D7"/>
    <w:rsid w:val="0061152C"/>
    <w:rsid w:val="0061190E"/>
    <w:rsid w:val="00611984"/>
    <w:rsid w:val="006119A2"/>
    <w:rsid w:val="00611A83"/>
    <w:rsid w:val="00611BF3"/>
    <w:rsid w:val="00611CFA"/>
    <w:rsid w:val="00611D2A"/>
    <w:rsid w:val="006124AF"/>
    <w:rsid w:val="00612765"/>
    <w:rsid w:val="006128BA"/>
    <w:rsid w:val="00612AA9"/>
    <w:rsid w:val="00612E30"/>
    <w:rsid w:val="00612E7D"/>
    <w:rsid w:val="00613211"/>
    <w:rsid w:val="00613427"/>
    <w:rsid w:val="006136D3"/>
    <w:rsid w:val="00613A4E"/>
    <w:rsid w:val="00613D4A"/>
    <w:rsid w:val="006142B8"/>
    <w:rsid w:val="00614704"/>
    <w:rsid w:val="00614823"/>
    <w:rsid w:val="00614C8E"/>
    <w:rsid w:val="00614CA4"/>
    <w:rsid w:val="00614DE9"/>
    <w:rsid w:val="006155F1"/>
    <w:rsid w:val="006158F8"/>
    <w:rsid w:val="00615AE3"/>
    <w:rsid w:val="00615AFD"/>
    <w:rsid w:val="00615DEA"/>
    <w:rsid w:val="00615FC9"/>
    <w:rsid w:val="00616108"/>
    <w:rsid w:val="006162D2"/>
    <w:rsid w:val="006163DD"/>
    <w:rsid w:val="00616432"/>
    <w:rsid w:val="00616708"/>
    <w:rsid w:val="00616DC3"/>
    <w:rsid w:val="006174AE"/>
    <w:rsid w:val="006174EE"/>
    <w:rsid w:val="006178ED"/>
    <w:rsid w:val="00617BA0"/>
    <w:rsid w:val="00617F4B"/>
    <w:rsid w:val="00620250"/>
    <w:rsid w:val="006202E9"/>
    <w:rsid w:val="0062036B"/>
    <w:rsid w:val="006204E3"/>
    <w:rsid w:val="00620646"/>
    <w:rsid w:val="006208A0"/>
    <w:rsid w:val="006209CA"/>
    <w:rsid w:val="00620ACF"/>
    <w:rsid w:val="00620D26"/>
    <w:rsid w:val="00620D7C"/>
    <w:rsid w:val="00620E61"/>
    <w:rsid w:val="00620EAA"/>
    <w:rsid w:val="00621130"/>
    <w:rsid w:val="006211FF"/>
    <w:rsid w:val="0062129C"/>
    <w:rsid w:val="006213C0"/>
    <w:rsid w:val="006214AF"/>
    <w:rsid w:val="0062176D"/>
    <w:rsid w:val="006218CF"/>
    <w:rsid w:val="00621AC1"/>
    <w:rsid w:val="00621CA7"/>
    <w:rsid w:val="00621FE7"/>
    <w:rsid w:val="00622149"/>
    <w:rsid w:val="006226D5"/>
    <w:rsid w:val="006229E4"/>
    <w:rsid w:val="00622B49"/>
    <w:rsid w:val="00622C19"/>
    <w:rsid w:val="0062327F"/>
    <w:rsid w:val="006235A6"/>
    <w:rsid w:val="00623A7B"/>
    <w:rsid w:val="00623E34"/>
    <w:rsid w:val="00624323"/>
    <w:rsid w:val="00624581"/>
    <w:rsid w:val="00624853"/>
    <w:rsid w:val="0062493B"/>
    <w:rsid w:val="00624A5B"/>
    <w:rsid w:val="00624B86"/>
    <w:rsid w:val="00624EF2"/>
    <w:rsid w:val="00625590"/>
    <w:rsid w:val="00625971"/>
    <w:rsid w:val="00625A9A"/>
    <w:rsid w:val="00625B5B"/>
    <w:rsid w:val="00625C3F"/>
    <w:rsid w:val="00626260"/>
    <w:rsid w:val="006265B7"/>
    <w:rsid w:val="0062664C"/>
    <w:rsid w:val="00626967"/>
    <w:rsid w:val="00626E07"/>
    <w:rsid w:val="00626EEB"/>
    <w:rsid w:val="00626F61"/>
    <w:rsid w:val="00626F8F"/>
    <w:rsid w:val="0062719C"/>
    <w:rsid w:val="0062746C"/>
    <w:rsid w:val="00627702"/>
    <w:rsid w:val="00627806"/>
    <w:rsid w:val="00627B0D"/>
    <w:rsid w:val="00627DC1"/>
    <w:rsid w:val="006300A3"/>
    <w:rsid w:val="00630112"/>
    <w:rsid w:val="006305C0"/>
    <w:rsid w:val="006305FD"/>
    <w:rsid w:val="006306BE"/>
    <w:rsid w:val="00630786"/>
    <w:rsid w:val="00630865"/>
    <w:rsid w:val="00630AF9"/>
    <w:rsid w:val="00630F7F"/>
    <w:rsid w:val="00630FE5"/>
    <w:rsid w:val="00631356"/>
    <w:rsid w:val="006313E7"/>
    <w:rsid w:val="00631723"/>
    <w:rsid w:val="006319A9"/>
    <w:rsid w:val="00631A6D"/>
    <w:rsid w:val="00631E73"/>
    <w:rsid w:val="00631F6E"/>
    <w:rsid w:val="006323DD"/>
    <w:rsid w:val="00632548"/>
    <w:rsid w:val="006327EC"/>
    <w:rsid w:val="00632E5F"/>
    <w:rsid w:val="00632EB1"/>
    <w:rsid w:val="0063334C"/>
    <w:rsid w:val="006335F7"/>
    <w:rsid w:val="00633913"/>
    <w:rsid w:val="00633B03"/>
    <w:rsid w:val="00633BB1"/>
    <w:rsid w:val="00633D12"/>
    <w:rsid w:val="00634077"/>
    <w:rsid w:val="006341BD"/>
    <w:rsid w:val="006342C3"/>
    <w:rsid w:val="006345C3"/>
    <w:rsid w:val="00634883"/>
    <w:rsid w:val="00634B4E"/>
    <w:rsid w:val="00634CA0"/>
    <w:rsid w:val="00634D26"/>
    <w:rsid w:val="00634EB8"/>
    <w:rsid w:val="00634F47"/>
    <w:rsid w:val="0063517D"/>
    <w:rsid w:val="0063558E"/>
    <w:rsid w:val="006357D0"/>
    <w:rsid w:val="0063593D"/>
    <w:rsid w:val="00635A04"/>
    <w:rsid w:val="006360AE"/>
    <w:rsid w:val="00636104"/>
    <w:rsid w:val="00636225"/>
    <w:rsid w:val="006363E9"/>
    <w:rsid w:val="006366F8"/>
    <w:rsid w:val="0063675F"/>
    <w:rsid w:val="006369EA"/>
    <w:rsid w:val="00636AA0"/>
    <w:rsid w:val="00636BA5"/>
    <w:rsid w:val="00636E79"/>
    <w:rsid w:val="00636E8C"/>
    <w:rsid w:val="006372A8"/>
    <w:rsid w:val="00637517"/>
    <w:rsid w:val="00637573"/>
    <w:rsid w:val="00637752"/>
    <w:rsid w:val="006379CB"/>
    <w:rsid w:val="00637A4D"/>
    <w:rsid w:val="00637AA7"/>
    <w:rsid w:val="00637C58"/>
    <w:rsid w:val="00637E06"/>
    <w:rsid w:val="0064035A"/>
    <w:rsid w:val="00640428"/>
    <w:rsid w:val="00640504"/>
    <w:rsid w:val="00640C54"/>
    <w:rsid w:val="00640D34"/>
    <w:rsid w:val="006411AC"/>
    <w:rsid w:val="00641232"/>
    <w:rsid w:val="006412C6"/>
    <w:rsid w:val="00641434"/>
    <w:rsid w:val="00641B1D"/>
    <w:rsid w:val="006421C6"/>
    <w:rsid w:val="006424CE"/>
    <w:rsid w:val="00642879"/>
    <w:rsid w:val="0064293E"/>
    <w:rsid w:val="00642A33"/>
    <w:rsid w:val="00642B2A"/>
    <w:rsid w:val="006430EB"/>
    <w:rsid w:val="006432E1"/>
    <w:rsid w:val="00643338"/>
    <w:rsid w:val="006438AD"/>
    <w:rsid w:val="006443FB"/>
    <w:rsid w:val="00644835"/>
    <w:rsid w:val="006449E9"/>
    <w:rsid w:val="00644BAE"/>
    <w:rsid w:val="00645350"/>
    <w:rsid w:val="00645504"/>
    <w:rsid w:val="00645706"/>
    <w:rsid w:val="006458A7"/>
    <w:rsid w:val="00645E25"/>
    <w:rsid w:val="00645FEA"/>
    <w:rsid w:val="006460E9"/>
    <w:rsid w:val="00646228"/>
    <w:rsid w:val="00646304"/>
    <w:rsid w:val="006464C6"/>
    <w:rsid w:val="0064650D"/>
    <w:rsid w:val="00646643"/>
    <w:rsid w:val="006466E4"/>
    <w:rsid w:val="00646E6B"/>
    <w:rsid w:val="00646F75"/>
    <w:rsid w:val="00647152"/>
    <w:rsid w:val="0064723A"/>
    <w:rsid w:val="00647281"/>
    <w:rsid w:val="0064744B"/>
    <w:rsid w:val="00647549"/>
    <w:rsid w:val="00647578"/>
    <w:rsid w:val="006477FD"/>
    <w:rsid w:val="00647B31"/>
    <w:rsid w:val="00647FBE"/>
    <w:rsid w:val="00647FC0"/>
    <w:rsid w:val="006502A0"/>
    <w:rsid w:val="006503FD"/>
    <w:rsid w:val="00650866"/>
    <w:rsid w:val="006508D5"/>
    <w:rsid w:val="00650D2D"/>
    <w:rsid w:val="00650E48"/>
    <w:rsid w:val="006510CF"/>
    <w:rsid w:val="006510D0"/>
    <w:rsid w:val="0065148E"/>
    <w:rsid w:val="006519A9"/>
    <w:rsid w:val="00651B4D"/>
    <w:rsid w:val="00651F10"/>
    <w:rsid w:val="006520C0"/>
    <w:rsid w:val="006521D3"/>
    <w:rsid w:val="00652720"/>
    <w:rsid w:val="00652738"/>
    <w:rsid w:val="006527FA"/>
    <w:rsid w:val="00652A1D"/>
    <w:rsid w:val="00652DE7"/>
    <w:rsid w:val="00652FFD"/>
    <w:rsid w:val="0065300A"/>
    <w:rsid w:val="00653029"/>
    <w:rsid w:val="006532A3"/>
    <w:rsid w:val="00653A26"/>
    <w:rsid w:val="0065402A"/>
    <w:rsid w:val="00654032"/>
    <w:rsid w:val="00654087"/>
    <w:rsid w:val="006540C2"/>
    <w:rsid w:val="00654CAD"/>
    <w:rsid w:val="00655221"/>
    <w:rsid w:val="00655311"/>
    <w:rsid w:val="0065534D"/>
    <w:rsid w:val="00655544"/>
    <w:rsid w:val="006559EA"/>
    <w:rsid w:val="00655CE4"/>
    <w:rsid w:val="0065634C"/>
    <w:rsid w:val="00656469"/>
    <w:rsid w:val="00656512"/>
    <w:rsid w:val="00656676"/>
    <w:rsid w:val="00656947"/>
    <w:rsid w:val="006569DA"/>
    <w:rsid w:val="00656D3D"/>
    <w:rsid w:val="006574C9"/>
    <w:rsid w:val="0065768E"/>
    <w:rsid w:val="006576C5"/>
    <w:rsid w:val="006579DE"/>
    <w:rsid w:val="00657AE4"/>
    <w:rsid w:val="00657EBD"/>
    <w:rsid w:val="0066005B"/>
    <w:rsid w:val="0066084D"/>
    <w:rsid w:val="00660A57"/>
    <w:rsid w:val="00660B43"/>
    <w:rsid w:val="00660BC6"/>
    <w:rsid w:val="00661386"/>
    <w:rsid w:val="00661D19"/>
    <w:rsid w:val="0066224D"/>
    <w:rsid w:val="00662462"/>
    <w:rsid w:val="0066256C"/>
    <w:rsid w:val="006628BF"/>
    <w:rsid w:val="00663853"/>
    <w:rsid w:val="00663D64"/>
    <w:rsid w:val="0066435D"/>
    <w:rsid w:val="0066447E"/>
    <w:rsid w:val="00664956"/>
    <w:rsid w:val="00665BC1"/>
    <w:rsid w:val="00665DAC"/>
    <w:rsid w:val="00665E2E"/>
    <w:rsid w:val="006660D0"/>
    <w:rsid w:val="006663C4"/>
    <w:rsid w:val="006664DC"/>
    <w:rsid w:val="006667FD"/>
    <w:rsid w:val="0066686D"/>
    <w:rsid w:val="00666935"/>
    <w:rsid w:val="00666B0E"/>
    <w:rsid w:val="00666B7F"/>
    <w:rsid w:val="00666B90"/>
    <w:rsid w:val="00666E83"/>
    <w:rsid w:val="00667041"/>
    <w:rsid w:val="006674F2"/>
    <w:rsid w:val="006676CF"/>
    <w:rsid w:val="0067028A"/>
    <w:rsid w:val="006703A8"/>
    <w:rsid w:val="00670AA0"/>
    <w:rsid w:val="00670E78"/>
    <w:rsid w:val="00670F3C"/>
    <w:rsid w:val="006710F8"/>
    <w:rsid w:val="00671288"/>
    <w:rsid w:val="0067137D"/>
    <w:rsid w:val="006714A9"/>
    <w:rsid w:val="00671864"/>
    <w:rsid w:val="0067196C"/>
    <w:rsid w:val="00671C4B"/>
    <w:rsid w:val="00671D99"/>
    <w:rsid w:val="00671F9D"/>
    <w:rsid w:val="0067210F"/>
    <w:rsid w:val="0067235C"/>
    <w:rsid w:val="006724B2"/>
    <w:rsid w:val="006725D1"/>
    <w:rsid w:val="0067287E"/>
    <w:rsid w:val="0067295A"/>
    <w:rsid w:val="00672A3F"/>
    <w:rsid w:val="00672B78"/>
    <w:rsid w:val="00672E13"/>
    <w:rsid w:val="0067300D"/>
    <w:rsid w:val="006732C7"/>
    <w:rsid w:val="00673345"/>
    <w:rsid w:val="00673612"/>
    <w:rsid w:val="00673951"/>
    <w:rsid w:val="00673A06"/>
    <w:rsid w:val="00673FDB"/>
    <w:rsid w:val="0067412E"/>
    <w:rsid w:val="00674361"/>
    <w:rsid w:val="00674449"/>
    <w:rsid w:val="00674470"/>
    <w:rsid w:val="0067454A"/>
    <w:rsid w:val="00674551"/>
    <w:rsid w:val="00674BD5"/>
    <w:rsid w:val="00674CAA"/>
    <w:rsid w:val="00674CE3"/>
    <w:rsid w:val="00674E94"/>
    <w:rsid w:val="00674ED2"/>
    <w:rsid w:val="00674FBD"/>
    <w:rsid w:val="00675535"/>
    <w:rsid w:val="006755E8"/>
    <w:rsid w:val="0067561A"/>
    <w:rsid w:val="00675912"/>
    <w:rsid w:val="00675D9A"/>
    <w:rsid w:val="00675E85"/>
    <w:rsid w:val="00676178"/>
    <w:rsid w:val="006761E4"/>
    <w:rsid w:val="00676251"/>
    <w:rsid w:val="0067638B"/>
    <w:rsid w:val="006763AA"/>
    <w:rsid w:val="006769BE"/>
    <w:rsid w:val="00676BA2"/>
    <w:rsid w:val="0067717F"/>
    <w:rsid w:val="0067728E"/>
    <w:rsid w:val="006773AF"/>
    <w:rsid w:val="00677409"/>
    <w:rsid w:val="006775D1"/>
    <w:rsid w:val="0067772F"/>
    <w:rsid w:val="00677741"/>
    <w:rsid w:val="00677860"/>
    <w:rsid w:val="00677877"/>
    <w:rsid w:val="006779C4"/>
    <w:rsid w:val="00677CC8"/>
    <w:rsid w:val="00677E7D"/>
    <w:rsid w:val="00680022"/>
    <w:rsid w:val="0068068A"/>
    <w:rsid w:val="00680820"/>
    <w:rsid w:val="00680A84"/>
    <w:rsid w:val="00680E6D"/>
    <w:rsid w:val="006815E8"/>
    <w:rsid w:val="0068173F"/>
    <w:rsid w:val="006817D7"/>
    <w:rsid w:val="00681914"/>
    <w:rsid w:val="00681956"/>
    <w:rsid w:val="00681C01"/>
    <w:rsid w:val="00681D94"/>
    <w:rsid w:val="006821C3"/>
    <w:rsid w:val="00682205"/>
    <w:rsid w:val="00682234"/>
    <w:rsid w:val="0068234A"/>
    <w:rsid w:val="00682421"/>
    <w:rsid w:val="006824D7"/>
    <w:rsid w:val="006829D8"/>
    <w:rsid w:val="006829FE"/>
    <w:rsid w:val="00682F9B"/>
    <w:rsid w:val="006832BE"/>
    <w:rsid w:val="006835AE"/>
    <w:rsid w:val="00683648"/>
    <w:rsid w:val="00683A06"/>
    <w:rsid w:val="00683C09"/>
    <w:rsid w:val="00683F7F"/>
    <w:rsid w:val="006844AF"/>
    <w:rsid w:val="00684BB1"/>
    <w:rsid w:val="00684C09"/>
    <w:rsid w:val="00684C21"/>
    <w:rsid w:val="00684D5B"/>
    <w:rsid w:val="00684D72"/>
    <w:rsid w:val="00685071"/>
    <w:rsid w:val="006850C0"/>
    <w:rsid w:val="00685149"/>
    <w:rsid w:val="00685195"/>
    <w:rsid w:val="0068533A"/>
    <w:rsid w:val="00685485"/>
    <w:rsid w:val="0068599C"/>
    <w:rsid w:val="00685B36"/>
    <w:rsid w:val="00685CFB"/>
    <w:rsid w:val="00685E87"/>
    <w:rsid w:val="0068615B"/>
    <w:rsid w:val="006865AC"/>
    <w:rsid w:val="006865C2"/>
    <w:rsid w:val="0068672E"/>
    <w:rsid w:val="00686A41"/>
    <w:rsid w:val="00686E73"/>
    <w:rsid w:val="006870C6"/>
    <w:rsid w:val="006871A6"/>
    <w:rsid w:val="0068729F"/>
    <w:rsid w:val="00687391"/>
    <w:rsid w:val="006873E0"/>
    <w:rsid w:val="00687512"/>
    <w:rsid w:val="006875B3"/>
    <w:rsid w:val="0068774E"/>
    <w:rsid w:val="0068789F"/>
    <w:rsid w:val="00687BBF"/>
    <w:rsid w:val="00687BD2"/>
    <w:rsid w:val="00687F31"/>
    <w:rsid w:val="00690089"/>
    <w:rsid w:val="006902D1"/>
    <w:rsid w:val="006909D0"/>
    <w:rsid w:val="006909F7"/>
    <w:rsid w:val="00690B1B"/>
    <w:rsid w:val="00690EF5"/>
    <w:rsid w:val="006911F3"/>
    <w:rsid w:val="00691591"/>
    <w:rsid w:val="006917A1"/>
    <w:rsid w:val="00691A18"/>
    <w:rsid w:val="00691A1A"/>
    <w:rsid w:val="00691F07"/>
    <w:rsid w:val="006920B8"/>
    <w:rsid w:val="006922EE"/>
    <w:rsid w:val="00692317"/>
    <w:rsid w:val="006925A5"/>
    <w:rsid w:val="00692E0B"/>
    <w:rsid w:val="00693A3C"/>
    <w:rsid w:val="00693B96"/>
    <w:rsid w:val="00693BE4"/>
    <w:rsid w:val="0069412A"/>
    <w:rsid w:val="006945EF"/>
    <w:rsid w:val="00694705"/>
    <w:rsid w:val="00694991"/>
    <w:rsid w:val="00695085"/>
    <w:rsid w:val="00695431"/>
    <w:rsid w:val="006955A9"/>
    <w:rsid w:val="006957F7"/>
    <w:rsid w:val="00695926"/>
    <w:rsid w:val="006959BB"/>
    <w:rsid w:val="00696039"/>
    <w:rsid w:val="00696062"/>
    <w:rsid w:val="006964B3"/>
    <w:rsid w:val="006966E6"/>
    <w:rsid w:val="006966FD"/>
    <w:rsid w:val="00696A11"/>
    <w:rsid w:val="00696ADF"/>
    <w:rsid w:val="00696C70"/>
    <w:rsid w:val="00696CFF"/>
    <w:rsid w:val="00696D30"/>
    <w:rsid w:val="00697191"/>
    <w:rsid w:val="006971B4"/>
    <w:rsid w:val="00697586"/>
    <w:rsid w:val="00697790"/>
    <w:rsid w:val="00697A77"/>
    <w:rsid w:val="00697B08"/>
    <w:rsid w:val="00697B0E"/>
    <w:rsid w:val="00697C6C"/>
    <w:rsid w:val="00697D60"/>
    <w:rsid w:val="00697F1D"/>
    <w:rsid w:val="006A01E3"/>
    <w:rsid w:val="006A030A"/>
    <w:rsid w:val="006A0910"/>
    <w:rsid w:val="006A0989"/>
    <w:rsid w:val="006A0C11"/>
    <w:rsid w:val="006A0D2C"/>
    <w:rsid w:val="006A0E90"/>
    <w:rsid w:val="006A10E4"/>
    <w:rsid w:val="006A11AC"/>
    <w:rsid w:val="006A1305"/>
    <w:rsid w:val="006A189F"/>
    <w:rsid w:val="006A19E6"/>
    <w:rsid w:val="006A1AE9"/>
    <w:rsid w:val="006A1CCC"/>
    <w:rsid w:val="006A1FB2"/>
    <w:rsid w:val="006A20A3"/>
    <w:rsid w:val="006A210B"/>
    <w:rsid w:val="006A2387"/>
    <w:rsid w:val="006A249D"/>
    <w:rsid w:val="006A288E"/>
    <w:rsid w:val="006A28E5"/>
    <w:rsid w:val="006A2B0A"/>
    <w:rsid w:val="006A2DC8"/>
    <w:rsid w:val="006A2F1E"/>
    <w:rsid w:val="006A2FBD"/>
    <w:rsid w:val="006A3006"/>
    <w:rsid w:val="006A31B4"/>
    <w:rsid w:val="006A31C9"/>
    <w:rsid w:val="006A339F"/>
    <w:rsid w:val="006A394C"/>
    <w:rsid w:val="006A3953"/>
    <w:rsid w:val="006A3A24"/>
    <w:rsid w:val="006A3D56"/>
    <w:rsid w:val="006A3DC3"/>
    <w:rsid w:val="006A3FC6"/>
    <w:rsid w:val="006A4060"/>
    <w:rsid w:val="006A4260"/>
    <w:rsid w:val="006A48B6"/>
    <w:rsid w:val="006A48FE"/>
    <w:rsid w:val="006A4A8D"/>
    <w:rsid w:val="006A4A99"/>
    <w:rsid w:val="006A4D57"/>
    <w:rsid w:val="006A4FE6"/>
    <w:rsid w:val="006A518F"/>
    <w:rsid w:val="006A5283"/>
    <w:rsid w:val="006A53BA"/>
    <w:rsid w:val="006A562B"/>
    <w:rsid w:val="006A58C3"/>
    <w:rsid w:val="006A5D99"/>
    <w:rsid w:val="006A6135"/>
    <w:rsid w:val="006A61BA"/>
    <w:rsid w:val="006A6581"/>
    <w:rsid w:val="006A65A1"/>
    <w:rsid w:val="006A6882"/>
    <w:rsid w:val="006A69A3"/>
    <w:rsid w:val="006A6B46"/>
    <w:rsid w:val="006A6D86"/>
    <w:rsid w:val="006A6DCA"/>
    <w:rsid w:val="006A703D"/>
    <w:rsid w:val="006A7117"/>
    <w:rsid w:val="006A7337"/>
    <w:rsid w:val="006A7364"/>
    <w:rsid w:val="006A741D"/>
    <w:rsid w:val="006A7569"/>
    <w:rsid w:val="006A7883"/>
    <w:rsid w:val="006A7915"/>
    <w:rsid w:val="006B01FC"/>
    <w:rsid w:val="006B0244"/>
    <w:rsid w:val="006B02E4"/>
    <w:rsid w:val="006B05EC"/>
    <w:rsid w:val="006B071A"/>
    <w:rsid w:val="006B07BB"/>
    <w:rsid w:val="006B0997"/>
    <w:rsid w:val="006B0E74"/>
    <w:rsid w:val="006B1168"/>
    <w:rsid w:val="006B149A"/>
    <w:rsid w:val="006B17C4"/>
    <w:rsid w:val="006B1800"/>
    <w:rsid w:val="006B2589"/>
    <w:rsid w:val="006B2678"/>
    <w:rsid w:val="006B28F4"/>
    <w:rsid w:val="006B295C"/>
    <w:rsid w:val="006B2A1F"/>
    <w:rsid w:val="006B2EC3"/>
    <w:rsid w:val="006B3040"/>
    <w:rsid w:val="006B315B"/>
    <w:rsid w:val="006B318B"/>
    <w:rsid w:val="006B3364"/>
    <w:rsid w:val="006B3615"/>
    <w:rsid w:val="006B3790"/>
    <w:rsid w:val="006B37F2"/>
    <w:rsid w:val="006B4063"/>
    <w:rsid w:val="006B439A"/>
    <w:rsid w:val="006B43B3"/>
    <w:rsid w:val="006B47A4"/>
    <w:rsid w:val="006B495F"/>
    <w:rsid w:val="006B4A07"/>
    <w:rsid w:val="006B4AE0"/>
    <w:rsid w:val="006B505A"/>
    <w:rsid w:val="006B53DB"/>
    <w:rsid w:val="006B53DD"/>
    <w:rsid w:val="006B566B"/>
    <w:rsid w:val="006B580B"/>
    <w:rsid w:val="006B5C17"/>
    <w:rsid w:val="006B5E23"/>
    <w:rsid w:val="006B6097"/>
    <w:rsid w:val="006B632F"/>
    <w:rsid w:val="006B67C7"/>
    <w:rsid w:val="006B6A3A"/>
    <w:rsid w:val="006B6B8E"/>
    <w:rsid w:val="006B6F3B"/>
    <w:rsid w:val="006B7099"/>
    <w:rsid w:val="006B7246"/>
    <w:rsid w:val="006B74B8"/>
    <w:rsid w:val="006B74EC"/>
    <w:rsid w:val="006B75CB"/>
    <w:rsid w:val="006B79FF"/>
    <w:rsid w:val="006B7A68"/>
    <w:rsid w:val="006B7D84"/>
    <w:rsid w:val="006B7E2F"/>
    <w:rsid w:val="006B7E46"/>
    <w:rsid w:val="006B7E6B"/>
    <w:rsid w:val="006B7EA2"/>
    <w:rsid w:val="006B7EEB"/>
    <w:rsid w:val="006B7F3E"/>
    <w:rsid w:val="006B7FF1"/>
    <w:rsid w:val="006C022E"/>
    <w:rsid w:val="006C02F3"/>
    <w:rsid w:val="006C097A"/>
    <w:rsid w:val="006C0C0C"/>
    <w:rsid w:val="006C1330"/>
    <w:rsid w:val="006C15E4"/>
    <w:rsid w:val="006C172E"/>
    <w:rsid w:val="006C1877"/>
    <w:rsid w:val="006C190A"/>
    <w:rsid w:val="006C1A48"/>
    <w:rsid w:val="006C1ABD"/>
    <w:rsid w:val="006C1CAA"/>
    <w:rsid w:val="006C211C"/>
    <w:rsid w:val="006C2243"/>
    <w:rsid w:val="006C2307"/>
    <w:rsid w:val="006C2450"/>
    <w:rsid w:val="006C2468"/>
    <w:rsid w:val="006C24C1"/>
    <w:rsid w:val="006C24D0"/>
    <w:rsid w:val="006C2939"/>
    <w:rsid w:val="006C2AB7"/>
    <w:rsid w:val="006C324A"/>
    <w:rsid w:val="006C33C7"/>
    <w:rsid w:val="006C3571"/>
    <w:rsid w:val="006C39B2"/>
    <w:rsid w:val="006C3DE8"/>
    <w:rsid w:val="006C4799"/>
    <w:rsid w:val="006C499F"/>
    <w:rsid w:val="006C4B9B"/>
    <w:rsid w:val="006C5069"/>
    <w:rsid w:val="006C52BF"/>
    <w:rsid w:val="006C52DE"/>
    <w:rsid w:val="006C57C1"/>
    <w:rsid w:val="006C5E9C"/>
    <w:rsid w:val="006C5EDD"/>
    <w:rsid w:val="006C5F31"/>
    <w:rsid w:val="006C5F6F"/>
    <w:rsid w:val="006C6148"/>
    <w:rsid w:val="006C6262"/>
    <w:rsid w:val="006C62F4"/>
    <w:rsid w:val="006C64A6"/>
    <w:rsid w:val="006C6598"/>
    <w:rsid w:val="006C67E6"/>
    <w:rsid w:val="006C6A87"/>
    <w:rsid w:val="006C6E1E"/>
    <w:rsid w:val="006C6EEC"/>
    <w:rsid w:val="006C7197"/>
    <w:rsid w:val="006C72F6"/>
    <w:rsid w:val="006C7695"/>
    <w:rsid w:val="006D01D5"/>
    <w:rsid w:val="006D0213"/>
    <w:rsid w:val="006D0231"/>
    <w:rsid w:val="006D0AE7"/>
    <w:rsid w:val="006D0C35"/>
    <w:rsid w:val="006D0D78"/>
    <w:rsid w:val="006D0E9A"/>
    <w:rsid w:val="006D0F3E"/>
    <w:rsid w:val="006D0F77"/>
    <w:rsid w:val="006D15A4"/>
    <w:rsid w:val="006D17CE"/>
    <w:rsid w:val="006D1C9E"/>
    <w:rsid w:val="006D2161"/>
    <w:rsid w:val="006D29F9"/>
    <w:rsid w:val="006D2E7C"/>
    <w:rsid w:val="006D2F45"/>
    <w:rsid w:val="006D2F61"/>
    <w:rsid w:val="006D3240"/>
    <w:rsid w:val="006D3D51"/>
    <w:rsid w:val="006D4004"/>
    <w:rsid w:val="006D42DD"/>
    <w:rsid w:val="006D4A63"/>
    <w:rsid w:val="006D4F75"/>
    <w:rsid w:val="006D5073"/>
    <w:rsid w:val="006D5117"/>
    <w:rsid w:val="006D5276"/>
    <w:rsid w:val="006D56F1"/>
    <w:rsid w:val="006D57BA"/>
    <w:rsid w:val="006D59D3"/>
    <w:rsid w:val="006D59E4"/>
    <w:rsid w:val="006D5A82"/>
    <w:rsid w:val="006D5DEF"/>
    <w:rsid w:val="006D60AA"/>
    <w:rsid w:val="006D6161"/>
    <w:rsid w:val="006D6441"/>
    <w:rsid w:val="006D68A5"/>
    <w:rsid w:val="006D751E"/>
    <w:rsid w:val="006D75F7"/>
    <w:rsid w:val="006D780A"/>
    <w:rsid w:val="006D7B1B"/>
    <w:rsid w:val="006D7C21"/>
    <w:rsid w:val="006E009E"/>
    <w:rsid w:val="006E00E3"/>
    <w:rsid w:val="006E037E"/>
    <w:rsid w:val="006E04F7"/>
    <w:rsid w:val="006E05E5"/>
    <w:rsid w:val="006E0605"/>
    <w:rsid w:val="006E063D"/>
    <w:rsid w:val="006E0673"/>
    <w:rsid w:val="006E08BA"/>
    <w:rsid w:val="006E0DBA"/>
    <w:rsid w:val="006E0E08"/>
    <w:rsid w:val="006E1043"/>
    <w:rsid w:val="006E185C"/>
    <w:rsid w:val="006E1939"/>
    <w:rsid w:val="006E19A3"/>
    <w:rsid w:val="006E1A45"/>
    <w:rsid w:val="006E1E59"/>
    <w:rsid w:val="006E1F9C"/>
    <w:rsid w:val="006E20FE"/>
    <w:rsid w:val="006E21CE"/>
    <w:rsid w:val="006E26CC"/>
    <w:rsid w:val="006E2739"/>
    <w:rsid w:val="006E277A"/>
    <w:rsid w:val="006E281E"/>
    <w:rsid w:val="006E28B9"/>
    <w:rsid w:val="006E2969"/>
    <w:rsid w:val="006E2AF4"/>
    <w:rsid w:val="006E2D9A"/>
    <w:rsid w:val="006E2F65"/>
    <w:rsid w:val="006E3539"/>
    <w:rsid w:val="006E3784"/>
    <w:rsid w:val="006E3813"/>
    <w:rsid w:val="006E3901"/>
    <w:rsid w:val="006E3C84"/>
    <w:rsid w:val="006E3E80"/>
    <w:rsid w:val="006E404D"/>
    <w:rsid w:val="006E468A"/>
    <w:rsid w:val="006E4A18"/>
    <w:rsid w:val="006E4EED"/>
    <w:rsid w:val="006E50FF"/>
    <w:rsid w:val="006E5998"/>
    <w:rsid w:val="006E5C0A"/>
    <w:rsid w:val="006E5D05"/>
    <w:rsid w:val="006E6081"/>
    <w:rsid w:val="006E619E"/>
    <w:rsid w:val="006E62A3"/>
    <w:rsid w:val="006E6F88"/>
    <w:rsid w:val="006E7159"/>
    <w:rsid w:val="006E7430"/>
    <w:rsid w:val="006E76C9"/>
    <w:rsid w:val="006E78A7"/>
    <w:rsid w:val="006E7917"/>
    <w:rsid w:val="006E79DB"/>
    <w:rsid w:val="006F0D3F"/>
    <w:rsid w:val="006F0DC6"/>
    <w:rsid w:val="006F106F"/>
    <w:rsid w:val="006F1227"/>
    <w:rsid w:val="006F142B"/>
    <w:rsid w:val="006F14B6"/>
    <w:rsid w:val="006F17A1"/>
    <w:rsid w:val="006F193C"/>
    <w:rsid w:val="006F1C9E"/>
    <w:rsid w:val="006F1DE8"/>
    <w:rsid w:val="006F1E7C"/>
    <w:rsid w:val="006F1F8D"/>
    <w:rsid w:val="006F208A"/>
    <w:rsid w:val="006F2213"/>
    <w:rsid w:val="006F24E6"/>
    <w:rsid w:val="006F2B4C"/>
    <w:rsid w:val="006F2BCD"/>
    <w:rsid w:val="006F2F1E"/>
    <w:rsid w:val="006F3164"/>
    <w:rsid w:val="006F3491"/>
    <w:rsid w:val="006F3731"/>
    <w:rsid w:val="006F3827"/>
    <w:rsid w:val="006F38E7"/>
    <w:rsid w:val="006F3A75"/>
    <w:rsid w:val="006F3B0F"/>
    <w:rsid w:val="006F3BE6"/>
    <w:rsid w:val="006F3E7C"/>
    <w:rsid w:val="006F44BD"/>
    <w:rsid w:val="006F4619"/>
    <w:rsid w:val="006F462E"/>
    <w:rsid w:val="006F46AE"/>
    <w:rsid w:val="006F46DC"/>
    <w:rsid w:val="006F4A06"/>
    <w:rsid w:val="006F4B47"/>
    <w:rsid w:val="006F4B51"/>
    <w:rsid w:val="006F50D1"/>
    <w:rsid w:val="006F50F6"/>
    <w:rsid w:val="006F5196"/>
    <w:rsid w:val="006F51A5"/>
    <w:rsid w:val="006F537F"/>
    <w:rsid w:val="006F59E2"/>
    <w:rsid w:val="006F634A"/>
    <w:rsid w:val="006F67BF"/>
    <w:rsid w:val="006F688B"/>
    <w:rsid w:val="006F696B"/>
    <w:rsid w:val="006F7478"/>
    <w:rsid w:val="006F77B2"/>
    <w:rsid w:val="006F77D2"/>
    <w:rsid w:val="006F7EAF"/>
    <w:rsid w:val="006F7F3A"/>
    <w:rsid w:val="0070011E"/>
    <w:rsid w:val="0070070D"/>
    <w:rsid w:val="00700F34"/>
    <w:rsid w:val="00701054"/>
    <w:rsid w:val="00701509"/>
    <w:rsid w:val="00701563"/>
    <w:rsid w:val="007017D3"/>
    <w:rsid w:val="0070196C"/>
    <w:rsid w:val="007019F6"/>
    <w:rsid w:val="00701C3C"/>
    <w:rsid w:val="00701F82"/>
    <w:rsid w:val="00701F9A"/>
    <w:rsid w:val="007022A6"/>
    <w:rsid w:val="007023B9"/>
    <w:rsid w:val="007027EE"/>
    <w:rsid w:val="00702B5A"/>
    <w:rsid w:val="00702CB8"/>
    <w:rsid w:val="00702E33"/>
    <w:rsid w:val="00703330"/>
    <w:rsid w:val="007036BA"/>
    <w:rsid w:val="00703759"/>
    <w:rsid w:val="00703999"/>
    <w:rsid w:val="007041EF"/>
    <w:rsid w:val="00704344"/>
    <w:rsid w:val="00704522"/>
    <w:rsid w:val="007046A7"/>
    <w:rsid w:val="00704B63"/>
    <w:rsid w:val="00704D61"/>
    <w:rsid w:val="00705141"/>
    <w:rsid w:val="00705649"/>
    <w:rsid w:val="00705774"/>
    <w:rsid w:val="007058B2"/>
    <w:rsid w:val="007058CC"/>
    <w:rsid w:val="0070590E"/>
    <w:rsid w:val="00705BED"/>
    <w:rsid w:val="00705C76"/>
    <w:rsid w:val="00705D37"/>
    <w:rsid w:val="00705EDA"/>
    <w:rsid w:val="00705F2B"/>
    <w:rsid w:val="0070602C"/>
    <w:rsid w:val="007065D6"/>
    <w:rsid w:val="007067C8"/>
    <w:rsid w:val="0070685D"/>
    <w:rsid w:val="0070754F"/>
    <w:rsid w:val="00707B28"/>
    <w:rsid w:val="00707B45"/>
    <w:rsid w:val="00707C5A"/>
    <w:rsid w:val="00707EA9"/>
    <w:rsid w:val="007100E8"/>
    <w:rsid w:val="00710451"/>
    <w:rsid w:val="00710484"/>
    <w:rsid w:val="0071064A"/>
    <w:rsid w:val="007107BA"/>
    <w:rsid w:val="0071086C"/>
    <w:rsid w:val="00710879"/>
    <w:rsid w:val="00710B1B"/>
    <w:rsid w:val="00710C25"/>
    <w:rsid w:val="00711B4B"/>
    <w:rsid w:val="00712619"/>
    <w:rsid w:val="0071277B"/>
    <w:rsid w:val="00712A1E"/>
    <w:rsid w:val="00712E0D"/>
    <w:rsid w:val="00712E6B"/>
    <w:rsid w:val="007132D0"/>
    <w:rsid w:val="00713335"/>
    <w:rsid w:val="00713435"/>
    <w:rsid w:val="00713711"/>
    <w:rsid w:val="00713A6F"/>
    <w:rsid w:val="00713C2C"/>
    <w:rsid w:val="00713CEC"/>
    <w:rsid w:val="00713F6B"/>
    <w:rsid w:val="007149DB"/>
    <w:rsid w:val="00714D3B"/>
    <w:rsid w:val="0071501A"/>
    <w:rsid w:val="00715166"/>
    <w:rsid w:val="00715276"/>
    <w:rsid w:val="007152DE"/>
    <w:rsid w:val="00715383"/>
    <w:rsid w:val="007153BE"/>
    <w:rsid w:val="00715486"/>
    <w:rsid w:val="007158CD"/>
    <w:rsid w:val="00715AEE"/>
    <w:rsid w:val="007160E5"/>
    <w:rsid w:val="0071634A"/>
    <w:rsid w:val="007163DF"/>
    <w:rsid w:val="00716847"/>
    <w:rsid w:val="00716953"/>
    <w:rsid w:val="0071720A"/>
    <w:rsid w:val="007173D9"/>
    <w:rsid w:val="0071775C"/>
    <w:rsid w:val="00717BCC"/>
    <w:rsid w:val="00717BE8"/>
    <w:rsid w:val="00717ED3"/>
    <w:rsid w:val="0072008C"/>
    <w:rsid w:val="007200AB"/>
    <w:rsid w:val="0072071B"/>
    <w:rsid w:val="0072088A"/>
    <w:rsid w:val="00720ADC"/>
    <w:rsid w:val="00720FF5"/>
    <w:rsid w:val="007210A2"/>
    <w:rsid w:val="00721340"/>
    <w:rsid w:val="0072140E"/>
    <w:rsid w:val="0072155F"/>
    <w:rsid w:val="00721573"/>
    <w:rsid w:val="00721605"/>
    <w:rsid w:val="0072198A"/>
    <w:rsid w:val="00721B6E"/>
    <w:rsid w:val="00721F00"/>
    <w:rsid w:val="00721F12"/>
    <w:rsid w:val="0072200D"/>
    <w:rsid w:val="007220BD"/>
    <w:rsid w:val="0072226B"/>
    <w:rsid w:val="007222F2"/>
    <w:rsid w:val="00722A5C"/>
    <w:rsid w:val="00722BD7"/>
    <w:rsid w:val="00722CC4"/>
    <w:rsid w:val="00722ECF"/>
    <w:rsid w:val="007234A6"/>
    <w:rsid w:val="0072358C"/>
    <w:rsid w:val="007235CD"/>
    <w:rsid w:val="007236B0"/>
    <w:rsid w:val="007236CF"/>
    <w:rsid w:val="00723715"/>
    <w:rsid w:val="00723B20"/>
    <w:rsid w:val="00723C84"/>
    <w:rsid w:val="00723F67"/>
    <w:rsid w:val="00724115"/>
    <w:rsid w:val="007242EB"/>
    <w:rsid w:val="00724421"/>
    <w:rsid w:val="00724494"/>
    <w:rsid w:val="00724894"/>
    <w:rsid w:val="007249A3"/>
    <w:rsid w:val="00724B74"/>
    <w:rsid w:val="00724BEE"/>
    <w:rsid w:val="00724CDD"/>
    <w:rsid w:val="007252A9"/>
    <w:rsid w:val="0072577F"/>
    <w:rsid w:val="007258AC"/>
    <w:rsid w:val="00725D05"/>
    <w:rsid w:val="00725FA2"/>
    <w:rsid w:val="007265CF"/>
    <w:rsid w:val="00726618"/>
    <w:rsid w:val="007266CD"/>
    <w:rsid w:val="007266FD"/>
    <w:rsid w:val="0072699F"/>
    <w:rsid w:val="00726B0B"/>
    <w:rsid w:val="00726E7C"/>
    <w:rsid w:val="007272C9"/>
    <w:rsid w:val="007274C0"/>
    <w:rsid w:val="00727579"/>
    <w:rsid w:val="007275C1"/>
    <w:rsid w:val="0072765E"/>
    <w:rsid w:val="007277B9"/>
    <w:rsid w:val="00727B87"/>
    <w:rsid w:val="00727CEC"/>
    <w:rsid w:val="00727E4A"/>
    <w:rsid w:val="00727FE9"/>
    <w:rsid w:val="00730574"/>
    <w:rsid w:val="007305FF"/>
    <w:rsid w:val="0073063E"/>
    <w:rsid w:val="0073110C"/>
    <w:rsid w:val="00731194"/>
    <w:rsid w:val="007313AB"/>
    <w:rsid w:val="007316B1"/>
    <w:rsid w:val="00731869"/>
    <w:rsid w:val="00731AFB"/>
    <w:rsid w:val="00732114"/>
    <w:rsid w:val="0073229C"/>
    <w:rsid w:val="007324CD"/>
    <w:rsid w:val="00732606"/>
    <w:rsid w:val="00732629"/>
    <w:rsid w:val="007326C0"/>
    <w:rsid w:val="007329B6"/>
    <w:rsid w:val="007329FF"/>
    <w:rsid w:val="0073303D"/>
    <w:rsid w:val="00733284"/>
    <w:rsid w:val="007332A7"/>
    <w:rsid w:val="00733533"/>
    <w:rsid w:val="0073365A"/>
    <w:rsid w:val="00733770"/>
    <w:rsid w:val="00733783"/>
    <w:rsid w:val="00733A2C"/>
    <w:rsid w:val="00733A33"/>
    <w:rsid w:val="00733B9E"/>
    <w:rsid w:val="00733F6B"/>
    <w:rsid w:val="00733FB6"/>
    <w:rsid w:val="007344C8"/>
    <w:rsid w:val="007344ED"/>
    <w:rsid w:val="007345DB"/>
    <w:rsid w:val="0073461F"/>
    <w:rsid w:val="007347D9"/>
    <w:rsid w:val="0073489E"/>
    <w:rsid w:val="00734E77"/>
    <w:rsid w:val="00735092"/>
    <w:rsid w:val="007355EB"/>
    <w:rsid w:val="00735ADF"/>
    <w:rsid w:val="00735ED2"/>
    <w:rsid w:val="0073612E"/>
    <w:rsid w:val="0073644F"/>
    <w:rsid w:val="00736546"/>
    <w:rsid w:val="00736742"/>
    <w:rsid w:val="007369B5"/>
    <w:rsid w:val="00736CB7"/>
    <w:rsid w:val="00736CE1"/>
    <w:rsid w:val="007370D5"/>
    <w:rsid w:val="00737194"/>
    <w:rsid w:val="0073746B"/>
    <w:rsid w:val="007379E8"/>
    <w:rsid w:val="00737A4E"/>
    <w:rsid w:val="00737AE2"/>
    <w:rsid w:val="00737E19"/>
    <w:rsid w:val="0074033A"/>
    <w:rsid w:val="007403DD"/>
    <w:rsid w:val="00740467"/>
    <w:rsid w:val="00740544"/>
    <w:rsid w:val="00740584"/>
    <w:rsid w:val="00740B57"/>
    <w:rsid w:val="00741058"/>
    <w:rsid w:val="0074157D"/>
    <w:rsid w:val="00741843"/>
    <w:rsid w:val="00741B1F"/>
    <w:rsid w:val="00741BCC"/>
    <w:rsid w:val="00741D2E"/>
    <w:rsid w:val="007421A1"/>
    <w:rsid w:val="007422FE"/>
    <w:rsid w:val="00742399"/>
    <w:rsid w:val="00742400"/>
    <w:rsid w:val="007429D1"/>
    <w:rsid w:val="00742CDC"/>
    <w:rsid w:val="00742D67"/>
    <w:rsid w:val="00742F66"/>
    <w:rsid w:val="00743023"/>
    <w:rsid w:val="00743317"/>
    <w:rsid w:val="007435B1"/>
    <w:rsid w:val="0074380E"/>
    <w:rsid w:val="00743A4D"/>
    <w:rsid w:val="00743A7A"/>
    <w:rsid w:val="0074460C"/>
    <w:rsid w:val="00744632"/>
    <w:rsid w:val="00744871"/>
    <w:rsid w:val="00744BEC"/>
    <w:rsid w:val="007451E9"/>
    <w:rsid w:val="0074558D"/>
    <w:rsid w:val="007455B1"/>
    <w:rsid w:val="007456DC"/>
    <w:rsid w:val="00745735"/>
    <w:rsid w:val="00745A9D"/>
    <w:rsid w:val="00745B60"/>
    <w:rsid w:val="0074626E"/>
    <w:rsid w:val="007462BD"/>
    <w:rsid w:val="007462D2"/>
    <w:rsid w:val="007465BC"/>
    <w:rsid w:val="007466BD"/>
    <w:rsid w:val="007469C4"/>
    <w:rsid w:val="00746AC5"/>
    <w:rsid w:val="00746AFC"/>
    <w:rsid w:val="00746E40"/>
    <w:rsid w:val="00746EF8"/>
    <w:rsid w:val="00746FD3"/>
    <w:rsid w:val="007470DF"/>
    <w:rsid w:val="007471AB"/>
    <w:rsid w:val="007471D9"/>
    <w:rsid w:val="00747543"/>
    <w:rsid w:val="00747A4E"/>
    <w:rsid w:val="00747AB2"/>
    <w:rsid w:val="007501A4"/>
    <w:rsid w:val="0075043A"/>
    <w:rsid w:val="00750583"/>
    <w:rsid w:val="007507BE"/>
    <w:rsid w:val="0075091E"/>
    <w:rsid w:val="00750D49"/>
    <w:rsid w:val="007510D6"/>
    <w:rsid w:val="00751698"/>
    <w:rsid w:val="007516CF"/>
    <w:rsid w:val="00751807"/>
    <w:rsid w:val="00751CF9"/>
    <w:rsid w:val="00751DCF"/>
    <w:rsid w:val="00751FE1"/>
    <w:rsid w:val="007520B7"/>
    <w:rsid w:val="00752109"/>
    <w:rsid w:val="007522B8"/>
    <w:rsid w:val="00752372"/>
    <w:rsid w:val="007526CE"/>
    <w:rsid w:val="007527DA"/>
    <w:rsid w:val="00752C1C"/>
    <w:rsid w:val="00752ED1"/>
    <w:rsid w:val="00753061"/>
    <w:rsid w:val="00753322"/>
    <w:rsid w:val="007533CD"/>
    <w:rsid w:val="00753703"/>
    <w:rsid w:val="0075392C"/>
    <w:rsid w:val="00753A41"/>
    <w:rsid w:val="00753AE4"/>
    <w:rsid w:val="00753D19"/>
    <w:rsid w:val="007540D8"/>
    <w:rsid w:val="00754845"/>
    <w:rsid w:val="00754A73"/>
    <w:rsid w:val="00754F44"/>
    <w:rsid w:val="007551D1"/>
    <w:rsid w:val="007553ED"/>
    <w:rsid w:val="00755427"/>
    <w:rsid w:val="00755470"/>
    <w:rsid w:val="00755618"/>
    <w:rsid w:val="00755869"/>
    <w:rsid w:val="0075598D"/>
    <w:rsid w:val="00755B33"/>
    <w:rsid w:val="00755C7A"/>
    <w:rsid w:val="00755CC0"/>
    <w:rsid w:val="00755E17"/>
    <w:rsid w:val="007561EA"/>
    <w:rsid w:val="0075643D"/>
    <w:rsid w:val="00756841"/>
    <w:rsid w:val="00756D6B"/>
    <w:rsid w:val="007571AC"/>
    <w:rsid w:val="007571BB"/>
    <w:rsid w:val="007573BB"/>
    <w:rsid w:val="00757422"/>
    <w:rsid w:val="0075794C"/>
    <w:rsid w:val="00757B61"/>
    <w:rsid w:val="00757DC7"/>
    <w:rsid w:val="007602CE"/>
    <w:rsid w:val="00760582"/>
    <w:rsid w:val="007606D4"/>
    <w:rsid w:val="0076083C"/>
    <w:rsid w:val="007608CC"/>
    <w:rsid w:val="007608EB"/>
    <w:rsid w:val="00760ADD"/>
    <w:rsid w:val="00760B27"/>
    <w:rsid w:val="00760B64"/>
    <w:rsid w:val="00760D80"/>
    <w:rsid w:val="00760EC3"/>
    <w:rsid w:val="00760FBD"/>
    <w:rsid w:val="0076147A"/>
    <w:rsid w:val="007615B2"/>
    <w:rsid w:val="007617CB"/>
    <w:rsid w:val="007618EF"/>
    <w:rsid w:val="00761E75"/>
    <w:rsid w:val="00761EE9"/>
    <w:rsid w:val="00761FF3"/>
    <w:rsid w:val="00762317"/>
    <w:rsid w:val="0076281D"/>
    <w:rsid w:val="0076289C"/>
    <w:rsid w:val="00762CEB"/>
    <w:rsid w:val="00762E21"/>
    <w:rsid w:val="00762E9A"/>
    <w:rsid w:val="00763192"/>
    <w:rsid w:val="0076333A"/>
    <w:rsid w:val="0076385B"/>
    <w:rsid w:val="00763AA5"/>
    <w:rsid w:val="00763AF5"/>
    <w:rsid w:val="00763B7B"/>
    <w:rsid w:val="00763C24"/>
    <w:rsid w:val="00764173"/>
    <w:rsid w:val="0076442B"/>
    <w:rsid w:val="007644E7"/>
    <w:rsid w:val="007645E9"/>
    <w:rsid w:val="00764780"/>
    <w:rsid w:val="00764823"/>
    <w:rsid w:val="00764B5A"/>
    <w:rsid w:val="00764C3D"/>
    <w:rsid w:val="00764C89"/>
    <w:rsid w:val="00764D1B"/>
    <w:rsid w:val="00764DEB"/>
    <w:rsid w:val="00764F2F"/>
    <w:rsid w:val="0076509F"/>
    <w:rsid w:val="007652A0"/>
    <w:rsid w:val="00765504"/>
    <w:rsid w:val="007656C6"/>
    <w:rsid w:val="007657FD"/>
    <w:rsid w:val="00765844"/>
    <w:rsid w:val="00765B23"/>
    <w:rsid w:val="007663CB"/>
    <w:rsid w:val="007664E1"/>
    <w:rsid w:val="00766510"/>
    <w:rsid w:val="00766562"/>
    <w:rsid w:val="007666BB"/>
    <w:rsid w:val="00766F28"/>
    <w:rsid w:val="007673EB"/>
    <w:rsid w:val="00767543"/>
    <w:rsid w:val="007676AE"/>
    <w:rsid w:val="0076798A"/>
    <w:rsid w:val="00767D26"/>
    <w:rsid w:val="0077001A"/>
    <w:rsid w:val="0077073F"/>
    <w:rsid w:val="00770A93"/>
    <w:rsid w:val="007711C0"/>
    <w:rsid w:val="00771282"/>
    <w:rsid w:val="007712A6"/>
    <w:rsid w:val="007712C8"/>
    <w:rsid w:val="00771720"/>
    <w:rsid w:val="00771765"/>
    <w:rsid w:val="00771AB2"/>
    <w:rsid w:val="00771B6F"/>
    <w:rsid w:val="00771D0A"/>
    <w:rsid w:val="0077223B"/>
    <w:rsid w:val="0077224F"/>
    <w:rsid w:val="007725E4"/>
    <w:rsid w:val="0077292A"/>
    <w:rsid w:val="007729C1"/>
    <w:rsid w:val="00772F6E"/>
    <w:rsid w:val="00773137"/>
    <w:rsid w:val="0077349E"/>
    <w:rsid w:val="00773685"/>
    <w:rsid w:val="00773A93"/>
    <w:rsid w:val="00773B0E"/>
    <w:rsid w:val="00773B1E"/>
    <w:rsid w:val="00773BD2"/>
    <w:rsid w:val="00773E3D"/>
    <w:rsid w:val="00773E4A"/>
    <w:rsid w:val="00773F91"/>
    <w:rsid w:val="0077414B"/>
    <w:rsid w:val="0077415E"/>
    <w:rsid w:val="007741FC"/>
    <w:rsid w:val="00774656"/>
    <w:rsid w:val="00774683"/>
    <w:rsid w:val="00774DE4"/>
    <w:rsid w:val="00774E97"/>
    <w:rsid w:val="00775045"/>
    <w:rsid w:val="007751EE"/>
    <w:rsid w:val="0077539C"/>
    <w:rsid w:val="007756A9"/>
    <w:rsid w:val="007756EA"/>
    <w:rsid w:val="00775838"/>
    <w:rsid w:val="007759B9"/>
    <w:rsid w:val="00775A55"/>
    <w:rsid w:val="00775D5F"/>
    <w:rsid w:val="00775FB8"/>
    <w:rsid w:val="007760A0"/>
    <w:rsid w:val="007765F0"/>
    <w:rsid w:val="00776833"/>
    <w:rsid w:val="007769B6"/>
    <w:rsid w:val="007772E3"/>
    <w:rsid w:val="0077759B"/>
    <w:rsid w:val="007776A5"/>
    <w:rsid w:val="007777AF"/>
    <w:rsid w:val="007779C5"/>
    <w:rsid w:val="00777DD6"/>
    <w:rsid w:val="00777E1D"/>
    <w:rsid w:val="00777FEE"/>
    <w:rsid w:val="00780636"/>
    <w:rsid w:val="007807F7"/>
    <w:rsid w:val="00780BD3"/>
    <w:rsid w:val="00780E53"/>
    <w:rsid w:val="00780E79"/>
    <w:rsid w:val="00781101"/>
    <w:rsid w:val="007815CA"/>
    <w:rsid w:val="00781B08"/>
    <w:rsid w:val="00781BAC"/>
    <w:rsid w:val="00781CDF"/>
    <w:rsid w:val="00781DC0"/>
    <w:rsid w:val="00782007"/>
    <w:rsid w:val="00782577"/>
    <w:rsid w:val="007827DB"/>
    <w:rsid w:val="00782B77"/>
    <w:rsid w:val="00782D87"/>
    <w:rsid w:val="00782F71"/>
    <w:rsid w:val="00783271"/>
    <w:rsid w:val="007834F3"/>
    <w:rsid w:val="0078361F"/>
    <w:rsid w:val="00783D38"/>
    <w:rsid w:val="00784055"/>
    <w:rsid w:val="007841BE"/>
    <w:rsid w:val="007843E1"/>
    <w:rsid w:val="00784450"/>
    <w:rsid w:val="00784A6C"/>
    <w:rsid w:val="00784BF4"/>
    <w:rsid w:val="00784CAF"/>
    <w:rsid w:val="00785111"/>
    <w:rsid w:val="00785159"/>
    <w:rsid w:val="007851C8"/>
    <w:rsid w:val="00785214"/>
    <w:rsid w:val="0078526A"/>
    <w:rsid w:val="00785279"/>
    <w:rsid w:val="007852BA"/>
    <w:rsid w:val="00785392"/>
    <w:rsid w:val="007855A7"/>
    <w:rsid w:val="0078578B"/>
    <w:rsid w:val="0078583F"/>
    <w:rsid w:val="00785FBC"/>
    <w:rsid w:val="007862EB"/>
    <w:rsid w:val="00786574"/>
    <w:rsid w:val="007865B1"/>
    <w:rsid w:val="0078678D"/>
    <w:rsid w:val="00786863"/>
    <w:rsid w:val="007869EB"/>
    <w:rsid w:val="007869EF"/>
    <w:rsid w:val="007871DA"/>
    <w:rsid w:val="00787236"/>
    <w:rsid w:val="00787A24"/>
    <w:rsid w:val="00787B89"/>
    <w:rsid w:val="00787F58"/>
    <w:rsid w:val="00790046"/>
    <w:rsid w:val="00790147"/>
    <w:rsid w:val="007904F9"/>
    <w:rsid w:val="0079083E"/>
    <w:rsid w:val="00790854"/>
    <w:rsid w:val="00790857"/>
    <w:rsid w:val="00790861"/>
    <w:rsid w:val="00790E17"/>
    <w:rsid w:val="0079110B"/>
    <w:rsid w:val="0079118B"/>
    <w:rsid w:val="007911B5"/>
    <w:rsid w:val="007915AB"/>
    <w:rsid w:val="007915EB"/>
    <w:rsid w:val="00791B3C"/>
    <w:rsid w:val="00791C3B"/>
    <w:rsid w:val="00791F16"/>
    <w:rsid w:val="00791F47"/>
    <w:rsid w:val="00792006"/>
    <w:rsid w:val="00792279"/>
    <w:rsid w:val="00792280"/>
    <w:rsid w:val="007923BA"/>
    <w:rsid w:val="0079244C"/>
    <w:rsid w:val="00792E3B"/>
    <w:rsid w:val="00792EC0"/>
    <w:rsid w:val="00792FE1"/>
    <w:rsid w:val="007932E2"/>
    <w:rsid w:val="0079348C"/>
    <w:rsid w:val="007934D5"/>
    <w:rsid w:val="007936AD"/>
    <w:rsid w:val="0079378A"/>
    <w:rsid w:val="007938F7"/>
    <w:rsid w:val="00793ABB"/>
    <w:rsid w:val="00793B26"/>
    <w:rsid w:val="00793D08"/>
    <w:rsid w:val="00793D92"/>
    <w:rsid w:val="00793E01"/>
    <w:rsid w:val="007942EE"/>
    <w:rsid w:val="007946CB"/>
    <w:rsid w:val="00794A50"/>
    <w:rsid w:val="00794B6F"/>
    <w:rsid w:val="00794BAF"/>
    <w:rsid w:val="00794C6D"/>
    <w:rsid w:val="0079523D"/>
    <w:rsid w:val="007958C9"/>
    <w:rsid w:val="007959AE"/>
    <w:rsid w:val="00795A31"/>
    <w:rsid w:val="00795C1C"/>
    <w:rsid w:val="0079600D"/>
    <w:rsid w:val="007960BE"/>
    <w:rsid w:val="00796180"/>
    <w:rsid w:val="00796966"/>
    <w:rsid w:val="00797024"/>
    <w:rsid w:val="00797453"/>
    <w:rsid w:val="0079761E"/>
    <w:rsid w:val="007977E1"/>
    <w:rsid w:val="00797AB9"/>
    <w:rsid w:val="00797C2F"/>
    <w:rsid w:val="007A0195"/>
    <w:rsid w:val="007A0262"/>
    <w:rsid w:val="007A02C0"/>
    <w:rsid w:val="007A03C4"/>
    <w:rsid w:val="007A090B"/>
    <w:rsid w:val="007A0C5B"/>
    <w:rsid w:val="007A0C82"/>
    <w:rsid w:val="007A121C"/>
    <w:rsid w:val="007A1499"/>
    <w:rsid w:val="007A173B"/>
    <w:rsid w:val="007A191B"/>
    <w:rsid w:val="007A19DD"/>
    <w:rsid w:val="007A1E5C"/>
    <w:rsid w:val="007A2062"/>
    <w:rsid w:val="007A2190"/>
    <w:rsid w:val="007A26F1"/>
    <w:rsid w:val="007A2961"/>
    <w:rsid w:val="007A2A99"/>
    <w:rsid w:val="007A2D57"/>
    <w:rsid w:val="007A3446"/>
    <w:rsid w:val="007A344F"/>
    <w:rsid w:val="007A3833"/>
    <w:rsid w:val="007A3AB7"/>
    <w:rsid w:val="007A3CAA"/>
    <w:rsid w:val="007A40B2"/>
    <w:rsid w:val="007A4310"/>
    <w:rsid w:val="007A44C6"/>
    <w:rsid w:val="007A4E4A"/>
    <w:rsid w:val="007A4F72"/>
    <w:rsid w:val="007A51C4"/>
    <w:rsid w:val="007A51C7"/>
    <w:rsid w:val="007A52A9"/>
    <w:rsid w:val="007A5434"/>
    <w:rsid w:val="007A55F1"/>
    <w:rsid w:val="007A5748"/>
    <w:rsid w:val="007A588F"/>
    <w:rsid w:val="007A5921"/>
    <w:rsid w:val="007A5AE8"/>
    <w:rsid w:val="007A60C4"/>
    <w:rsid w:val="007A6262"/>
    <w:rsid w:val="007A646B"/>
    <w:rsid w:val="007A667D"/>
    <w:rsid w:val="007A6AB3"/>
    <w:rsid w:val="007A6F4C"/>
    <w:rsid w:val="007A71EB"/>
    <w:rsid w:val="007A72FE"/>
    <w:rsid w:val="007A7428"/>
    <w:rsid w:val="007A7701"/>
    <w:rsid w:val="007A7845"/>
    <w:rsid w:val="007A7AD9"/>
    <w:rsid w:val="007A7E96"/>
    <w:rsid w:val="007A7FA3"/>
    <w:rsid w:val="007B033C"/>
    <w:rsid w:val="007B05C1"/>
    <w:rsid w:val="007B06F6"/>
    <w:rsid w:val="007B0828"/>
    <w:rsid w:val="007B08E2"/>
    <w:rsid w:val="007B09B1"/>
    <w:rsid w:val="007B0A74"/>
    <w:rsid w:val="007B0B5E"/>
    <w:rsid w:val="007B0B9A"/>
    <w:rsid w:val="007B0F6B"/>
    <w:rsid w:val="007B0FBC"/>
    <w:rsid w:val="007B13C3"/>
    <w:rsid w:val="007B15CF"/>
    <w:rsid w:val="007B1663"/>
    <w:rsid w:val="007B1745"/>
    <w:rsid w:val="007B1759"/>
    <w:rsid w:val="007B1819"/>
    <w:rsid w:val="007B1939"/>
    <w:rsid w:val="007B1A58"/>
    <w:rsid w:val="007B1AC0"/>
    <w:rsid w:val="007B1D45"/>
    <w:rsid w:val="007B20A2"/>
    <w:rsid w:val="007B2256"/>
    <w:rsid w:val="007B230A"/>
    <w:rsid w:val="007B24EC"/>
    <w:rsid w:val="007B250B"/>
    <w:rsid w:val="007B2B31"/>
    <w:rsid w:val="007B2F9C"/>
    <w:rsid w:val="007B34EB"/>
    <w:rsid w:val="007B35FA"/>
    <w:rsid w:val="007B38D1"/>
    <w:rsid w:val="007B39D3"/>
    <w:rsid w:val="007B3C69"/>
    <w:rsid w:val="007B3C89"/>
    <w:rsid w:val="007B4323"/>
    <w:rsid w:val="007B4557"/>
    <w:rsid w:val="007B4902"/>
    <w:rsid w:val="007B4D82"/>
    <w:rsid w:val="007B4DD3"/>
    <w:rsid w:val="007B4FF4"/>
    <w:rsid w:val="007B5112"/>
    <w:rsid w:val="007B560C"/>
    <w:rsid w:val="007B5687"/>
    <w:rsid w:val="007B5706"/>
    <w:rsid w:val="007B5942"/>
    <w:rsid w:val="007B5A13"/>
    <w:rsid w:val="007B5A1D"/>
    <w:rsid w:val="007B5A48"/>
    <w:rsid w:val="007B5C12"/>
    <w:rsid w:val="007B5E97"/>
    <w:rsid w:val="007B601A"/>
    <w:rsid w:val="007B6498"/>
    <w:rsid w:val="007B656A"/>
    <w:rsid w:val="007B6701"/>
    <w:rsid w:val="007B68F4"/>
    <w:rsid w:val="007B6A2D"/>
    <w:rsid w:val="007B6F93"/>
    <w:rsid w:val="007B70BB"/>
    <w:rsid w:val="007B712F"/>
    <w:rsid w:val="007B72A9"/>
    <w:rsid w:val="007B75E6"/>
    <w:rsid w:val="007B76C4"/>
    <w:rsid w:val="007B78E9"/>
    <w:rsid w:val="007B7CF0"/>
    <w:rsid w:val="007B7D83"/>
    <w:rsid w:val="007C0251"/>
    <w:rsid w:val="007C071F"/>
    <w:rsid w:val="007C0C17"/>
    <w:rsid w:val="007C0D7A"/>
    <w:rsid w:val="007C0E41"/>
    <w:rsid w:val="007C0F63"/>
    <w:rsid w:val="007C0F65"/>
    <w:rsid w:val="007C12BA"/>
    <w:rsid w:val="007C15F8"/>
    <w:rsid w:val="007C1695"/>
    <w:rsid w:val="007C1AC9"/>
    <w:rsid w:val="007C1E38"/>
    <w:rsid w:val="007C1E72"/>
    <w:rsid w:val="007C2723"/>
    <w:rsid w:val="007C27FA"/>
    <w:rsid w:val="007C2889"/>
    <w:rsid w:val="007C2B22"/>
    <w:rsid w:val="007C2B41"/>
    <w:rsid w:val="007C2C1B"/>
    <w:rsid w:val="007C2C49"/>
    <w:rsid w:val="007C2D7D"/>
    <w:rsid w:val="007C2D91"/>
    <w:rsid w:val="007C2DAB"/>
    <w:rsid w:val="007C2E0A"/>
    <w:rsid w:val="007C2EFA"/>
    <w:rsid w:val="007C2FCD"/>
    <w:rsid w:val="007C348F"/>
    <w:rsid w:val="007C34BC"/>
    <w:rsid w:val="007C358C"/>
    <w:rsid w:val="007C35A8"/>
    <w:rsid w:val="007C35FE"/>
    <w:rsid w:val="007C374D"/>
    <w:rsid w:val="007C38F3"/>
    <w:rsid w:val="007C3DD0"/>
    <w:rsid w:val="007C41D0"/>
    <w:rsid w:val="007C428F"/>
    <w:rsid w:val="007C43C3"/>
    <w:rsid w:val="007C499A"/>
    <w:rsid w:val="007C4E2E"/>
    <w:rsid w:val="007C4F66"/>
    <w:rsid w:val="007C509A"/>
    <w:rsid w:val="007C52C6"/>
    <w:rsid w:val="007C54BE"/>
    <w:rsid w:val="007C555D"/>
    <w:rsid w:val="007C55FC"/>
    <w:rsid w:val="007C5708"/>
    <w:rsid w:val="007C570F"/>
    <w:rsid w:val="007C639C"/>
    <w:rsid w:val="007C649F"/>
    <w:rsid w:val="007C64F8"/>
    <w:rsid w:val="007C66B8"/>
    <w:rsid w:val="007C673D"/>
    <w:rsid w:val="007C6742"/>
    <w:rsid w:val="007C691B"/>
    <w:rsid w:val="007C6CE1"/>
    <w:rsid w:val="007C6F06"/>
    <w:rsid w:val="007C70BD"/>
    <w:rsid w:val="007C7537"/>
    <w:rsid w:val="007C7ABD"/>
    <w:rsid w:val="007C7C49"/>
    <w:rsid w:val="007C7C78"/>
    <w:rsid w:val="007D00CE"/>
    <w:rsid w:val="007D01FB"/>
    <w:rsid w:val="007D0B4E"/>
    <w:rsid w:val="007D106B"/>
    <w:rsid w:val="007D1163"/>
    <w:rsid w:val="007D1921"/>
    <w:rsid w:val="007D1955"/>
    <w:rsid w:val="007D197C"/>
    <w:rsid w:val="007D1B68"/>
    <w:rsid w:val="007D1D9E"/>
    <w:rsid w:val="007D20C8"/>
    <w:rsid w:val="007D2136"/>
    <w:rsid w:val="007D2161"/>
    <w:rsid w:val="007D22C9"/>
    <w:rsid w:val="007D259B"/>
    <w:rsid w:val="007D278D"/>
    <w:rsid w:val="007D27E0"/>
    <w:rsid w:val="007D2843"/>
    <w:rsid w:val="007D30A1"/>
    <w:rsid w:val="007D30AE"/>
    <w:rsid w:val="007D310F"/>
    <w:rsid w:val="007D34F0"/>
    <w:rsid w:val="007D3662"/>
    <w:rsid w:val="007D385B"/>
    <w:rsid w:val="007D4206"/>
    <w:rsid w:val="007D4528"/>
    <w:rsid w:val="007D484E"/>
    <w:rsid w:val="007D48FB"/>
    <w:rsid w:val="007D5271"/>
    <w:rsid w:val="007D54A0"/>
    <w:rsid w:val="007D5ED8"/>
    <w:rsid w:val="007D6052"/>
    <w:rsid w:val="007D61FA"/>
    <w:rsid w:val="007D6969"/>
    <w:rsid w:val="007D697F"/>
    <w:rsid w:val="007D6A27"/>
    <w:rsid w:val="007D6CF6"/>
    <w:rsid w:val="007D6D32"/>
    <w:rsid w:val="007D6D78"/>
    <w:rsid w:val="007D6DFF"/>
    <w:rsid w:val="007D6EC4"/>
    <w:rsid w:val="007D718F"/>
    <w:rsid w:val="007D719C"/>
    <w:rsid w:val="007D726E"/>
    <w:rsid w:val="007D72D9"/>
    <w:rsid w:val="007D73C1"/>
    <w:rsid w:val="007D7883"/>
    <w:rsid w:val="007D7953"/>
    <w:rsid w:val="007E0155"/>
    <w:rsid w:val="007E0159"/>
    <w:rsid w:val="007E04ED"/>
    <w:rsid w:val="007E063B"/>
    <w:rsid w:val="007E0D0C"/>
    <w:rsid w:val="007E0DD4"/>
    <w:rsid w:val="007E0FEA"/>
    <w:rsid w:val="007E1009"/>
    <w:rsid w:val="007E1412"/>
    <w:rsid w:val="007E1664"/>
    <w:rsid w:val="007E1827"/>
    <w:rsid w:val="007E192E"/>
    <w:rsid w:val="007E1FB8"/>
    <w:rsid w:val="007E21E0"/>
    <w:rsid w:val="007E22F7"/>
    <w:rsid w:val="007E23E6"/>
    <w:rsid w:val="007E24D6"/>
    <w:rsid w:val="007E257F"/>
    <w:rsid w:val="007E2714"/>
    <w:rsid w:val="007E286D"/>
    <w:rsid w:val="007E294F"/>
    <w:rsid w:val="007E2B72"/>
    <w:rsid w:val="007E33F1"/>
    <w:rsid w:val="007E348C"/>
    <w:rsid w:val="007E3B8D"/>
    <w:rsid w:val="007E3BDB"/>
    <w:rsid w:val="007E3CA3"/>
    <w:rsid w:val="007E3E4A"/>
    <w:rsid w:val="007E3E8F"/>
    <w:rsid w:val="007E4343"/>
    <w:rsid w:val="007E43F2"/>
    <w:rsid w:val="007E4676"/>
    <w:rsid w:val="007E4844"/>
    <w:rsid w:val="007E49EC"/>
    <w:rsid w:val="007E49FC"/>
    <w:rsid w:val="007E51BF"/>
    <w:rsid w:val="007E5262"/>
    <w:rsid w:val="007E53C7"/>
    <w:rsid w:val="007E5418"/>
    <w:rsid w:val="007E5859"/>
    <w:rsid w:val="007E5B1D"/>
    <w:rsid w:val="007E5BC9"/>
    <w:rsid w:val="007E5C1A"/>
    <w:rsid w:val="007E5E8F"/>
    <w:rsid w:val="007E5ED0"/>
    <w:rsid w:val="007E61B8"/>
    <w:rsid w:val="007E6A59"/>
    <w:rsid w:val="007E6AE7"/>
    <w:rsid w:val="007E6D75"/>
    <w:rsid w:val="007E7139"/>
    <w:rsid w:val="007E71D6"/>
    <w:rsid w:val="007E721C"/>
    <w:rsid w:val="007E7713"/>
    <w:rsid w:val="007E77B4"/>
    <w:rsid w:val="007E7AC3"/>
    <w:rsid w:val="007E7C78"/>
    <w:rsid w:val="007E7D84"/>
    <w:rsid w:val="007E7E8C"/>
    <w:rsid w:val="007F02B6"/>
    <w:rsid w:val="007F0764"/>
    <w:rsid w:val="007F077B"/>
    <w:rsid w:val="007F0EA0"/>
    <w:rsid w:val="007F10E4"/>
    <w:rsid w:val="007F12DB"/>
    <w:rsid w:val="007F143A"/>
    <w:rsid w:val="007F16B5"/>
    <w:rsid w:val="007F1B0F"/>
    <w:rsid w:val="007F1D4D"/>
    <w:rsid w:val="007F1DC5"/>
    <w:rsid w:val="007F1E0F"/>
    <w:rsid w:val="007F20C1"/>
    <w:rsid w:val="007F20CC"/>
    <w:rsid w:val="007F2104"/>
    <w:rsid w:val="007F23EE"/>
    <w:rsid w:val="007F284A"/>
    <w:rsid w:val="007F2CB8"/>
    <w:rsid w:val="007F2FA3"/>
    <w:rsid w:val="007F3181"/>
    <w:rsid w:val="007F3294"/>
    <w:rsid w:val="007F335E"/>
    <w:rsid w:val="007F341C"/>
    <w:rsid w:val="007F3613"/>
    <w:rsid w:val="007F369F"/>
    <w:rsid w:val="007F3700"/>
    <w:rsid w:val="007F3F19"/>
    <w:rsid w:val="007F3FF9"/>
    <w:rsid w:val="007F407C"/>
    <w:rsid w:val="007F42F0"/>
    <w:rsid w:val="007F44E5"/>
    <w:rsid w:val="007F46EE"/>
    <w:rsid w:val="007F4A98"/>
    <w:rsid w:val="007F4BAA"/>
    <w:rsid w:val="007F4CE0"/>
    <w:rsid w:val="007F4E98"/>
    <w:rsid w:val="007F4FFE"/>
    <w:rsid w:val="007F50B8"/>
    <w:rsid w:val="007F50D0"/>
    <w:rsid w:val="007F53F5"/>
    <w:rsid w:val="007F5461"/>
    <w:rsid w:val="007F54FF"/>
    <w:rsid w:val="007F5559"/>
    <w:rsid w:val="007F5674"/>
    <w:rsid w:val="007F5889"/>
    <w:rsid w:val="007F58CD"/>
    <w:rsid w:val="007F5A43"/>
    <w:rsid w:val="007F5D9C"/>
    <w:rsid w:val="007F5F9B"/>
    <w:rsid w:val="007F687C"/>
    <w:rsid w:val="007F690F"/>
    <w:rsid w:val="007F6A9D"/>
    <w:rsid w:val="007F6C88"/>
    <w:rsid w:val="007F6D8A"/>
    <w:rsid w:val="007F715A"/>
    <w:rsid w:val="007F7426"/>
    <w:rsid w:val="007F768E"/>
    <w:rsid w:val="007F7721"/>
    <w:rsid w:val="007F7725"/>
    <w:rsid w:val="007F778F"/>
    <w:rsid w:val="007F77C6"/>
    <w:rsid w:val="007F77E5"/>
    <w:rsid w:val="007F7C0D"/>
    <w:rsid w:val="0080004D"/>
    <w:rsid w:val="008004C2"/>
    <w:rsid w:val="008005E6"/>
    <w:rsid w:val="0080099F"/>
    <w:rsid w:val="008010D8"/>
    <w:rsid w:val="00801209"/>
    <w:rsid w:val="00801443"/>
    <w:rsid w:val="008019CA"/>
    <w:rsid w:val="00801DAF"/>
    <w:rsid w:val="00801E32"/>
    <w:rsid w:val="00801F2D"/>
    <w:rsid w:val="00802402"/>
    <w:rsid w:val="00802480"/>
    <w:rsid w:val="00802606"/>
    <w:rsid w:val="00802EB4"/>
    <w:rsid w:val="008033D2"/>
    <w:rsid w:val="00803480"/>
    <w:rsid w:val="008038C0"/>
    <w:rsid w:val="00803E0D"/>
    <w:rsid w:val="00803FB1"/>
    <w:rsid w:val="0080402D"/>
    <w:rsid w:val="008040E8"/>
    <w:rsid w:val="00804161"/>
    <w:rsid w:val="008043E7"/>
    <w:rsid w:val="00804443"/>
    <w:rsid w:val="008046F5"/>
    <w:rsid w:val="008048AD"/>
    <w:rsid w:val="00804BCB"/>
    <w:rsid w:val="00805230"/>
    <w:rsid w:val="00805EDF"/>
    <w:rsid w:val="008060BD"/>
    <w:rsid w:val="008060D6"/>
    <w:rsid w:val="00806428"/>
    <w:rsid w:val="0080661E"/>
    <w:rsid w:val="0080694B"/>
    <w:rsid w:val="008070DF"/>
    <w:rsid w:val="008074E5"/>
    <w:rsid w:val="008078F7"/>
    <w:rsid w:val="0080794A"/>
    <w:rsid w:val="008079C1"/>
    <w:rsid w:val="00807A3E"/>
    <w:rsid w:val="00807C24"/>
    <w:rsid w:val="00807E37"/>
    <w:rsid w:val="008100EF"/>
    <w:rsid w:val="008104D6"/>
    <w:rsid w:val="00810C58"/>
    <w:rsid w:val="00810FAE"/>
    <w:rsid w:val="0081111F"/>
    <w:rsid w:val="00811222"/>
    <w:rsid w:val="00811463"/>
    <w:rsid w:val="00811706"/>
    <w:rsid w:val="00811C68"/>
    <w:rsid w:val="0081241B"/>
    <w:rsid w:val="00812559"/>
    <w:rsid w:val="0081265A"/>
    <w:rsid w:val="0081292A"/>
    <w:rsid w:val="00812C6E"/>
    <w:rsid w:val="0081361D"/>
    <w:rsid w:val="00813A0C"/>
    <w:rsid w:val="00813A41"/>
    <w:rsid w:val="00813AB9"/>
    <w:rsid w:val="00813F7D"/>
    <w:rsid w:val="00814385"/>
    <w:rsid w:val="008147E6"/>
    <w:rsid w:val="00814835"/>
    <w:rsid w:val="0081483D"/>
    <w:rsid w:val="00814D02"/>
    <w:rsid w:val="00814E03"/>
    <w:rsid w:val="00814FC4"/>
    <w:rsid w:val="00815086"/>
    <w:rsid w:val="0081529F"/>
    <w:rsid w:val="00815809"/>
    <w:rsid w:val="00815A57"/>
    <w:rsid w:val="00815DB8"/>
    <w:rsid w:val="00815ECA"/>
    <w:rsid w:val="008160FA"/>
    <w:rsid w:val="008163D1"/>
    <w:rsid w:val="00816455"/>
    <w:rsid w:val="008168FE"/>
    <w:rsid w:val="00816A33"/>
    <w:rsid w:val="0081715C"/>
    <w:rsid w:val="0081716D"/>
    <w:rsid w:val="008176DA"/>
    <w:rsid w:val="00817847"/>
    <w:rsid w:val="00817B91"/>
    <w:rsid w:val="00817D00"/>
    <w:rsid w:val="00817D0B"/>
    <w:rsid w:val="008200B2"/>
    <w:rsid w:val="008200D0"/>
    <w:rsid w:val="00820763"/>
    <w:rsid w:val="008207A4"/>
    <w:rsid w:val="008207DA"/>
    <w:rsid w:val="00820853"/>
    <w:rsid w:val="00820927"/>
    <w:rsid w:val="00820A6B"/>
    <w:rsid w:val="00820D14"/>
    <w:rsid w:val="00820DA4"/>
    <w:rsid w:val="00820EF2"/>
    <w:rsid w:val="00820EFD"/>
    <w:rsid w:val="008210C5"/>
    <w:rsid w:val="008214AC"/>
    <w:rsid w:val="00821516"/>
    <w:rsid w:val="00821585"/>
    <w:rsid w:val="00821BF6"/>
    <w:rsid w:val="00822329"/>
    <w:rsid w:val="008224CB"/>
    <w:rsid w:val="0082284B"/>
    <w:rsid w:val="00822918"/>
    <w:rsid w:val="00822AE4"/>
    <w:rsid w:val="00822BF7"/>
    <w:rsid w:val="00822EAC"/>
    <w:rsid w:val="008230A7"/>
    <w:rsid w:val="008231D8"/>
    <w:rsid w:val="008236F8"/>
    <w:rsid w:val="00823BF0"/>
    <w:rsid w:val="00823C2A"/>
    <w:rsid w:val="00823C48"/>
    <w:rsid w:val="00823C7E"/>
    <w:rsid w:val="00823DC9"/>
    <w:rsid w:val="00823E07"/>
    <w:rsid w:val="0082464E"/>
    <w:rsid w:val="008246B0"/>
    <w:rsid w:val="008246D1"/>
    <w:rsid w:val="008249F2"/>
    <w:rsid w:val="00824C26"/>
    <w:rsid w:val="00825253"/>
    <w:rsid w:val="00825587"/>
    <w:rsid w:val="00825837"/>
    <w:rsid w:val="00825D47"/>
    <w:rsid w:val="0082695D"/>
    <w:rsid w:val="00826ADA"/>
    <w:rsid w:val="00826AE5"/>
    <w:rsid w:val="00826DEA"/>
    <w:rsid w:val="008273A4"/>
    <w:rsid w:val="008274FF"/>
    <w:rsid w:val="00827922"/>
    <w:rsid w:val="008279A8"/>
    <w:rsid w:val="00827B3A"/>
    <w:rsid w:val="00827BA2"/>
    <w:rsid w:val="00827D41"/>
    <w:rsid w:val="00827F02"/>
    <w:rsid w:val="00830087"/>
    <w:rsid w:val="00830188"/>
    <w:rsid w:val="00830249"/>
    <w:rsid w:val="008302C4"/>
    <w:rsid w:val="00830752"/>
    <w:rsid w:val="00830CA1"/>
    <w:rsid w:val="008313C9"/>
    <w:rsid w:val="008314F4"/>
    <w:rsid w:val="00831772"/>
    <w:rsid w:val="00831C6F"/>
    <w:rsid w:val="00832330"/>
    <w:rsid w:val="00832471"/>
    <w:rsid w:val="008324BC"/>
    <w:rsid w:val="00832A29"/>
    <w:rsid w:val="00832A97"/>
    <w:rsid w:val="00832CE8"/>
    <w:rsid w:val="0083345E"/>
    <w:rsid w:val="0083365A"/>
    <w:rsid w:val="00833760"/>
    <w:rsid w:val="0083383C"/>
    <w:rsid w:val="00833B06"/>
    <w:rsid w:val="00834283"/>
    <w:rsid w:val="008344F6"/>
    <w:rsid w:val="00834508"/>
    <w:rsid w:val="008346AD"/>
    <w:rsid w:val="008346F8"/>
    <w:rsid w:val="008347BB"/>
    <w:rsid w:val="00834BC3"/>
    <w:rsid w:val="008350AA"/>
    <w:rsid w:val="0083517B"/>
    <w:rsid w:val="008352B2"/>
    <w:rsid w:val="00835419"/>
    <w:rsid w:val="008359E3"/>
    <w:rsid w:val="00835AFA"/>
    <w:rsid w:val="00835D01"/>
    <w:rsid w:val="00835DE9"/>
    <w:rsid w:val="00835E7E"/>
    <w:rsid w:val="0083609E"/>
    <w:rsid w:val="008360A3"/>
    <w:rsid w:val="008360A9"/>
    <w:rsid w:val="00836418"/>
    <w:rsid w:val="008365DF"/>
    <w:rsid w:val="00836AED"/>
    <w:rsid w:val="00836B1D"/>
    <w:rsid w:val="00836B58"/>
    <w:rsid w:val="00836CCE"/>
    <w:rsid w:val="00836CF2"/>
    <w:rsid w:val="00836E07"/>
    <w:rsid w:val="00837286"/>
    <w:rsid w:val="00837316"/>
    <w:rsid w:val="008374D5"/>
    <w:rsid w:val="0083760E"/>
    <w:rsid w:val="00837F10"/>
    <w:rsid w:val="00840037"/>
    <w:rsid w:val="00840563"/>
    <w:rsid w:val="008407CA"/>
    <w:rsid w:val="00840A0A"/>
    <w:rsid w:val="00840A90"/>
    <w:rsid w:val="00840AB2"/>
    <w:rsid w:val="00840E14"/>
    <w:rsid w:val="00840F3A"/>
    <w:rsid w:val="00841017"/>
    <w:rsid w:val="008411A5"/>
    <w:rsid w:val="00841284"/>
    <w:rsid w:val="0084131F"/>
    <w:rsid w:val="00841336"/>
    <w:rsid w:val="008414DC"/>
    <w:rsid w:val="0084155C"/>
    <w:rsid w:val="008416E1"/>
    <w:rsid w:val="00841E00"/>
    <w:rsid w:val="00841E86"/>
    <w:rsid w:val="00842074"/>
    <w:rsid w:val="00842240"/>
    <w:rsid w:val="00842269"/>
    <w:rsid w:val="008427F3"/>
    <w:rsid w:val="00842A94"/>
    <w:rsid w:val="00842DA3"/>
    <w:rsid w:val="00842DB0"/>
    <w:rsid w:val="00842DCC"/>
    <w:rsid w:val="00842F69"/>
    <w:rsid w:val="0084309C"/>
    <w:rsid w:val="0084336B"/>
    <w:rsid w:val="008433D6"/>
    <w:rsid w:val="0084357E"/>
    <w:rsid w:val="00843A4A"/>
    <w:rsid w:val="00843B88"/>
    <w:rsid w:val="00843C34"/>
    <w:rsid w:val="00843C62"/>
    <w:rsid w:val="008440E7"/>
    <w:rsid w:val="008443EB"/>
    <w:rsid w:val="008447E6"/>
    <w:rsid w:val="00844A8C"/>
    <w:rsid w:val="00844C34"/>
    <w:rsid w:val="00844F3C"/>
    <w:rsid w:val="00845168"/>
    <w:rsid w:val="00845339"/>
    <w:rsid w:val="00845446"/>
    <w:rsid w:val="00845728"/>
    <w:rsid w:val="008458FC"/>
    <w:rsid w:val="00845A6A"/>
    <w:rsid w:val="00845D0E"/>
    <w:rsid w:val="00845E7B"/>
    <w:rsid w:val="008461F6"/>
    <w:rsid w:val="00846772"/>
    <w:rsid w:val="00846C49"/>
    <w:rsid w:val="00847320"/>
    <w:rsid w:val="00847342"/>
    <w:rsid w:val="0084735C"/>
    <w:rsid w:val="008473DA"/>
    <w:rsid w:val="0084764A"/>
    <w:rsid w:val="0084772C"/>
    <w:rsid w:val="0084776E"/>
    <w:rsid w:val="00847786"/>
    <w:rsid w:val="008477E8"/>
    <w:rsid w:val="008478BF"/>
    <w:rsid w:val="0084792B"/>
    <w:rsid w:val="00847C5D"/>
    <w:rsid w:val="00847D34"/>
    <w:rsid w:val="00850503"/>
    <w:rsid w:val="008508C5"/>
    <w:rsid w:val="00850D8C"/>
    <w:rsid w:val="0085117D"/>
    <w:rsid w:val="0085144B"/>
    <w:rsid w:val="008516F1"/>
    <w:rsid w:val="00852196"/>
    <w:rsid w:val="008521D4"/>
    <w:rsid w:val="0085233F"/>
    <w:rsid w:val="008524D4"/>
    <w:rsid w:val="00852BDF"/>
    <w:rsid w:val="00852C7B"/>
    <w:rsid w:val="00852DAA"/>
    <w:rsid w:val="00852E46"/>
    <w:rsid w:val="00852FEC"/>
    <w:rsid w:val="00853136"/>
    <w:rsid w:val="0085355D"/>
    <w:rsid w:val="008535E0"/>
    <w:rsid w:val="008537EE"/>
    <w:rsid w:val="00853996"/>
    <w:rsid w:val="00853F36"/>
    <w:rsid w:val="00854100"/>
    <w:rsid w:val="008547F8"/>
    <w:rsid w:val="00854C9E"/>
    <w:rsid w:val="00854E98"/>
    <w:rsid w:val="00854F8F"/>
    <w:rsid w:val="008550E4"/>
    <w:rsid w:val="00855268"/>
    <w:rsid w:val="008553CC"/>
    <w:rsid w:val="008555F2"/>
    <w:rsid w:val="0085569A"/>
    <w:rsid w:val="00855A3F"/>
    <w:rsid w:val="00855C7A"/>
    <w:rsid w:val="00856036"/>
    <w:rsid w:val="0085615D"/>
    <w:rsid w:val="008561DC"/>
    <w:rsid w:val="00856402"/>
    <w:rsid w:val="0085683B"/>
    <w:rsid w:val="008569B8"/>
    <w:rsid w:val="00856A6C"/>
    <w:rsid w:val="00856ADB"/>
    <w:rsid w:val="00856CDF"/>
    <w:rsid w:val="00857144"/>
    <w:rsid w:val="0085750B"/>
    <w:rsid w:val="008576E9"/>
    <w:rsid w:val="00857A08"/>
    <w:rsid w:val="00857E09"/>
    <w:rsid w:val="00857F7B"/>
    <w:rsid w:val="008603AA"/>
    <w:rsid w:val="0086090B"/>
    <w:rsid w:val="00860B5A"/>
    <w:rsid w:val="00860B8D"/>
    <w:rsid w:val="00860C49"/>
    <w:rsid w:val="00860FC6"/>
    <w:rsid w:val="00860FE0"/>
    <w:rsid w:val="00861052"/>
    <w:rsid w:val="00861294"/>
    <w:rsid w:val="00861330"/>
    <w:rsid w:val="00861439"/>
    <w:rsid w:val="008614D5"/>
    <w:rsid w:val="00861522"/>
    <w:rsid w:val="00861927"/>
    <w:rsid w:val="00861FEE"/>
    <w:rsid w:val="00862226"/>
    <w:rsid w:val="00862249"/>
    <w:rsid w:val="008625E4"/>
    <w:rsid w:val="008626E9"/>
    <w:rsid w:val="00862E3A"/>
    <w:rsid w:val="00862F34"/>
    <w:rsid w:val="00863287"/>
    <w:rsid w:val="0086340A"/>
    <w:rsid w:val="008637A8"/>
    <w:rsid w:val="00863A00"/>
    <w:rsid w:val="00863A17"/>
    <w:rsid w:val="00863EBF"/>
    <w:rsid w:val="00863F74"/>
    <w:rsid w:val="00863FD8"/>
    <w:rsid w:val="00863FE0"/>
    <w:rsid w:val="00864033"/>
    <w:rsid w:val="008643B4"/>
    <w:rsid w:val="00864740"/>
    <w:rsid w:val="008648E8"/>
    <w:rsid w:val="008649CB"/>
    <w:rsid w:val="00864B4F"/>
    <w:rsid w:val="00864B67"/>
    <w:rsid w:val="00864B9B"/>
    <w:rsid w:val="00864F84"/>
    <w:rsid w:val="0086514F"/>
    <w:rsid w:val="00865457"/>
    <w:rsid w:val="008657F6"/>
    <w:rsid w:val="00865872"/>
    <w:rsid w:val="008659C1"/>
    <w:rsid w:val="00865B08"/>
    <w:rsid w:val="00865DED"/>
    <w:rsid w:val="00865F7B"/>
    <w:rsid w:val="0086624A"/>
    <w:rsid w:val="00866492"/>
    <w:rsid w:val="0086657D"/>
    <w:rsid w:val="00866A08"/>
    <w:rsid w:val="00866A99"/>
    <w:rsid w:val="00866CA2"/>
    <w:rsid w:val="008671F0"/>
    <w:rsid w:val="00867641"/>
    <w:rsid w:val="008677D2"/>
    <w:rsid w:val="008678C8"/>
    <w:rsid w:val="008679D2"/>
    <w:rsid w:val="00867B6D"/>
    <w:rsid w:val="00867C82"/>
    <w:rsid w:val="00870443"/>
    <w:rsid w:val="0087052C"/>
    <w:rsid w:val="00870666"/>
    <w:rsid w:val="00870999"/>
    <w:rsid w:val="00870B85"/>
    <w:rsid w:val="00870D31"/>
    <w:rsid w:val="00870EDD"/>
    <w:rsid w:val="0087104A"/>
    <w:rsid w:val="00871152"/>
    <w:rsid w:val="0087143E"/>
    <w:rsid w:val="0087169C"/>
    <w:rsid w:val="008719FD"/>
    <w:rsid w:val="00872071"/>
    <w:rsid w:val="008720E5"/>
    <w:rsid w:val="0087211F"/>
    <w:rsid w:val="008721D4"/>
    <w:rsid w:val="00872254"/>
    <w:rsid w:val="008725E2"/>
    <w:rsid w:val="0087262B"/>
    <w:rsid w:val="00872765"/>
    <w:rsid w:val="008729D8"/>
    <w:rsid w:val="00872B3B"/>
    <w:rsid w:val="00872BFE"/>
    <w:rsid w:val="00872CBA"/>
    <w:rsid w:val="00872CE4"/>
    <w:rsid w:val="00873302"/>
    <w:rsid w:val="008735AF"/>
    <w:rsid w:val="0087392B"/>
    <w:rsid w:val="00873B5D"/>
    <w:rsid w:val="008741D9"/>
    <w:rsid w:val="008741EF"/>
    <w:rsid w:val="00874217"/>
    <w:rsid w:val="00874225"/>
    <w:rsid w:val="0087455F"/>
    <w:rsid w:val="0087458B"/>
    <w:rsid w:val="00874788"/>
    <w:rsid w:val="00874926"/>
    <w:rsid w:val="00874A95"/>
    <w:rsid w:val="00874BBE"/>
    <w:rsid w:val="00875165"/>
    <w:rsid w:val="008751EC"/>
    <w:rsid w:val="00875290"/>
    <w:rsid w:val="0087542C"/>
    <w:rsid w:val="00875628"/>
    <w:rsid w:val="00875A1E"/>
    <w:rsid w:val="00875A34"/>
    <w:rsid w:val="00875B80"/>
    <w:rsid w:val="00876795"/>
    <w:rsid w:val="0087680B"/>
    <w:rsid w:val="00876C5A"/>
    <w:rsid w:val="00876E87"/>
    <w:rsid w:val="008771E2"/>
    <w:rsid w:val="008773D9"/>
    <w:rsid w:val="008773F5"/>
    <w:rsid w:val="008775B3"/>
    <w:rsid w:val="008777A3"/>
    <w:rsid w:val="008777AB"/>
    <w:rsid w:val="00877AEA"/>
    <w:rsid w:val="00877BE6"/>
    <w:rsid w:val="00877E27"/>
    <w:rsid w:val="0088045F"/>
    <w:rsid w:val="008807FB"/>
    <w:rsid w:val="00880ADF"/>
    <w:rsid w:val="00880AF0"/>
    <w:rsid w:val="00880EC9"/>
    <w:rsid w:val="00880F74"/>
    <w:rsid w:val="008810B0"/>
    <w:rsid w:val="00881214"/>
    <w:rsid w:val="00881326"/>
    <w:rsid w:val="00881521"/>
    <w:rsid w:val="00881557"/>
    <w:rsid w:val="008817C2"/>
    <w:rsid w:val="008817D2"/>
    <w:rsid w:val="00881910"/>
    <w:rsid w:val="00881B13"/>
    <w:rsid w:val="00881BD7"/>
    <w:rsid w:val="00881C4E"/>
    <w:rsid w:val="00881F28"/>
    <w:rsid w:val="00881F2F"/>
    <w:rsid w:val="00881F97"/>
    <w:rsid w:val="0088255F"/>
    <w:rsid w:val="00882824"/>
    <w:rsid w:val="00882833"/>
    <w:rsid w:val="0088307B"/>
    <w:rsid w:val="008836CF"/>
    <w:rsid w:val="008836D4"/>
    <w:rsid w:val="00883776"/>
    <w:rsid w:val="00883C43"/>
    <w:rsid w:val="00883CFC"/>
    <w:rsid w:val="00883E7B"/>
    <w:rsid w:val="00884054"/>
    <w:rsid w:val="00884188"/>
    <w:rsid w:val="00884247"/>
    <w:rsid w:val="00884A2E"/>
    <w:rsid w:val="00884B26"/>
    <w:rsid w:val="00884C5F"/>
    <w:rsid w:val="00884F28"/>
    <w:rsid w:val="00885233"/>
    <w:rsid w:val="008852B0"/>
    <w:rsid w:val="008852BA"/>
    <w:rsid w:val="00885459"/>
    <w:rsid w:val="00885502"/>
    <w:rsid w:val="00885557"/>
    <w:rsid w:val="00885562"/>
    <w:rsid w:val="0088591F"/>
    <w:rsid w:val="00885ABE"/>
    <w:rsid w:val="00885E71"/>
    <w:rsid w:val="00885FBB"/>
    <w:rsid w:val="00886091"/>
    <w:rsid w:val="008860B1"/>
    <w:rsid w:val="008863EF"/>
    <w:rsid w:val="00886716"/>
    <w:rsid w:val="00886C24"/>
    <w:rsid w:val="00886D55"/>
    <w:rsid w:val="0088706D"/>
    <w:rsid w:val="00887094"/>
    <w:rsid w:val="008871A5"/>
    <w:rsid w:val="00887261"/>
    <w:rsid w:val="00887352"/>
    <w:rsid w:val="0088751E"/>
    <w:rsid w:val="008876D5"/>
    <w:rsid w:val="0088792B"/>
    <w:rsid w:val="0088793A"/>
    <w:rsid w:val="00887FBB"/>
    <w:rsid w:val="0089026D"/>
    <w:rsid w:val="008907C0"/>
    <w:rsid w:val="00890B8D"/>
    <w:rsid w:val="00890F13"/>
    <w:rsid w:val="008912FB"/>
    <w:rsid w:val="00891A70"/>
    <w:rsid w:val="00891A77"/>
    <w:rsid w:val="00891B1B"/>
    <w:rsid w:val="00891B8D"/>
    <w:rsid w:val="00891C6B"/>
    <w:rsid w:val="00891CDC"/>
    <w:rsid w:val="00892190"/>
    <w:rsid w:val="0089275F"/>
    <w:rsid w:val="00892AC7"/>
    <w:rsid w:val="00893148"/>
    <w:rsid w:val="00893297"/>
    <w:rsid w:val="00893584"/>
    <w:rsid w:val="00893729"/>
    <w:rsid w:val="00893811"/>
    <w:rsid w:val="00893CC0"/>
    <w:rsid w:val="00893D28"/>
    <w:rsid w:val="00894033"/>
    <w:rsid w:val="0089413A"/>
    <w:rsid w:val="00894241"/>
    <w:rsid w:val="0089425F"/>
    <w:rsid w:val="00894273"/>
    <w:rsid w:val="008942E9"/>
    <w:rsid w:val="0089432D"/>
    <w:rsid w:val="0089433C"/>
    <w:rsid w:val="00894858"/>
    <w:rsid w:val="00895252"/>
    <w:rsid w:val="00895A57"/>
    <w:rsid w:val="00895B51"/>
    <w:rsid w:val="00895F1E"/>
    <w:rsid w:val="00896193"/>
    <w:rsid w:val="00896208"/>
    <w:rsid w:val="00896532"/>
    <w:rsid w:val="00896AC4"/>
    <w:rsid w:val="00896D52"/>
    <w:rsid w:val="00896EF9"/>
    <w:rsid w:val="00896F01"/>
    <w:rsid w:val="00896F22"/>
    <w:rsid w:val="008974F8"/>
    <w:rsid w:val="0089766E"/>
    <w:rsid w:val="00897B75"/>
    <w:rsid w:val="00897C9A"/>
    <w:rsid w:val="00897ECA"/>
    <w:rsid w:val="008A01DD"/>
    <w:rsid w:val="008A02C2"/>
    <w:rsid w:val="008A0464"/>
    <w:rsid w:val="008A0917"/>
    <w:rsid w:val="008A0957"/>
    <w:rsid w:val="008A0AB5"/>
    <w:rsid w:val="008A0D4B"/>
    <w:rsid w:val="008A0DA6"/>
    <w:rsid w:val="008A139B"/>
    <w:rsid w:val="008A1639"/>
    <w:rsid w:val="008A169F"/>
    <w:rsid w:val="008A19A3"/>
    <w:rsid w:val="008A1AC5"/>
    <w:rsid w:val="008A1CF7"/>
    <w:rsid w:val="008A1F56"/>
    <w:rsid w:val="008A237E"/>
    <w:rsid w:val="008A272E"/>
    <w:rsid w:val="008A27A0"/>
    <w:rsid w:val="008A2827"/>
    <w:rsid w:val="008A2E8C"/>
    <w:rsid w:val="008A31F7"/>
    <w:rsid w:val="008A323A"/>
    <w:rsid w:val="008A35A1"/>
    <w:rsid w:val="008A36F3"/>
    <w:rsid w:val="008A382A"/>
    <w:rsid w:val="008A3983"/>
    <w:rsid w:val="008A3A3E"/>
    <w:rsid w:val="008A430B"/>
    <w:rsid w:val="008A43FE"/>
    <w:rsid w:val="008A4742"/>
    <w:rsid w:val="008A49A9"/>
    <w:rsid w:val="008A49CB"/>
    <w:rsid w:val="008A4E2E"/>
    <w:rsid w:val="008A504C"/>
    <w:rsid w:val="008A51CA"/>
    <w:rsid w:val="008A5222"/>
    <w:rsid w:val="008A5312"/>
    <w:rsid w:val="008A5AE3"/>
    <w:rsid w:val="008A5BA7"/>
    <w:rsid w:val="008A5BEE"/>
    <w:rsid w:val="008A6176"/>
    <w:rsid w:val="008A61F0"/>
    <w:rsid w:val="008A6507"/>
    <w:rsid w:val="008A654B"/>
    <w:rsid w:val="008A65FB"/>
    <w:rsid w:val="008A68BA"/>
    <w:rsid w:val="008A6A3B"/>
    <w:rsid w:val="008A6A8D"/>
    <w:rsid w:val="008A6AC2"/>
    <w:rsid w:val="008A6D74"/>
    <w:rsid w:val="008A6E72"/>
    <w:rsid w:val="008A6F75"/>
    <w:rsid w:val="008A72D9"/>
    <w:rsid w:val="008A746F"/>
    <w:rsid w:val="008A77A7"/>
    <w:rsid w:val="008A7932"/>
    <w:rsid w:val="008A7ADB"/>
    <w:rsid w:val="008A7FCE"/>
    <w:rsid w:val="008B0346"/>
    <w:rsid w:val="008B038F"/>
    <w:rsid w:val="008B03DD"/>
    <w:rsid w:val="008B05C1"/>
    <w:rsid w:val="008B05CE"/>
    <w:rsid w:val="008B0651"/>
    <w:rsid w:val="008B0E23"/>
    <w:rsid w:val="008B0E7D"/>
    <w:rsid w:val="008B0F14"/>
    <w:rsid w:val="008B1209"/>
    <w:rsid w:val="008B1293"/>
    <w:rsid w:val="008B1523"/>
    <w:rsid w:val="008B179F"/>
    <w:rsid w:val="008B187B"/>
    <w:rsid w:val="008B198E"/>
    <w:rsid w:val="008B1BBB"/>
    <w:rsid w:val="008B1D09"/>
    <w:rsid w:val="008B1D99"/>
    <w:rsid w:val="008B1E41"/>
    <w:rsid w:val="008B22F3"/>
    <w:rsid w:val="008B26C2"/>
    <w:rsid w:val="008B26C7"/>
    <w:rsid w:val="008B270A"/>
    <w:rsid w:val="008B2A67"/>
    <w:rsid w:val="008B2C37"/>
    <w:rsid w:val="008B2D50"/>
    <w:rsid w:val="008B2F55"/>
    <w:rsid w:val="008B3042"/>
    <w:rsid w:val="008B30DF"/>
    <w:rsid w:val="008B3238"/>
    <w:rsid w:val="008B3338"/>
    <w:rsid w:val="008B336B"/>
    <w:rsid w:val="008B33BD"/>
    <w:rsid w:val="008B354E"/>
    <w:rsid w:val="008B370D"/>
    <w:rsid w:val="008B3804"/>
    <w:rsid w:val="008B3811"/>
    <w:rsid w:val="008B3A57"/>
    <w:rsid w:val="008B3C06"/>
    <w:rsid w:val="008B3D39"/>
    <w:rsid w:val="008B3D43"/>
    <w:rsid w:val="008B3ED3"/>
    <w:rsid w:val="008B3F9D"/>
    <w:rsid w:val="008B4182"/>
    <w:rsid w:val="008B41B7"/>
    <w:rsid w:val="008B4255"/>
    <w:rsid w:val="008B4360"/>
    <w:rsid w:val="008B4B1F"/>
    <w:rsid w:val="008B4BBF"/>
    <w:rsid w:val="008B4E9D"/>
    <w:rsid w:val="008B4F5B"/>
    <w:rsid w:val="008B52EE"/>
    <w:rsid w:val="008B5604"/>
    <w:rsid w:val="008B5A83"/>
    <w:rsid w:val="008B5D64"/>
    <w:rsid w:val="008B5F26"/>
    <w:rsid w:val="008B5F9B"/>
    <w:rsid w:val="008B5FA6"/>
    <w:rsid w:val="008B60CF"/>
    <w:rsid w:val="008B6175"/>
    <w:rsid w:val="008B6574"/>
    <w:rsid w:val="008B65BE"/>
    <w:rsid w:val="008B695B"/>
    <w:rsid w:val="008B6E65"/>
    <w:rsid w:val="008B6F66"/>
    <w:rsid w:val="008B6FE9"/>
    <w:rsid w:val="008B7485"/>
    <w:rsid w:val="008B74BF"/>
    <w:rsid w:val="008B75BC"/>
    <w:rsid w:val="008B77BB"/>
    <w:rsid w:val="008B7963"/>
    <w:rsid w:val="008B7B23"/>
    <w:rsid w:val="008B7BE9"/>
    <w:rsid w:val="008B7C82"/>
    <w:rsid w:val="008C0106"/>
    <w:rsid w:val="008C0168"/>
    <w:rsid w:val="008C0823"/>
    <w:rsid w:val="008C09F6"/>
    <w:rsid w:val="008C0D3E"/>
    <w:rsid w:val="008C108F"/>
    <w:rsid w:val="008C1394"/>
    <w:rsid w:val="008C14A6"/>
    <w:rsid w:val="008C14A8"/>
    <w:rsid w:val="008C1558"/>
    <w:rsid w:val="008C17A1"/>
    <w:rsid w:val="008C18C0"/>
    <w:rsid w:val="008C1BC6"/>
    <w:rsid w:val="008C21C5"/>
    <w:rsid w:val="008C2795"/>
    <w:rsid w:val="008C2832"/>
    <w:rsid w:val="008C2835"/>
    <w:rsid w:val="008C2D8F"/>
    <w:rsid w:val="008C3184"/>
    <w:rsid w:val="008C3582"/>
    <w:rsid w:val="008C358B"/>
    <w:rsid w:val="008C386E"/>
    <w:rsid w:val="008C38A1"/>
    <w:rsid w:val="008C398D"/>
    <w:rsid w:val="008C3BE5"/>
    <w:rsid w:val="008C3E9D"/>
    <w:rsid w:val="008C3EB2"/>
    <w:rsid w:val="008C451C"/>
    <w:rsid w:val="008C46E3"/>
    <w:rsid w:val="008C4C32"/>
    <w:rsid w:val="008C4E1C"/>
    <w:rsid w:val="008C4FD6"/>
    <w:rsid w:val="008C5016"/>
    <w:rsid w:val="008C5315"/>
    <w:rsid w:val="008C5499"/>
    <w:rsid w:val="008C5508"/>
    <w:rsid w:val="008C5790"/>
    <w:rsid w:val="008C5E1F"/>
    <w:rsid w:val="008C646F"/>
    <w:rsid w:val="008C68BA"/>
    <w:rsid w:val="008C69D2"/>
    <w:rsid w:val="008C6D94"/>
    <w:rsid w:val="008C70B9"/>
    <w:rsid w:val="008C727B"/>
    <w:rsid w:val="008C75F6"/>
    <w:rsid w:val="008C7755"/>
    <w:rsid w:val="008C782C"/>
    <w:rsid w:val="008C7900"/>
    <w:rsid w:val="008C7DF0"/>
    <w:rsid w:val="008D00FD"/>
    <w:rsid w:val="008D01E1"/>
    <w:rsid w:val="008D029C"/>
    <w:rsid w:val="008D0493"/>
    <w:rsid w:val="008D05B1"/>
    <w:rsid w:val="008D06CB"/>
    <w:rsid w:val="008D0AD1"/>
    <w:rsid w:val="008D0AE2"/>
    <w:rsid w:val="008D0CF3"/>
    <w:rsid w:val="008D1069"/>
    <w:rsid w:val="008D1184"/>
    <w:rsid w:val="008D127D"/>
    <w:rsid w:val="008D1495"/>
    <w:rsid w:val="008D1817"/>
    <w:rsid w:val="008D1E5B"/>
    <w:rsid w:val="008D2089"/>
    <w:rsid w:val="008D22C5"/>
    <w:rsid w:val="008D2385"/>
    <w:rsid w:val="008D23C2"/>
    <w:rsid w:val="008D2532"/>
    <w:rsid w:val="008D25D2"/>
    <w:rsid w:val="008D264C"/>
    <w:rsid w:val="008D2855"/>
    <w:rsid w:val="008D2DDF"/>
    <w:rsid w:val="008D2ED4"/>
    <w:rsid w:val="008D2F1D"/>
    <w:rsid w:val="008D34E3"/>
    <w:rsid w:val="008D356C"/>
    <w:rsid w:val="008D3B20"/>
    <w:rsid w:val="008D442D"/>
    <w:rsid w:val="008D4BC6"/>
    <w:rsid w:val="008D4EAD"/>
    <w:rsid w:val="008D4F8A"/>
    <w:rsid w:val="008D523A"/>
    <w:rsid w:val="008D54B0"/>
    <w:rsid w:val="008D5528"/>
    <w:rsid w:val="008D57F1"/>
    <w:rsid w:val="008D5A32"/>
    <w:rsid w:val="008D5BDB"/>
    <w:rsid w:val="008D5E61"/>
    <w:rsid w:val="008D5F35"/>
    <w:rsid w:val="008D61B5"/>
    <w:rsid w:val="008D6305"/>
    <w:rsid w:val="008D64A1"/>
    <w:rsid w:val="008D6599"/>
    <w:rsid w:val="008D68AB"/>
    <w:rsid w:val="008D6C64"/>
    <w:rsid w:val="008D7117"/>
    <w:rsid w:val="008D7215"/>
    <w:rsid w:val="008D72FD"/>
    <w:rsid w:val="008D7528"/>
    <w:rsid w:val="008D75D6"/>
    <w:rsid w:val="008D763D"/>
    <w:rsid w:val="008D768F"/>
    <w:rsid w:val="008D7866"/>
    <w:rsid w:val="008D796F"/>
    <w:rsid w:val="008D7A04"/>
    <w:rsid w:val="008D7B96"/>
    <w:rsid w:val="008D7D21"/>
    <w:rsid w:val="008D7D77"/>
    <w:rsid w:val="008D7DAB"/>
    <w:rsid w:val="008D7DF0"/>
    <w:rsid w:val="008D7DF5"/>
    <w:rsid w:val="008D7F83"/>
    <w:rsid w:val="008E01E1"/>
    <w:rsid w:val="008E029B"/>
    <w:rsid w:val="008E02C6"/>
    <w:rsid w:val="008E068C"/>
    <w:rsid w:val="008E0770"/>
    <w:rsid w:val="008E0909"/>
    <w:rsid w:val="008E0ABB"/>
    <w:rsid w:val="008E0B8E"/>
    <w:rsid w:val="008E0BBB"/>
    <w:rsid w:val="008E0C27"/>
    <w:rsid w:val="008E0E5B"/>
    <w:rsid w:val="008E11F0"/>
    <w:rsid w:val="008E1216"/>
    <w:rsid w:val="008E1283"/>
    <w:rsid w:val="008E1A95"/>
    <w:rsid w:val="008E1AA1"/>
    <w:rsid w:val="008E2330"/>
    <w:rsid w:val="008E262F"/>
    <w:rsid w:val="008E273F"/>
    <w:rsid w:val="008E27AE"/>
    <w:rsid w:val="008E2A54"/>
    <w:rsid w:val="008E2D25"/>
    <w:rsid w:val="008E2D3E"/>
    <w:rsid w:val="008E2E84"/>
    <w:rsid w:val="008E3110"/>
    <w:rsid w:val="008E338F"/>
    <w:rsid w:val="008E395E"/>
    <w:rsid w:val="008E3B33"/>
    <w:rsid w:val="008E407E"/>
    <w:rsid w:val="008E4242"/>
    <w:rsid w:val="008E42C6"/>
    <w:rsid w:val="008E4505"/>
    <w:rsid w:val="008E4722"/>
    <w:rsid w:val="008E4BC5"/>
    <w:rsid w:val="008E4BCC"/>
    <w:rsid w:val="008E4C80"/>
    <w:rsid w:val="008E4DB2"/>
    <w:rsid w:val="008E4E60"/>
    <w:rsid w:val="008E4F42"/>
    <w:rsid w:val="008E56D2"/>
    <w:rsid w:val="008E5FE3"/>
    <w:rsid w:val="008E6244"/>
    <w:rsid w:val="008E6386"/>
    <w:rsid w:val="008E6737"/>
    <w:rsid w:val="008E67E2"/>
    <w:rsid w:val="008E6D17"/>
    <w:rsid w:val="008E76B0"/>
    <w:rsid w:val="008E777D"/>
    <w:rsid w:val="008E789C"/>
    <w:rsid w:val="008E79FC"/>
    <w:rsid w:val="008E7B37"/>
    <w:rsid w:val="008E7CC1"/>
    <w:rsid w:val="008E7D87"/>
    <w:rsid w:val="008E7FC2"/>
    <w:rsid w:val="008E7FDE"/>
    <w:rsid w:val="008F04A9"/>
    <w:rsid w:val="008F0640"/>
    <w:rsid w:val="008F064E"/>
    <w:rsid w:val="008F07C9"/>
    <w:rsid w:val="008F07CB"/>
    <w:rsid w:val="008F0ACF"/>
    <w:rsid w:val="008F0B7B"/>
    <w:rsid w:val="008F0BEE"/>
    <w:rsid w:val="008F0C60"/>
    <w:rsid w:val="008F0CF7"/>
    <w:rsid w:val="008F0DA0"/>
    <w:rsid w:val="008F1290"/>
    <w:rsid w:val="008F1824"/>
    <w:rsid w:val="008F1AEA"/>
    <w:rsid w:val="008F1B72"/>
    <w:rsid w:val="008F1BE8"/>
    <w:rsid w:val="008F1CCF"/>
    <w:rsid w:val="008F1D4F"/>
    <w:rsid w:val="008F1D82"/>
    <w:rsid w:val="008F1FFE"/>
    <w:rsid w:val="008F2178"/>
    <w:rsid w:val="008F22D3"/>
    <w:rsid w:val="008F2563"/>
    <w:rsid w:val="008F26D7"/>
    <w:rsid w:val="008F273C"/>
    <w:rsid w:val="008F322F"/>
    <w:rsid w:val="008F3505"/>
    <w:rsid w:val="008F353F"/>
    <w:rsid w:val="008F3805"/>
    <w:rsid w:val="008F38ED"/>
    <w:rsid w:val="008F391E"/>
    <w:rsid w:val="008F39F5"/>
    <w:rsid w:val="008F3A5F"/>
    <w:rsid w:val="008F3A8D"/>
    <w:rsid w:val="008F3ACE"/>
    <w:rsid w:val="008F3ECF"/>
    <w:rsid w:val="008F4321"/>
    <w:rsid w:val="008F45F9"/>
    <w:rsid w:val="008F5072"/>
    <w:rsid w:val="008F51B0"/>
    <w:rsid w:val="008F51E3"/>
    <w:rsid w:val="008F52C0"/>
    <w:rsid w:val="008F549F"/>
    <w:rsid w:val="008F552C"/>
    <w:rsid w:val="008F590E"/>
    <w:rsid w:val="008F59BE"/>
    <w:rsid w:val="008F6331"/>
    <w:rsid w:val="008F6607"/>
    <w:rsid w:val="008F66F9"/>
    <w:rsid w:val="008F671A"/>
    <w:rsid w:val="008F6882"/>
    <w:rsid w:val="008F6CDD"/>
    <w:rsid w:val="008F7087"/>
    <w:rsid w:val="008F75D4"/>
    <w:rsid w:val="008F7639"/>
    <w:rsid w:val="008F76EA"/>
    <w:rsid w:val="008F7A35"/>
    <w:rsid w:val="008F7DDF"/>
    <w:rsid w:val="008F7E02"/>
    <w:rsid w:val="00900011"/>
    <w:rsid w:val="00900232"/>
    <w:rsid w:val="00900537"/>
    <w:rsid w:val="00900726"/>
    <w:rsid w:val="00900C25"/>
    <w:rsid w:val="00900CB6"/>
    <w:rsid w:val="009010D9"/>
    <w:rsid w:val="00901344"/>
    <w:rsid w:val="0090140E"/>
    <w:rsid w:val="0090148A"/>
    <w:rsid w:val="009017D9"/>
    <w:rsid w:val="00902164"/>
    <w:rsid w:val="00902186"/>
    <w:rsid w:val="009022C6"/>
    <w:rsid w:val="009023E9"/>
    <w:rsid w:val="009025DD"/>
    <w:rsid w:val="009026BB"/>
    <w:rsid w:val="009026C2"/>
    <w:rsid w:val="009026EE"/>
    <w:rsid w:val="00902978"/>
    <w:rsid w:val="00902B02"/>
    <w:rsid w:val="009032E4"/>
    <w:rsid w:val="009033A1"/>
    <w:rsid w:val="0090340E"/>
    <w:rsid w:val="00903448"/>
    <w:rsid w:val="00903487"/>
    <w:rsid w:val="00903C1B"/>
    <w:rsid w:val="00904135"/>
    <w:rsid w:val="00904317"/>
    <w:rsid w:val="00904672"/>
    <w:rsid w:val="009049EA"/>
    <w:rsid w:val="00904BF1"/>
    <w:rsid w:val="00904CC5"/>
    <w:rsid w:val="00904D0E"/>
    <w:rsid w:val="00904D80"/>
    <w:rsid w:val="00904FF4"/>
    <w:rsid w:val="009051D3"/>
    <w:rsid w:val="00905733"/>
    <w:rsid w:val="0090584E"/>
    <w:rsid w:val="00905970"/>
    <w:rsid w:val="00905AE1"/>
    <w:rsid w:val="00905C3C"/>
    <w:rsid w:val="00905DE1"/>
    <w:rsid w:val="00905E4D"/>
    <w:rsid w:val="00906EB4"/>
    <w:rsid w:val="00907457"/>
    <w:rsid w:val="009075A2"/>
    <w:rsid w:val="00907736"/>
    <w:rsid w:val="00907F76"/>
    <w:rsid w:val="009102E0"/>
    <w:rsid w:val="0091046A"/>
    <w:rsid w:val="009104ED"/>
    <w:rsid w:val="00910AE3"/>
    <w:rsid w:val="00910B3E"/>
    <w:rsid w:val="00911041"/>
    <w:rsid w:val="009115ED"/>
    <w:rsid w:val="00911B2E"/>
    <w:rsid w:val="00911B49"/>
    <w:rsid w:val="00912231"/>
    <w:rsid w:val="009128BD"/>
    <w:rsid w:val="00912CF9"/>
    <w:rsid w:val="009130BA"/>
    <w:rsid w:val="0091334A"/>
    <w:rsid w:val="009138C3"/>
    <w:rsid w:val="009138F8"/>
    <w:rsid w:val="0091398A"/>
    <w:rsid w:val="00913DCC"/>
    <w:rsid w:val="0091402E"/>
    <w:rsid w:val="00914F3F"/>
    <w:rsid w:val="00915097"/>
    <w:rsid w:val="009155BA"/>
    <w:rsid w:val="00915765"/>
    <w:rsid w:val="00915BC9"/>
    <w:rsid w:val="00915E7C"/>
    <w:rsid w:val="00915F03"/>
    <w:rsid w:val="009160D9"/>
    <w:rsid w:val="00916301"/>
    <w:rsid w:val="00916467"/>
    <w:rsid w:val="00916DD0"/>
    <w:rsid w:val="00916E7D"/>
    <w:rsid w:val="0091759B"/>
    <w:rsid w:val="009175E8"/>
    <w:rsid w:val="00917858"/>
    <w:rsid w:val="00917CC1"/>
    <w:rsid w:val="009201A4"/>
    <w:rsid w:val="009201F0"/>
    <w:rsid w:val="0092045F"/>
    <w:rsid w:val="00920505"/>
    <w:rsid w:val="00920C9E"/>
    <w:rsid w:val="00921090"/>
    <w:rsid w:val="009210DA"/>
    <w:rsid w:val="009212EC"/>
    <w:rsid w:val="00921908"/>
    <w:rsid w:val="00921FD3"/>
    <w:rsid w:val="009220D7"/>
    <w:rsid w:val="009224BF"/>
    <w:rsid w:val="00922B11"/>
    <w:rsid w:val="00922CA1"/>
    <w:rsid w:val="00922FFA"/>
    <w:rsid w:val="009235DA"/>
    <w:rsid w:val="009238C1"/>
    <w:rsid w:val="00923A46"/>
    <w:rsid w:val="00923BCC"/>
    <w:rsid w:val="00923E0B"/>
    <w:rsid w:val="009241E3"/>
    <w:rsid w:val="009245C2"/>
    <w:rsid w:val="009246D9"/>
    <w:rsid w:val="00924AA5"/>
    <w:rsid w:val="00924BF4"/>
    <w:rsid w:val="00925242"/>
    <w:rsid w:val="0092524F"/>
    <w:rsid w:val="009252B8"/>
    <w:rsid w:val="009259A3"/>
    <w:rsid w:val="00925A0E"/>
    <w:rsid w:val="00925C68"/>
    <w:rsid w:val="00925CA9"/>
    <w:rsid w:val="009264AD"/>
    <w:rsid w:val="009265A1"/>
    <w:rsid w:val="00926832"/>
    <w:rsid w:val="00926B51"/>
    <w:rsid w:val="00927131"/>
    <w:rsid w:val="009271A3"/>
    <w:rsid w:val="00927293"/>
    <w:rsid w:val="00927758"/>
    <w:rsid w:val="00927B21"/>
    <w:rsid w:val="00930CFA"/>
    <w:rsid w:val="00930D7B"/>
    <w:rsid w:val="0093107F"/>
    <w:rsid w:val="009312F1"/>
    <w:rsid w:val="00931585"/>
    <w:rsid w:val="00931B63"/>
    <w:rsid w:val="00931C65"/>
    <w:rsid w:val="00931CAB"/>
    <w:rsid w:val="00931D33"/>
    <w:rsid w:val="00931DDC"/>
    <w:rsid w:val="00931E45"/>
    <w:rsid w:val="00932157"/>
    <w:rsid w:val="00932175"/>
    <w:rsid w:val="009322CD"/>
    <w:rsid w:val="0093285D"/>
    <w:rsid w:val="009329A3"/>
    <w:rsid w:val="009329BF"/>
    <w:rsid w:val="009329E3"/>
    <w:rsid w:val="00932B94"/>
    <w:rsid w:val="00933150"/>
    <w:rsid w:val="0093323D"/>
    <w:rsid w:val="00933689"/>
    <w:rsid w:val="009338F0"/>
    <w:rsid w:val="00933B20"/>
    <w:rsid w:val="00933C4B"/>
    <w:rsid w:val="00933CE3"/>
    <w:rsid w:val="0093416F"/>
    <w:rsid w:val="009345C2"/>
    <w:rsid w:val="00934664"/>
    <w:rsid w:val="00934CEC"/>
    <w:rsid w:val="00934EBA"/>
    <w:rsid w:val="009351B3"/>
    <w:rsid w:val="00935202"/>
    <w:rsid w:val="0093525A"/>
    <w:rsid w:val="009357CD"/>
    <w:rsid w:val="00935A7B"/>
    <w:rsid w:val="00935C22"/>
    <w:rsid w:val="0093614E"/>
    <w:rsid w:val="0093646F"/>
    <w:rsid w:val="009364B3"/>
    <w:rsid w:val="00936531"/>
    <w:rsid w:val="00936D17"/>
    <w:rsid w:val="00937482"/>
    <w:rsid w:val="009375E2"/>
    <w:rsid w:val="009377A9"/>
    <w:rsid w:val="00937990"/>
    <w:rsid w:val="00937C33"/>
    <w:rsid w:val="009402EA"/>
    <w:rsid w:val="0094039A"/>
    <w:rsid w:val="00940A26"/>
    <w:rsid w:val="00940F53"/>
    <w:rsid w:val="009414B5"/>
    <w:rsid w:val="00941628"/>
    <w:rsid w:val="00941813"/>
    <w:rsid w:val="00941E5A"/>
    <w:rsid w:val="0094209A"/>
    <w:rsid w:val="00942201"/>
    <w:rsid w:val="009422FA"/>
    <w:rsid w:val="009426FE"/>
    <w:rsid w:val="009427CA"/>
    <w:rsid w:val="00942939"/>
    <w:rsid w:val="0094296F"/>
    <w:rsid w:val="009429FA"/>
    <w:rsid w:val="00943466"/>
    <w:rsid w:val="00943717"/>
    <w:rsid w:val="00943B5D"/>
    <w:rsid w:val="00943D3E"/>
    <w:rsid w:val="00943DCC"/>
    <w:rsid w:val="00943EB7"/>
    <w:rsid w:val="0094418C"/>
    <w:rsid w:val="00944200"/>
    <w:rsid w:val="0094445D"/>
    <w:rsid w:val="00944778"/>
    <w:rsid w:val="00944974"/>
    <w:rsid w:val="00944F15"/>
    <w:rsid w:val="00945168"/>
    <w:rsid w:val="0094521F"/>
    <w:rsid w:val="0094524C"/>
    <w:rsid w:val="0094558A"/>
    <w:rsid w:val="00945B00"/>
    <w:rsid w:val="00945CC3"/>
    <w:rsid w:val="0094612F"/>
    <w:rsid w:val="0094648D"/>
    <w:rsid w:val="0094665B"/>
    <w:rsid w:val="009466F0"/>
    <w:rsid w:val="009467BB"/>
    <w:rsid w:val="009467EF"/>
    <w:rsid w:val="00946BE3"/>
    <w:rsid w:val="00946C9F"/>
    <w:rsid w:val="00946E8F"/>
    <w:rsid w:val="009470C1"/>
    <w:rsid w:val="0094718B"/>
    <w:rsid w:val="009473EE"/>
    <w:rsid w:val="0094755B"/>
    <w:rsid w:val="0094780F"/>
    <w:rsid w:val="00947B37"/>
    <w:rsid w:val="00947B6C"/>
    <w:rsid w:val="00947C1F"/>
    <w:rsid w:val="00947E98"/>
    <w:rsid w:val="00947F0F"/>
    <w:rsid w:val="009500BF"/>
    <w:rsid w:val="00950374"/>
    <w:rsid w:val="0095048D"/>
    <w:rsid w:val="00950B07"/>
    <w:rsid w:val="00950CFA"/>
    <w:rsid w:val="00950E31"/>
    <w:rsid w:val="00950E63"/>
    <w:rsid w:val="0095172C"/>
    <w:rsid w:val="00951824"/>
    <w:rsid w:val="0095185E"/>
    <w:rsid w:val="00951926"/>
    <w:rsid w:val="00951AC2"/>
    <w:rsid w:val="00951D60"/>
    <w:rsid w:val="00951EE1"/>
    <w:rsid w:val="00951F3C"/>
    <w:rsid w:val="0095203A"/>
    <w:rsid w:val="0095203C"/>
    <w:rsid w:val="009523FE"/>
    <w:rsid w:val="009525E1"/>
    <w:rsid w:val="00952682"/>
    <w:rsid w:val="009527A7"/>
    <w:rsid w:val="00952898"/>
    <w:rsid w:val="00952A51"/>
    <w:rsid w:val="00952C54"/>
    <w:rsid w:val="00952DA8"/>
    <w:rsid w:val="00952DD0"/>
    <w:rsid w:val="00953160"/>
    <w:rsid w:val="00953272"/>
    <w:rsid w:val="009537FB"/>
    <w:rsid w:val="00953B07"/>
    <w:rsid w:val="00953D20"/>
    <w:rsid w:val="00953D35"/>
    <w:rsid w:val="00953E3C"/>
    <w:rsid w:val="00953E67"/>
    <w:rsid w:val="00954475"/>
    <w:rsid w:val="009544FD"/>
    <w:rsid w:val="0095467C"/>
    <w:rsid w:val="0095486A"/>
    <w:rsid w:val="00954974"/>
    <w:rsid w:val="00954C60"/>
    <w:rsid w:val="00954CD7"/>
    <w:rsid w:val="00954D18"/>
    <w:rsid w:val="00955602"/>
    <w:rsid w:val="009559BD"/>
    <w:rsid w:val="00955A3D"/>
    <w:rsid w:val="009567FC"/>
    <w:rsid w:val="00956C59"/>
    <w:rsid w:val="00956C68"/>
    <w:rsid w:val="009571CF"/>
    <w:rsid w:val="00957247"/>
    <w:rsid w:val="009572D2"/>
    <w:rsid w:val="00957561"/>
    <w:rsid w:val="00957643"/>
    <w:rsid w:val="00957681"/>
    <w:rsid w:val="009576F3"/>
    <w:rsid w:val="00957892"/>
    <w:rsid w:val="00957BDD"/>
    <w:rsid w:val="00957C0D"/>
    <w:rsid w:val="00957F8F"/>
    <w:rsid w:val="0096007D"/>
    <w:rsid w:val="009605BA"/>
    <w:rsid w:val="00960716"/>
    <w:rsid w:val="00960760"/>
    <w:rsid w:val="009608A7"/>
    <w:rsid w:val="009608C0"/>
    <w:rsid w:val="00960933"/>
    <w:rsid w:val="009609CD"/>
    <w:rsid w:val="00960A26"/>
    <w:rsid w:val="00960A33"/>
    <w:rsid w:val="00960C28"/>
    <w:rsid w:val="00960DBF"/>
    <w:rsid w:val="00960E12"/>
    <w:rsid w:val="009611FE"/>
    <w:rsid w:val="00961701"/>
    <w:rsid w:val="009618A1"/>
    <w:rsid w:val="00961B29"/>
    <w:rsid w:val="00961C86"/>
    <w:rsid w:val="00961E72"/>
    <w:rsid w:val="00961EC6"/>
    <w:rsid w:val="00961F4F"/>
    <w:rsid w:val="00962134"/>
    <w:rsid w:val="009621E4"/>
    <w:rsid w:val="0096232C"/>
    <w:rsid w:val="00962616"/>
    <w:rsid w:val="00962715"/>
    <w:rsid w:val="009627FF"/>
    <w:rsid w:val="0096280B"/>
    <w:rsid w:val="009628BA"/>
    <w:rsid w:val="00962A17"/>
    <w:rsid w:val="00962CCD"/>
    <w:rsid w:val="00962DB3"/>
    <w:rsid w:val="0096387B"/>
    <w:rsid w:val="009638AB"/>
    <w:rsid w:val="00963AB1"/>
    <w:rsid w:val="00964039"/>
    <w:rsid w:val="009644DE"/>
    <w:rsid w:val="00964615"/>
    <w:rsid w:val="00964C6D"/>
    <w:rsid w:val="00965108"/>
    <w:rsid w:val="009651A2"/>
    <w:rsid w:val="009653CD"/>
    <w:rsid w:val="00965511"/>
    <w:rsid w:val="00965CC4"/>
    <w:rsid w:val="00965E10"/>
    <w:rsid w:val="009662E5"/>
    <w:rsid w:val="00966401"/>
    <w:rsid w:val="00966519"/>
    <w:rsid w:val="0096698C"/>
    <w:rsid w:val="00966A53"/>
    <w:rsid w:val="00966B40"/>
    <w:rsid w:val="00966D0C"/>
    <w:rsid w:val="00966D4B"/>
    <w:rsid w:val="00966E04"/>
    <w:rsid w:val="0096701B"/>
    <w:rsid w:val="009670C8"/>
    <w:rsid w:val="009679C1"/>
    <w:rsid w:val="00967BC7"/>
    <w:rsid w:val="009700AA"/>
    <w:rsid w:val="0097022C"/>
    <w:rsid w:val="0097028F"/>
    <w:rsid w:val="009705A4"/>
    <w:rsid w:val="009705F9"/>
    <w:rsid w:val="009707D7"/>
    <w:rsid w:val="0097083A"/>
    <w:rsid w:val="00970D59"/>
    <w:rsid w:val="00971155"/>
    <w:rsid w:val="00971176"/>
    <w:rsid w:val="009711BF"/>
    <w:rsid w:val="0097134C"/>
    <w:rsid w:val="0097161C"/>
    <w:rsid w:val="009716DC"/>
    <w:rsid w:val="00971766"/>
    <w:rsid w:val="00971F7F"/>
    <w:rsid w:val="0097229D"/>
    <w:rsid w:val="00972386"/>
    <w:rsid w:val="009725BD"/>
    <w:rsid w:val="009726C4"/>
    <w:rsid w:val="00972709"/>
    <w:rsid w:val="00972A66"/>
    <w:rsid w:val="00972C69"/>
    <w:rsid w:val="00972D66"/>
    <w:rsid w:val="0097305B"/>
    <w:rsid w:val="00973487"/>
    <w:rsid w:val="009737E4"/>
    <w:rsid w:val="00973A0E"/>
    <w:rsid w:val="00973AA4"/>
    <w:rsid w:val="00973AE2"/>
    <w:rsid w:val="00973CBF"/>
    <w:rsid w:val="00973E4C"/>
    <w:rsid w:val="0097412F"/>
    <w:rsid w:val="0097413F"/>
    <w:rsid w:val="00974433"/>
    <w:rsid w:val="00974625"/>
    <w:rsid w:val="0097483A"/>
    <w:rsid w:val="009748A5"/>
    <w:rsid w:val="009748C2"/>
    <w:rsid w:val="00974D3F"/>
    <w:rsid w:val="00974DA1"/>
    <w:rsid w:val="00974E6B"/>
    <w:rsid w:val="009750A8"/>
    <w:rsid w:val="00975424"/>
    <w:rsid w:val="009754D6"/>
    <w:rsid w:val="00975767"/>
    <w:rsid w:val="00975945"/>
    <w:rsid w:val="00975AED"/>
    <w:rsid w:val="00975BEA"/>
    <w:rsid w:val="00975D7E"/>
    <w:rsid w:val="0097606C"/>
    <w:rsid w:val="0097620E"/>
    <w:rsid w:val="009764F4"/>
    <w:rsid w:val="00976536"/>
    <w:rsid w:val="00976765"/>
    <w:rsid w:val="0097688A"/>
    <w:rsid w:val="00976C2D"/>
    <w:rsid w:val="00976E0C"/>
    <w:rsid w:val="00976ED7"/>
    <w:rsid w:val="00976F76"/>
    <w:rsid w:val="0097759A"/>
    <w:rsid w:val="00980C0D"/>
    <w:rsid w:val="00980ED9"/>
    <w:rsid w:val="009816A9"/>
    <w:rsid w:val="00981701"/>
    <w:rsid w:val="00981716"/>
    <w:rsid w:val="00981D7C"/>
    <w:rsid w:val="009826B9"/>
    <w:rsid w:val="00982752"/>
    <w:rsid w:val="009829B4"/>
    <w:rsid w:val="00982E44"/>
    <w:rsid w:val="00982F33"/>
    <w:rsid w:val="0098335F"/>
    <w:rsid w:val="00983778"/>
    <w:rsid w:val="009837AC"/>
    <w:rsid w:val="00983A44"/>
    <w:rsid w:val="00983AD3"/>
    <w:rsid w:val="00983DB2"/>
    <w:rsid w:val="009843E6"/>
    <w:rsid w:val="0098478E"/>
    <w:rsid w:val="009847A6"/>
    <w:rsid w:val="00984A85"/>
    <w:rsid w:val="00984FE4"/>
    <w:rsid w:val="00985259"/>
    <w:rsid w:val="00985276"/>
    <w:rsid w:val="0098541D"/>
    <w:rsid w:val="00985617"/>
    <w:rsid w:val="009856B3"/>
    <w:rsid w:val="00985925"/>
    <w:rsid w:val="00985C79"/>
    <w:rsid w:val="00985DB4"/>
    <w:rsid w:val="00985F29"/>
    <w:rsid w:val="00985F2E"/>
    <w:rsid w:val="0098621C"/>
    <w:rsid w:val="0098628E"/>
    <w:rsid w:val="00986490"/>
    <w:rsid w:val="0098649F"/>
    <w:rsid w:val="009866BC"/>
    <w:rsid w:val="009867D1"/>
    <w:rsid w:val="00986945"/>
    <w:rsid w:val="00986AB8"/>
    <w:rsid w:val="00986B43"/>
    <w:rsid w:val="00986BD3"/>
    <w:rsid w:val="00986C79"/>
    <w:rsid w:val="00986D32"/>
    <w:rsid w:val="00986F1E"/>
    <w:rsid w:val="00987119"/>
    <w:rsid w:val="00987279"/>
    <w:rsid w:val="0098736D"/>
    <w:rsid w:val="00987BD4"/>
    <w:rsid w:val="00987BF9"/>
    <w:rsid w:val="00987C9C"/>
    <w:rsid w:val="00987E08"/>
    <w:rsid w:val="0099063C"/>
    <w:rsid w:val="00990E50"/>
    <w:rsid w:val="0099101A"/>
    <w:rsid w:val="009910B9"/>
    <w:rsid w:val="00991202"/>
    <w:rsid w:val="00991455"/>
    <w:rsid w:val="009914ED"/>
    <w:rsid w:val="00991AE9"/>
    <w:rsid w:val="00991B39"/>
    <w:rsid w:val="00991D0E"/>
    <w:rsid w:val="00991DB2"/>
    <w:rsid w:val="00991E89"/>
    <w:rsid w:val="009923D3"/>
    <w:rsid w:val="009926C0"/>
    <w:rsid w:val="0099278D"/>
    <w:rsid w:val="00992829"/>
    <w:rsid w:val="00992843"/>
    <w:rsid w:val="009929A9"/>
    <w:rsid w:val="00992F7A"/>
    <w:rsid w:val="0099345E"/>
    <w:rsid w:val="00993830"/>
    <w:rsid w:val="00993AC4"/>
    <w:rsid w:val="00993DDD"/>
    <w:rsid w:val="00993FAC"/>
    <w:rsid w:val="009940CE"/>
    <w:rsid w:val="0099415B"/>
    <w:rsid w:val="00994341"/>
    <w:rsid w:val="009944CA"/>
    <w:rsid w:val="0099457F"/>
    <w:rsid w:val="00994781"/>
    <w:rsid w:val="00994AF2"/>
    <w:rsid w:val="00994B7D"/>
    <w:rsid w:val="00994D21"/>
    <w:rsid w:val="00994DBB"/>
    <w:rsid w:val="0099554B"/>
    <w:rsid w:val="00995914"/>
    <w:rsid w:val="00995B55"/>
    <w:rsid w:val="00995D8C"/>
    <w:rsid w:val="00995F9E"/>
    <w:rsid w:val="00996071"/>
    <w:rsid w:val="00996A46"/>
    <w:rsid w:val="009970FC"/>
    <w:rsid w:val="0099735A"/>
    <w:rsid w:val="009975CB"/>
    <w:rsid w:val="009977D9"/>
    <w:rsid w:val="009977EC"/>
    <w:rsid w:val="00997A3B"/>
    <w:rsid w:val="009A0C0C"/>
    <w:rsid w:val="009A0F35"/>
    <w:rsid w:val="009A0FD9"/>
    <w:rsid w:val="009A12C3"/>
    <w:rsid w:val="009A164F"/>
    <w:rsid w:val="009A1825"/>
    <w:rsid w:val="009A1A92"/>
    <w:rsid w:val="009A1AEA"/>
    <w:rsid w:val="009A1BE5"/>
    <w:rsid w:val="009A1D75"/>
    <w:rsid w:val="009A1E32"/>
    <w:rsid w:val="009A20EF"/>
    <w:rsid w:val="009A21CF"/>
    <w:rsid w:val="009A2351"/>
    <w:rsid w:val="009A260D"/>
    <w:rsid w:val="009A2842"/>
    <w:rsid w:val="009A2F03"/>
    <w:rsid w:val="009A3021"/>
    <w:rsid w:val="009A31A2"/>
    <w:rsid w:val="009A3270"/>
    <w:rsid w:val="009A353F"/>
    <w:rsid w:val="009A3573"/>
    <w:rsid w:val="009A3698"/>
    <w:rsid w:val="009A398C"/>
    <w:rsid w:val="009A3A2C"/>
    <w:rsid w:val="009A3ED4"/>
    <w:rsid w:val="009A4042"/>
    <w:rsid w:val="009A4136"/>
    <w:rsid w:val="009A42F7"/>
    <w:rsid w:val="009A43C6"/>
    <w:rsid w:val="009A46B3"/>
    <w:rsid w:val="009A49C9"/>
    <w:rsid w:val="009A4A8E"/>
    <w:rsid w:val="009A4DC7"/>
    <w:rsid w:val="009A4E68"/>
    <w:rsid w:val="009A4EDC"/>
    <w:rsid w:val="009A536D"/>
    <w:rsid w:val="009A5998"/>
    <w:rsid w:val="009A5A44"/>
    <w:rsid w:val="009A5A9E"/>
    <w:rsid w:val="009A5B1D"/>
    <w:rsid w:val="009A5D7B"/>
    <w:rsid w:val="009A5EC0"/>
    <w:rsid w:val="009A5F2D"/>
    <w:rsid w:val="009A6563"/>
    <w:rsid w:val="009A6A9E"/>
    <w:rsid w:val="009A6DC7"/>
    <w:rsid w:val="009A727A"/>
    <w:rsid w:val="009A7464"/>
    <w:rsid w:val="009A7468"/>
    <w:rsid w:val="009A7537"/>
    <w:rsid w:val="009A781C"/>
    <w:rsid w:val="009A7E13"/>
    <w:rsid w:val="009B0271"/>
    <w:rsid w:val="009B0445"/>
    <w:rsid w:val="009B04CA"/>
    <w:rsid w:val="009B0581"/>
    <w:rsid w:val="009B059E"/>
    <w:rsid w:val="009B0C2F"/>
    <w:rsid w:val="009B1404"/>
    <w:rsid w:val="009B16D7"/>
    <w:rsid w:val="009B17EC"/>
    <w:rsid w:val="009B1962"/>
    <w:rsid w:val="009B1AD5"/>
    <w:rsid w:val="009B1CEB"/>
    <w:rsid w:val="009B205C"/>
    <w:rsid w:val="009B2383"/>
    <w:rsid w:val="009B24E4"/>
    <w:rsid w:val="009B2630"/>
    <w:rsid w:val="009B2677"/>
    <w:rsid w:val="009B2855"/>
    <w:rsid w:val="009B2A68"/>
    <w:rsid w:val="009B2BCD"/>
    <w:rsid w:val="009B3024"/>
    <w:rsid w:val="009B30B2"/>
    <w:rsid w:val="009B3564"/>
    <w:rsid w:val="009B3689"/>
    <w:rsid w:val="009B3AA0"/>
    <w:rsid w:val="009B3B7B"/>
    <w:rsid w:val="009B3FBE"/>
    <w:rsid w:val="009B408A"/>
    <w:rsid w:val="009B42D9"/>
    <w:rsid w:val="009B4319"/>
    <w:rsid w:val="009B4446"/>
    <w:rsid w:val="009B47AD"/>
    <w:rsid w:val="009B47C4"/>
    <w:rsid w:val="009B4B13"/>
    <w:rsid w:val="009B4D6A"/>
    <w:rsid w:val="009B5414"/>
    <w:rsid w:val="009B5620"/>
    <w:rsid w:val="009B5A28"/>
    <w:rsid w:val="009B5F98"/>
    <w:rsid w:val="009B6040"/>
    <w:rsid w:val="009B635D"/>
    <w:rsid w:val="009B6812"/>
    <w:rsid w:val="009B6AF9"/>
    <w:rsid w:val="009B6B9B"/>
    <w:rsid w:val="009B6CD8"/>
    <w:rsid w:val="009B71CF"/>
    <w:rsid w:val="009B7534"/>
    <w:rsid w:val="009B78FB"/>
    <w:rsid w:val="009B7B13"/>
    <w:rsid w:val="009C06BF"/>
    <w:rsid w:val="009C0737"/>
    <w:rsid w:val="009C084E"/>
    <w:rsid w:val="009C0860"/>
    <w:rsid w:val="009C08C1"/>
    <w:rsid w:val="009C0974"/>
    <w:rsid w:val="009C0B4E"/>
    <w:rsid w:val="009C0D82"/>
    <w:rsid w:val="009C0F91"/>
    <w:rsid w:val="009C1100"/>
    <w:rsid w:val="009C11C3"/>
    <w:rsid w:val="009C12BD"/>
    <w:rsid w:val="009C16E8"/>
    <w:rsid w:val="009C17F0"/>
    <w:rsid w:val="009C1A77"/>
    <w:rsid w:val="009C1DB3"/>
    <w:rsid w:val="009C2170"/>
    <w:rsid w:val="009C22CE"/>
    <w:rsid w:val="009C2923"/>
    <w:rsid w:val="009C2B30"/>
    <w:rsid w:val="009C2DB2"/>
    <w:rsid w:val="009C2EE0"/>
    <w:rsid w:val="009C30FB"/>
    <w:rsid w:val="009C365E"/>
    <w:rsid w:val="009C3C97"/>
    <w:rsid w:val="009C3E14"/>
    <w:rsid w:val="009C47FC"/>
    <w:rsid w:val="009C4A0F"/>
    <w:rsid w:val="009C5483"/>
    <w:rsid w:val="009C5843"/>
    <w:rsid w:val="009C5BC0"/>
    <w:rsid w:val="009C5C2C"/>
    <w:rsid w:val="009C5D82"/>
    <w:rsid w:val="009C5E33"/>
    <w:rsid w:val="009C652F"/>
    <w:rsid w:val="009C6678"/>
    <w:rsid w:val="009C6836"/>
    <w:rsid w:val="009C6BD1"/>
    <w:rsid w:val="009C7222"/>
    <w:rsid w:val="009C74BF"/>
    <w:rsid w:val="009C7B84"/>
    <w:rsid w:val="009C7F24"/>
    <w:rsid w:val="009C7FBC"/>
    <w:rsid w:val="009D004F"/>
    <w:rsid w:val="009D022B"/>
    <w:rsid w:val="009D0768"/>
    <w:rsid w:val="009D09E7"/>
    <w:rsid w:val="009D0CDB"/>
    <w:rsid w:val="009D0E42"/>
    <w:rsid w:val="009D106F"/>
    <w:rsid w:val="009D15A3"/>
    <w:rsid w:val="009D1707"/>
    <w:rsid w:val="009D1797"/>
    <w:rsid w:val="009D1BCB"/>
    <w:rsid w:val="009D1E1A"/>
    <w:rsid w:val="009D1F55"/>
    <w:rsid w:val="009D20C5"/>
    <w:rsid w:val="009D2691"/>
    <w:rsid w:val="009D28AE"/>
    <w:rsid w:val="009D2A1F"/>
    <w:rsid w:val="009D2BD1"/>
    <w:rsid w:val="009D2FB6"/>
    <w:rsid w:val="009D304D"/>
    <w:rsid w:val="009D339F"/>
    <w:rsid w:val="009D36B6"/>
    <w:rsid w:val="009D3CF9"/>
    <w:rsid w:val="009D3DC4"/>
    <w:rsid w:val="009D3E0E"/>
    <w:rsid w:val="009D3FB7"/>
    <w:rsid w:val="009D489C"/>
    <w:rsid w:val="009D4C21"/>
    <w:rsid w:val="009D4C9C"/>
    <w:rsid w:val="009D4D3E"/>
    <w:rsid w:val="009D4D91"/>
    <w:rsid w:val="009D4E78"/>
    <w:rsid w:val="009D534F"/>
    <w:rsid w:val="009D5602"/>
    <w:rsid w:val="009D58FE"/>
    <w:rsid w:val="009D5A6E"/>
    <w:rsid w:val="009D5DCF"/>
    <w:rsid w:val="009D5DF2"/>
    <w:rsid w:val="009D5FEC"/>
    <w:rsid w:val="009D7680"/>
    <w:rsid w:val="009D76EB"/>
    <w:rsid w:val="009D7C16"/>
    <w:rsid w:val="009E043F"/>
    <w:rsid w:val="009E04CA"/>
    <w:rsid w:val="009E0560"/>
    <w:rsid w:val="009E06D8"/>
    <w:rsid w:val="009E06F7"/>
    <w:rsid w:val="009E07DC"/>
    <w:rsid w:val="009E0915"/>
    <w:rsid w:val="009E0CFE"/>
    <w:rsid w:val="009E148C"/>
    <w:rsid w:val="009E1731"/>
    <w:rsid w:val="009E17A3"/>
    <w:rsid w:val="009E18A3"/>
    <w:rsid w:val="009E1D0B"/>
    <w:rsid w:val="009E1E9A"/>
    <w:rsid w:val="009E218E"/>
    <w:rsid w:val="009E23F3"/>
    <w:rsid w:val="009E24CE"/>
    <w:rsid w:val="009E25F0"/>
    <w:rsid w:val="009E266E"/>
    <w:rsid w:val="009E2823"/>
    <w:rsid w:val="009E2B5A"/>
    <w:rsid w:val="009E2B83"/>
    <w:rsid w:val="009E2C4F"/>
    <w:rsid w:val="009E2E2F"/>
    <w:rsid w:val="009E2FA9"/>
    <w:rsid w:val="009E31E4"/>
    <w:rsid w:val="009E337C"/>
    <w:rsid w:val="009E33C5"/>
    <w:rsid w:val="009E35D8"/>
    <w:rsid w:val="009E3972"/>
    <w:rsid w:val="009E3A95"/>
    <w:rsid w:val="009E3C80"/>
    <w:rsid w:val="009E3F20"/>
    <w:rsid w:val="009E40F4"/>
    <w:rsid w:val="009E4950"/>
    <w:rsid w:val="009E4BB0"/>
    <w:rsid w:val="009E4C32"/>
    <w:rsid w:val="009E508B"/>
    <w:rsid w:val="009E510A"/>
    <w:rsid w:val="009E52E8"/>
    <w:rsid w:val="009E54CE"/>
    <w:rsid w:val="009E56FD"/>
    <w:rsid w:val="009E5ADA"/>
    <w:rsid w:val="009E60FA"/>
    <w:rsid w:val="009E62A2"/>
    <w:rsid w:val="009E63A1"/>
    <w:rsid w:val="009E645D"/>
    <w:rsid w:val="009E6A28"/>
    <w:rsid w:val="009E6A60"/>
    <w:rsid w:val="009E6C48"/>
    <w:rsid w:val="009E710A"/>
    <w:rsid w:val="009E7376"/>
    <w:rsid w:val="009E7518"/>
    <w:rsid w:val="009E7B68"/>
    <w:rsid w:val="009E7C9E"/>
    <w:rsid w:val="009E7E11"/>
    <w:rsid w:val="009E7E8C"/>
    <w:rsid w:val="009F007F"/>
    <w:rsid w:val="009F02CC"/>
    <w:rsid w:val="009F03CD"/>
    <w:rsid w:val="009F0442"/>
    <w:rsid w:val="009F04E7"/>
    <w:rsid w:val="009F0DF5"/>
    <w:rsid w:val="009F115D"/>
    <w:rsid w:val="009F1253"/>
    <w:rsid w:val="009F13AE"/>
    <w:rsid w:val="009F13F4"/>
    <w:rsid w:val="009F1456"/>
    <w:rsid w:val="009F1487"/>
    <w:rsid w:val="009F1722"/>
    <w:rsid w:val="009F1B76"/>
    <w:rsid w:val="009F1B7B"/>
    <w:rsid w:val="009F1D83"/>
    <w:rsid w:val="009F1EA7"/>
    <w:rsid w:val="009F1F94"/>
    <w:rsid w:val="009F2241"/>
    <w:rsid w:val="009F2381"/>
    <w:rsid w:val="009F26BA"/>
    <w:rsid w:val="009F2C0F"/>
    <w:rsid w:val="009F2CC3"/>
    <w:rsid w:val="009F2E80"/>
    <w:rsid w:val="009F2EFC"/>
    <w:rsid w:val="009F30B9"/>
    <w:rsid w:val="009F32F7"/>
    <w:rsid w:val="009F33AC"/>
    <w:rsid w:val="009F33FF"/>
    <w:rsid w:val="009F36D1"/>
    <w:rsid w:val="009F3986"/>
    <w:rsid w:val="009F3C78"/>
    <w:rsid w:val="009F3E96"/>
    <w:rsid w:val="009F410E"/>
    <w:rsid w:val="009F41BE"/>
    <w:rsid w:val="009F41F8"/>
    <w:rsid w:val="009F43B4"/>
    <w:rsid w:val="009F481B"/>
    <w:rsid w:val="009F48F0"/>
    <w:rsid w:val="009F4D93"/>
    <w:rsid w:val="009F4E79"/>
    <w:rsid w:val="009F5208"/>
    <w:rsid w:val="009F524C"/>
    <w:rsid w:val="009F5301"/>
    <w:rsid w:val="009F579A"/>
    <w:rsid w:val="009F5B14"/>
    <w:rsid w:val="009F6057"/>
    <w:rsid w:val="009F636C"/>
    <w:rsid w:val="009F655A"/>
    <w:rsid w:val="009F667A"/>
    <w:rsid w:val="009F6769"/>
    <w:rsid w:val="009F6B8D"/>
    <w:rsid w:val="009F6C13"/>
    <w:rsid w:val="009F7087"/>
    <w:rsid w:val="009F71C7"/>
    <w:rsid w:val="009F75C0"/>
    <w:rsid w:val="009F789C"/>
    <w:rsid w:val="009F7997"/>
    <w:rsid w:val="009F7C24"/>
    <w:rsid w:val="00A00258"/>
    <w:rsid w:val="00A00522"/>
    <w:rsid w:val="00A00A17"/>
    <w:rsid w:val="00A00CBC"/>
    <w:rsid w:val="00A00DDB"/>
    <w:rsid w:val="00A00E49"/>
    <w:rsid w:val="00A014FE"/>
    <w:rsid w:val="00A01513"/>
    <w:rsid w:val="00A018D0"/>
    <w:rsid w:val="00A01C7F"/>
    <w:rsid w:val="00A01CBE"/>
    <w:rsid w:val="00A02152"/>
    <w:rsid w:val="00A0233B"/>
    <w:rsid w:val="00A024E7"/>
    <w:rsid w:val="00A026BF"/>
    <w:rsid w:val="00A028DB"/>
    <w:rsid w:val="00A02B65"/>
    <w:rsid w:val="00A02C8C"/>
    <w:rsid w:val="00A02D5C"/>
    <w:rsid w:val="00A02E94"/>
    <w:rsid w:val="00A0350E"/>
    <w:rsid w:val="00A0356E"/>
    <w:rsid w:val="00A03662"/>
    <w:rsid w:val="00A039DD"/>
    <w:rsid w:val="00A03A80"/>
    <w:rsid w:val="00A03E9C"/>
    <w:rsid w:val="00A03EC0"/>
    <w:rsid w:val="00A0403B"/>
    <w:rsid w:val="00A04370"/>
    <w:rsid w:val="00A04387"/>
    <w:rsid w:val="00A04B81"/>
    <w:rsid w:val="00A051F7"/>
    <w:rsid w:val="00A052DE"/>
    <w:rsid w:val="00A054E7"/>
    <w:rsid w:val="00A05561"/>
    <w:rsid w:val="00A05575"/>
    <w:rsid w:val="00A05675"/>
    <w:rsid w:val="00A056D9"/>
    <w:rsid w:val="00A05852"/>
    <w:rsid w:val="00A05A34"/>
    <w:rsid w:val="00A05E02"/>
    <w:rsid w:val="00A05F88"/>
    <w:rsid w:val="00A0603F"/>
    <w:rsid w:val="00A06380"/>
    <w:rsid w:val="00A065A7"/>
    <w:rsid w:val="00A06738"/>
    <w:rsid w:val="00A06998"/>
    <w:rsid w:val="00A06F7D"/>
    <w:rsid w:val="00A0706E"/>
    <w:rsid w:val="00A07294"/>
    <w:rsid w:val="00A07621"/>
    <w:rsid w:val="00A0779A"/>
    <w:rsid w:val="00A07801"/>
    <w:rsid w:val="00A078EA"/>
    <w:rsid w:val="00A079A3"/>
    <w:rsid w:val="00A079DA"/>
    <w:rsid w:val="00A07BA7"/>
    <w:rsid w:val="00A07E43"/>
    <w:rsid w:val="00A10141"/>
    <w:rsid w:val="00A10902"/>
    <w:rsid w:val="00A10932"/>
    <w:rsid w:val="00A10CA7"/>
    <w:rsid w:val="00A110EC"/>
    <w:rsid w:val="00A11126"/>
    <w:rsid w:val="00A1127E"/>
    <w:rsid w:val="00A1194D"/>
    <w:rsid w:val="00A11A6E"/>
    <w:rsid w:val="00A12061"/>
    <w:rsid w:val="00A1208E"/>
    <w:rsid w:val="00A1215D"/>
    <w:rsid w:val="00A1218C"/>
    <w:rsid w:val="00A12842"/>
    <w:rsid w:val="00A128B8"/>
    <w:rsid w:val="00A12AC7"/>
    <w:rsid w:val="00A12B46"/>
    <w:rsid w:val="00A12F49"/>
    <w:rsid w:val="00A13034"/>
    <w:rsid w:val="00A1373B"/>
    <w:rsid w:val="00A13A1A"/>
    <w:rsid w:val="00A13D7F"/>
    <w:rsid w:val="00A13E77"/>
    <w:rsid w:val="00A1404F"/>
    <w:rsid w:val="00A14404"/>
    <w:rsid w:val="00A14479"/>
    <w:rsid w:val="00A1470F"/>
    <w:rsid w:val="00A1471E"/>
    <w:rsid w:val="00A14833"/>
    <w:rsid w:val="00A15356"/>
    <w:rsid w:val="00A15559"/>
    <w:rsid w:val="00A1558F"/>
    <w:rsid w:val="00A155D0"/>
    <w:rsid w:val="00A1575C"/>
    <w:rsid w:val="00A159A9"/>
    <w:rsid w:val="00A15F36"/>
    <w:rsid w:val="00A16688"/>
    <w:rsid w:val="00A1669B"/>
    <w:rsid w:val="00A16A41"/>
    <w:rsid w:val="00A16C0A"/>
    <w:rsid w:val="00A16D1B"/>
    <w:rsid w:val="00A16E98"/>
    <w:rsid w:val="00A16F5D"/>
    <w:rsid w:val="00A1709C"/>
    <w:rsid w:val="00A17311"/>
    <w:rsid w:val="00A17317"/>
    <w:rsid w:val="00A1738D"/>
    <w:rsid w:val="00A17647"/>
    <w:rsid w:val="00A1766A"/>
    <w:rsid w:val="00A17935"/>
    <w:rsid w:val="00A17CB5"/>
    <w:rsid w:val="00A17DA2"/>
    <w:rsid w:val="00A203C6"/>
    <w:rsid w:val="00A204C5"/>
    <w:rsid w:val="00A20D01"/>
    <w:rsid w:val="00A20D23"/>
    <w:rsid w:val="00A20DFF"/>
    <w:rsid w:val="00A21261"/>
    <w:rsid w:val="00A21275"/>
    <w:rsid w:val="00A216D0"/>
    <w:rsid w:val="00A216D6"/>
    <w:rsid w:val="00A21C07"/>
    <w:rsid w:val="00A21CB9"/>
    <w:rsid w:val="00A21F97"/>
    <w:rsid w:val="00A228A8"/>
    <w:rsid w:val="00A22A74"/>
    <w:rsid w:val="00A22DFA"/>
    <w:rsid w:val="00A22ECC"/>
    <w:rsid w:val="00A22EE3"/>
    <w:rsid w:val="00A234CC"/>
    <w:rsid w:val="00A23B5B"/>
    <w:rsid w:val="00A23DB9"/>
    <w:rsid w:val="00A23F0E"/>
    <w:rsid w:val="00A24195"/>
    <w:rsid w:val="00A24368"/>
    <w:rsid w:val="00A24369"/>
    <w:rsid w:val="00A24829"/>
    <w:rsid w:val="00A25143"/>
    <w:rsid w:val="00A2548D"/>
    <w:rsid w:val="00A2557D"/>
    <w:rsid w:val="00A25AED"/>
    <w:rsid w:val="00A25AFA"/>
    <w:rsid w:val="00A25E74"/>
    <w:rsid w:val="00A26365"/>
    <w:rsid w:val="00A263B1"/>
    <w:rsid w:val="00A2672F"/>
    <w:rsid w:val="00A2673A"/>
    <w:rsid w:val="00A26A51"/>
    <w:rsid w:val="00A26C66"/>
    <w:rsid w:val="00A26DAB"/>
    <w:rsid w:val="00A26FF9"/>
    <w:rsid w:val="00A2711A"/>
    <w:rsid w:val="00A2713B"/>
    <w:rsid w:val="00A275CA"/>
    <w:rsid w:val="00A27699"/>
    <w:rsid w:val="00A27B6C"/>
    <w:rsid w:val="00A27C17"/>
    <w:rsid w:val="00A27C58"/>
    <w:rsid w:val="00A3000A"/>
    <w:rsid w:val="00A3004E"/>
    <w:rsid w:val="00A304A4"/>
    <w:rsid w:val="00A3066F"/>
    <w:rsid w:val="00A306C8"/>
    <w:rsid w:val="00A3074A"/>
    <w:rsid w:val="00A30793"/>
    <w:rsid w:val="00A3083F"/>
    <w:rsid w:val="00A30D74"/>
    <w:rsid w:val="00A31367"/>
    <w:rsid w:val="00A320A9"/>
    <w:rsid w:val="00A3217B"/>
    <w:rsid w:val="00A32275"/>
    <w:rsid w:val="00A32290"/>
    <w:rsid w:val="00A3232D"/>
    <w:rsid w:val="00A3235A"/>
    <w:rsid w:val="00A32999"/>
    <w:rsid w:val="00A32D76"/>
    <w:rsid w:val="00A32E38"/>
    <w:rsid w:val="00A33006"/>
    <w:rsid w:val="00A33219"/>
    <w:rsid w:val="00A33C67"/>
    <w:rsid w:val="00A33E9C"/>
    <w:rsid w:val="00A33EB5"/>
    <w:rsid w:val="00A3404A"/>
    <w:rsid w:val="00A3432F"/>
    <w:rsid w:val="00A3443B"/>
    <w:rsid w:val="00A3469C"/>
    <w:rsid w:val="00A34722"/>
    <w:rsid w:val="00A347BE"/>
    <w:rsid w:val="00A34B6E"/>
    <w:rsid w:val="00A34C58"/>
    <w:rsid w:val="00A35140"/>
    <w:rsid w:val="00A3535A"/>
    <w:rsid w:val="00A35389"/>
    <w:rsid w:val="00A3541D"/>
    <w:rsid w:val="00A3594F"/>
    <w:rsid w:val="00A359D7"/>
    <w:rsid w:val="00A35AEE"/>
    <w:rsid w:val="00A35DE6"/>
    <w:rsid w:val="00A3623D"/>
    <w:rsid w:val="00A362B5"/>
    <w:rsid w:val="00A36459"/>
    <w:rsid w:val="00A36592"/>
    <w:rsid w:val="00A36950"/>
    <w:rsid w:val="00A369AB"/>
    <w:rsid w:val="00A36D3A"/>
    <w:rsid w:val="00A36FAF"/>
    <w:rsid w:val="00A3723E"/>
    <w:rsid w:val="00A37727"/>
    <w:rsid w:val="00A3786A"/>
    <w:rsid w:val="00A37E4C"/>
    <w:rsid w:val="00A40212"/>
    <w:rsid w:val="00A4056F"/>
    <w:rsid w:val="00A40B92"/>
    <w:rsid w:val="00A40DD3"/>
    <w:rsid w:val="00A40F35"/>
    <w:rsid w:val="00A41231"/>
    <w:rsid w:val="00A41287"/>
    <w:rsid w:val="00A41484"/>
    <w:rsid w:val="00A41553"/>
    <w:rsid w:val="00A41606"/>
    <w:rsid w:val="00A418BE"/>
    <w:rsid w:val="00A418D1"/>
    <w:rsid w:val="00A41AF4"/>
    <w:rsid w:val="00A42A13"/>
    <w:rsid w:val="00A42ACB"/>
    <w:rsid w:val="00A42E76"/>
    <w:rsid w:val="00A4315C"/>
    <w:rsid w:val="00A431C2"/>
    <w:rsid w:val="00A434C3"/>
    <w:rsid w:val="00A434D9"/>
    <w:rsid w:val="00A436BF"/>
    <w:rsid w:val="00A43923"/>
    <w:rsid w:val="00A43A37"/>
    <w:rsid w:val="00A43FDA"/>
    <w:rsid w:val="00A442F8"/>
    <w:rsid w:val="00A446D0"/>
    <w:rsid w:val="00A448F6"/>
    <w:rsid w:val="00A44A1D"/>
    <w:rsid w:val="00A44D37"/>
    <w:rsid w:val="00A44F4F"/>
    <w:rsid w:val="00A4560E"/>
    <w:rsid w:val="00A45787"/>
    <w:rsid w:val="00A45A7A"/>
    <w:rsid w:val="00A45B43"/>
    <w:rsid w:val="00A45BBA"/>
    <w:rsid w:val="00A45E66"/>
    <w:rsid w:val="00A45EAB"/>
    <w:rsid w:val="00A4601C"/>
    <w:rsid w:val="00A46108"/>
    <w:rsid w:val="00A464F8"/>
    <w:rsid w:val="00A4661B"/>
    <w:rsid w:val="00A467A2"/>
    <w:rsid w:val="00A467E6"/>
    <w:rsid w:val="00A467EE"/>
    <w:rsid w:val="00A4715D"/>
    <w:rsid w:val="00A47417"/>
    <w:rsid w:val="00A47496"/>
    <w:rsid w:val="00A47628"/>
    <w:rsid w:val="00A47730"/>
    <w:rsid w:val="00A47B2F"/>
    <w:rsid w:val="00A47E1A"/>
    <w:rsid w:val="00A50032"/>
    <w:rsid w:val="00A500FA"/>
    <w:rsid w:val="00A501FA"/>
    <w:rsid w:val="00A5036B"/>
    <w:rsid w:val="00A504F2"/>
    <w:rsid w:val="00A50934"/>
    <w:rsid w:val="00A50B5F"/>
    <w:rsid w:val="00A51232"/>
    <w:rsid w:val="00A5146A"/>
    <w:rsid w:val="00A515D1"/>
    <w:rsid w:val="00A51832"/>
    <w:rsid w:val="00A5184B"/>
    <w:rsid w:val="00A51BA3"/>
    <w:rsid w:val="00A51D75"/>
    <w:rsid w:val="00A51DBF"/>
    <w:rsid w:val="00A51FB3"/>
    <w:rsid w:val="00A51FED"/>
    <w:rsid w:val="00A52334"/>
    <w:rsid w:val="00A52412"/>
    <w:rsid w:val="00A526CB"/>
    <w:rsid w:val="00A526FF"/>
    <w:rsid w:val="00A52D4E"/>
    <w:rsid w:val="00A52E35"/>
    <w:rsid w:val="00A5326B"/>
    <w:rsid w:val="00A5347B"/>
    <w:rsid w:val="00A536E3"/>
    <w:rsid w:val="00A53894"/>
    <w:rsid w:val="00A53DDE"/>
    <w:rsid w:val="00A545B3"/>
    <w:rsid w:val="00A5489E"/>
    <w:rsid w:val="00A54D1A"/>
    <w:rsid w:val="00A54D95"/>
    <w:rsid w:val="00A54E07"/>
    <w:rsid w:val="00A54EB0"/>
    <w:rsid w:val="00A54F01"/>
    <w:rsid w:val="00A5524A"/>
    <w:rsid w:val="00A556E4"/>
    <w:rsid w:val="00A557F7"/>
    <w:rsid w:val="00A55D30"/>
    <w:rsid w:val="00A55D86"/>
    <w:rsid w:val="00A55FE9"/>
    <w:rsid w:val="00A561CD"/>
    <w:rsid w:val="00A56384"/>
    <w:rsid w:val="00A564E0"/>
    <w:rsid w:val="00A56754"/>
    <w:rsid w:val="00A56A38"/>
    <w:rsid w:val="00A56B45"/>
    <w:rsid w:val="00A57550"/>
    <w:rsid w:val="00A575CE"/>
    <w:rsid w:val="00A57615"/>
    <w:rsid w:val="00A576AA"/>
    <w:rsid w:val="00A576F5"/>
    <w:rsid w:val="00A5778D"/>
    <w:rsid w:val="00A57819"/>
    <w:rsid w:val="00A57913"/>
    <w:rsid w:val="00A579E4"/>
    <w:rsid w:val="00A57A6C"/>
    <w:rsid w:val="00A57C09"/>
    <w:rsid w:val="00A57E49"/>
    <w:rsid w:val="00A57E6E"/>
    <w:rsid w:val="00A57FBC"/>
    <w:rsid w:val="00A600DA"/>
    <w:rsid w:val="00A60214"/>
    <w:rsid w:val="00A6032E"/>
    <w:rsid w:val="00A6049B"/>
    <w:rsid w:val="00A6050B"/>
    <w:rsid w:val="00A607A7"/>
    <w:rsid w:val="00A60816"/>
    <w:rsid w:val="00A609C2"/>
    <w:rsid w:val="00A60AB6"/>
    <w:rsid w:val="00A60AE9"/>
    <w:rsid w:val="00A613F5"/>
    <w:rsid w:val="00A6168F"/>
    <w:rsid w:val="00A61A00"/>
    <w:rsid w:val="00A61E9F"/>
    <w:rsid w:val="00A62038"/>
    <w:rsid w:val="00A62309"/>
    <w:rsid w:val="00A62335"/>
    <w:rsid w:val="00A6252E"/>
    <w:rsid w:val="00A62741"/>
    <w:rsid w:val="00A627F2"/>
    <w:rsid w:val="00A62A6D"/>
    <w:rsid w:val="00A62C22"/>
    <w:rsid w:val="00A63810"/>
    <w:rsid w:val="00A63823"/>
    <w:rsid w:val="00A6382F"/>
    <w:rsid w:val="00A6383C"/>
    <w:rsid w:val="00A63A02"/>
    <w:rsid w:val="00A64058"/>
    <w:rsid w:val="00A64627"/>
    <w:rsid w:val="00A64838"/>
    <w:rsid w:val="00A648C6"/>
    <w:rsid w:val="00A64AFE"/>
    <w:rsid w:val="00A64BF5"/>
    <w:rsid w:val="00A65014"/>
    <w:rsid w:val="00A651C6"/>
    <w:rsid w:val="00A65668"/>
    <w:rsid w:val="00A6584D"/>
    <w:rsid w:val="00A65B80"/>
    <w:rsid w:val="00A65BDC"/>
    <w:rsid w:val="00A666C2"/>
    <w:rsid w:val="00A66984"/>
    <w:rsid w:val="00A66BA1"/>
    <w:rsid w:val="00A66CE9"/>
    <w:rsid w:val="00A66EE8"/>
    <w:rsid w:val="00A67454"/>
    <w:rsid w:val="00A67616"/>
    <w:rsid w:val="00A6782E"/>
    <w:rsid w:val="00A67B6C"/>
    <w:rsid w:val="00A67F39"/>
    <w:rsid w:val="00A701B5"/>
    <w:rsid w:val="00A705EF"/>
    <w:rsid w:val="00A70745"/>
    <w:rsid w:val="00A70A96"/>
    <w:rsid w:val="00A70B31"/>
    <w:rsid w:val="00A70F55"/>
    <w:rsid w:val="00A71C54"/>
    <w:rsid w:val="00A71E33"/>
    <w:rsid w:val="00A71EE1"/>
    <w:rsid w:val="00A71FCC"/>
    <w:rsid w:val="00A7220C"/>
    <w:rsid w:val="00A7247F"/>
    <w:rsid w:val="00A72693"/>
    <w:rsid w:val="00A728BB"/>
    <w:rsid w:val="00A72B4E"/>
    <w:rsid w:val="00A732DF"/>
    <w:rsid w:val="00A73829"/>
    <w:rsid w:val="00A73C21"/>
    <w:rsid w:val="00A73E6C"/>
    <w:rsid w:val="00A73EDE"/>
    <w:rsid w:val="00A73F88"/>
    <w:rsid w:val="00A73FD3"/>
    <w:rsid w:val="00A7428D"/>
    <w:rsid w:val="00A74538"/>
    <w:rsid w:val="00A74820"/>
    <w:rsid w:val="00A74AAD"/>
    <w:rsid w:val="00A74E39"/>
    <w:rsid w:val="00A75016"/>
    <w:rsid w:val="00A750F8"/>
    <w:rsid w:val="00A754FA"/>
    <w:rsid w:val="00A7563D"/>
    <w:rsid w:val="00A75CC1"/>
    <w:rsid w:val="00A76005"/>
    <w:rsid w:val="00A76245"/>
    <w:rsid w:val="00A76260"/>
    <w:rsid w:val="00A762D9"/>
    <w:rsid w:val="00A766E3"/>
    <w:rsid w:val="00A76981"/>
    <w:rsid w:val="00A76C68"/>
    <w:rsid w:val="00A76DED"/>
    <w:rsid w:val="00A76F21"/>
    <w:rsid w:val="00A772C2"/>
    <w:rsid w:val="00A77580"/>
    <w:rsid w:val="00A77BA6"/>
    <w:rsid w:val="00A77DE1"/>
    <w:rsid w:val="00A8052D"/>
    <w:rsid w:val="00A8091B"/>
    <w:rsid w:val="00A80B71"/>
    <w:rsid w:val="00A80D1F"/>
    <w:rsid w:val="00A80F92"/>
    <w:rsid w:val="00A81029"/>
    <w:rsid w:val="00A81486"/>
    <w:rsid w:val="00A81666"/>
    <w:rsid w:val="00A8191B"/>
    <w:rsid w:val="00A819D1"/>
    <w:rsid w:val="00A81A35"/>
    <w:rsid w:val="00A81A3B"/>
    <w:rsid w:val="00A81C91"/>
    <w:rsid w:val="00A81EA1"/>
    <w:rsid w:val="00A81F54"/>
    <w:rsid w:val="00A82195"/>
    <w:rsid w:val="00A82493"/>
    <w:rsid w:val="00A82748"/>
    <w:rsid w:val="00A828ED"/>
    <w:rsid w:val="00A82A43"/>
    <w:rsid w:val="00A83490"/>
    <w:rsid w:val="00A834F9"/>
    <w:rsid w:val="00A8365C"/>
    <w:rsid w:val="00A838D2"/>
    <w:rsid w:val="00A83966"/>
    <w:rsid w:val="00A83F63"/>
    <w:rsid w:val="00A8469D"/>
    <w:rsid w:val="00A84C3B"/>
    <w:rsid w:val="00A84C92"/>
    <w:rsid w:val="00A84E34"/>
    <w:rsid w:val="00A851D8"/>
    <w:rsid w:val="00A85A2C"/>
    <w:rsid w:val="00A85AAD"/>
    <w:rsid w:val="00A85AE1"/>
    <w:rsid w:val="00A85B6F"/>
    <w:rsid w:val="00A85C4E"/>
    <w:rsid w:val="00A85D5F"/>
    <w:rsid w:val="00A85E4F"/>
    <w:rsid w:val="00A86056"/>
    <w:rsid w:val="00A860CE"/>
    <w:rsid w:val="00A861C3"/>
    <w:rsid w:val="00A861E9"/>
    <w:rsid w:val="00A863D4"/>
    <w:rsid w:val="00A8649D"/>
    <w:rsid w:val="00A864F9"/>
    <w:rsid w:val="00A86E55"/>
    <w:rsid w:val="00A870A7"/>
    <w:rsid w:val="00A871C6"/>
    <w:rsid w:val="00A871E7"/>
    <w:rsid w:val="00A8727C"/>
    <w:rsid w:val="00A87340"/>
    <w:rsid w:val="00A87425"/>
    <w:rsid w:val="00A87434"/>
    <w:rsid w:val="00A874E0"/>
    <w:rsid w:val="00A87637"/>
    <w:rsid w:val="00A8796C"/>
    <w:rsid w:val="00A879B5"/>
    <w:rsid w:val="00A87C74"/>
    <w:rsid w:val="00A90549"/>
    <w:rsid w:val="00A907F0"/>
    <w:rsid w:val="00A908E3"/>
    <w:rsid w:val="00A90D47"/>
    <w:rsid w:val="00A90D93"/>
    <w:rsid w:val="00A90EB2"/>
    <w:rsid w:val="00A91241"/>
    <w:rsid w:val="00A91270"/>
    <w:rsid w:val="00A9148A"/>
    <w:rsid w:val="00A91604"/>
    <w:rsid w:val="00A91999"/>
    <w:rsid w:val="00A91D21"/>
    <w:rsid w:val="00A9212A"/>
    <w:rsid w:val="00A9258E"/>
    <w:rsid w:val="00A92654"/>
    <w:rsid w:val="00A927F4"/>
    <w:rsid w:val="00A92A01"/>
    <w:rsid w:val="00A92AB0"/>
    <w:rsid w:val="00A92C2E"/>
    <w:rsid w:val="00A92CCD"/>
    <w:rsid w:val="00A930BC"/>
    <w:rsid w:val="00A934C0"/>
    <w:rsid w:val="00A93539"/>
    <w:rsid w:val="00A9396C"/>
    <w:rsid w:val="00A93AFF"/>
    <w:rsid w:val="00A93C54"/>
    <w:rsid w:val="00A93F6E"/>
    <w:rsid w:val="00A9464A"/>
    <w:rsid w:val="00A94782"/>
    <w:rsid w:val="00A947F2"/>
    <w:rsid w:val="00A94C0E"/>
    <w:rsid w:val="00A94CB3"/>
    <w:rsid w:val="00A94D9C"/>
    <w:rsid w:val="00A94F18"/>
    <w:rsid w:val="00A950E1"/>
    <w:rsid w:val="00A95143"/>
    <w:rsid w:val="00A959CC"/>
    <w:rsid w:val="00A95B20"/>
    <w:rsid w:val="00A95EA5"/>
    <w:rsid w:val="00A96084"/>
    <w:rsid w:val="00A9644E"/>
    <w:rsid w:val="00A96533"/>
    <w:rsid w:val="00A967D9"/>
    <w:rsid w:val="00A9695C"/>
    <w:rsid w:val="00A96CAA"/>
    <w:rsid w:val="00A96CF4"/>
    <w:rsid w:val="00A96CFB"/>
    <w:rsid w:val="00A97000"/>
    <w:rsid w:val="00A97137"/>
    <w:rsid w:val="00A97439"/>
    <w:rsid w:val="00A97A87"/>
    <w:rsid w:val="00A97AEE"/>
    <w:rsid w:val="00A97D7A"/>
    <w:rsid w:val="00A97FAC"/>
    <w:rsid w:val="00AA00C2"/>
    <w:rsid w:val="00AA0381"/>
    <w:rsid w:val="00AA0944"/>
    <w:rsid w:val="00AA0B91"/>
    <w:rsid w:val="00AA0BF8"/>
    <w:rsid w:val="00AA0DA8"/>
    <w:rsid w:val="00AA1108"/>
    <w:rsid w:val="00AA12DA"/>
    <w:rsid w:val="00AA156B"/>
    <w:rsid w:val="00AA1A7D"/>
    <w:rsid w:val="00AA20AD"/>
    <w:rsid w:val="00AA2198"/>
    <w:rsid w:val="00AA2339"/>
    <w:rsid w:val="00AA2467"/>
    <w:rsid w:val="00AA25F3"/>
    <w:rsid w:val="00AA2B8C"/>
    <w:rsid w:val="00AA3188"/>
    <w:rsid w:val="00AA33F2"/>
    <w:rsid w:val="00AA3558"/>
    <w:rsid w:val="00AA39B6"/>
    <w:rsid w:val="00AA3B70"/>
    <w:rsid w:val="00AA3D2E"/>
    <w:rsid w:val="00AA3D85"/>
    <w:rsid w:val="00AA3EAB"/>
    <w:rsid w:val="00AA3EFB"/>
    <w:rsid w:val="00AA42A3"/>
    <w:rsid w:val="00AA454A"/>
    <w:rsid w:val="00AA47C2"/>
    <w:rsid w:val="00AA47DC"/>
    <w:rsid w:val="00AA48BB"/>
    <w:rsid w:val="00AA4942"/>
    <w:rsid w:val="00AA497D"/>
    <w:rsid w:val="00AA4AE0"/>
    <w:rsid w:val="00AA4AFC"/>
    <w:rsid w:val="00AA528A"/>
    <w:rsid w:val="00AA591D"/>
    <w:rsid w:val="00AA5A4E"/>
    <w:rsid w:val="00AA5B1A"/>
    <w:rsid w:val="00AA5DD6"/>
    <w:rsid w:val="00AA5E09"/>
    <w:rsid w:val="00AA5EE8"/>
    <w:rsid w:val="00AA5F76"/>
    <w:rsid w:val="00AA6267"/>
    <w:rsid w:val="00AA62D2"/>
    <w:rsid w:val="00AA66A0"/>
    <w:rsid w:val="00AA66F8"/>
    <w:rsid w:val="00AA6DF7"/>
    <w:rsid w:val="00AA710D"/>
    <w:rsid w:val="00AA758A"/>
    <w:rsid w:val="00AA7803"/>
    <w:rsid w:val="00AA7809"/>
    <w:rsid w:val="00AB071E"/>
    <w:rsid w:val="00AB0A6A"/>
    <w:rsid w:val="00AB0B67"/>
    <w:rsid w:val="00AB0DE9"/>
    <w:rsid w:val="00AB1382"/>
    <w:rsid w:val="00AB1618"/>
    <w:rsid w:val="00AB1761"/>
    <w:rsid w:val="00AB1765"/>
    <w:rsid w:val="00AB1A8D"/>
    <w:rsid w:val="00AB1ACD"/>
    <w:rsid w:val="00AB1D40"/>
    <w:rsid w:val="00AB2043"/>
    <w:rsid w:val="00AB206B"/>
    <w:rsid w:val="00AB27C8"/>
    <w:rsid w:val="00AB2949"/>
    <w:rsid w:val="00AB29CB"/>
    <w:rsid w:val="00AB3382"/>
    <w:rsid w:val="00AB35F2"/>
    <w:rsid w:val="00AB3A99"/>
    <w:rsid w:val="00AB4332"/>
    <w:rsid w:val="00AB4734"/>
    <w:rsid w:val="00AB4972"/>
    <w:rsid w:val="00AB4EBD"/>
    <w:rsid w:val="00AB513E"/>
    <w:rsid w:val="00AB563F"/>
    <w:rsid w:val="00AB5764"/>
    <w:rsid w:val="00AB583F"/>
    <w:rsid w:val="00AB5CC7"/>
    <w:rsid w:val="00AB617D"/>
    <w:rsid w:val="00AB61DF"/>
    <w:rsid w:val="00AB6405"/>
    <w:rsid w:val="00AB6B31"/>
    <w:rsid w:val="00AB6BC2"/>
    <w:rsid w:val="00AB731B"/>
    <w:rsid w:val="00AB73CB"/>
    <w:rsid w:val="00AB740D"/>
    <w:rsid w:val="00AB77BD"/>
    <w:rsid w:val="00AC00FC"/>
    <w:rsid w:val="00AC092E"/>
    <w:rsid w:val="00AC09C6"/>
    <w:rsid w:val="00AC0BC9"/>
    <w:rsid w:val="00AC1636"/>
    <w:rsid w:val="00AC1710"/>
    <w:rsid w:val="00AC1833"/>
    <w:rsid w:val="00AC1A54"/>
    <w:rsid w:val="00AC1C0F"/>
    <w:rsid w:val="00AC1C9F"/>
    <w:rsid w:val="00AC1CF6"/>
    <w:rsid w:val="00AC1E48"/>
    <w:rsid w:val="00AC224F"/>
    <w:rsid w:val="00AC25DF"/>
    <w:rsid w:val="00AC27E7"/>
    <w:rsid w:val="00AC2897"/>
    <w:rsid w:val="00AC2C28"/>
    <w:rsid w:val="00AC2D7F"/>
    <w:rsid w:val="00AC356E"/>
    <w:rsid w:val="00AC3AF7"/>
    <w:rsid w:val="00AC3EA2"/>
    <w:rsid w:val="00AC3FFC"/>
    <w:rsid w:val="00AC4249"/>
    <w:rsid w:val="00AC42DC"/>
    <w:rsid w:val="00AC4A08"/>
    <w:rsid w:val="00AC4A39"/>
    <w:rsid w:val="00AC4DAF"/>
    <w:rsid w:val="00AC500C"/>
    <w:rsid w:val="00AC50FE"/>
    <w:rsid w:val="00AC51FC"/>
    <w:rsid w:val="00AC527F"/>
    <w:rsid w:val="00AC5281"/>
    <w:rsid w:val="00AC52A1"/>
    <w:rsid w:val="00AC534D"/>
    <w:rsid w:val="00AC556C"/>
    <w:rsid w:val="00AC5770"/>
    <w:rsid w:val="00AC5909"/>
    <w:rsid w:val="00AC5A0A"/>
    <w:rsid w:val="00AC5DAA"/>
    <w:rsid w:val="00AC6203"/>
    <w:rsid w:val="00AC64A3"/>
    <w:rsid w:val="00AC6FE1"/>
    <w:rsid w:val="00AC75B3"/>
    <w:rsid w:val="00AC7974"/>
    <w:rsid w:val="00AC7A78"/>
    <w:rsid w:val="00AC7F84"/>
    <w:rsid w:val="00AD053A"/>
    <w:rsid w:val="00AD0AF1"/>
    <w:rsid w:val="00AD0EA5"/>
    <w:rsid w:val="00AD0F6B"/>
    <w:rsid w:val="00AD161A"/>
    <w:rsid w:val="00AD1736"/>
    <w:rsid w:val="00AD17D0"/>
    <w:rsid w:val="00AD190C"/>
    <w:rsid w:val="00AD1CDD"/>
    <w:rsid w:val="00AD22FB"/>
    <w:rsid w:val="00AD246F"/>
    <w:rsid w:val="00AD2E06"/>
    <w:rsid w:val="00AD3360"/>
    <w:rsid w:val="00AD359B"/>
    <w:rsid w:val="00AD38AC"/>
    <w:rsid w:val="00AD3B71"/>
    <w:rsid w:val="00AD3F62"/>
    <w:rsid w:val="00AD4014"/>
    <w:rsid w:val="00AD48FF"/>
    <w:rsid w:val="00AD4C64"/>
    <w:rsid w:val="00AD5088"/>
    <w:rsid w:val="00AD52B9"/>
    <w:rsid w:val="00AD5971"/>
    <w:rsid w:val="00AD5AE2"/>
    <w:rsid w:val="00AD5B5D"/>
    <w:rsid w:val="00AD5BED"/>
    <w:rsid w:val="00AD5C33"/>
    <w:rsid w:val="00AD5C74"/>
    <w:rsid w:val="00AD62E7"/>
    <w:rsid w:val="00AD7A67"/>
    <w:rsid w:val="00AD7C29"/>
    <w:rsid w:val="00AD7D5E"/>
    <w:rsid w:val="00AD7DF5"/>
    <w:rsid w:val="00AE01DD"/>
    <w:rsid w:val="00AE0290"/>
    <w:rsid w:val="00AE05D9"/>
    <w:rsid w:val="00AE06AC"/>
    <w:rsid w:val="00AE07EF"/>
    <w:rsid w:val="00AE08DD"/>
    <w:rsid w:val="00AE09DE"/>
    <w:rsid w:val="00AE0A21"/>
    <w:rsid w:val="00AE0AEC"/>
    <w:rsid w:val="00AE0CCA"/>
    <w:rsid w:val="00AE0E7E"/>
    <w:rsid w:val="00AE1067"/>
    <w:rsid w:val="00AE11AE"/>
    <w:rsid w:val="00AE1230"/>
    <w:rsid w:val="00AE12F2"/>
    <w:rsid w:val="00AE1461"/>
    <w:rsid w:val="00AE148D"/>
    <w:rsid w:val="00AE17C8"/>
    <w:rsid w:val="00AE18B9"/>
    <w:rsid w:val="00AE1961"/>
    <w:rsid w:val="00AE1BB5"/>
    <w:rsid w:val="00AE1DAA"/>
    <w:rsid w:val="00AE2297"/>
    <w:rsid w:val="00AE241B"/>
    <w:rsid w:val="00AE25C8"/>
    <w:rsid w:val="00AE26FC"/>
    <w:rsid w:val="00AE27E5"/>
    <w:rsid w:val="00AE29E8"/>
    <w:rsid w:val="00AE2B65"/>
    <w:rsid w:val="00AE2B85"/>
    <w:rsid w:val="00AE30EB"/>
    <w:rsid w:val="00AE3636"/>
    <w:rsid w:val="00AE38CA"/>
    <w:rsid w:val="00AE3A69"/>
    <w:rsid w:val="00AE3A71"/>
    <w:rsid w:val="00AE3E4E"/>
    <w:rsid w:val="00AE4529"/>
    <w:rsid w:val="00AE4C87"/>
    <w:rsid w:val="00AE5069"/>
    <w:rsid w:val="00AE51C4"/>
    <w:rsid w:val="00AE5411"/>
    <w:rsid w:val="00AE54CA"/>
    <w:rsid w:val="00AE55DF"/>
    <w:rsid w:val="00AE59B3"/>
    <w:rsid w:val="00AE59ED"/>
    <w:rsid w:val="00AE5ABC"/>
    <w:rsid w:val="00AE5C88"/>
    <w:rsid w:val="00AE5F32"/>
    <w:rsid w:val="00AE6880"/>
    <w:rsid w:val="00AE6A60"/>
    <w:rsid w:val="00AE6F5B"/>
    <w:rsid w:val="00AE6F88"/>
    <w:rsid w:val="00AE6FE1"/>
    <w:rsid w:val="00AE72AF"/>
    <w:rsid w:val="00AE73F7"/>
    <w:rsid w:val="00AE76E2"/>
    <w:rsid w:val="00AE78D4"/>
    <w:rsid w:val="00AE7B37"/>
    <w:rsid w:val="00AE7EDD"/>
    <w:rsid w:val="00AF021D"/>
    <w:rsid w:val="00AF05DE"/>
    <w:rsid w:val="00AF072F"/>
    <w:rsid w:val="00AF074C"/>
    <w:rsid w:val="00AF0BDB"/>
    <w:rsid w:val="00AF0C30"/>
    <w:rsid w:val="00AF0D6F"/>
    <w:rsid w:val="00AF113F"/>
    <w:rsid w:val="00AF135F"/>
    <w:rsid w:val="00AF13B1"/>
    <w:rsid w:val="00AF1600"/>
    <w:rsid w:val="00AF1720"/>
    <w:rsid w:val="00AF18D3"/>
    <w:rsid w:val="00AF18FD"/>
    <w:rsid w:val="00AF1995"/>
    <w:rsid w:val="00AF1AA1"/>
    <w:rsid w:val="00AF1D05"/>
    <w:rsid w:val="00AF1E57"/>
    <w:rsid w:val="00AF1EE7"/>
    <w:rsid w:val="00AF231D"/>
    <w:rsid w:val="00AF245B"/>
    <w:rsid w:val="00AF29A3"/>
    <w:rsid w:val="00AF2C95"/>
    <w:rsid w:val="00AF2CCE"/>
    <w:rsid w:val="00AF2FFB"/>
    <w:rsid w:val="00AF3631"/>
    <w:rsid w:val="00AF4B8B"/>
    <w:rsid w:val="00AF4D0E"/>
    <w:rsid w:val="00AF55F0"/>
    <w:rsid w:val="00AF5697"/>
    <w:rsid w:val="00AF58AA"/>
    <w:rsid w:val="00AF5F1D"/>
    <w:rsid w:val="00AF5F5C"/>
    <w:rsid w:val="00AF60EC"/>
    <w:rsid w:val="00AF62A7"/>
    <w:rsid w:val="00AF6371"/>
    <w:rsid w:val="00AF6481"/>
    <w:rsid w:val="00AF6950"/>
    <w:rsid w:val="00AF6C39"/>
    <w:rsid w:val="00AF7017"/>
    <w:rsid w:val="00AF70A4"/>
    <w:rsid w:val="00AF7A7B"/>
    <w:rsid w:val="00AF7CF1"/>
    <w:rsid w:val="00AF7E6A"/>
    <w:rsid w:val="00AF7FF2"/>
    <w:rsid w:val="00B00711"/>
    <w:rsid w:val="00B007AA"/>
    <w:rsid w:val="00B00ABA"/>
    <w:rsid w:val="00B00BF2"/>
    <w:rsid w:val="00B00BF4"/>
    <w:rsid w:val="00B00C25"/>
    <w:rsid w:val="00B010F3"/>
    <w:rsid w:val="00B01363"/>
    <w:rsid w:val="00B019F0"/>
    <w:rsid w:val="00B01E41"/>
    <w:rsid w:val="00B01FC7"/>
    <w:rsid w:val="00B0210B"/>
    <w:rsid w:val="00B0219C"/>
    <w:rsid w:val="00B0269B"/>
    <w:rsid w:val="00B027EE"/>
    <w:rsid w:val="00B02804"/>
    <w:rsid w:val="00B028B7"/>
    <w:rsid w:val="00B02B1A"/>
    <w:rsid w:val="00B02CCC"/>
    <w:rsid w:val="00B02D0E"/>
    <w:rsid w:val="00B02D46"/>
    <w:rsid w:val="00B03066"/>
    <w:rsid w:val="00B0313A"/>
    <w:rsid w:val="00B03162"/>
    <w:rsid w:val="00B0340A"/>
    <w:rsid w:val="00B038E5"/>
    <w:rsid w:val="00B04107"/>
    <w:rsid w:val="00B04692"/>
    <w:rsid w:val="00B047B4"/>
    <w:rsid w:val="00B04A0B"/>
    <w:rsid w:val="00B04CD5"/>
    <w:rsid w:val="00B04DF3"/>
    <w:rsid w:val="00B05131"/>
    <w:rsid w:val="00B0556E"/>
    <w:rsid w:val="00B0570C"/>
    <w:rsid w:val="00B059E1"/>
    <w:rsid w:val="00B059FE"/>
    <w:rsid w:val="00B05FCF"/>
    <w:rsid w:val="00B06143"/>
    <w:rsid w:val="00B062A8"/>
    <w:rsid w:val="00B06322"/>
    <w:rsid w:val="00B06885"/>
    <w:rsid w:val="00B06AFC"/>
    <w:rsid w:val="00B06DA7"/>
    <w:rsid w:val="00B070CA"/>
    <w:rsid w:val="00B0711E"/>
    <w:rsid w:val="00B07AE2"/>
    <w:rsid w:val="00B07E46"/>
    <w:rsid w:val="00B07E4F"/>
    <w:rsid w:val="00B10063"/>
    <w:rsid w:val="00B103EB"/>
    <w:rsid w:val="00B1078F"/>
    <w:rsid w:val="00B10851"/>
    <w:rsid w:val="00B108D1"/>
    <w:rsid w:val="00B10A52"/>
    <w:rsid w:val="00B10C79"/>
    <w:rsid w:val="00B111D4"/>
    <w:rsid w:val="00B11850"/>
    <w:rsid w:val="00B11A62"/>
    <w:rsid w:val="00B11ACE"/>
    <w:rsid w:val="00B11E9E"/>
    <w:rsid w:val="00B11F8C"/>
    <w:rsid w:val="00B1216A"/>
    <w:rsid w:val="00B121F3"/>
    <w:rsid w:val="00B122BD"/>
    <w:rsid w:val="00B12411"/>
    <w:rsid w:val="00B12481"/>
    <w:rsid w:val="00B12652"/>
    <w:rsid w:val="00B12968"/>
    <w:rsid w:val="00B129D5"/>
    <w:rsid w:val="00B12B71"/>
    <w:rsid w:val="00B12D2C"/>
    <w:rsid w:val="00B12EF9"/>
    <w:rsid w:val="00B12FC4"/>
    <w:rsid w:val="00B12FE2"/>
    <w:rsid w:val="00B12FFD"/>
    <w:rsid w:val="00B130C0"/>
    <w:rsid w:val="00B130EA"/>
    <w:rsid w:val="00B1315E"/>
    <w:rsid w:val="00B1347C"/>
    <w:rsid w:val="00B134AF"/>
    <w:rsid w:val="00B135FE"/>
    <w:rsid w:val="00B13753"/>
    <w:rsid w:val="00B137C4"/>
    <w:rsid w:val="00B13E76"/>
    <w:rsid w:val="00B13FC9"/>
    <w:rsid w:val="00B1466F"/>
    <w:rsid w:val="00B151D1"/>
    <w:rsid w:val="00B1549A"/>
    <w:rsid w:val="00B1568F"/>
    <w:rsid w:val="00B159B0"/>
    <w:rsid w:val="00B15A94"/>
    <w:rsid w:val="00B15B99"/>
    <w:rsid w:val="00B15C33"/>
    <w:rsid w:val="00B15F88"/>
    <w:rsid w:val="00B15FCB"/>
    <w:rsid w:val="00B16033"/>
    <w:rsid w:val="00B1617D"/>
    <w:rsid w:val="00B16565"/>
    <w:rsid w:val="00B167E3"/>
    <w:rsid w:val="00B16A45"/>
    <w:rsid w:val="00B16C16"/>
    <w:rsid w:val="00B16D60"/>
    <w:rsid w:val="00B1721D"/>
    <w:rsid w:val="00B1735D"/>
    <w:rsid w:val="00B176F5"/>
    <w:rsid w:val="00B17909"/>
    <w:rsid w:val="00B17AC0"/>
    <w:rsid w:val="00B17D14"/>
    <w:rsid w:val="00B17EC7"/>
    <w:rsid w:val="00B20103"/>
    <w:rsid w:val="00B20DB2"/>
    <w:rsid w:val="00B20EFF"/>
    <w:rsid w:val="00B21287"/>
    <w:rsid w:val="00B212AC"/>
    <w:rsid w:val="00B2153A"/>
    <w:rsid w:val="00B218B4"/>
    <w:rsid w:val="00B21963"/>
    <w:rsid w:val="00B21CDA"/>
    <w:rsid w:val="00B21D6F"/>
    <w:rsid w:val="00B2203A"/>
    <w:rsid w:val="00B2244C"/>
    <w:rsid w:val="00B22713"/>
    <w:rsid w:val="00B228A4"/>
    <w:rsid w:val="00B22A9E"/>
    <w:rsid w:val="00B22D8F"/>
    <w:rsid w:val="00B22E25"/>
    <w:rsid w:val="00B22F59"/>
    <w:rsid w:val="00B23112"/>
    <w:rsid w:val="00B2323E"/>
    <w:rsid w:val="00B234C5"/>
    <w:rsid w:val="00B2358C"/>
    <w:rsid w:val="00B2367D"/>
    <w:rsid w:val="00B23A0F"/>
    <w:rsid w:val="00B23B07"/>
    <w:rsid w:val="00B23C30"/>
    <w:rsid w:val="00B23D15"/>
    <w:rsid w:val="00B23EFB"/>
    <w:rsid w:val="00B23F78"/>
    <w:rsid w:val="00B240DF"/>
    <w:rsid w:val="00B24162"/>
    <w:rsid w:val="00B241A5"/>
    <w:rsid w:val="00B241D3"/>
    <w:rsid w:val="00B242E0"/>
    <w:rsid w:val="00B24384"/>
    <w:rsid w:val="00B24653"/>
    <w:rsid w:val="00B246C8"/>
    <w:rsid w:val="00B24761"/>
    <w:rsid w:val="00B24A36"/>
    <w:rsid w:val="00B24E2C"/>
    <w:rsid w:val="00B25699"/>
    <w:rsid w:val="00B25864"/>
    <w:rsid w:val="00B25994"/>
    <w:rsid w:val="00B260CD"/>
    <w:rsid w:val="00B2619C"/>
    <w:rsid w:val="00B2622E"/>
    <w:rsid w:val="00B26338"/>
    <w:rsid w:val="00B263D5"/>
    <w:rsid w:val="00B2640D"/>
    <w:rsid w:val="00B26410"/>
    <w:rsid w:val="00B265EC"/>
    <w:rsid w:val="00B266B9"/>
    <w:rsid w:val="00B26C4B"/>
    <w:rsid w:val="00B2773B"/>
    <w:rsid w:val="00B279AF"/>
    <w:rsid w:val="00B27AF6"/>
    <w:rsid w:val="00B27D8B"/>
    <w:rsid w:val="00B27DB7"/>
    <w:rsid w:val="00B3034D"/>
    <w:rsid w:val="00B304D8"/>
    <w:rsid w:val="00B305B1"/>
    <w:rsid w:val="00B30677"/>
    <w:rsid w:val="00B307FE"/>
    <w:rsid w:val="00B30858"/>
    <w:rsid w:val="00B30B81"/>
    <w:rsid w:val="00B3148F"/>
    <w:rsid w:val="00B3159C"/>
    <w:rsid w:val="00B3199C"/>
    <w:rsid w:val="00B319A2"/>
    <w:rsid w:val="00B31B59"/>
    <w:rsid w:val="00B31EEB"/>
    <w:rsid w:val="00B3222E"/>
    <w:rsid w:val="00B3239B"/>
    <w:rsid w:val="00B3283F"/>
    <w:rsid w:val="00B329AB"/>
    <w:rsid w:val="00B32A91"/>
    <w:rsid w:val="00B33243"/>
    <w:rsid w:val="00B33446"/>
    <w:rsid w:val="00B336D8"/>
    <w:rsid w:val="00B337DC"/>
    <w:rsid w:val="00B33C83"/>
    <w:rsid w:val="00B33F55"/>
    <w:rsid w:val="00B33F95"/>
    <w:rsid w:val="00B34339"/>
    <w:rsid w:val="00B344C6"/>
    <w:rsid w:val="00B34516"/>
    <w:rsid w:val="00B34698"/>
    <w:rsid w:val="00B34820"/>
    <w:rsid w:val="00B34875"/>
    <w:rsid w:val="00B348D5"/>
    <w:rsid w:val="00B3498D"/>
    <w:rsid w:val="00B34A75"/>
    <w:rsid w:val="00B34ADE"/>
    <w:rsid w:val="00B34BC4"/>
    <w:rsid w:val="00B34DF3"/>
    <w:rsid w:val="00B34EB6"/>
    <w:rsid w:val="00B35124"/>
    <w:rsid w:val="00B3535E"/>
    <w:rsid w:val="00B355E2"/>
    <w:rsid w:val="00B356D1"/>
    <w:rsid w:val="00B35D31"/>
    <w:rsid w:val="00B3624B"/>
    <w:rsid w:val="00B363A5"/>
    <w:rsid w:val="00B3682E"/>
    <w:rsid w:val="00B368D2"/>
    <w:rsid w:val="00B36C53"/>
    <w:rsid w:val="00B36CF4"/>
    <w:rsid w:val="00B36E81"/>
    <w:rsid w:val="00B37175"/>
    <w:rsid w:val="00B3733C"/>
    <w:rsid w:val="00B376DA"/>
    <w:rsid w:val="00B376F3"/>
    <w:rsid w:val="00B377F9"/>
    <w:rsid w:val="00B400FE"/>
    <w:rsid w:val="00B40276"/>
    <w:rsid w:val="00B4041A"/>
    <w:rsid w:val="00B40A01"/>
    <w:rsid w:val="00B40E71"/>
    <w:rsid w:val="00B41E3D"/>
    <w:rsid w:val="00B41F84"/>
    <w:rsid w:val="00B41F85"/>
    <w:rsid w:val="00B41FC1"/>
    <w:rsid w:val="00B42325"/>
    <w:rsid w:val="00B425C5"/>
    <w:rsid w:val="00B42720"/>
    <w:rsid w:val="00B428A2"/>
    <w:rsid w:val="00B42F14"/>
    <w:rsid w:val="00B4315E"/>
    <w:rsid w:val="00B436B3"/>
    <w:rsid w:val="00B438E0"/>
    <w:rsid w:val="00B439C1"/>
    <w:rsid w:val="00B44041"/>
    <w:rsid w:val="00B44162"/>
    <w:rsid w:val="00B4425E"/>
    <w:rsid w:val="00B4435B"/>
    <w:rsid w:val="00B446DE"/>
    <w:rsid w:val="00B44826"/>
    <w:rsid w:val="00B44A2A"/>
    <w:rsid w:val="00B44A55"/>
    <w:rsid w:val="00B44BC2"/>
    <w:rsid w:val="00B44FE0"/>
    <w:rsid w:val="00B4523F"/>
    <w:rsid w:val="00B45353"/>
    <w:rsid w:val="00B45449"/>
    <w:rsid w:val="00B4566F"/>
    <w:rsid w:val="00B45C03"/>
    <w:rsid w:val="00B45C31"/>
    <w:rsid w:val="00B45E7A"/>
    <w:rsid w:val="00B45EB6"/>
    <w:rsid w:val="00B460C8"/>
    <w:rsid w:val="00B4618E"/>
    <w:rsid w:val="00B46862"/>
    <w:rsid w:val="00B46CA6"/>
    <w:rsid w:val="00B46D4B"/>
    <w:rsid w:val="00B46E8F"/>
    <w:rsid w:val="00B46FEC"/>
    <w:rsid w:val="00B471C1"/>
    <w:rsid w:val="00B471D4"/>
    <w:rsid w:val="00B4736D"/>
    <w:rsid w:val="00B474D4"/>
    <w:rsid w:val="00B474DC"/>
    <w:rsid w:val="00B478B2"/>
    <w:rsid w:val="00B47C90"/>
    <w:rsid w:val="00B47CC7"/>
    <w:rsid w:val="00B504F2"/>
    <w:rsid w:val="00B506FD"/>
    <w:rsid w:val="00B50746"/>
    <w:rsid w:val="00B507A0"/>
    <w:rsid w:val="00B5081A"/>
    <w:rsid w:val="00B5081E"/>
    <w:rsid w:val="00B508B5"/>
    <w:rsid w:val="00B509BA"/>
    <w:rsid w:val="00B512B1"/>
    <w:rsid w:val="00B514CD"/>
    <w:rsid w:val="00B51B70"/>
    <w:rsid w:val="00B52BD8"/>
    <w:rsid w:val="00B52F7F"/>
    <w:rsid w:val="00B531FD"/>
    <w:rsid w:val="00B533D4"/>
    <w:rsid w:val="00B53853"/>
    <w:rsid w:val="00B53950"/>
    <w:rsid w:val="00B539A1"/>
    <w:rsid w:val="00B539F4"/>
    <w:rsid w:val="00B53C1D"/>
    <w:rsid w:val="00B53E57"/>
    <w:rsid w:val="00B53EA9"/>
    <w:rsid w:val="00B54040"/>
    <w:rsid w:val="00B54101"/>
    <w:rsid w:val="00B5416E"/>
    <w:rsid w:val="00B541EA"/>
    <w:rsid w:val="00B54343"/>
    <w:rsid w:val="00B5444A"/>
    <w:rsid w:val="00B54C1B"/>
    <w:rsid w:val="00B54CF2"/>
    <w:rsid w:val="00B552F9"/>
    <w:rsid w:val="00B55314"/>
    <w:rsid w:val="00B55384"/>
    <w:rsid w:val="00B55959"/>
    <w:rsid w:val="00B55C9C"/>
    <w:rsid w:val="00B55CAF"/>
    <w:rsid w:val="00B55D08"/>
    <w:rsid w:val="00B566B4"/>
    <w:rsid w:val="00B56AB8"/>
    <w:rsid w:val="00B571B3"/>
    <w:rsid w:val="00B579A3"/>
    <w:rsid w:val="00B57D0E"/>
    <w:rsid w:val="00B57D59"/>
    <w:rsid w:val="00B57E3E"/>
    <w:rsid w:val="00B6094F"/>
    <w:rsid w:val="00B609EA"/>
    <w:rsid w:val="00B60CA4"/>
    <w:rsid w:val="00B611FD"/>
    <w:rsid w:val="00B61288"/>
    <w:rsid w:val="00B612CF"/>
    <w:rsid w:val="00B613D4"/>
    <w:rsid w:val="00B61623"/>
    <w:rsid w:val="00B61683"/>
    <w:rsid w:val="00B616B7"/>
    <w:rsid w:val="00B618ED"/>
    <w:rsid w:val="00B61B3E"/>
    <w:rsid w:val="00B61BE2"/>
    <w:rsid w:val="00B61C2A"/>
    <w:rsid w:val="00B61C53"/>
    <w:rsid w:val="00B61DF6"/>
    <w:rsid w:val="00B61E53"/>
    <w:rsid w:val="00B62AE5"/>
    <w:rsid w:val="00B62E1E"/>
    <w:rsid w:val="00B62EAF"/>
    <w:rsid w:val="00B62F83"/>
    <w:rsid w:val="00B630C2"/>
    <w:rsid w:val="00B6347B"/>
    <w:rsid w:val="00B6361A"/>
    <w:rsid w:val="00B639E4"/>
    <w:rsid w:val="00B63AAA"/>
    <w:rsid w:val="00B63BDE"/>
    <w:rsid w:val="00B63C53"/>
    <w:rsid w:val="00B63E5B"/>
    <w:rsid w:val="00B63E74"/>
    <w:rsid w:val="00B63E82"/>
    <w:rsid w:val="00B63FCC"/>
    <w:rsid w:val="00B640CB"/>
    <w:rsid w:val="00B6458B"/>
    <w:rsid w:val="00B64AEE"/>
    <w:rsid w:val="00B64AF8"/>
    <w:rsid w:val="00B64B2F"/>
    <w:rsid w:val="00B64B5F"/>
    <w:rsid w:val="00B64C3B"/>
    <w:rsid w:val="00B64F3D"/>
    <w:rsid w:val="00B6504C"/>
    <w:rsid w:val="00B65164"/>
    <w:rsid w:val="00B65244"/>
    <w:rsid w:val="00B6528F"/>
    <w:rsid w:val="00B653E2"/>
    <w:rsid w:val="00B65CBB"/>
    <w:rsid w:val="00B65E2A"/>
    <w:rsid w:val="00B66097"/>
    <w:rsid w:val="00B660CE"/>
    <w:rsid w:val="00B6631A"/>
    <w:rsid w:val="00B66425"/>
    <w:rsid w:val="00B66813"/>
    <w:rsid w:val="00B66A62"/>
    <w:rsid w:val="00B66A84"/>
    <w:rsid w:val="00B66C3B"/>
    <w:rsid w:val="00B6708D"/>
    <w:rsid w:val="00B674C7"/>
    <w:rsid w:val="00B676BE"/>
    <w:rsid w:val="00B6775E"/>
    <w:rsid w:val="00B67B01"/>
    <w:rsid w:val="00B67C11"/>
    <w:rsid w:val="00B67C88"/>
    <w:rsid w:val="00B67DE9"/>
    <w:rsid w:val="00B67F86"/>
    <w:rsid w:val="00B70088"/>
    <w:rsid w:val="00B700E3"/>
    <w:rsid w:val="00B7025E"/>
    <w:rsid w:val="00B70323"/>
    <w:rsid w:val="00B7063D"/>
    <w:rsid w:val="00B706DF"/>
    <w:rsid w:val="00B7083C"/>
    <w:rsid w:val="00B708DB"/>
    <w:rsid w:val="00B70939"/>
    <w:rsid w:val="00B70D01"/>
    <w:rsid w:val="00B70DF3"/>
    <w:rsid w:val="00B710A5"/>
    <w:rsid w:val="00B7112E"/>
    <w:rsid w:val="00B71677"/>
    <w:rsid w:val="00B71B4B"/>
    <w:rsid w:val="00B71D1E"/>
    <w:rsid w:val="00B722B1"/>
    <w:rsid w:val="00B7238E"/>
    <w:rsid w:val="00B72474"/>
    <w:rsid w:val="00B724C2"/>
    <w:rsid w:val="00B725F0"/>
    <w:rsid w:val="00B72601"/>
    <w:rsid w:val="00B7286F"/>
    <w:rsid w:val="00B72BE4"/>
    <w:rsid w:val="00B7311C"/>
    <w:rsid w:val="00B73654"/>
    <w:rsid w:val="00B738FC"/>
    <w:rsid w:val="00B74358"/>
    <w:rsid w:val="00B7439D"/>
    <w:rsid w:val="00B743A7"/>
    <w:rsid w:val="00B7474D"/>
    <w:rsid w:val="00B749FD"/>
    <w:rsid w:val="00B74B65"/>
    <w:rsid w:val="00B74B83"/>
    <w:rsid w:val="00B74C65"/>
    <w:rsid w:val="00B750C7"/>
    <w:rsid w:val="00B7512C"/>
    <w:rsid w:val="00B753A6"/>
    <w:rsid w:val="00B75A1B"/>
    <w:rsid w:val="00B75DC9"/>
    <w:rsid w:val="00B75F78"/>
    <w:rsid w:val="00B760B9"/>
    <w:rsid w:val="00B760F0"/>
    <w:rsid w:val="00B7628E"/>
    <w:rsid w:val="00B7659C"/>
    <w:rsid w:val="00B7669C"/>
    <w:rsid w:val="00B76776"/>
    <w:rsid w:val="00B769D8"/>
    <w:rsid w:val="00B76E8D"/>
    <w:rsid w:val="00B77053"/>
    <w:rsid w:val="00B7758F"/>
    <w:rsid w:val="00B776EC"/>
    <w:rsid w:val="00B7774F"/>
    <w:rsid w:val="00B778A2"/>
    <w:rsid w:val="00B7790F"/>
    <w:rsid w:val="00B77988"/>
    <w:rsid w:val="00B77AA8"/>
    <w:rsid w:val="00B77C7B"/>
    <w:rsid w:val="00B77CE3"/>
    <w:rsid w:val="00B77F0B"/>
    <w:rsid w:val="00B8014F"/>
    <w:rsid w:val="00B80519"/>
    <w:rsid w:val="00B80661"/>
    <w:rsid w:val="00B80A4B"/>
    <w:rsid w:val="00B80B79"/>
    <w:rsid w:val="00B8119E"/>
    <w:rsid w:val="00B81D0B"/>
    <w:rsid w:val="00B81DFB"/>
    <w:rsid w:val="00B81E5D"/>
    <w:rsid w:val="00B821AD"/>
    <w:rsid w:val="00B82480"/>
    <w:rsid w:val="00B8248C"/>
    <w:rsid w:val="00B827DF"/>
    <w:rsid w:val="00B82894"/>
    <w:rsid w:val="00B8289B"/>
    <w:rsid w:val="00B828E8"/>
    <w:rsid w:val="00B82D8F"/>
    <w:rsid w:val="00B8308E"/>
    <w:rsid w:val="00B830DC"/>
    <w:rsid w:val="00B83120"/>
    <w:rsid w:val="00B833BA"/>
    <w:rsid w:val="00B83405"/>
    <w:rsid w:val="00B8351B"/>
    <w:rsid w:val="00B836BD"/>
    <w:rsid w:val="00B836D4"/>
    <w:rsid w:val="00B83B5B"/>
    <w:rsid w:val="00B83C5D"/>
    <w:rsid w:val="00B83D4F"/>
    <w:rsid w:val="00B83D5C"/>
    <w:rsid w:val="00B83D81"/>
    <w:rsid w:val="00B83E50"/>
    <w:rsid w:val="00B84093"/>
    <w:rsid w:val="00B84455"/>
    <w:rsid w:val="00B84462"/>
    <w:rsid w:val="00B8466A"/>
    <w:rsid w:val="00B84E72"/>
    <w:rsid w:val="00B84F71"/>
    <w:rsid w:val="00B85127"/>
    <w:rsid w:val="00B852A2"/>
    <w:rsid w:val="00B85649"/>
    <w:rsid w:val="00B856C9"/>
    <w:rsid w:val="00B856D6"/>
    <w:rsid w:val="00B85A28"/>
    <w:rsid w:val="00B85A3E"/>
    <w:rsid w:val="00B85AAA"/>
    <w:rsid w:val="00B8636D"/>
    <w:rsid w:val="00B86561"/>
    <w:rsid w:val="00B866A1"/>
    <w:rsid w:val="00B86722"/>
    <w:rsid w:val="00B86752"/>
    <w:rsid w:val="00B86762"/>
    <w:rsid w:val="00B86E15"/>
    <w:rsid w:val="00B86E6D"/>
    <w:rsid w:val="00B87137"/>
    <w:rsid w:val="00B87178"/>
    <w:rsid w:val="00B872B8"/>
    <w:rsid w:val="00B87486"/>
    <w:rsid w:val="00B874E8"/>
    <w:rsid w:val="00B87B03"/>
    <w:rsid w:val="00B87F54"/>
    <w:rsid w:val="00B9015E"/>
    <w:rsid w:val="00B90220"/>
    <w:rsid w:val="00B904F0"/>
    <w:rsid w:val="00B90838"/>
    <w:rsid w:val="00B90A66"/>
    <w:rsid w:val="00B90AD5"/>
    <w:rsid w:val="00B90D16"/>
    <w:rsid w:val="00B91552"/>
    <w:rsid w:val="00B916DA"/>
    <w:rsid w:val="00B91B6A"/>
    <w:rsid w:val="00B91E1A"/>
    <w:rsid w:val="00B91EA7"/>
    <w:rsid w:val="00B92121"/>
    <w:rsid w:val="00B92579"/>
    <w:rsid w:val="00B92582"/>
    <w:rsid w:val="00B928DE"/>
    <w:rsid w:val="00B928EB"/>
    <w:rsid w:val="00B92A89"/>
    <w:rsid w:val="00B92CA8"/>
    <w:rsid w:val="00B92D0D"/>
    <w:rsid w:val="00B92EC0"/>
    <w:rsid w:val="00B9306B"/>
    <w:rsid w:val="00B935AA"/>
    <w:rsid w:val="00B938C5"/>
    <w:rsid w:val="00B938EC"/>
    <w:rsid w:val="00B93C3A"/>
    <w:rsid w:val="00B93DCD"/>
    <w:rsid w:val="00B93DEB"/>
    <w:rsid w:val="00B93E20"/>
    <w:rsid w:val="00B93FEB"/>
    <w:rsid w:val="00B944E9"/>
    <w:rsid w:val="00B9463F"/>
    <w:rsid w:val="00B948D8"/>
    <w:rsid w:val="00B94DCE"/>
    <w:rsid w:val="00B94FBD"/>
    <w:rsid w:val="00B950D2"/>
    <w:rsid w:val="00B9518D"/>
    <w:rsid w:val="00B95260"/>
    <w:rsid w:val="00B953AE"/>
    <w:rsid w:val="00B95412"/>
    <w:rsid w:val="00B954D7"/>
    <w:rsid w:val="00B95746"/>
    <w:rsid w:val="00B957EF"/>
    <w:rsid w:val="00B95AB1"/>
    <w:rsid w:val="00B95C51"/>
    <w:rsid w:val="00B95F89"/>
    <w:rsid w:val="00B96436"/>
    <w:rsid w:val="00B9657E"/>
    <w:rsid w:val="00B96674"/>
    <w:rsid w:val="00B9671D"/>
    <w:rsid w:val="00B97024"/>
    <w:rsid w:val="00B973E7"/>
    <w:rsid w:val="00B97540"/>
    <w:rsid w:val="00B975ED"/>
    <w:rsid w:val="00B976AC"/>
    <w:rsid w:val="00B976DA"/>
    <w:rsid w:val="00B9771C"/>
    <w:rsid w:val="00B97B1F"/>
    <w:rsid w:val="00B97BA6"/>
    <w:rsid w:val="00B97BF6"/>
    <w:rsid w:val="00B97E3C"/>
    <w:rsid w:val="00B97E55"/>
    <w:rsid w:val="00BA00E7"/>
    <w:rsid w:val="00BA0AC3"/>
    <w:rsid w:val="00BA0B07"/>
    <w:rsid w:val="00BA0CF2"/>
    <w:rsid w:val="00BA0DE8"/>
    <w:rsid w:val="00BA1079"/>
    <w:rsid w:val="00BA10C2"/>
    <w:rsid w:val="00BA1659"/>
    <w:rsid w:val="00BA169A"/>
    <w:rsid w:val="00BA16CD"/>
    <w:rsid w:val="00BA1715"/>
    <w:rsid w:val="00BA1B21"/>
    <w:rsid w:val="00BA1C0F"/>
    <w:rsid w:val="00BA20FD"/>
    <w:rsid w:val="00BA2105"/>
    <w:rsid w:val="00BA225B"/>
    <w:rsid w:val="00BA2433"/>
    <w:rsid w:val="00BA25B9"/>
    <w:rsid w:val="00BA27FD"/>
    <w:rsid w:val="00BA2A1D"/>
    <w:rsid w:val="00BA2A7F"/>
    <w:rsid w:val="00BA2F95"/>
    <w:rsid w:val="00BA30B9"/>
    <w:rsid w:val="00BA3441"/>
    <w:rsid w:val="00BA34C9"/>
    <w:rsid w:val="00BA3969"/>
    <w:rsid w:val="00BA396A"/>
    <w:rsid w:val="00BA3984"/>
    <w:rsid w:val="00BA3BBB"/>
    <w:rsid w:val="00BA3D30"/>
    <w:rsid w:val="00BA3DD5"/>
    <w:rsid w:val="00BA3E21"/>
    <w:rsid w:val="00BA3F6F"/>
    <w:rsid w:val="00BA41AA"/>
    <w:rsid w:val="00BA4358"/>
    <w:rsid w:val="00BA442C"/>
    <w:rsid w:val="00BA4659"/>
    <w:rsid w:val="00BA471E"/>
    <w:rsid w:val="00BA49B9"/>
    <w:rsid w:val="00BA4DBE"/>
    <w:rsid w:val="00BA4E64"/>
    <w:rsid w:val="00BA5542"/>
    <w:rsid w:val="00BA5841"/>
    <w:rsid w:val="00BA607F"/>
    <w:rsid w:val="00BA6A99"/>
    <w:rsid w:val="00BA7051"/>
    <w:rsid w:val="00BA7362"/>
    <w:rsid w:val="00BA743E"/>
    <w:rsid w:val="00BA7E2C"/>
    <w:rsid w:val="00BB00A2"/>
    <w:rsid w:val="00BB085F"/>
    <w:rsid w:val="00BB0EF1"/>
    <w:rsid w:val="00BB1218"/>
    <w:rsid w:val="00BB1AA2"/>
    <w:rsid w:val="00BB1B71"/>
    <w:rsid w:val="00BB1BF7"/>
    <w:rsid w:val="00BB1C56"/>
    <w:rsid w:val="00BB1DA9"/>
    <w:rsid w:val="00BB1DC3"/>
    <w:rsid w:val="00BB1E39"/>
    <w:rsid w:val="00BB2025"/>
    <w:rsid w:val="00BB2092"/>
    <w:rsid w:val="00BB2198"/>
    <w:rsid w:val="00BB230A"/>
    <w:rsid w:val="00BB23C2"/>
    <w:rsid w:val="00BB27D9"/>
    <w:rsid w:val="00BB29DF"/>
    <w:rsid w:val="00BB2A06"/>
    <w:rsid w:val="00BB2A99"/>
    <w:rsid w:val="00BB2D36"/>
    <w:rsid w:val="00BB2E6F"/>
    <w:rsid w:val="00BB2F0A"/>
    <w:rsid w:val="00BB3164"/>
    <w:rsid w:val="00BB3492"/>
    <w:rsid w:val="00BB34CF"/>
    <w:rsid w:val="00BB35FB"/>
    <w:rsid w:val="00BB37A7"/>
    <w:rsid w:val="00BB3D6B"/>
    <w:rsid w:val="00BB41D6"/>
    <w:rsid w:val="00BB42EA"/>
    <w:rsid w:val="00BB4687"/>
    <w:rsid w:val="00BB4BCB"/>
    <w:rsid w:val="00BB4CF1"/>
    <w:rsid w:val="00BB4D8E"/>
    <w:rsid w:val="00BB4E61"/>
    <w:rsid w:val="00BB53A8"/>
    <w:rsid w:val="00BB555A"/>
    <w:rsid w:val="00BB56DE"/>
    <w:rsid w:val="00BB5C38"/>
    <w:rsid w:val="00BB5E3F"/>
    <w:rsid w:val="00BB5F09"/>
    <w:rsid w:val="00BB6558"/>
    <w:rsid w:val="00BB659D"/>
    <w:rsid w:val="00BB66CF"/>
    <w:rsid w:val="00BB673E"/>
    <w:rsid w:val="00BB68A7"/>
    <w:rsid w:val="00BB6F5B"/>
    <w:rsid w:val="00BB7081"/>
    <w:rsid w:val="00BB70D3"/>
    <w:rsid w:val="00BB7131"/>
    <w:rsid w:val="00BB727B"/>
    <w:rsid w:val="00BB7326"/>
    <w:rsid w:val="00BB73D8"/>
    <w:rsid w:val="00BB7455"/>
    <w:rsid w:val="00BB77FF"/>
    <w:rsid w:val="00BC0616"/>
    <w:rsid w:val="00BC0781"/>
    <w:rsid w:val="00BC08A8"/>
    <w:rsid w:val="00BC0AC1"/>
    <w:rsid w:val="00BC0DE9"/>
    <w:rsid w:val="00BC0FC4"/>
    <w:rsid w:val="00BC1188"/>
    <w:rsid w:val="00BC1254"/>
    <w:rsid w:val="00BC1675"/>
    <w:rsid w:val="00BC188B"/>
    <w:rsid w:val="00BC19F1"/>
    <w:rsid w:val="00BC1AFD"/>
    <w:rsid w:val="00BC1BC6"/>
    <w:rsid w:val="00BC214E"/>
    <w:rsid w:val="00BC24CD"/>
    <w:rsid w:val="00BC256B"/>
    <w:rsid w:val="00BC260D"/>
    <w:rsid w:val="00BC2680"/>
    <w:rsid w:val="00BC2B80"/>
    <w:rsid w:val="00BC308D"/>
    <w:rsid w:val="00BC368D"/>
    <w:rsid w:val="00BC3690"/>
    <w:rsid w:val="00BC38C6"/>
    <w:rsid w:val="00BC3946"/>
    <w:rsid w:val="00BC3F07"/>
    <w:rsid w:val="00BC4096"/>
    <w:rsid w:val="00BC43D2"/>
    <w:rsid w:val="00BC4469"/>
    <w:rsid w:val="00BC44CD"/>
    <w:rsid w:val="00BC44D2"/>
    <w:rsid w:val="00BC457C"/>
    <w:rsid w:val="00BC48C2"/>
    <w:rsid w:val="00BC4D2D"/>
    <w:rsid w:val="00BC503B"/>
    <w:rsid w:val="00BC504B"/>
    <w:rsid w:val="00BC53B9"/>
    <w:rsid w:val="00BC5440"/>
    <w:rsid w:val="00BC5480"/>
    <w:rsid w:val="00BC5675"/>
    <w:rsid w:val="00BC5CB8"/>
    <w:rsid w:val="00BC5D51"/>
    <w:rsid w:val="00BC6508"/>
    <w:rsid w:val="00BC6725"/>
    <w:rsid w:val="00BC678F"/>
    <w:rsid w:val="00BC6ADB"/>
    <w:rsid w:val="00BC6D42"/>
    <w:rsid w:val="00BC7024"/>
    <w:rsid w:val="00BC7087"/>
    <w:rsid w:val="00BC7261"/>
    <w:rsid w:val="00BC74F6"/>
    <w:rsid w:val="00BC778E"/>
    <w:rsid w:val="00BC7837"/>
    <w:rsid w:val="00BC7E19"/>
    <w:rsid w:val="00BD02DC"/>
    <w:rsid w:val="00BD03F1"/>
    <w:rsid w:val="00BD0476"/>
    <w:rsid w:val="00BD06AD"/>
    <w:rsid w:val="00BD097B"/>
    <w:rsid w:val="00BD0A8A"/>
    <w:rsid w:val="00BD10B7"/>
    <w:rsid w:val="00BD10C8"/>
    <w:rsid w:val="00BD1E5B"/>
    <w:rsid w:val="00BD27E5"/>
    <w:rsid w:val="00BD28C9"/>
    <w:rsid w:val="00BD2A63"/>
    <w:rsid w:val="00BD2A8B"/>
    <w:rsid w:val="00BD2AC3"/>
    <w:rsid w:val="00BD2B95"/>
    <w:rsid w:val="00BD2BAB"/>
    <w:rsid w:val="00BD2C83"/>
    <w:rsid w:val="00BD308B"/>
    <w:rsid w:val="00BD34FC"/>
    <w:rsid w:val="00BD386C"/>
    <w:rsid w:val="00BD3967"/>
    <w:rsid w:val="00BD39F8"/>
    <w:rsid w:val="00BD3B20"/>
    <w:rsid w:val="00BD4184"/>
    <w:rsid w:val="00BD42B1"/>
    <w:rsid w:val="00BD4B77"/>
    <w:rsid w:val="00BD4BAE"/>
    <w:rsid w:val="00BD4CE3"/>
    <w:rsid w:val="00BD53AA"/>
    <w:rsid w:val="00BD54B7"/>
    <w:rsid w:val="00BD55D6"/>
    <w:rsid w:val="00BD5B4B"/>
    <w:rsid w:val="00BD5D7B"/>
    <w:rsid w:val="00BD5DF4"/>
    <w:rsid w:val="00BD62F6"/>
    <w:rsid w:val="00BD675C"/>
    <w:rsid w:val="00BD68DD"/>
    <w:rsid w:val="00BD69FA"/>
    <w:rsid w:val="00BD6C4D"/>
    <w:rsid w:val="00BD6DC9"/>
    <w:rsid w:val="00BD7135"/>
    <w:rsid w:val="00BD714D"/>
    <w:rsid w:val="00BD73D5"/>
    <w:rsid w:val="00BD74F4"/>
    <w:rsid w:val="00BD7C0B"/>
    <w:rsid w:val="00BD7C1A"/>
    <w:rsid w:val="00BE000C"/>
    <w:rsid w:val="00BE0081"/>
    <w:rsid w:val="00BE00C3"/>
    <w:rsid w:val="00BE02CE"/>
    <w:rsid w:val="00BE03D6"/>
    <w:rsid w:val="00BE0B06"/>
    <w:rsid w:val="00BE0CC0"/>
    <w:rsid w:val="00BE0E20"/>
    <w:rsid w:val="00BE0EB1"/>
    <w:rsid w:val="00BE138B"/>
    <w:rsid w:val="00BE16D2"/>
    <w:rsid w:val="00BE1987"/>
    <w:rsid w:val="00BE2176"/>
    <w:rsid w:val="00BE264D"/>
    <w:rsid w:val="00BE28F1"/>
    <w:rsid w:val="00BE2CEF"/>
    <w:rsid w:val="00BE2D1A"/>
    <w:rsid w:val="00BE2D9F"/>
    <w:rsid w:val="00BE2F1E"/>
    <w:rsid w:val="00BE2F1F"/>
    <w:rsid w:val="00BE2F96"/>
    <w:rsid w:val="00BE31EC"/>
    <w:rsid w:val="00BE321A"/>
    <w:rsid w:val="00BE3297"/>
    <w:rsid w:val="00BE32E7"/>
    <w:rsid w:val="00BE334C"/>
    <w:rsid w:val="00BE3484"/>
    <w:rsid w:val="00BE3485"/>
    <w:rsid w:val="00BE38ED"/>
    <w:rsid w:val="00BE3926"/>
    <w:rsid w:val="00BE3D94"/>
    <w:rsid w:val="00BE3F7B"/>
    <w:rsid w:val="00BE414C"/>
    <w:rsid w:val="00BE41C0"/>
    <w:rsid w:val="00BE444C"/>
    <w:rsid w:val="00BE45D7"/>
    <w:rsid w:val="00BE4788"/>
    <w:rsid w:val="00BE4953"/>
    <w:rsid w:val="00BE4A97"/>
    <w:rsid w:val="00BE5014"/>
    <w:rsid w:val="00BE525B"/>
    <w:rsid w:val="00BE53B9"/>
    <w:rsid w:val="00BE547A"/>
    <w:rsid w:val="00BE565F"/>
    <w:rsid w:val="00BE5765"/>
    <w:rsid w:val="00BE578E"/>
    <w:rsid w:val="00BE5909"/>
    <w:rsid w:val="00BE59D6"/>
    <w:rsid w:val="00BE5B90"/>
    <w:rsid w:val="00BE5EE7"/>
    <w:rsid w:val="00BE6350"/>
    <w:rsid w:val="00BE6853"/>
    <w:rsid w:val="00BE6B82"/>
    <w:rsid w:val="00BE6E67"/>
    <w:rsid w:val="00BE72CF"/>
    <w:rsid w:val="00BE77EF"/>
    <w:rsid w:val="00BE789D"/>
    <w:rsid w:val="00BE7955"/>
    <w:rsid w:val="00BE7DCF"/>
    <w:rsid w:val="00BE7FAD"/>
    <w:rsid w:val="00BF008B"/>
    <w:rsid w:val="00BF0766"/>
    <w:rsid w:val="00BF0847"/>
    <w:rsid w:val="00BF0879"/>
    <w:rsid w:val="00BF0A72"/>
    <w:rsid w:val="00BF0B13"/>
    <w:rsid w:val="00BF0BFD"/>
    <w:rsid w:val="00BF0DFE"/>
    <w:rsid w:val="00BF0E33"/>
    <w:rsid w:val="00BF12BE"/>
    <w:rsid w:val="00BF13FD"/>
    <w:rsid w:val="00BF16EA"/>
    <w:rsid w:val="00BF18AF"/>
    <w:rsid w:val="00BF1AE3"/>
    <w:rsid w:val="00BF1E0C"/>
    <w:rsid w:val="00BF1F51"/>
    <w:rsid w:val="00BF222B"/>
    <w:rsid w:val="00BF291C"/>
    <w:rsid w:val="00BF2C23"/>
    <w:rsid w:val="00BF2E8C"/>
    <w:rsid w:val="00BF30EC"/>
    <w:rsid w:val="00BF3388"/>
    <w:rsid w:val="00BF34E1"/>
    <w:rsid w:val="00BF3706"/>
    <w:rsid w:val="00BF3A44"/>
    <w:rsid w:val="00BF3F62"/>
    <w:rsid w:val="00BF4088"/>
    <w:rsid w:val="00BF4344"/>
    <w:rsid w:val="00BF46A4"/>
    <w:rsid w:val="00BF4727"/>
    <w:rsid w:val="00BF480F"/>
    <w:rsid w:val="00BF4986"/>
    <w:rsid w:val="00BF4B20"/>
    <w:rsid w:val="00BF4BC1"/>
    <w:rsid w:val="00BF4E9C"/>
    <w:rsid w:val="00BF5112"/>
    <w:rsid w:val="00BF528B"/>
    <w:rsid w:val="00BF5395"/>
    <w:rsid w:val="00BF54AC"/>
    <w:rsid w:val="00BF555B"/>
    <w:rsid w:val="00BF55B1"/>
    <w:rsid w:val="00BF56BF"/>
    <w:rsid w:val="00BF5AD6"/>
    <w:rsid w:val="00BF5ED1"/>
    <w:rsid w:val="00BF5FC6"/>
    <w:rsid w:val="00BF637A"/>
    <w:rsid w:val="00BF64A1"/>
    <w:rsid w:val="00BF64E0"/>
    <w:rsid w:val="00BF6517"/>
    <w:rsid w:val="00BF6708"/>
    <w:rsid w:val="00BF6814"/>
    <w:rsid w:val="00BF6F24"/>
    <w:rsid w:val="00BF70EB"/>
    <w:rsid w:val="00BF739F"/>
    <w:rsid w:val="00BF74D8"/>
    <w:rsid w:val="00BF7613"/>
    <w:rsid w:val="00BF7714"/>
    <w:rsid w:val="00BF79CF"/>
    <w:rsid w:val="00BF7EC6"/>
    <w:rsid w:val="00C0015A"/>
    <w:rsid w:val="00C003E2"/>
    <w:rsid w:val="00C008AC"/>
    <w:rsid w:val="00C00E9B"/>
    <w:rsid w:val="00C0101D"/>
    <w:rsid w:val="00C01330"/>
    <w:rsid w:val="00C0148D"/>
    <w:rsid w:val="00C01669"/>
    <w:rsid w:val="00C01748"/>
    <w:rsid w:val="00C017EF"/>
    <w:rsid w:val="00C02121"/>
    <w:rsid w:val="00C021DF"/>
    <w:rsid w:val="00C02394"/>
    <w:rsid w:val="00C0250E"/>
    <w:rsid w:val="00C0295A"/>
    <w:rsid w:val="00C02995"/>
    <w:rsid w:val="00C029A8"/>
    <w:rsid w:val="00C03057"/>
    <w:rsid w:val="00C030AC"/>
    <w:rsid w:val="00C03110"/>
    <w:rsid w:val="00C031BB"/>
    <w:rsid w:val="00C034B7"/>
    <w:rsid w:val="00C03601"/>
    <w:rsid w:val="00C03617"/>
    <w:rsid w:val="00C039B0"/>
    <w:rsid w:val="00C03E68"/>
    <w:rsid w:val="00C03F3F"/>
    <w:rsid w:val="00C03F89"/>
    <w:rsid w:val="00C04278"/>
    <w:rsid w:val="00C042AB"/>
    <w:rsid w:val="00C044B0"/>
    <w:rsid w:val="00C0494F"/>
    <w:rsid w:val="00C04A65"/>
    <w:rsid w:val="00C04A98"/>
    <w:rsid w:val="00C04D73"/>
    <w:rsid w:val="00C04FA8"/>
    <w:rsid w:val="00C055AC"/>
    <w:rsid w:val="00C055F1"/>
    <w:rsid w:val="00C05743"/>
    <w:rsid w:val="00C05B4E"/>
    <w:rsid w:val="00C05CFF"/>
    <w:rsid w:val="00C05E0B"/>
    <w:rsid w:val="00C061B6"/>
    <w:rsid w:val="00C061EE"/>
    <w:rsid w:val="00C063A5"/>
    <w:rsid w:val="00C06798"/>
    <w:rsid w:val="00C06F7B"/>
    <w:rsid w:val="00C07051"/>
    <w:rsid w:val="00C0707E"/>
    <w:rsid w:val="00C07717"/>
    <w:rsid w:val="00C0781C"/>
    <w:rsid w:val="00C07A0F"/>
    <w:rsid w:val="00C07C25"/>
    <w:rsid w:val="00C07DF4"/>
    <w:rsid w:val="00C105D8"/>
    <w:rsid w:val="00C1068A"/>
    <w:rsid w:val="00C1070B"/>
    <w:rsid w:val="00C10938"/>
    <w:rsid w:val="00C109AE"/>
    <w:rsid w:val="00C10B4C"/>
    <w:rsid w:val="00C115B8"/>
    <w:rsid w:val="00C119F0"/>
    <w:rsid w:val="00C11BC8"/>
    <w:rsid w:val="00C121DE"/>
    <w:rsid w:val="00C12205"/>
    <w:rsid w:val="00C122FD"/>
    <w:rsid w:val="00C1249C"/>
    <w:rsid w:val="00C124F4"/>
    <w:rsid w:val="00C12507"/>
    <w:rsid w:val="00C1280B"/>
    <w:rsid w:val="00C12988"/>
    <w:rsid w:val="00C12BB3"/>
    <w:rsid w:val="00C12C97"/>
    <w:rsid w:val="00C12CA0"/>
    <w:rsid w:val="00C12D0B"/>
    <w:rsid w:val="00C132BE"/>
    <w:rsid w:val="00C135C9"/>
    <w:rsid w:val="00C1367A"/>
    <w:rsid w:val="00C13AA1"/>
    <w:rsid w:val="00C13B0A"/>
    <w:rsid w:val="00C13B43"/>
    <w:rsid w:val="00C13D27"/>
    <w:rsid w:val="00C13DB1"/>
    <w:rsid w:val="00C1406A"/>
    <w:rsid w:val="00C14126"/>
    <w:rsid w:val="00C146EB"/>
    <w:rsid w:val="00C149C3"/>
    <w:rsid w:val="00C14B33"/>
    <w:rsid w:val="00C14B7A"/>
    <w:rsid w:val="00C14FCB"/>
    <w:rsid w:val="00C15059"/>
    <w:rsid w:val="00C1506D"/>
    <w:rsid w:val="00C15485"/>
    <w:rsid w:val="00C154AC"/>
    <w:rsid w:val="00C15790"/>
    <w:rsid w:val="00C15A10"/>
    <w:rsid w:val="00C15ABC"/>
    <w:rsid w:val="00C15DD3"/>
    <w:rsid w:val="00C16117"/>
    <w:rsid w:val="00C16182"/>
    <w:rsid w:val="00C161C5"/>
    <w:rsid w:val="00C1635D"/>
    <w:rsid w:val="00C1658B"/>
    <w:rsid w:val="00C165BC"/>
    <w:rsid w:val="00C1668A"/>
    <w:rsid w:val="00C167E1"/>
    <w:rsid w:val="00C16AC1"/>
    <w:rsid w:val="00C16CCE"/>
    <w:rsid w:val="00C16CE0"/>
    <w:rsid w:val="00C16D01"/>
    <w:rsid w:val="00C17088"/>
    <w:rsid w:val="00C172DB"/>
    <w:rsid w:val="00C17538"/>
    <w:rsid w:val="00C176CC"/>
    <w:rsid w:val="00C17E9E"/>
    <w:rsid w:val="00C17F8D"/>
    <w:rsid w:val="00C17FDF"/>
    <w:rsid w:val="00C20646"/>
    <w:rsid w:val="00C206AA"/>
    <w:rsid w:val="00C20783"/>
    <w:rsid w:val="00C20B27"/>
    <w:rsid w:val="00C20CC7"/>
    <w:rsid w:val="00C20DDB"/>
    <w:rsid w:val="00C20E38"/>
    <w:rsid w:val="00C210D5"/>
    <w:rsid w:val="00C21220"/>
    <w:rsid w:val="00C2141D"/>
    <w:rsid w:val="00C219F2"/>
    <w:rsid w:val="00C21A2A"/>
    <w:rsid w:val="00C21D05"/>
    <w:rsid w:val="00C21FBB"/>
    <w:rsid w:val="00C22038"/>
    <w:rsid w:val="00C22431"/>
    <w:rsid w:val="00C22435"/>
    <w:rsid w:val="00C22E74"/>
    <w:rsid w:val="00C230C1"/>
    <w:rsid w:val="00C234E8"/>
    <w:rsid w:val="00C23A6C"/>
    <w:rsid w:val="00C23A6F"/>
    <w:rsid w:val="00C23A9F"/>
    <w:rsid w:val="00C23E89"/>
    <w:rsid w:val="00C23EBD"/>
    <w:rsid w:val="00C24086"/>
    <w:rsid w:val="00C24283"/>
    <w:rsid w:val="00C244F3"/>
    <w:rsid w:val="00C245C1"/>
    <w:rsid w:val="00C24896"/>
    <w:rsid w:val="00C24965"/>
    <w:rsid w:val="00C24979"/>
    <w:rsid w:val="00C24B97"/>
    <w:rsid w:val="00C25073"/>
    <w:rsid w:val="00C2544E"/>
    <w:rsid w:val="00C257AA"/>
    <w:rsid w:val="00C257EB"/>
    <w:rsid w:val="00C25841"/>
    <w:rsid w:val="00C25A2A"/>
    <w:rsid w:val="00C25DDC"/>
    <w:rsid w:val="00C25E81"/>
    <w:rsid w:val="00C25F3D"/>
    <w:rsid w:val="00C264D7"/>
    <w:rsid w:val="00C2663D"/>
    <w:rsid w:val="00C266D3"/>
    <w:rsid w:val="00C268CF"/>
    <w:rsid w:val="00C26AEA"/>
    <w:rsid w:val="00C26B3B"/>
    <w:rsid w:val="00C26E11"/>
    <w:rsid w:val="00C271DA"/>
    <w:rsid w:val="00C27241"/>
    <w:rsid w:val="00C27794"/>
    <w:rsid w:val="00C27808"/>
    <w:rsid w:val="00C2793C"/>
    <w:rsid w:val="00C279E9"/>
    <w:rsid w:val="00C27E6B"/>
    <w:rsid w:val="00C27EAD"/>
    <w:rsid w:val="00C27EB8"/>
    <w:rsid w:val="00C27FB1"/>
    <w:rsid w:val="00C3006C"/>
    <w:rsid w:val="00C30221"/>
    <w:rsid w:val="00C302C8"/>
    <w:rsid w:val="00C307DF"/>
    <w:rsid w:val="00C307FC"/>
    <w:rsid w:val="00C30AE5"/>
    <w:rsid w:val="00C30C67"/>
    <w:rsid w:val="00C30CB8"/>
    <w:rsid w:val="00C3114E"/>
    <w:rsid w:val="00C3121A"/>
    <w:rsid w:val="00C31BE6"/>
    <w:rsid w:val="00C32028"/>
    <w:rsid w:val="00C322BD"/>
    <w:rsid w:val="00C32458"/>
    <w:rsid w:val="00C3289C"/>
    <w:rsid w:val="00C32C25"/>
    <w:rsid w:val="00C33410"/>
    <w:rsid w:val="00C33582"/>
    <w:rsid w:val="00C33796"/>
    <w:rsid w:val="00C3388C"/>
    <w:rsid w:val="00C34094"/>
    <w:rsid w:val="00C3426F"/>
    <w:rsid w:val="00C343BF"/>
    <w:rsid w:val="00C344B5"/>
    <w:rsid w:val="00C349BF"/>
    <w:rsid w:val="00C35089"/>
    <w:rsid w:val="00C351D3"/>
    <w:rsid w:val="00C35404"/>
    <w:rsid w:val="00C354D6"/>
    <w:rsid w:val="00C35769"/>
    <w:rsid w:val="00C35A6B"/>
    <w:rsid w:val="00C35ED6"/>
    <w:rsid w:val="00C36253"/>
    <w:rsid w:val="00C3653C"/>
    <w:rsid w:val="00C366A6"/>
    <w:rsid w:val="00C368C3"/>
    <w:rsid w:val="00C36AA2"/>
    <w:rsid w:val="00C36B4D"/>
    <w:rsid w:val="00C36D45"/>
    <w:rsid w:val="00C37119"/>
    <w:rsid w:val="00C3787A"/>
    <w:rsid w:val="00C37934"/>
    <w:rsid w:val="00C37C17"/>
    <w:rsid w:val="00C37FAF"/>
    <w:rsid w:val="00C4024D"/>
    <w:rsid w:val="00C40438"/>
    <w:rsid w:val="00C40AA2"/>
    <w:rsid w:val="00C40AED"/>
    <w:rsid w:val="00C40F8C"/>
    <w:rsid w:val="00C41091"/>
    <w:rsid w:val="00C410DB"/>
    <w:rsid w:val="00C4162A"/>
    <w:rsid w:val="00C419CD"/>
    <w:rsid w:val="00C41BFA"/>
    <w:rsid w:val="00C41D06"/>
    <w:rsid w:val="00C41E69"/>
    <w:rsid w:val="00C4208D"/>
    <w:rsid w:val="00C421C1"/>
    <w:rsid w:val="00C4264D"/>
    <w:rsid w:val="00C42866"/>
    <w:rsid w:val="00C428BB"/>
    <w:rsid w:val="00C42973"/>
    <w:rsid w:val="00C429D9"/>
    <w:rsid w:val="00C42DB0"/>
    <w:rsid w:val="00C43226"/>
    <w:rsid w:val="00C4324E"/>
    <w:rsid w:val="00C43274"/>
    <w:rsid w:val="00C4366B"/>
    <w:rsid w:val="00C43BC5"/>
    <w:rsid w:val="00C4405C"/>
    <w:rsid w:val="00C4445D"/>
    <w:rsid w:val="00C445FC"/>
    <w:rsid w:val="00C446A5"/>
    <w:rsid w:val="00C446DB"/>
    <w:rsid w:val="00C44800"/>
    <w:rsid w:val="00C4500C"/>
    <w:rsid w:val="00C454D8"/>
    <w:rsid w:val="00C456B1"/>
    <w:rsid w:val="00C456CD"/>
    <w:rsid w:val="00C459A2"/>
    <w:rsid w:val="00C45C5E"/>
    <w:rsid w:val="00C45CF7"/>
    <w:rsid w:val="00C45D6F"/>
    <w:rsid w:val="00C46170"/>
    <w:rsid w:val="00C46321"/>
    <w:rsid w:val="00C4632D"/>
    <w:rsid w:val="00C46401"/>
    <w:rsid w:val="00C4685D"/>
    <w:rsid w:val="00C46AD7"/>
    <w:rsid w:val="00C46BDF"/>
    <w:rsid w:val="00C46FF4"/>
    <w:rsid w:val="00C4741E"/>
    <w:rsid w:val="00C47A1E"/>
    <w:rsid w:val="00C5003B"/>
    <w:rsid w:val="00C500C7"/>
    <w:rsid w:val="00C502A1"/>
    <w:rsid w:val="00C50329"/>
    <w:rsid w:val="00C50360"/>
    <w:rsid w:val="00C50674"/>
    <w:rsid w:val="00C508D0"/>
    <w:rsid w:val="00C509DC"/>
    <w:rsid w:val="00C50A8B"/>
    <w:rsid w:val="00C50C8B"/>
    <w:rsid w:val="00C50CEC"/>
    <w:rsid w:val="00C50F1A"/>
    <w:rsid w:val="00C511DB"/>
    <w:rsid w:val="00C515B8"/>
    <w:rsid w:val="00C51608"/>
    <w:rsid w:val="00C5179D"/>
    <w:rsid w:val="00C51A2F"/>
    <w:rsid w:val="00C51A49"/>
    <w:rsid w:val="00C52195"/>
    <w:rsid w:val="00C5237A"/>
    <w:rsid w:val="00C524FB"/>
    <w:rsid w:val="00C52786"/>
    <w:rsid w:val="00C52AD3"/>
    <w:rsid w:val="00C52D18"/>
    <w:rsid w:val="00C531C4"/>
    <w:rsid w:val="00C53496"/>
    <w:rsid w:val="00C53B5F"/>
    <w:rsid w:val="00C53C5C"/>
    <w:rsid w:val="00C53D46"/>
    <w:rsid w:val="00C541A8"/>
    <w:rsid w:val="00C54267"/>
    <w:rsid w:val="00C54531"/>
    <w:rsid w:val="00C5480A"/>
    <w:rsid w:val="00C54947"/>
    <w:rsid w:val="00C54A06"/>
    <w:rsid w:val="00C54A61"/>
    <w:rsid w:val="00C54BC8"/>
    <w:rsid w:val="00C54D26"/>
    <w:rsid w:val="00C54EBF"/>
    <w:rsid w:val="00C54FD6"/>
    <w:rsid w:val="00C55181"/>
    <w:rsid w:val="00C5521C"/>
    <w:rsid w:val="00C557B8"/>
    <w:rsid w:val="00C55D7D"/>
    <w:rsid w:val="00C55E2C"/>
    <w:rsid w:val="00C55E50"/>
    <w:rsid w:val="00C55EB8"/>
    <w:rsid w:val="00C55FB1"/>
    <w:rsid w:val="00C56053"/>
    <w:rsid w:val="00C56283"/>
    <w:rsid w:val="00C56A27"/>
    <w:rsid w:val="00C56B52"/>
    <w:rsid w:val="00C57038"/>
    <w:rsid w:val="00C5722B"/>
    <w:rsid w:val="00C572B1"/>
    <w:rsid w:val="00C575CE"/>
    <w:rsid w:val="00C575F6"/>
    <w:rsid w:val="00C578B5"/>
    <w:rsid w:val="00C57A20"/>
    <w:rsid w:val="00C57B4B"/>
    <w:rsid w:val="00C57C28"/>
    <w:rsid w:val="00C57DC1"/>
    <w:rsid w:val="00C60097"/>
    <w:rsid w:val="00C60788"/>
    <w:rsid w:val="00C60B2C"/>
    <w:rsid w:val="00C6164D"/>
    <w:rsid w:val="00C61A0E"/>
    <w:rsid w:val="00C61A6B"/>
    <w:rsid w:val="00C61B3D"/>
    <w:rsid w:val="00C61CBA"/>
    <w:rsid w:val="00C621C4"/>
    <w:rsid w:val="00C62225"/>
    <w:rsid w:val="00C62437"/>
    <w:rsid w:val="00C628CC"/>
    <w:rsid w:val="00C628CF"/>
    <w:rsid w:val="00C62931"/>
    <w:rsid w:val="00C62B8F"/>
    <w:rsid w:val="00C62FCD"/>
    <w:rsid w:val="00C63263"/>
    <w:rsid w:val="00C63997"/>
    <w:rsid w:val="00C64075"/>
    <w:rsid w:val="00C64083"/>
    <w:rsid w:val="00C64739"/>
    <w:rsid w:val="00C649CD"/>
    <w:rsid w:val="00C64CCB"/>
    <w:rsid w:val="00C64DED"/>
    <w:rsid w:val="00C65100"/>
    <w:rsid w:val="00C6564B"/>
    <w:rsid w:val="00C6569A"/>
    <w:rsid w:val="00C65AFB"/>
    <w:rsid w:val="00C65B66"/>
    <w:rsid w:val="00C65C14"/>
    <w:rsid w:val="00C667F2"/>
    <w:rsid w:val="00C66871"/>
    <w:rsid w:val="00C66CCE"/>
    <w:rsid w:val="00C66D99"/>
    <w:rsid w:val="00C66FC3"/>
    <w:rsid w:val="00C673F8"/>
    <w:rsid w:val="00C67759"/>
    <w:rsid w:val="00C6785F"/>
    <w:rsid w:val="00C679B3"/>
    <w:rsid w:val="00C67F54"/>
    <w:rsid w:val="00C7070A"/>
    <w:rsid w:val="00C70F54"/>
    <w:rsid w:val="00C712CE"/>
    <w:rsid w:val="00C712D0"/>
    <w:rsid w:val="00C71395"/>
    <w:rsid w:val="00C713AA"/>
    <w:rsid w:val="00C71489"/>
    <w:rsid w:val="00C7154D"/>
    <w:rsid w:val="00C71655"/>
    <w:rsid w:val="00C716C0"/>
    <w:rsid w:val="00C716C4"/>
    <w:rsid w:val="00C71933"/>
    <w:rsid w:val="00C71A81"/>
    <w:rsid w:val="00C71CC6"/>
    <w:rsid w:val="00C71D95"/>
    <w:rsid w:val="00C7240C"/>
    <w:rsid w:val="00C7253B"/>
    <w:rsid w:val="00C725BE"/>
    <w:rsid w:val="00C726E3"/>
    <w:rsid w:val="00C72745"/>
    <w:rsid w:val="00C72870"/>
    <w:rsid w:val="00C72A40"/>
    <w:rsid w:val="00C72CE4"/>
    <w:rsid w:val="00C73243"/>
    <w:rsid w:val="00C73904"/>
    <w:rsid w:val="00C73A3F"/>
    <w:rsid w:val="00C73E9F"/>
    <w:rsid w:val="00C73F36"/>
    <w:rsid w:val="00C73F47"/>
    <w:rsid w:val="00C743B4"/>
    <w:rsid w:val="00C746B5"/>
    <w:rsid w:val="00C74E02"/>
    <w:rsid w:val="00C74F79"/>
    <w:rsid w:val="00C74FE1"/>
    <w:rsid w:val="00C7503D"/>
    <w:rsid w:val="00C750D8"/>
    <w:rsid w:val="00C75183"/>
    <w:rsid w:val="00C75429"/>
    <w:rsid w:val="00C75639"/>
    <w:rsid w:val="00C75690"/>
    <w:rsid w:val="00C75734"/>
    <w:rsid w:val="00C758BA"/>
    <w:rsid w:val="00C75D37"/>
    <w:rsid w:val="00C75D7A"/>
    <w:rsid w:val="00C7606B"/>
    <w:rsid w:val="00C760AB"/>
    <w:rsid w:val="00C761C7"/>
    <w:rsid w:val="00C76476"/>
    <w:rsid w:val="00C76826"/>
    <w:rsid w:val="00C76A1E"/>
    <w:rsid w:val="00C76A78"/>
    <w:rsid w:val="00C76D20"/>
    <w:rsid w:val="00C76F26"/>
    <w:rsid w:val="00C7708F"/>
    <w:rsid w:val="00C770C6"/>
    <w:rsid w:val="00C77342"/>
    <w:rsid w:val="00C775B4"/>
    <w:rsid w:val="00C7771D"/>
    <w:rsid w:val="00C777B2"/>
    <w:rsid w:val="00C7782D"/>
    <w:rsid w:val="00C77A1D"/>
    <w:rsid w:val="00C77AB2"/>
    <w:rsid w:val="00C77B83"/>
    <w:rsid w:val="00C8085A"/>
    <w:rsid w:val="00C808FB"/>
    <w:rsid w:val="00C80948"/>
    <w:rsid w:val="00C80A76"/>
    <w:rsid w:val="00C80D8E"/>
    <w:rsid w:val="00C80F5E"/>
    <w:rsid w:val="00C8120B"/>
    <w:rsid w:val="00C81296"/>
    <w:rsid w:val="00C813C7"/>
    <w:rsid w:val="00C81760"/>
    <w:rsid w:val="00C81A77"/>
    <w:rsid w:val="00C81A96"/>
    <w:rsid w:val="00C81BBC"/>
    <w:rsid w:val="00C81DE8"/>
    <w:rsid w:val="00C8232A"/>
    <w:rsid w:val="00C8233F"/>
    <w:rsid w:val="00C82511"/>
    <w:rsid w:val="00C828F3"/>
    <w:rsid w:val="00C829A1"/>
    <w:rsid w:val="00C82AB0"/>
    <w:rsid w:val="00C82B10"/>
    <w:rsid w:val="00C82F67"/>
    <w:rsid w:val="00C83000"/>
    <w:rsid w:val="00C8324A"/>
    <w:rsid w:val="00C83EFD"/>
    <w:rsid w:val="00C8438C"/>
    <w:rsid w:val="00C843A8"/>
    <w:rsid w:val="00C84558"/>
    <w:rsid w:val="00C8466E"/>
    <w:rsid w:val="00C84762"/>
    <w:rsid w:val="00C85402"/>
    <w:rsid w:val="00C854AC"/>
    <w:rsid w:val="00C8566A"/>
    <w:rsid w:val="00C85BAC"/>
    <w:rsid w:val="00C85EF4"/>
    <w:rsid w:val="00C85EF8"/>
    <w:rsid w:val="00C860FA"/>
    <w:rsid w:val="00C861F9"/>
    <w:rsid w:val="00C864D5"/>
    <w:rsid w:val="00C86618"/>
    <w:rsid w:val="00C8687E"/>
    <w:rsid w:val="00C86D8C"/>
    <w:rsid w:val="00C87261"/>
    <w:rsid w:val="00C876AE"/>
    <w:rsid w:val="00C879BF"/>
    <w:rsid w:val="00C87C59"/>
    <w:rsid w:val="00C87D12"/>
    <w:rsid w:val="00C87E35"/>
    <w:rsid w:val="00C90085"/>
    <w:rsid w:val="00C9046D"/>
    <w:rsid w:val="00C909D4"/>
    <w:rsid w:val="00C90D13"/>
    <w:rsid w:val="00C90D43"/>
    <w:rsid w:val="00C90E7E"/>
    <w:rsid w:val="00C91339"/>
    <w:rsid w:val="00C91349"/>
    <w:rsid w:val="00C91A62"/>
    <w:rsid w:val="00C91AB3"/>
    <w:rsid w:val="00C91AEB"/>
    <w:rsid w:val="00C91D0A"/>
    <w:rsid w:val="00C91E18"/>
    <w:rsid w:val="00C92151"/>
    <w:rsid w:val="00C9251D"/>
    <w:rsid w:val="00C925ED"/>
    <w:rsid w:val="00C9271F"/>
    <w:rsid w:val="00C9275C"/>
    <w:rsid w:val="00C93340"/>
    <w:rsid w:val="00C93498"/>
    <w:rsid w:val="00C936A1"/>
    <w:rsid w:val="00C936D5"/>
    <w:rsid w:val="00C937C7"/>
    <w:rsid w:val="00C938FC"/>
    <w:rsid w:val="00C939C5"/>
    <w:rsid w:val="00C93A41"/>
    <w:rsid w:val="00C93D40"/>
    <w:rsid w:val="00C941C1"/>
    <w:rsid w:val="00C94382"/>
    <w:rsid w:val="00C948CF"/>
    <w:rsid w:val="00C94A88"/>
    <w:rsid w:val="00C94CEC"/>
    <w:rsid w:val="00C94D71"/>
    <w:rsid w:val="00C94E36"/>
    <w:rsid w:val="00C94F62"/>
    <w:rsid w:val="00C950DF"/>
    <w:rsid w:val="00C95789"/>
    <w:rsid w:val="00C95840"/>
    <w:rsid w:val="00C9604C"/>
    <w:rsid w:val="00C96105"/>
    <w:rsid w:val="00C96B03"/>
    <w:rsid w:val="00C96EA1"/>
    <w:rsid w:val="00C96F9E"/>
    <w:rsid w:val="00C971B3"/>
    <w:rsid w:val="00C9739B"/>
    <w:rsid w:val="00C973C4"/>
    <w:rsid w:val="00C97526"/>
    <w:rsid w:val="00C97701"/>
    <w:rsid w:val="00C97772"/>
    <w:rsid w:val="00C977E7"/>
    <w:rsid w:val="00C9781D"/>
    <w:rsid w:val="00C97C3D"/>
    <w:rsid w:val="00C97FB1"/>
    <w:rsid w:val="00C97FDF"/>
    <w:rsid w:val="00CA002F"/>
    <w:rsid w:val="00CA0225"/>
    <w:rsid w:val="00CA04D2"/>
    <w:rsid w:val="00CA082A"/>
    <w:rsid w:val="00CA0DAF"/>
    <w:rsid w:val="00CA1120"/>
    <w:rsid w:val="00CA1441"/>
    <w:rsid w:val="00CA14AC"/>
    <w:rsid w:val="00CA14AE"/>
    <w:rsid w:val="00CA17D0"/>
    <w:rsid w:val="00CA18C1"/>
    <w:rsid w:val="00CA1ADE"/>
    <w:rsid w:val="00CA1B37"/>
    <w:rsid w:val="00CA1DF8"/>
    <w:rsid w:val="00CA23B6"/>
    <w:rsid w:val="00CA23DA"/>
    <w:rsid w:val="00CA2A06"/>
    <w:rsid w:val="00CA2A39"/>
    <w:rsid w:val="00CA2A57"/>
    <w:rsid w:val="00CA2F00"/>
    <w:rsid w:val="00CA31D1"/>
    <w:rsid w:val="00CA3389"/>
    <w:rsid w:val="00CA35B3"/>
    <w:rsid w:val="00CA383B"/>
    <w:rsid w:val="00CA4083"/>
    <w:rsid w:val="00CA42DB"/>
    <w:rsid w:val="00CA4479"/>
    <w:rsid w:val="00CA44F9"/>
    <w:rsid w:val="00CA4838"/>
    <w:rsid w:val="00CA48B2"/>
    <w:rsid w:val="00CA48E4"/>
    <w:rsid w:val="00CA4939"/>
    <w:rsid w:val="00CA4E48"/>
    <w:rsid w:val="00CA5082"/>
    <w:rsid w:val="00CA5BA5"/>
    <w:rsid w:val="00CA5BAF"/>
    <w:rsid w:val="00CA5C32"/>
    <w:rsid w:val="00CA5D3B"/>
    <w:rsid w:val="00CA5E89"/>
    <w:rsid w:val="00CA6271"/>
    <w:rsid w:val="00CA63C7"/>
    <w:rsid w:val="00CA644B"/>
    <w:rsid w:val="00CA6468"/>
    <w:rsid w:val="00CA6703"/>
    <w:rsid w:val="00CA69D1"/>
    <w:rsid w:val="00CA69D3"/>
    <w:rsid w:val="00CA6D4E"/>
    <w:rsid w:val="00CA6D9B"/>
    <w:rsid w:val="00CA6F85"/>
    <w:rsid w:val="00CA6F86"/>
    <w:rsid w:val="00CA709B"/>
    <w:rsid w:val="00CA73AB"/>
    <w:rsid w:val="00CA74B5"/>
    <w:rsid w:val="00CA7B57"/>
    <w:rsid w:val="00CA7C5F"/>
    <w:rsid w:val="00CA7C9D"/>
    <w:rsid w:val="00CA7CF6"/>
    <w:rsid w:val="00CA7DB4"/>
    <w:rsid w:val="00CA7EEA"/>
    <w:rsid w:val="00CB008C"/>
    <w:rsid w:val="00CB0225"/>
    <w:rsid w:val="00CB0F73"/>
    <w:rsid w:val="00CB13D7"/>
    <w:rsid w:val="00CB1A3B"/>
    <w:rsid w:val="00CB1BE6"/>
    <w:rsid w:val="00CB1D02"/>
    <w:rsid w:val="00CB23F2"/>
    <w:rsid w:val="00CB2480"/>
    <w:rsid w:val="00CB257C"/>
    <w:rsid w:val="00CB3002"/>
    <w:rsid w:val="00CB3157"/>
    <w:rsid w:val="00CB324C"/>
    <w:rsid w:val="00CB32A4"/>
    <w:rsid w:val="00CB34E8"/>
    <w:rsid w:val="00CB38F0"/>
    <w:rsid w:val="00CB3ACA"/>
    <w:rsid w:val="00CB3C07"/>
    <w:rsid w:val="00CB3FC0"/>
    <w:rsid w:val="00CB425D"/>
    <w:rsid w:val="00CB42CD"/>
    <w:rsid w:val="00CB47B7"/>
    <w:rsid w:val="00CB4810"/>
    <w:rsid w:val="00CB482D"/>
    <w:rsid w:val="00CB4E24"/>
    <w:rsid w:val="00CB4EF5"/>
    <w:rsid w:val="00CB4FF4"/>
    <w:rsid w:val="00CB5497"/>
    <w:rsid w:val="00CB58F1"/>
    <w:rsid w:val="00CB5B70"/>
    <w:rsid w:val="00CB6333"/>
    <w:rsid w:val="00CB6381"/>
    <w:rsid w:val="00CB66A3"/>
    <w:rsid w:val="00CB67EF"/>
    <w:rsid w:val="00CB6AA7"/>
    <w:rsid w:val="00CB6B44"/>
    <w:rsid w:val="00CB79D1"/>
    <w:rsid w:val="00CB7B03"/>
    <w:rsid w:val="00CB7B29"/>
    <w:rsid w:val="00CB7B3C"/>
    <w:rsid w:val="00CB7BA2"/>
    <w:rsid w:val="00CC001B"/>
    <w:rsid w:val="00CC0079"/>
    <w:rsid w:val="00CC0105"/>
    <w:rsid w:val="00CC01AE"/>
    <w:rsid w:val="00CC0402"/>
    <w:rsid w:val="00CC093D"/>
    <w:rsid w:val="00CC139B"/>
    <w:rsid w:val="00CC17C8"/>
    <w:rsid w:val="00CC19FD"/>
    <w:rsid w:val="00CC216B"/>
    <w:rsid w:val="00CC23B5"/>
    <w:rsid w:val="00CC2517"/>
    <w:rsid w:val="00CC2637"/>
    <w:rsid w:val="00CC26F1"/>
    <w:rsid w:val="00CC29AA"/>
    <w:rsid w:val="00CC2BAB"/>
    <w:rsid w:val="00CC2BC5"/>
    <w:rsid w:val="00CC2E9E"/>
    <w:rsid w:val="00CC3095"/>
    <w:rsid w:val="00CC36AB"/>
    <w:rsid w:val="00CC37B2"/>
    <w:rsid w:val="00CC3AF7"/>
    <w:rsid w:val="00CC3C77"/>
    <w:rsid w:val="00CC3DB3"/>
    <w:rsid w:val="00CC3DF1"/>
    <w:rsid w:val="00CC400B"/>
    <w:rsid w:val="00CC4433"/>
    <w:rsid w:val="00CC45CB"/>
    <w:rsid w:val="00CC462F"/>
    <w:rsid w:val="00CC47E9"/>
    <w:rsid w:val="00CC4965"/>
    <w:rsid w:val="00CC4E3F"/>
    <w:rsid w:val="00CC4FBE"/>
    <w:rsid w:val="00CC50F7"/>
    <w:rsid w:val="00CC55C1"/>
    <w:rsid w:val="00CC5731"/>
    <w:rsid w:val="00CC574E"/>
    <w:rsid w:val="00CC57FE"/>
    <w:rsid w:val="00CC58C1"/>
    <w:rsid w:val="00CC5999"/>
    <w:rsid w:val="00CC5B70"/>
    <w:rsid w:val="00CC5BE6"/>
    <w:rsid w:val="00CC5C44"/>
    <w:rsid w:val="00CC5D07"/>
    <w:rsid w:val="00CC5E76"/>
    <w:rsid w:val="00CC5E80"/>
    <w:rsid w:val="00CC60A1"/>
    <w:rsid w:val="00CC6445"/>
    <w:rsid w:val="00CC6971"/>
    <w:rsid w:val="00CC6ADF"/>
    <w:rsid w:val="00CC7258"/>
    <w:rsid w:val="00CC75EA"/>
    <w:rsid w:val="00CC76C5"/>
    <w:rsid w:val="00CC79BB"/>
    <w:rsid w:val="00CC7C85"/>
    <w:rsid w:val="00CD00DB"/>
    <w:rsid w:val="00CD04C2"/>
    <w:rsid w:val="00CD0960"/>
    <w:rsid w:val="00CD0A02"/>
    <w:rsid w:val="00CD0D78"/>
    <w:rsid w:val="00CD0EE4"/>
    <w:rsid w:val="00CD12F5"/>
    <w:rsid w:val="00CD1355"/>
    <w:rsid w:val="00CD19F4"/>
    <w:rsid w:val="00CD207A"/>
    <w:rsid w:val="00CD27DF"/>
    <w:rsid w:val="00CD28EE"/>
    <w:rsid w:val="00CD2FFF"/>
    <w:rsid w:val="00CD305E"/>
    <w:rsid w:val="00CD3499"/>
    <w:rsid w:val="00CD34EB"/>
    <w:rsid w:val="00CD38A7"/>
    <w:rsid w:val="00CD3A16"/>
    <w:rsid w:val="00CD3CB9"/>
    <w:rsid w:val="00CD3F82"/>
    <w:rsid w:val="00CD3FDC"/>
    <w:rsid w:val="00CD4158"/>
    <w:rsid w:val="00CD4161"/>
    <w:rsid w:val="00CD41DB"/>
    <w:rsid w:val="00CD4754"/>
    <w:rsid w:val="00CD53DF"/>
    <w:rsid w:val="00CD5761"/>
    <w:rsid w:val="00CD57AE"/>
    <w:rsid w:val="00CD6103"/>
    <w:rsid w:val="00CD6529"/>
    <w:rsid w:val="00CD6699"/>
    <w:rsid w:val="00CD6944"/>
    <w:rsid w:val="00CD69EC"/>
    <w:rsid w:val="00CD6B78"/>
    <w:rsid w:val="00CD6C28"/>
    <w:rsid w:val="00CD6F19"/>
    <w:rsid w:val="00CD7231"/>
    <w:rsid w:val="00CD737D"/>
    <w:rsid w:val="00CD7A5D"/>
    <w:rsid w:val="00CD7D63"/>
    <w:rsid w:val="00CE0088"/>
    <w:rsid w:val="00CE00DA"/>
    <w:rsid w:val="00CE06EE"/>
    <w:rsid w:val="00CE09BD"/>
    <w:rsid w:val="00CE0A6A"/>
    <w:rsid w:val="00CE0AFF"/>
    <w:rsid w:val="00CE0DD0"/>
    <w:rsid w:val="00CE0EE8"/>
    <w:rsid w:val="00CE112C"/>
    <w:rsid w:val="00CE1417"/>
    <w:rsid w:val="00CE17BF"/>
    <w:rsid w:val="00CE18E1"/>
    <w:rsid w:val="00CE1D94"/>
    <w:rsid w:val="00CE1EC6"/>
    <w:rsid w:val="00CE2168"/>
    <w:rsid w:val="00CE2265"/>
    <w:rsid w:val="00CE23D3"/>
    <w:rsid w:val="00CE2797"/>
    <w:rsid w:val="00CE2A10"/>
    <w:rsid w:val="00CE2A9B"/>
    <w:rsid w:val="00CE2C70"/>
    <w:rsid w:val="00CE2D90"/>
    <w:rsid w:val="00CE312A"/>
    <w:rsid w:val="00CE3671"/>
    <w:rsid w:val="00CE370E"/>
    <w:rsid w:val="00CE3B53"/>
    <w:rsid w:val="00CE3B68"/>
    <w:rsid w:val="00CE3E77"/>
    <w:rsid w:val="00CE40D8"/>
    <w:rsid w:val="00CE4517"/>
    <w:rsid w:val="00CE4B0A"/>
    <w:rsid w:val="00CE4C22"/>
    <w:rsid w:val="00CE4E21"/>
    <w:rsid w:val="00CE4E5A"/>
    <w:rsid w:val="00CE5318"/>
    <w:rsid w:val="00CE53EA"/>
    <w:rsid w:val="00CE567B"/>
    <w:rsid w:val="00CE586C"/>
    <w:rsid w:val="00CE5A3D"/>
    <w:rsid w:val="00CE5A84"/>
    <w:rsid w:val="00CE5BE9"/>
    <w:rsid w:val="00CE5D3C"/>
    <w:rsid w:val="00CE5F29"/>
    <w:rsid w:val="00CE5FFA"/>
    <w:rsid w:val="00CE65A6"/>
    <w:rsid w:val="00CE65DB"/>
    <w:rsid w:val="00CE669A"/>
    <w:rsid w:val="00CE6779"/>
    <w:rsid w:val="00CE68F7"/>
    <w:rsid w:val="00CE6D08"/>
    <w:rsid w:val="00CE6F04"/>
    <w:rsid w:val="00CE6F85"/>
    <w:rsid w:val="00CE7087"/>
    <w:rsid w:val="00CE7099"/>
    <w:rsid w:val="00CE7372"/>
    <w:rsid w:val="00CE7D09"/>
    <w:rsid w:val="00CE7E43"/>
    <w:rsid w:val="00CF0405"/>
    <w:rsid w:val="00CF047E"/>
    <w:rsid w:val="00CF0AE8"/>
    <w:rsid w:val="00CF0CF1"/>
    <w:rsid w:val="00CF0DBC"/>
    <w:rsid w:val="00CF0E12"/>
    <w:rsid w:val="00CF11DA"/>
    <w:rsid w:val="00CF138E"/>
    <w:rsid w:val="00CF13DE"/>
    <w:rsid w:val="00CF1926"/>
    <w:rsid w:val="00CF1987"/>
    <w:rsid w:val="00CF19EF"/>
    <w:rsid w:val="00CF1C2F"/>
    <w:rsid w:val="00CF1C99"/>
    <w:rsid w:val="00CF1CA4"/>
    <w:rsid w:val="00CF1F17"/>
    <w:rsid w:val="00CF1F72"/>
    <w:rsid w:val="00CF212F"/>
    <w:rsid w:val="00CF265D"/>
    <w:rsid w:val="00CF297B"/>
    <w:rsid w:val="00CF2CCE"/>
    <w:rsid w:val="00CF2F5A"/>
    <w:rsid w:val="00CF3039"/>
    <w:rsid w:val="00CF3212"/>
    <w:rsid w:val="00CF3377"/>
    <w:rsid w:val="00CF3686"/>
    <w:rsid w:val="00CF3A06"/>
    <w:rsid w:val="00CF3E6C"/>
    <w:rsid w:val="00CF4304"/>
    <w:rsid w:val="00CF4372"/>
    <w:rsid w:val="00CF4A4D"/>
    <w:rsid w:val="00CF4B90"/>
    <w:rsid w:val="00CF52CA"/>
    <w:rsid w:val="00CF5421"/>
    <w:rsid w:val="00CF5439"/>
    <w:rsid w:val="00CF55E2"/>
    <w:rsid w:val="00CF57AB"/>
    <w:rsid w:val="00CF58D7"/>
    <w:rsid w:val="00CF5B92"/>
    <w:rsid w:val="00CF5D4D"/>
    <w:rsid w:val="00CF602F"/>
    <w:rsid w:val="00CF62F1"/>
    <w:rsid w:val="00CF630C"/>
    <w:rsid w:val="00CF6530"/>
    <w:rsid w:val="00CF6775"/>
    <w:rsid w:val="00CF69A7"/>
    <w:rsid w:val="00CF6B00"/>
    <w:rsid w:val="00CF6FBF"/>
    <w:rsid w:val="00CF70D5"/>
    <w:rsid w:val="00CF72FF"/>
    <w:rsid w:val="00CF7347"/>
    <w:rsid w:val="00CF73FD"/>
    <w:rsid w:val="00CF7551"/>
    <w:rsid w:val="00CF764D"/>
    <w:rsid w:val="00CF776E"/>
    <w:rsid w:val="00CF7777"/>
    <w:rsid w:val="00CF77C5"/>
    <w:rsid w:val="00CF7B23"/>
    <w:rsid w:val="00CF7C76"/>
    <w:rsid w:val="00CF7E59"/>
    <w:rsid w:val="00D00427"/>
    <w:rsid w:val="00D007C6"/>
    <w:rsid w:val="00D00CC9"/>
    <w:rsid w:val="00D00F59"/>
    <w:rsid w:val="00D010AF"/>
    <w:rsid w:val="00D015E0"/>
    <w:rsid w:val="00D01829"/>
    <w:rsid w:val="00D018E8"/>
    <w:rsid w:val="00D01C79"/>
    <w:rsid w:val="00D02020"/>
    <w:rsid w:val="00D0209B"/>
    <w:rsid w:val="00D022A5"/>
    <w:rsid w:val="00D0262A"/>
    <w:rsid w:val="00D027E8"/>
    <w:rsid w:val="00D02B43"/>
    <w:rsid w:val="00D02BAD"/>
    <w:rsid w:val="00D0327A"/>
    <w:rsid w:val="00D03699"/>
    <w:rsid w:val="00D036E6"/>
    <w:rsid w:val="00D0388D"/>
    <w:rsid w:val="00D03B7F"/>
    <w:rsid w:val="00D03CC0"/>
    <w:rsid w:val="00D04B1D"/>
    <w:rsid w:val="00D056B6"/>
    <w:rsid w:val="00D05736"/>
    <w:rsid w:val="00D0596D"/>
    <w:rsid w:val="00D05BC4"/>
    <w:rsid w:val="00D05D46"/>
    <w:rsid w:val="00D05E54"/>
    <w:rsid w:val="00D05EFC"/>
    <w:rsid w:val="00D06B80"/>
    <w:rsid w:val="00D071A6"/>
    <w:rsid w:val="00D077C1"/>
    <w:rsid w:val="00D077D4"/>
    <w:rsid w:val="00D07998"/>
    <w:rsid w:val="00D07AD8"/>
    <w:rsid w:val="00D07AE9"/>
    <w:rsid w:val="00D1043A"/>
    <w:rsid w:val="00D104CC"/>
    <w:rsid w:val="00D104F7"/>
    <w:rsid w:val="00D10F76"/>
    <w:rsid w:val="00D11288"/>
    <w:rsid w:val="00D113EA"/>
    <w:rsid w:val="00D11630"/>
    <w:rsid w:val="00D1190C"/>
    <w:rsid w:val="00D11A0F"/>
    <w:rsid w:val="00D11A39"/>
    <w:rsid w:val="00D11AAC"/>
    <w:rsid w:val="00D11AB0"/>
    <w:rsid w:val="00D11AC3"/>
    <w:rsid w:val="00D11BE0"/>
    <w:rsid w:val="00D12121"/>
    <w:rsid w:val="00D12348"/>
    <w:rsid w:val="00D12418"/>
    <w:rsid w:val="00D129B7"/>
    <w:rsid w:val="00D12E5E"/>
    <w:rsid w:val="00D1321F"/>
    <w:rsid w:val="00D13892"/>
    <w:rsid w:val="00D13BC6"/>
    <w:rsid w:val="00D14048"/>
    <w:rsid w:val="00D14098"/>
    <w:rsid w:val="00D14578"/>
    <w:rsid w:val="00D14686"/>
    <w:rsid w:val="00D1491B"/>
    <w:rsid w:val="00D14CF1"/>
    <w:rsid w:val="00D14ECB"/>
    <w:rsid w:val="00D14FB9"/>
    <w:rsid w:val="00D1506C"/>
    <w:rsid w:val="00D15077"/>
    <w:rsid w:val="00D15149"/>
    <w:rsid w:val="00D153E0"/>
    <w:rsid w:val="00D15470"/>
    <w:rsid w:val="00D1568C"/>
    <w:rsid w:val="00D1583E"/>
    <w:rsid w:val="00D1596D"/>
    <w:rsid w:val="00D15B53"/>
    <w:rsid w:val="00D15BB7"/>
    <w:rsid w:val="00D15BD1"/>
    <w:rsid w:val="00D15D19"/>
    <w:rsid w:val="00D15EC7"/>
    <w:rsid w:val="00D15EEC"/>
    <w:rsid w:val="00D16071"/>
    <w:rsid w:val="00D16263"/>
    <w:rsid w:val="00D16E49"/>
    <w:rsid w:val="00D171AA"/>
    <w:rsid w:val="00D172B8"/>
    <w:rsid w:val="00D172C5"/>
    <w:rsid w:val="00D1734C"/>
    <w:rsid w:val="00D176B2"/>
    <w:rsid w:val="00D17868"/>
    <w:rsid w:val="00D178A0"/>
    <w:rsid w:val="00D17A9E"/>
    <w:rsid w:val="00D17C15"/>
    <w:rsid w:val="00D17D3A"/>
    <w:rsid w:val="00D20033"/>
    <w:rsid w:val="00D200F8"/>
    <w:rsid w:val="00D20207"/>
    <w:rsid w:val="00D20248"/>
    <w:rsid w:val="00D2031F"/>
    <w:rsid w:val="00D20536"/>
    <w:rsid w:val="00D2053E"/>
    <w:rsid w:val="00D20627"/>
    <w:rsid w:val="00D20752"/>
    <w:rsid w:val="00D208AA"/>
    <w:rsid w:val="00D20983"/>
    <w:rsid w:val="00D20A62"/>
    <w:rsid w:val="00D20E82"/>
    <w:rsid w:val="00D20F63"/>
    <w:rsid w:val="00D215F7"/>
    <w:rsid w:val="00D216A5"/>
    <w:rsid w:val="00D2194E"/>
    <w:rsid w:val="00D21EA3"/>
    <w:rsid w:val="00D22173"/>
    <w:rsid w:val="00D22792"/>
    <w:rsid w:val="00D22D7E"/>
    <w:rsid w:val="00D22F1B"/>
    <w:rsid w:val="00D232D4"/>
    <w:rsid w:val="00D2360A"/>
    <w:rsid w:val="00D2373B"/>
    <w:rsid w:val="00D238D8"/>
    <w:rsid w:val="00D24336"/>
    <w:rsid w:val="00D24AF4"/>
    <w:rsid w:val="00D24EFC"/>
    <w:rsid w:val="00D25297"/>
    <w:rsid w:val="00D252A6"/>
    <w:rsid w:val="00D2548B"/>
    <w:rsid w:val="00D254E0"/>
    <w:rsid w:val="00D25864"/>
    <w:rsid w:val="00D25AAA"/>
    <w:rsid w:val="00D25B35"/>
    <w:rsid w:val="00D25BD8"/>
    <w:rsid w:val="00D25C3F"/>
    <w:rsid w:val="00D25D82"/>
    <w:rsid w:val="00D2601A"/>
    <w:rsid w:val="00D26103"/>
    <w:rsid w:val="00D261BB"/>
    <w:rsid w:val="00D26346"/>
    <w:rsid w:val="00D26365"/>
    <w:rsid w:val="00D27532"/>
    <w:rsid w:val="00D276B5"/>
    <w:rsid w:val="00D277AD"/>
    <w:rsid w:val="00D2782F"/>
    <w:rsid w:val="00D278C4"/>
    <w:rsid w:val="00D279DB"/>
    <w:rsid w:val="00D27E84"/>
    <w:rsid w:val="00D27F9A"/>
    <w:rsid w:val="00D305F2"/>
    <w:rsid w:val="00D30C19"/>
    <w:rsid w:val="00D30DFE"/>
    <w:rsid w:val="00D30F9C"/>
    <w:rsid w:val="00D31101"/>
    <w:rsid w:val="00D312D5"/>
    <w:rsid w:val="00D31382"/>
    <w:rsid w:val="00D3139F"/>
    <w:rsid w:val="00D313A5"/>
    <w:rsid w:val="00D31703"/>
    <w:rsid w:val="00D31717"/>
    <w:rsid w:val="00D3181C"/>
    <w:rsid w:val="00D31A68"/>
    <w:rsid w:val="00D31ACC"/>
    <w:rsid w:val="00D3226D"/>
    <w:rsid w:val="00D32299"/>
    <w:rsid w:val="00D32439"/>
    <w:rsid w:val="00D325A1"/>
    <w:rsid w:val="00D327C3"/>
    <w:rsid w:val="00D3282E"/>
    <w:rsid w:val="00D329D8"/>
    <w:rsid w:val="00D32D4A"/>
    <w:rsid w:val="00D32DE3"/>
    <w:rsid w:val="00D32E36"/>
    <w:rsid w:val="00D32ED3"/>
    <w:rsid w:val="00D32F94"/>
    <w:rsid w:val="00D3304B"/>
    <w:rsid w:val="00D336AF"/>
    <w:rsid w:val="00D33882"/>
    <w:rsid w:val="00D3397C"/>
    <w:rsid w:val="00D3398E"/>
    <w:rsid w:val="00D339B9"/>
    <w:rsid w:val="00D33CEC"/>
    <w:rsid w:val="00D33D80"/>
    <w:rsid w:val="00D33E7E"/>
    <w:rsid w:val="00D34026"/>
    <w:rsid w:val="00D34312"/>
    <w:rsid w:val="00D345B1"/>
    <w:rsid w:val="00D3460D"/>
    <w:rsid w:val="00D346FC"/>
    <w:rsid w:val="00D34761"/>
    <w:rsid w:val="00D347F5"/>
    <w:rsid w:val="00D35307"/>
    <w:rsid w:val="00D3533A"/>
    <w:rsid w:val="00D353F2"/>
    <w:rsid w:val="00D35559"/>
    <w:rsid w:val="00D35632"/>
    <w:rsid w:val="00D35B26"/>
    <w:rsid w:val="00D35BD2"/>
    <w:rsid w:val="00D35C29"/>
    <w:rsid w:val="00D35E53"/>
    <w:rsid w:val="00D365F1"/>
    <w:rsid w:val="00D36669"/>
    <w:rsid w:val="00D36762"/>
    <w:rsid w:val="00D36789"/>
    <w:rsid w:val="00D367CF"/>
    <w:rsid w:val="00D36929"/>
    <w:rsid w:val="00D36CE3"/>
    <w:rsid w:val="00D36D22"/>
    <w:rsid w:val="00D36FC9"/>
    <w:rsid w:val="00D3702F"/>
    <w:rsid w:val="00D3728F"/>
    <w:rsid w:val="00D37857"/>
    <w:rsid w:val="00D37B5D"/>
    <w:rsid w:val="00D37D41"/>
    <w:rsid w:val="00D37EBA"/>
    <w:rsid w:val="00D37FD4"/>
    <w:rsid w:val="00D4026B"/>
    <w:rsid w:val="00D40589"/>
    <w:rsid w:val="00D40979"/>
    <w:rsid w:val="00D40AF9"/>
    <w:rsid w:val="00D40B4F"/>
    <w:rsid w:val="00D40B72"/>
    <w:rsid w:val="00D4113D"/>
    <w:rsid w:val="00D4130D"/>
    <w:rsid w:val="00D41471"/>
    <w:rsid w:val="00D41859"/>
    <w:rsid w:val="00D418B2"/>
    <w:rsid w:val="00D41BCA"/>
    <w:rsid w:val="00D41BF3"/>
    <w:rsid w:val="00D41C1B"/>
    <w:rsid w:val="00D41D8A"/>
    <w:rsid w:val="00D4203B"/>
    <w:rsid w:val="00D4227E"/>
    <w:rsid w:val="00D42685"/>
    <w:rsid w:val="00D426E7"/>
    <w:rsid w:val="00D427D5"/>
    <w:rsid w:val="00D42C69"/>
    <w:rsid w:val="00D42C72"/>
    <w:rsid w:val="00D42C9A"/>
    <w:rsid w:val="00D42F4B"/>
    <w:rsid w:val="00D4376B"/>
    <w:rsid w:val="00D437B5"/>
    <w:rsid w:val="00D438FE"/>
    <w:rsid w:val="00D4391B"/>
    <w:rsid w:val="00D439EB"/>
    <w:rsid w:val="00D43F5D"/>
    <w:rsid w:val="00D43FB7"/>
    <w:rsid w:val="00D44391"/>
    <w:rsid w:val="00D445D7"/>
    <w:rsid w:val="00D4469D"/>
    <w:rsid w:val="00D4496C"/>
    <w:rsid w:val="00D4499C"/>
    <w:rsid w:val="00D44C3E"/>
    <w:rsid w:val="00D45C7B"/>
    <w:rsid w:val="00D45CB1"/>
    <w:rsid w:val="00D461FC"/>
    <w:rsid w:val="00D462D6"/>
    <w:rsid w:val="00D46342"/>
    <w:rsid w:val="00D463D3"/>
    <w:rsid w:val="00D46860"/>
    <w:rsid w:val="00D469C4"/>
    <w:rsid w:val="00D46F5C"/>
    <w:rsid w:val="00D4706C"/>
    <w:rsid w:val="00D4732B"/>
    <w:rsid w:val="00D4759D"/>
    <w:rsid w:val="00D475D5"/>
    <w:rsid w:val="00D478FA"/>
    <w:rsid w:val="00D4795F"/>
    <w:rsid w:val="00D47C87"/>
    <w:rsid w:val="00D47D2B"/>
    <w:rsid w:val="00D47D7B"/>
    <w:rsid w:val="00D50161"/>
    <w:rsid w:val="00D50359"/>
    <w:rsid w:val="00D507EE"/>
    <w:rsid w:val="00D50C02"/>
    <w:rsid w:val="00D50EB8"/>
    <w:rsid w:val="00D51230"/>
    <w:rsid w:val="00D51293"/>
    <w:rsid w:val="00D5134D"/>
    <w:rsid w:val="00D51356"/>
    <w:rsid w:val="00D51553"/>
    <w:rsid w:val="00D5165B"/>
    <w:rsid w:val="00D51B64"/>
    <w:rsid w:val="00D51B8A"/>
    <w:rsid w:val="00D526FB"/>
    <w:rsid w:val="00D52810"/>
    <w:rsid w:val="00D52920"/>
    <w:rsid w:val="00D52964"/>
    <w:rsid w:val="00D52A2D"/>
    <w:rsid w:val="00D52C98"/>
    <w:rsid w:val="00D52FDA"/>
    <w:rsid w:val="00D533AE"/>
    <w:rsid w:val="00D534DE"/>
    <w:rsid w:val="00D535E9"/>
    <w:rsid w:val="00D537BD"/>
    <w:rsid w:val="00D53954"/>
    <w:rsid w:val="00D53B8C"/>
    <w:rsid w:val="00D53F5C"/>
    <w:rsid w:val="00D54608"/>
    <w:rsid w:val="00D547F4"/>
    <w:rsid w:val="00D548A1"/>
    <w:rsid w:val="00D54B0E"/>
    <w:rsid w:val="00D5507D"/>
    <w:rsid w:val="00D55370"/>
    <w:rsid w:val="00D5558B"/>
    <w:rsid w:val="00D55CB7"/>
    <w:rsid w:val="00D55D74"/>
    <w:rsid w:val="00D5664F"/>
    <w:rsid w:val="00D569CA"/>
    <w:rsid w:val="00D56BC2"/>
    <w:rsid w:val="00D56D51"/>
    <w:rsid w:val="00D57376"/>
    <w:rsid w:val="00D575BD"/>
    <w:rsid w:val="00D577DB"/>
    <w:rsid w:val="00D5798A"/>
    <w:rsid w:val="00D57A85"/>
    <w:rsid w:val="00D57C26"/>
    <w:rsid w:val="00D57F97"/>
    <w:rsid w:val="00D600E0"/>
    <w:rsid w:val="00D603C7"/>
    <w:rsid w:val="00D60722"/>
    <w:rsid w:val="00D609BA"/>
    <w:rsid w:val="00D61093"/>
    <w:rsid w:val="00D61137"/>
    <w:rsid w:val="00D61165"/>
    <w:rsid w:val="00D6172D"/>
    <w:rsid w:val="00D618FD"/>
    <w:rsid w:val="00D620DB"/>
    <w:rsid w:val="00D625A7"/>
    <w:rsid w:val="00D625DE"/>
    <w:rsid w:val="00D62816"/>
    <w:rsid w:val="00D6282B"/>
    <w:rsid w:val="00D6296B"/>
    <w:rsid w:val="00D62B02"/>
    <w:rsid w:val="00D62C29"/>
    <w:rsid w:val="00D62DBD"/>
    <w:rsid w:val="00D631E5"/>
    <w:rsid w:val="00D63217"/>
    <w:rsid w:val="00D63409"/>
    <w:rsid w:val="00D63460"/>
    <w:rsid w:val="00D63866"/>
    <w:rsid w:val="00D63D2D"/>
    <w:rsid w:val="00D63E63"/>
    <w:rsid w:val="00D64385"/>
    <w:rsid w:val="00D64531"/>
    <w:rsid w:val="00D6455C"/>
    <w:rsid w:val="00D6474D"/>
    <w:rsid w:val="00D647F5"/>
    <w:rsid w:val="00D64977"/>
    <w:rsid w:val="00D64C82"/>
    <w:rsid w:val="00D655D6"/>
    <w:rsid w:val="00D656F6"/>
    <w:rsid w:val="00D657DC"/>
    <w:rsid w:val="00D6586F"/>
    <w:rsid w:val="00D658DB"/>
    <w:rsid w:val="00D65AA1"/>
    <w:rsid w:val="00D65BAE"/>
    <w:rsid w:val="00D65C33"/>
    <w:rsid w:val="00D65DBB"/>
    <w:rsid w:val="00D660B0"/>
    <w:rsid w:val="00D6631E"/>
    <w:rsid w:val="00D668A7"/>
    <w:rsid w:val="00D66BB6"/>
    <w:rsid w:val="00D66BE3"/>
    <w:rsid w:val="00D66EE3"/>
    <w:rsid w:val="00D67753"/>
    <w:rsid w:val="00D67E73"/>
    <w:rsid w:val="00D67FF4"/>
    <w:rsid w:val="00D7006D"/>
    <w:rsid w:val="00D70079"/>
    <w:rsid w:val="00D701F2"/>
    <w:rsid w:val="00D70361"/>
    <w:rsid w:val="00D7043B"/>
    <w:rsid w:val="00D70B7D"/>
    <w:rsid w:val="00D70CAD"/>
    <w:rsid w:val="00D70FC4"/>
    <w:rsid w:val="00D71340"/>
    <w:rsid w:val="00D7152C"/>
    <w:rsid w:val="00D7181B"/>
    <w:rsid w:val="00D71BF6"/>
    <w:rsid w:val="00D71EDE"/>
    <w:rsid w:val="00D726A7"/>
    <w:rsid w:val="00D728D6"/>
    <w:rsid w:val="00D7290B"/>
    <w:rsid w:val="00D72E41"/>
    <w:rsid w:val="00D72FE5"/>
    <w:rsid w:val="00D73101"/>
    <w:rsid w:val="00D731F7"/>
    <w:rsid w:val="00D731FB"/>
    <w:rsid w:val="00D739C4"/>
    <w:rsid w:val="00D73EEB"/>
    <w:rsid w:val="00D73F2C"/>
    <w:rsid w:val="00D7405C"/>
    <w:rsid w:val="00D74231"/>
    <w:rsid w:val="00D74472"/>
    <w:rsid w:val="00D74B3A"/>
    <w:rsid w:val="00D74EA3"/>
    <w:rsid w:val="00D753BD"/>
    <w:rsid w:val="00D753C0"/>
    <w:rsid w:val="00D754C9"/>
    <w:rsid w:val="00D7562D"/>
    <w:rsid w:val="00D75939"/>
    <w:rsid w:val="00D75A54"/>
    <w:rsid w:val="00D75AA7"/>
    <w:rsid w:val="00D75B28"/>
    <w:rsid w:val="00D75C9D"/>
    <w:rsid w:val="00D760B7"/>
    <w:rsid w:val="00D763BB"/>
    <w:rsid w:val="00D76998"/>
    <w:rsid w:val="00D76B6C"/>
    <w:rsid w:val="00D76C75"/>
    <w:rsid w:val="00D76DA2"/>
    <w:rsid w:val="00D7705F"/>
    <w:rsid w:val="00D77077"/>
    <w:rsid w:val="00D77620"/>
    <w:rsid w:val="00D77937"/>
    <w:rsid w:val="00D77B3E"/>
    <w:rsid w:val="00D77EAE"/>
    <w:rsid w:val="00D77F9A"/>
    <w:rsid w:val="00D8009C"/>
    <w:rsid w:val="00D808FF"/>
    <w:rsid w:val="00D8093F"/>
    <w:rsid w:val="00D80A57"/>
    <w:rsid w:val="00D80D09"/>
    <w:rsid w:val="00D80D75"/>
    <w:rsid w:val="00D80DB9"/>
    <w:rsid w:val="00D80E34"/>
    <w:rsid w:val="00D80EA1"/>
    <w:rsid w:val="00D80EDE"/>
    <w:rsid w:val="00D80F22"/>
    <w:rsid w:val="00D8108E"/>
    <w:rsid w:val="00D810DF"/>
    <w:rsid w:val="00D8144F"/>
    <w:rsid w:val="00D81AEA"/>
    <w:rsid w:val="00D81B3C"/>
    <w:rsid w:val="00D81F58"/>
    <w:rsid w:val="00D8224B"/>
    <w:rsid w:val="00D822E2"/>
    <w:rsid w:val="00D8272B"/>
    <w:rsid w:val="00D82F62"/>
    <w:rsid w:val="00D82FD4"/>
    <w:rsid w:val="00D83531"/>
    <w:rsid w:val="00D83669"/>
    <w:rsid w:val="00D837AB"/>
    <w:rsid w:val="00D8393B"/>
    <w:rsid w:val="00D83ED4"/>
    <w:rsid w:val="00D84021"/>
    <w:rsid w:val="00D84257"/>
    <w:rsid w:val="00D847B1"/>
    <w:rsid w:val="00D848F1"/>
    <w:rsid w:val="00D84A54"/>
    <w:rsid w:val="00D84A5A"/>
    <w:rsid w:val="00D85264"/>
    <w:rsid w:val="00D85530"/>
    <w:rsid w:val="00D859D4"/>
    <w:rsid w:val="00D85A9C"/>
    <w:rsid w:val="00D85BE8"/>
    <w:rsid w:val="00D85DA3"/>
    <w:rsid w:val="00D85EDF"/>
    <w:rsid w:val="00D85FDF"/>
    <w:rsid w:val="00D86213"/>
    <w:rsid w:val="00D86816"/>
    <w:rsid w:val="00D873BC"/>
    <w:rsid w:val="00D875B9"/>
    <w:rsid w:val="00D875F5"/>
    <w:rsid w:val="00D87726"/>
    <w:rsid w:val="00D87941"/>
    <w:rsid w:val="00D879DF"/>
    <w:rsid w:val="00D87B14"/>
    <w:rsid w:val="00D87EC4"/>
    <w:rsid w:val="00D87F7A"/>
    <w:rsid w:val="00D903A2"/>
    <w:rsid w:val="00D903ED"/>
    <w:rsid w:val="00D90616"/>
    <w:rsid w:val="00D9066E"/>
    <w:rsid w:val="00D90808"/>
    <w:rsid w:val="00D90E99"/>
    <w:rsid w:val="00D9101E"/>
    <w:rsid w:val="00D91297"/>
    <w:rsid w:val="00D91350"/>
    <w:rsid w:val="00D9135E"/>
    <w:rsid w:val="00D91526"/>
    <w:rsid w:val="00D915A2"/>
    <w:rsid w:val="00D91752"/>
    <w:rsid w:val="00D9204B"/>
    <w:rsid w:val="00D920EC"/>
    <w:rsid w:val="00D921AA"/>
    <w:rsid w:val="00D921EC"/>
    <w:rsid w:val="00D92A2A"/>
    <w:rsid w:val="00D92C86"/>
    <w:rsid w:val="00D9319C"/>
    <w:rsid w:val="00D931CC"/>
    <w:rsid w:val="00D9392D"/>
    <w:rsid w:val="00D93ABF"/>
    <w:rsid w:val="00D93DD6"/>
    <w:rsid w:val="00D94000"/>
    <w:rsid w:val="00D94463"/>
    <w:rsid w:val="00D9458B"/>
    <w:rsid w:val="00D945D2"/>
    <w:rsid w:val="00D94985"/>
    <w:rsid w:val="00D94A76"/>
    <w:rsid w:val="00D94B4C"/>
    <w:rsid w:val="00D94E32"/>
    <w:rsid w:val="00D94FCB"/>
    <w:rsid w:val="00D94FD3"/>
    <w:rsid w:val="00D9504B"/>
    <w:rsid w:val="00D955E9"/>
    <w:rsid w:val="00D9560B"/>
    <w:rsid w:val="00D9570B"/>
    <w:rsid w:val="00D95765"/>
    <w:rsid w:val="00D95794"/>
    <w:rsid w:val="00D959C9"/>
    <w:rsid w:val="00D95BF9"/>
    <w:rsid w:val="00D96F05"/>
    <w:rsid w:val="00D96F7B"/>
    <w:rsid w:val="00D97544"/>
    <w:rsid w:val="00D97602"/>
    <w:rsid w:val="00D97774"/>
    <w:rsid w:val="00D977DD"/>
    <w:rsid w:val="00D978CA"/>
    <w:rsid w:val="00D979F7"/>
    <w:rsid w:val="00D97E09"/>
    <w:rsid w:val="00D97E2E"/>
    <w:rsid w:val="00D97EED"/>
    <w:rsid w:val="00DA07A8"/>
    <w:rsid w:val="00DA09A7"/>
    <w:rsid w:val="00DA0C1D"/>
    <w:rsid w:val="00DA0CFA"/>
    <w:rsid w:val="00DA0DF5"/>
    <w:rsid w:val="00DA0F63"/>
    <w:rsid w:val="00DA0FBE"/>
    <w:rsid w:val="00DA111C"/>
    <w:rsid w:val="00DA1298"/>
    <w:rsid w:val="00DA15D2"/>
    <w:rsid w:val="00DA15FD"/>
    <w:rsid w:val="00DA16CC"/>
    <w:rsid w:val="00DA1C71"/>
    <w:rsid w:val="00DA1FFC"/>
    <w:rsid w:val="00DA2145"/>
    <w:rsid w:val="00DA22F2"/>
    <w:rsid w:val="00DA2361"/>
    <w:rsid w:val="00DA251A"/>
    <w:rsid w:val="00DA277D"/>
    <w:rsid w:val="00DA2FDC"/>
    <w:rsid w:val="00DA308F"/>
    <w:rsid w:val="00DA382B"/>
    <w:rsid w:val="00DA38C9"/>
    <w:rsid w:val="00DA39D5"/>
    <w:rsid w:val="00DA3D60"/>
    <w:rsid w:val="00DA3E30"/>
    <w:rsid w:val="00DA3F78"/>
    <w:rsid w:val="00DA4286"/>
    <w:rsid w:val="00DA43B8"/>
    <w:rsid w:val="00DA4A5A"/>
    <w:rsid w:val="00DA4B84"/>
    <w:rsid w:val="00DA4DE7"/>
    <w:rsid w:val="00DA4F02"/>
    <w:rsid w:val="00DA506B"/>
    <w:rsid w:val="00DA50DB"/>
    <w:rsid w:val="00DA54C9"/>
    <w:rsid w:val="00DA550D"/>
    <w:rsid w:val="00DA55CE"/>
    <w:rsid w:val="00DA563E"/>
    <w:rsid w:val="00DA564B"/>
    <w:rsid w:val="00DA5785"/>
    <w:rsid w:val="00DA57D9"/>
    <w:rsid w:val="00DA5A6C"/>
    <w:rsid w:val="00DA5B5E"/>
    <w:rsid w:val="00DA5ED1"/>
    <w:rsid w:val="00DA609B"/>
    <w:rsid w:val="00DA615B"/>
    <w:rsid w:val="00DA6169"/>
    <w:rsid w:val="00DA626A"/>
    <w:rsid w:val="00DA634C"/>
    <w:rsid w:val="00DA6759"/>
    <w:rsid w:val="00DA6B1E"/>
    <w:rsid w:val="00DA6C7D"/>
    <w:rsid w:val="00DA6F8C"/>
    <w:rsid w:val="00DA7149"/>
    <w:rsid w:val="00DA714E"/>
    <w:rsid w:val="00DA72B9"/>
    <w:rsid w:val="00DA73A9"/>
    <w:rsid w:val="00DA7A60"/>
    <w:rsid w:val="00DA7BDE"/>
    <w:rsid w:val="00DA7C6F"/>
    <w:rsid w:val="00DA7E6E"/>
    <w:rsid w:val="00DB00F7"/>
    <w:rsid w:val="00DB03FA"/>
    <w:rsid w:val="00DB04DB"/>
    <w:rsid w:val="00DB06AF"/>
    <w:rsid w:val="00DB06FB"/>
    <w:rsid w:val="00DB0766"/>
    <w:rsid w:val="00DB0D55"/>
    <w:rsid w:val="00DB0ED8"/>
    <w:rsid w:val="00DB0FB3"/>
    <w:rsid w:val="00DB118A"/>
    <w:rsid w:val="00DB137C"/>
    <w:rsid w:val="00DB1691"/>
    <w:rsid w:val="00DB1804"/>
    <w:rsid w:val="00DB1B49"/>
    <w:rsid w:val="00DB1E0D"/>
    <w:rsid w:val="00DB239C"/>
    <w:rsid w:val="00DB2756"/>
    <w:rsid w:val="00DB2927"/>
    <w:rsid w:val="00DB2DE5"/>
    <w:rsid w:val="00DB2E8B"/>
    <w:rsid w:val="00DB2FEE"/>
    <w:rsid w:val="00DB2FF7"/>
    <w:rsid w:val="00DB2FFA"/>
    <w:rsid w:val="00DB30BF"/>
    <w:rsid w:val="00DB3726"/>
    <w:rsid w:val="00DB3B62"/>
    <w:rsid w:val="00DB471E"/>
    <w:rsid w:val="00DB4AF5"/>
    <w:rsid w:val="00DB4E4E"/>
    <w:rsid w:val="00DB5091"/>
    <w:rsid w:val="00DB5864"/>
    <w:rsid w:val="00DB59DE"/>
    <w:rsid w:val="00DB5AA9"/>
    <w:rsid w:val="00DB5B25"/>
    <w:rsid w:val="00DB5BF1"/>
    <w:rsid w:val="00DB5E8B"/>
    <w:rsid w:val="00DB5F30"/>
    <w:rsid w:val="00DB605F"/>
    <w:rsid w:val="00DB625F"/>
    <w:rsid w:val="00DB648B"/>
    <w:rsid w:val="00DB6610"/>
    <w:rsid w:val="00DB68F7"/>
    <w:rsid w:val="00DB698B"/>
    <w:rsid w:val="00DB6B9F"/>
    <w:rsid w:val="00DB6C12"/>
    <w:rsid w:val="00DB6DA7"/>
    <w:rsid w:val="00DB6E98"/>
    <w:rsid w:val="00DB7041"/>
    <w:rsid w:val="00DB7120"/>
    <w:rsid w:val="00DB72B3"/>
    <w:rsid w:val="00DB76B8"/>
    <w:rsid w:val="00DB7BED"/>
    <w:rsid w:val="00DB7C7D"/>
    <w:rsid w:val="00DB7C89"/>
    <w:rsid w:val="00DB7E5D"/>
    <w:rsid w:val="00DC03E0"/>
    <w:rsid w:val="00DC0409"/>
    <w:rsid w:val="00DC04BA"/>
    <w:rsid w:val="00DC0807"/>
    <w:rsid w:val="00DC0B1C"/>
    <w:rsid w:val="00DC0C26"/>
    <w:rsid w:val="00DC0C69"/>
    <w:rsid w:val="00DC136D"/>
    <w:rsid w:val="00DC1394"/>
    <w:rsid w:val="00DC1809"/>
    <w:rsid w:val="00DC1F56"/>
    <w:rsid w:val="00DC2047"/>
    <w:rsid w:val="00DC20C3"/>
    <w:rsid w:val="00DC2175"/>
    <w:rsid w:val="00DC2233"/>
    <w:rsid w:val="00DC2248"/>
    <w:rsid w:val="00DC260A"/>
    <w:rsid w:val="00DC26F1"/>
    <w:rsid w:val="00DC2BBD"/>
    <w:rsid w:val="00DC2E32"/>
    <w:rsid w:val="00DC2F9F"/>
    <w:rsid w:val="00DC30BA"/>
    <w:rsid w:val="00DC31A0"/>
    <w:rsid w:val="00DC37FB"/>
    <w:rsid w:val="00DC3E24"/>
    <w:rsid w:val="00DC5076"/>
    <w:rsid w:val="00DC518D"/>
    <w:rsid w:val="00DC5230"/>
    <w:rsid w:val="00DC563B"/>
    <w:rsid w:val="00DC5C0B"/>
    <w:rsid w:val="00DC5F04"/>
    <w:rsid w:val="00DC6154"/>
    <w:rsid w:val="00DC61E8"/>
    <w:rsid w:val="00DC639A"/>
    <w:rsid w:val="00DC66DF"/>
    <w:rsid w:val="00DC6809"/>
    <w:rsid w:val="00DC6894"/>
    <w:rsid w:val="00DC68DF"/>
    <w:rsid w:val="00DC69A7"/>
    <w:rsid w:val="00DC6BF8"/>
    <w:rsid w:val="00DC6C5E"/>
    <w:rsid w:val="00DC6C9F"/>
    <w:rsid w:val="00DC7155"/>
    <w:rsid w:val="00DC749B"/>
    <w:rsid w:val="00DC74C9"/>
    <w:rsid w:val="00DC762B"/>
    <w:rsid w:val="00DD04B0"/>
    <w:rsid w:val="00DD05A5"/>
    <w:rsid w:val="00DD0610"/>
    <w:rsid w:val="00DD072D"/>
    <w:rsid w:val="00DD0770"/>
    <w:rsid w:val="00DD077F"/>
    <w:rsid w:val="00DD08C4"/>
    <w:rsid w:val="00DD0D0A"/>
    <w:rsid w:val="00DD0E39"/>
    <w:rsid w:val="00DD116E"/>
    <w:rsid w:val="00DD14C5"/>
    <w:rsid w:val="00DD171C"/>
    <w:rsid w:val="00DD1D02"/>
    <w:rsid w:val="00DD1F6D"/>
    <w:rsid w:val="00DD21BC"/>
    <w:rsid w:val="00DD21FB"/>
    <w:rsid w:val="00DD2768"/>
    <w:rsid w:val="00DD2770"/>
    <w:rsid w:val="00DD2A8A"/>
    <w:rsid w:val="00DD2DDB"/>
    <w:rsid w:val="00DD2FA7"/>
    <w:rsid w:val="00DD30CF"/>
    <w:rsid w:val="00DD3273"/>
    <w:rsid w:val="00DD332C"/>
    <w:rsid w:val="00DD33F4"/>
    <w:rsid w:val="00DD3473"/>
    <w:rsid w:val="00DD34C3"/>
    <w:rsid w:val="00DD3AB1"/>
    <w:rsid w:val="00DD3B8E"/>
    <w:rsid w:val="00DD3C83"/>
    <w:rsid w:val="00DD4171"/>
    <w:rsid w:val="00DD41CF"/>
    <w:rsid w:val="00DD42E2"/>
    <w:rsid w:val="00DD4C62"/>
    <w:rsid w:val="00DD4E57"/>
    <w:rsid w:val="00DD502A"/>
    <w:rsid w:val="00DD545B"/>
    <w:rsid w:val="00DD5534"/>
    <w:rsid w:val="00DD56E8"/>
    <w:rsid w:val="00DD573F"/>
    <w:rsid w:val="00DD5810"/>
    <w:rsid w:val="00DD590A"/>
    <w:rsid w:val="00DD5EBB"/>
    <w:rsid w:val="00DD608B"/>
    <w:rsid w:val="00DD6661"/>
    <w:rsid w:val="00DD66AC"/>
    <w:rsid w:val="00DD6A1B"/>
    <w:rsid w:val="00DD6A32"/>
    <w:rsid w:val="00DD6CB2"/>
    <w:rsid w:val="00DD7095"/>
    <w:rsid w:val="00DD7274"/>
    <w:rsid w:val="00DD73E2"/>
    <w:rsid w:val="00DD74DC"/>
    <w:rsid w:val="00DD7694"/>
    <w:rsid w:val="00DD77C1"/>
    <w:rsid w:val="00DD7BA9"/>
    <w:rsid w:val="00DD7CC0"/>
    <w:rsid w:val="00DD7EBA"/>
    <w:rsid w:val="00DE0211"/>
    <w:rsid w:val="00DE03A6"/>
    <w:rsid w:val="00DE0645"/>
    <w:rsid w:val="00DE0649"/>
    <w:rsid w:val="00DE0854"/>
    <w:rsid w:val="00DE0B18"/>
    <w:rsid w:val="00DE0DC5"/>
    <w:rsid w:val="00DE0DEF"/>
    <w:rsid w:val="00DE0F2C"/>
    <w:rsid w:val="00DE0F46"/>
    <w:rsid w:val="00DE10B3"/>
    <w:rsid w:val="00DE131B"/>
    <w:rsid w:val="00DE133A"/>
    <w:rsid w:val="00DE13C6"/>
    <w:rsid w:val="00DE1CAD"/>
    <w:rsid w:val="00DE1E22"/>
    <w:rsid w:val="00DE1F05"/>
    <w:rsid w:val="00DE249D"/>
    <w:rsid w:val="00DE2831"/>
    <w:rsid w:val="00DE28FF"/>
    <w:rsid w:val="00DE2B94"/>
    <w:rsid w:val="00DE2BEA"/>
    <w:rsid w:val="00DE2ECC"/>
    <w:rsid w:val="00DE2F2B"/>
    <w:rsid w:val="00DE2FD6"/>
    <w:rsid w:val="00DE3031"/>
    <w:rsid w:val="00DE30EB"/>
    <w:rsid w:val="00DE31A8"/>
    <w:rsid w:val="00DE3356"/>
    <w:rsid w:val="00DE37BA"/>
    <w:rsid w:val="00DE37DE"/>
    <w:rsid w:val="00DE3824"/>
    <w:rsid w:val="00DE3AB8"/>
    <w:rsid w:val="00DE3C9D"/>
    <w:rsid w:val="00DE3DB3"/>
    <w:rsid w:val="00DE3F5C"/>
    <w:rsid w:val="00DE40C1"/>
    <w:rsid w:val="00DE4411"/>
    <w:rsid w:val="00DE446C"/>
    <w:rsid w:val="00DE462B"/>
    <w:rsid w:val="00DE4869"/>
    <w:rsid w:val="00DE4BF4"/>
    <w:rsid w:val="00DE4CAE"/>
    <w:rsid w:val="00DE5B6E"/>
    <w:rsid w:val="00DE5CC1"/>
    <w:rsid w:val="00DE5D89"/>
    <w:rsid w:val="00DE5DCE"/>
    <w:rsid w:val="00DE5F27"/>
    <w:rsid w:val="00DE5F87"/>
    <w:rsid w:val="00DE6374"/>
    <w:rsid w:val="00DE6422"/>
    <w:rsid w:val="00DE6687"/>
    <w:rsid w:val="00DE67A1"/>
    <w:rsid w:val="00DE698D"/>
    <w:rsid w:val="00DE6C72"/>
    <w:rsid w:val="00DE6C8A"/>
    <w:rsid w:val="00DE6D2C"/>
    <w:rsid w:val="00DE73BA"/>
    <w:rsid w:val="00DE7400"/>
    <w:rsid w:val="00DE7729"/>
    <w:rsid w:val="00DE779D"/>
    <w:rsid w:val="00DE796F"/>
    <w:rsid w:val="00DE7C0F"/>
    <w:rsid w:val="00DE7E46"/>
    <w:rsid w:val="00DF00E2"/>
    <w:rsid w:val="00DF0172"/>
    <w:rsid w:val="00DF074A"/>
    <w:rsid w:val="00DF091C"/>
    <w:rsid w:val="00DF0C98"/>
    <w:rsid w:val="00DF0E63"/>
    <w:rsid w:val="00DF1347"/>
    <w:rsid w:val="00DF1711"/>
    <w:rsid w:val="00DF1722"/>
    <w:rsid w:val="00DF1BA4"/>
    <w:rsid w:val="00DF1DC0"/>
    <w:rsid w:val="00DF1F92"/>
    <w:rsid w:val="00DF29AC"/>
    <w:rsid w:val="00DF2A89"/>
    <w:rsid w:val="00DF2C09"/>
    <w:rsid w:val="00DF2CC9"/>
    <w:rsid w:val="00DF2D35"/>
    <w:rsid w:val="00DF3040"/>
    <w:rsid w:val="00DF363C"/>
    <w:rsid w:val="00DF3847"/>
    <w:rsid w:val="00DF3B27"/>
    <w:rsid w:val="00DF4166"/>
    <w:rsid w:val="00DF45BD"/>
    <w:rsid w:val="00DF4A1E"/>
    <w:rsid w:val="00DF5411"/>
    <w:rsid w:val="00DF569B"/>
    <w:rsid w:val="00DF5838"/>
    <w:rsid w:val="00DF59AD"/>
    <w:rsid w:val="00DF5C30"/>
    <w:rsid w:val="00DF5D1F"/>
    <w:rsid w:val="00DF5DB1"/>
    <w:rsid w:val="00DF607C"/>
    <w:rsid w:val="00DF613E"/>
    <w:rsid w:val="00DF6516"/>
    <w:rsid w:val="00DF6B65"/>
    <w:rsid w:val="00DF6E1F"/>
    <w:rsid w:val="00DF7260"/>
    <w:rsid w:val="00DF76C0"/>
    <w:rsid w:val="00DF7968"/>
    <w:rsid w:val="00E0014A"/>
    <w:rsid w:val="00E006C6"/>
    <w:rsid w:val="00E00929"/>
    <w:rsid w:val="00E00943"/>
    <w:rsid w:val="00E00A62"/>
    <w:rsid w:val="00E00AD1"/>
    <w:rsid w:val="00E00B80"/>
    <w:rsid w:val="00E01089"/>
    <w:rsid w:val="00E0111F"/>
    <w:rsid w:val="00E01198"/>
    <w:rsid w:val="00E012DF"/>
    <w:rsid w:val="00E01316"/>
    <w:rsid w:val="00E014A0"/>
    <w:rsid w:val="00E01526"/>
    <w:rsid w:val="00E017C2"/>
    <w:rsid w:val="00E01B49"/>
    <w:rsid w:val="00E01BC7"/>
    <w:rsid w:val="00E01C27"/>
    <w:rsid w:val="00E024C1"/>
    <w:rsid w:val="00E024E6"/>
    <w:rsid w:val="00E0256F"/>
    <w:rsid w:val="00E0265A"/>
    <w:rsid w:val="00E02700"/>
    <w:rsid w:val="00E02A42"/>
    <w:rsid w:val="00E02C36"/>
    <w:rsid w:val="00E02E0C"/>
    <w:rsid w:val="00E03015"/>
    <w:rsid w:val="00E03567"/>
    <w:rsid w:val="00E03D68"/>
    <w:rsid w:val="00E042DB"/>
    <w:rsid w:val="00E043B8"/>
    <w:rsid w:val="00E04628"/>
    <w:rsid w:val="00E046C6"/>
    <w:rsid w:val="00E046CD"/>
    <w:rsid w:val="00E04C16"/>
    <w:rsid w:val="00E0545D"/>
    <w:rsid w:val="00E0560E"/>
    <w:rsid w:val="00E057B1"/>
    <w:rsid w:val="00E05816"/>
    <w:rsid w:val="00E059AC"/>
    <w:rsid w:val="00E05B7F"/>
    <w:rsid w:val="00E05C47"/>
    <w:rsid w:val="00E05DFF"/>
    <w:rsid w:val="00E05EA7"/>
    <w:rsid w:val="00E05FEE"/>
    <w:rsid w:val="00E06108"/>
    <w:rsid w:val="00E0641C"/>
    <w:rsid w:val="00E066B2"/>
    <w:rsid w:val="00E0682E"/>
    <w:rsid w:val="00E06E40"/>
    <w:rsid w:val="00E070A2"/>
    <w:rsid w:val="00E075EC"/>
    <w:rsid w:val="00E0793D"/>
    <w:rsid w:val="00E07BE4"/>
    <w:rsid w:val="00E10584"/>
    <w:rsid w:val="00E10D8A"/>
    <w:rsid w:val="00E10DB1"/>
    <w:rsid w:val="00E10E90"/>
    <w:rsid w:val="00E10E93"/>
    <w:rsid w:val="00E10F1A"/>
    <w:rsid w:val="00E11528"/>
    <w:rsid w:val="00E11534"/>
    <w:rsid w:val="00E12021"/>
    <w:rsid w:val="00E12216"/>
    <w:rsid w:val="00E125DC"/>
    <w:rsid w:val="00E127C4"/>
    <w:rsid w:val="00E1298F"/>
    <w:rsid w:val="00E12B0B"/>
    <w:rsid w:val="00E12B28"/>
    <w:rsid w:val="00E12E2E"/>
    <w:rsid w:val="00E13237"/>
    <w:rsid w:val="00E132E0"/>
    <w:rsid w:val="00E13572"/>
    <w:rsid w:val="00E13618"/>
    <w:rsid w:val="00E1382A"/>
    <w:rsid w:val="00E13993"/>
    <w:rsid w:val="00E13C4B"/>
    <w:rsid w:val="00E13C5C"/>
    <w:rsid w:val="00E146E2"/>
    <w:rsid w:val="00E14751"/>
    <w:rsid w:val="00E14818"/>
    <w:rsid w:val="00E14A50"/>
    <w:rsid w:val="00E14DBE"/>
    <w:rsid w:val="00E14E62"/>
    <w:rsid w:val="00E15201"/>
    <w:rsid w:val="00E155AF"/>
    <w:rsid w:val="00E157CB"/>
    <w:rsid w:val="00E15AAF"/>
    <w:rsid w:val="00E15B6A"/>
    <w:rsid w:val="00E15E50"/>
    <w:rsid w:val="00E15EDC"/>
    <w:rsid w:val="00E161E1"/>
    <w:rsid w:val="00E164BE"/>
    <w:rsid w:val="00E1676E"/>
    <w:rsid w:val="00E168D2"/>
    <w:rsid w:val="00E171AE"/>
    <w:rsid w:val="00E1738C"/>
    <w:rsid w:val="00E17408"/>
    <w:rsid w:val="00E176B4"/>
    <w:rsid w:val="00E17724"/>
    <w:rsid w:val="00E17742"/>
    <w:rsid w:val="00E17813"/>
    <w:rsid w:val="00E17C2E"/>
    <w:rsid w:val="00E17F93"/>
    <w:rsid w:val="00E17FCD"/>
    <w:rsid w:val="00E20153"/>
    <w:rsid w:val="00E2033C"/>
    <w:rsid w:val="00E205B1"/>
    <w:rsid w:val="00E20734"/>
    <w:rsid w:val="00E20ABD"/>
    <w:rsid w:val="00E20AC6"/>
    <w:rsid w:val="00E20B1D"/>
    <w:rsid w:val="00E20BE3"/>
    <w:rsid w:val="00E21036"/>
    <w:rsid w:val="00E2114A"/>
    <w:rsid w:val="00E213DA"/>
    <w:rsid w:val="00E2143F"/>
    <w:rsid w:val="00E21685"/>
    <w:rsid w:val="00E21713"/>
    <w:rsid w:val="00E21933"/>
    <w:rsid w:val="00E21BB7"/>
    <w:rsid w:val="00E21C8C"/>
    <w:rsid w:val="00E21CCC"/>
    <w:rsid w:val="00E22582"/>
    <w:rsid w:val="00E2258A"/>
    <w:rsid w:val="00E22950"/>
    <w:rsid w:val="00E22957"/>
    <w:rsid w:val="00E229FC"/>
    <w:rsid w:val="00E22B7D"/>
    <w:rsid w:val="00E23137"/>
    <w:rsid w:val="00E2313D"/>
    <w:rsid w:val="00E23302"/>
    <w:rsid w:val="00E2352D"/>
    <w:rsid w:val="00E235C5"/>
    <w:rsid w:val="00E2363A"/>
    <w:rsid w:val="00E23775"/>
    <w:rsid w:val="00E2394E"/>
    <w:rsid w:val="00E23B4F"/>
    <w:rsid w:val="00E23DA0"/>
    <w:rsid w:val="00E23F97"/>
    <w:rsid w:val="00E24121"/>
    <w:rsid w:val="00E249FA"/>
    <w:rsid w:val="00E24A63"/>
    <w:rsid w:val="00E24CF5"/>
    <w:rsid w:val="00E24D78"/>
    <w:rsid w:val="00E24E14"/>
    <w:rsid w:val="00E24F82"/>
    <w:rsid w:val="00E2504A"/>
    <w:rsid w:val="00E2573E"/>
    <w:rsid w:val="00E2584E"/>
    <w:rsid w:val="00E259C5"/>
    <w:rsid w:val="00E25EBB"/>
    <w:rsid w:val="00E262CB"/>
    <w:rsid w:val="00E26469"/>
    <w:rsid w:val="00E26729"/>
    <w:rsid w:val="00E267CA"/>
    <w:rsid w:val="00E26BB1"/>
    <w:rsid w:val="00E26BEF"/>
    <w:rsid w:val="00E26C03"/>
    <w:rsid w:val="00E27110"/>
    <w:rsid w:val="00E271F7"/>
    <w:rsid w:val="00E27407"/>
    <w:rsid w:val="00E27709"/>
    <w:rsid w:val="00E277F3"/>
    <w:rsid w:val="00E27E3A"/>
    <w:rsid w:val="00E3001F"/>
    <w:rsid w:val="00E30132"/>
    <w:rsid w:val="00E30463"/>
    <w:rsid w:val="00E3066D"/>
    <w:rsid w:val="00E306F1"/>
    <w:rsid w:val="00E30713"/>
    <w:rsid w:val="00E3091E"/>
    <w:rsid w:val="00E30F8F"/>
    <w:rsid w:val="00E31171"/>
    <w:rsid w:val="00E31807"/>
    <w:rsid w:val="00E31C74"/>
    <w:rsid w:val="00E31CFE"/>
    <w:rsid w:val="00E31FE1"/>
    <w:rsid w:val="00E323B2"/>
    <w:rsid w:val="00E3277C"/>
    <w:rsid w:val="00E3279F"/>
    <w:rsid w:val="00E32940"/>
    <w:rsid w:val="00E329B0"/>
    <w:rsid w:val="00E329C6"/>
    <w:rsid w:val="00E329E5"/>
    <w:rsid w:val="00E32F5F"/>
    <w:rsid w:val="00E332BB"/>
    <w:rsid w:val="00E333CF"/>
    <w:rsid w:val="00E337E0"/>
    <w:rsid w:val="00E3393E"/>
    <w:rsid w:val="00E33A00"/>
    <w:rsid w:val="00E33B3F"/>
    <w:rsid w:val="00E33C7B"/>
    <w:rsid w:val="00E33E24"/>
    <w:rsid w:val="00E34319"/>
    <w:rsid w:val="00E34434"/>
    <w:rsid w:val="00E34748"/>
    <w:rsid w:val="00E34993"/>
    <w:rsid w:val="00E34CDD"/>
    <w:rsid w:val="00E34D43"/>
    <w:rsid w:val="00E34D84"/>
    <w:rsid w:val="00E34E0D"/>
    <w:rsid w:val="00E353C2"/>
    <w:rsid w:val="00E355EF"/>
    <w:rsid w:val="00E35784"/>
    <w:rsid w:val="00E357B2"/>
    <w:rsid w:val="00E3596E"/>
    <w:rsid w:val="00E35DAE"/>
    <w:rsid w:val="00E35FF2"/>
    <w:rsid w:val="00E3623D"/>
    <w:rsid w:val="00E36AD2"/>
    <w:rsid w:val="00E36C02"/>
    <w:rsid w:val="00E36D25"/>
    <w:rsid w:val="00E36DB2"/>
    <w:rsid w:val="00E36FCE"/>
    <w:rsid w:val="00E37202"/>
    <w:rsid w:val="00E372E7"/>
    <w:rsid w:val="00E375B6"/>
    <w:rsid w:val="00E37B2E"/>
    <w:rsid w:val="00E37B6A"/>
    <w:rsid w:val="00E37B8F"/>
    <w:rsid w:val="00E37E9D"/>
    <w:rsid w:val="00E40405"/>
    <w:rsid w:val="00E4046B"/>
    <w:rsid w:val="00E408ED"/>
    <w:rsid w:val="00E40A35"/>
    <w:rsid w:val="00E40B32"/>
    <w:rsid w:val="00E40FFA"/>
    <w:rsid w:val="00E41044"/>
    <w:rsid w:val="00E41361"/>
    <w:rsid w:val="00E41386"/>
    <w:rsid w:val="00E4159F"/>
    <w:rsid w:val="00E41931"/>
    <w:rsid w:val="00E4195A"/>
    <w:rsid w:val="00E41F56"/>
    <w:rsid w:val="00E420F7"/>
    <w:rsid w:val="00E42B5B"/>
    <w:rsid w:val="00E42C80"/>
    <w:rsid w:val="00E43213"/>
    <w:rsid w:val="00E4345C"/>
    <w:rsid w:val="00E438C2"/>
    <w:rsid w:val="00E43C1C"/>
    <w:rsid w:val="00E4419E"/>
    <w:rsid w:val="00E44644"/>
    <w:rsid w:val="00E44A84"/>
    <w:rsid w:val="00E44A8E"/>
    <w:rsid w:val="00E44B31"/>
    <w:rsid w:val="00E44CEC"/>
    <w:rsid w:val="00E44D03"/>
    <w:rsid w:val="00E45094"/>
    <w:rsid w:val="00E45646"/>
    <w:rsid w:val="00E456B8"/>
    <w:rsid w:val="00E45A96"/>
    <w:rsid w:val="00E45B4D"/>
    <w:rsid w:val="00E45D91"/>
    <w:rsid w:val="00E45DB0"/>
    <w:rsid w:val="00E46056"/>
    <w:rsid w:val="00E461A2"/>
    <w:rsid w:val="00E46235"/>
    <w:rsid w:val="00E46A2E"/>
    <w:rsid w:val="00E46A47"/>
    <w:rsid w:val="00E46DBC"/>
    <w:rsid w:val="00E46F81"/>
    <w:rsid w:val="00E47AA6"/>
    <w:rsid w:val="00E47B3A"/>
    <w:rsid w:val="00E47BCA"/>
    <w:rsid w:val="00E47C5B"/>
    <w:rsid w:val="00E50526"/>
    <w:rsid w:val="00E5057C"/>
    <w:rsid w:val="00E5069E"/>
    <w:rsid w:val="00E50789"/>
    <w:rsid w:val="00E5094B"/>
    <w:rsid w:val="00E50A82"/>
    <w:rsid w:val="00E50AC5"/>
    <w:rsid w:val="00E50B42"/>
    <w:rsid w:val="00E50EAD"/>
    <w:rsid w:val="00E50FF2"/>
    <w:rsid w:val="00E513A5"/>
    <w:rsid w:val="00E51915"/>
    <w:rsid w:val="00E51DC5"/>
    <w:rsid w:val="00E51EA5"/>
    <w:rsid w:val="00E51EFD"/>
    <w:rsid w:val="00E51F6C"/>
    <w:rsid w:val="00E51FAD"/>
    <w:rsid w:val="00E520D7"/>
    <w:rsid w:val="00E52335"/>
    <w:rsid w:val="00E52B68"/>
    <w:rsid w:val="00E52D66"/>
    <w:rsid w:val="00E52EB9"/>
    <w:rsid w:val="00E530CF"/>
    <w:rsid w:val="00E53422"/>
    <w:rsid w:val="00E53480"/>
    <w:rsid w:val="00E53C75"/>
    <w:rsid w:val="00E53F02"/>
    <w:rsid w:val="00E53F3B"/>
    <w:rsid w:val="00E5445F"/>
    <w:rsid w:val="00E54496"/>
    <w:rsid w:val="00E546E8"/>
    <w:rsid w:val="00E54B99"/>
    <w:rsid w:val="00E54F9E"/>
    <w:rsid w:val="00E55199"/>
    <w:rsid w:val="00E551DF"/>
    <w:rsid w:val="00E551F7"/>
    <w:rsid w:val="00E55445"/>
    <w:rsid w:val="00E5564C"/>
    <w:rsid w:val="00E55715"/>
    <w:rsid w:val="00E55823"/>
    <w:rsid w:val="00E559F3"/>
    <w:rsid w:val="00E55C23"/>
    <w:rsid w:val="00E55CF4"/>
    <w:rsid w:val="00E56041"/>
    <w:rsid w:val="00E56242"/>
    <w:rsid w:val="00E56E36"/>
    <w:rsid w:val="00E576CF"/>
    <w:rsid w:val="00E57C10"/>
    <w:rsid w:val="00E57D74"/>
    <w:rsid w:val="00E57F92"/>
    <w:rsid w:val="00E57FB3"/>
    <w:rsid w:val="00E60363"/>
    <w:rsid w:val="00E6039C"/>
    <w:rsid w:val="00E60450"/>
    <w:rsid w:val="00E60461"/>
    <w:rsid w:val="00E604EC"/>
    <w:rsid w:val="00E60601"/>
    <w:rsid w:val="00E60697"/>
    <w:rsid w:val="00E606F5"/>
    <w:rsid w:val="00E609BC"/>
    <w:rsid w:val="00E60AD9"/>
    <w:rsid w:val="00E60AF6"/>
    <w:rsid w:val="00E60B26"/>
    <w:rsid w:val="00E60E9F"/>
    <w:rsid w:val="00E613BF"/>
    <w:rsid w:val="00E61419"/>
    <w:rsid w:val="00E614EB"/>
    <w:rsid w:val="00E61609"/>
    <w:rsid w:val="00E618FC"/>
    <w:rsid w:val="00E61DD3"/>
    <w:rsid w:val="00E6214C"/>
    <w:rsid w:val="00E62229"/>
    <w:rsid w:val="00E6255C"/>
    <w:rsid w:val="00E63041"/>
    <w:rsid w:val="00E6356D"/>
    <w:rsid w:val="00E63733"/>
    <w:rsid w:val="00E637EC"/>
    <w:rsid w:val="00E63C1D"/>
    <w:rsid w:val="00E63CC4"/>
    <w:rsid w:val="00E63CCD"/>
    <w:rsid w:val="00E63D2B"/>
    <w:rsid w:val="00E63E33"/>
    <w:rsid w:val="00E641C6"/>
    <w:rsid w:val="00E643A8"/>
    <w:rsid w:val="00E6457B"/>
    <w:rsid w:val="00E647D9"/>
    <w:rsid w:val="00E64945"/>
    <w:rsid w:val="00E64D10"/>
    <w:rsid w:val="00E64FAE"/>
    <w:rsid w:val="00E65038"/>
    <w:rsid w:val="00E651A9"/>
    <w:rsid w:val="00E651AF"/>
    <w:rsid w:val="00E65280"/>
    <w:rsid w:val="00E6543B"/>
    <w:rsid w:val="00E6548D"/>
    <w:rsid w:val="00E65FBC"/>
    <w:rsid w:val="00E6633F"/>
    <w:rsid w:val="00E663E5"/>
    <w:rsid w:val="00E667B1"/>
    <w:rsid w:val="00E667D3"/>
    <w:rsid w:val="00E669AF"/>
    <w:rsid w:val="00E66A5B"/>
    <w:rsid w:val="00E66BEB"/>
    <w:rsid w:val="00E66F99"/>
    <w:rsid w:val="00E6724C"/>
    <w:rsid w:val="00E674DA"/>
    <w:rsid w:val="00E67535"/>
    <w:rsid w:val="00E6769D"/>
    <w:rsid w:val="00E676BC"/>
    <w:rsid w:val="00E679B8"/>
    <w:rsid w:val="00E7043C"/>
    <w:rsid w:val="00E705CE"/>
    <w:rsid w:val="00E70737"/>
    <w:rsid w:val="00E707CF"/>
    <w:rsid w:val="00E708C8"/>
    <w:rsid w:val="00E70936"/>
    <w:rsid w:val="00E70A0A"/>
    <w:rsid w:val="00E70F71"/>
    <w:rsid w:val="00E711F1"/>
    <w:rsid w:val="00E71465"/>
    <w:rsid w:val="00E71537"/>
    <w:rsid w:val="00E71595"/>
    <w:rsid w:val="00E715DF"/>
    <w:rsid w:val="00E718EE"/>
    <w:rsid w:val="00E71917"/>
    <w:rsid w:val="00E71F2B"/>
    <w:rsid w:val="00E71FFC"/>
    <w:rsid w:val="00E729DC"/>
    <w:rsid w:val="00E72A17"/>
    <w:rsid w:val="00E72E12"/>
    <w:rsid w:val="00E72FE5"/>
    <w:rsid w:val="00E733D2"/>
    <w:rsid w:val="00E735C6"/>
    <w:rsid w:val="00E73619"/>
    <w:rsid w:val="00E73676"/>
    <w:rsid w:val="00E736BF"/>
    <w:rsid w:val="00E73A9E"/>
    <w:rsid w:val="00E73DAB"/>
    <w:rsid w:val="00E73ECD"/>
    <w:rsid w:val="00E740F9"/>
    <w:rsid w:val="00E7446B"/>
    <w:rsid w:val="00E744DE"/>
    <w:rsid w:val="00E74627"/>
    <w:rsid w:val="00E74632"/>
    <w:rsid w:val="00E746B0"/>
    <w:rsid w:val="00E7510B"/>
    <w:rsid w:val="00E752C2"/>
    <w:rsid w:val="00E75618"/>
    <w:rsid w:val="00E7592E"/>
    <w:rsid w:val="00E7596B"/>
    <w:rsid w:val="00E7598F"/>
    <w:rsid w:val="00E75A2B"/>
    <w:rsid w:val="00E75B9D"/>
    <w:rsid w:val="00E75C0C"/>
    <w:rsid w:val="00E75C37"/>
    <w:rsid w:val="00E75F23"/>
    <w:rsid w:val="00E761FD"/>
    <w:rsid w:val="00E7631A"/>
    <w:rsid w:val="00E7661A"/>
    <w:rsid w:val="00E76858"/>
    <w:rsid w:val="00E76AF0"/>
    <w:rsid w:val="00E76F91"/>
    <w:rsid w:val="00E77196"/>
    <w:rsid w:val="00E774C6"/>
    <w:rsid w:val="00E77667"/>
    <w:rsid w:val="00E80039"/>
    <w:rsid w:val="00E80087"/>
    <w:rsid w:val="00E80325"/>
    <w:rsid w:val="00E8050B"/>
    <w:rsid w:val="00E80541"/>
    <w:rsid w:val="00E80B0C"/>
    <w:rsid w:val="00E80BC5"/>
    <w:rsid w:val="00E80D58"/>
    <w:rsid w:val="00E80E37"/>
    <w:rsid w:val="00E81161"/>
    <w:rsid w:val="00E81231"/>
    <w:rsid w:val="00E8129C"/>
    <w:rsid w:val="00E81379"/>
    <w:rsid w:val="00E81478"/>
    <w:rsid w:val="00E81560"/>
    <w:rsid w:val="00E825A3"/>
    <w:rsid w:val="00E826BB"/>
    <w:rsid w:val="00E82C24"/>
    <w:rsid w:val="00E82C31"/>
    <w:rsid w:val="00E82E2B"/>
    <w:rsid w:val="00E82E88"/>
    <w:rsid w:val="00E82F2F"/>
    <w:rsid w:val="00E830F7"/>
    <w:rsid w:val="00E83511"/>
    <w:rsid w:val="00E83592"/>
    <w:rsid w:val="00E83B8D"/>
    <w:rsid w:val="00E83E1A"/>
    <w:rsid w:val="00E843D9"/>
    <w:rsid w:val="00E845CC"/>
    <w:rsid w:val="00E846B3"/>
    <w:rsid w:val="00E84AC6"/>
    <w:rsid w:val="00E84C5F"/>
    <w:rsid w:val="00E84E21"/>
    <w:rsid w:val="00E8538B"/>
    <w:rsid w:val="00E853A9"/>
    <w:rsid w:val="00E8540B"/>
    <w:rsid w:val="00E854E0"/>
    <w:rsid w:val="00E858F4"/>
    <w:rsid w:val="00E85D50"/>
    <w:rsid w:val="00E85DD2"/>
    <w:rsid w:val="00E8616D"/>
    <w:rsid w:val="00E86384"/>
    <w:rsid w:val="00E86533"/>
    <w:rsid w:val="00E86743"/>
    <w:rsid w:val="00E869D3"/>
    <w:rsid w:val="00E86B0F"/>
    <w:rsid w:val="00E86B34"/>
    <w:rsid w:val="00E86D53"/>
    <w:rsid w:val="00E86E17"/>
    <w:rsid w:val="00E86E6A"/>
    <w:rsid w:val="00E872B3"/>
    <w:rsid w:val="00E8749D"/>
    <w:rsid w:val="00E874A7"/>
    <w:rsid w:val="00E87553"/>
    <w:rsid w:val="00E879AA"/>
    <w:rsid w:val="00E87D66"/>
    <w:rsid w:val="00E87F09"/>
    <w:rsid w:val="00E901CE"/>
    <w:rsid w:val="00E9024C"/>
    <w:rsid w:val="00E9052D"/>
    <w:rsid w:val="00E907CF"/>
    <w:rsid w:val="00E9094A"/>
    <w:rsid w:val="00E90994"/>
    <w:rsid w:val="00E90A4E"/>
    <w:rsid w:val="00E90C44"/>
    <w:rsid w:val="00E90DA3"/>
    <w:rsid w:val="00E90E14"/>
    <w:rsid w:val="00E90FB5"/>
    <w:rsid w:val="00E91082"/>
    <w:rsid w:val="00E9132D"/>
    <w:rsid w:val="00E9181B"/>
    <w:rsid w:val="00E918FF"/>
    <w:rsid w:val="00E91B37"/>
    <w:rsid w:val="00E91D70"/>
    <w:rsid w:val="00E91DDD"/>
    <w:rsid w:val="00E91EF5"/>
    <w:rsid w:val="00E91EFF"/>
    <w:rsid w:val="00E92251"/>
    <w:rsid w:val="00E927C8"/>
    <w:rsid w:val="00E928AF"/>
    <w:rsid w:val="00E928B6"/>
    <w:rsid w:val="00E929AC"/>
    <w:rsid w:val="00E92A76"/>
    <w:rsid w:val="00E930AF"/>
    <w:rsid w:val="00E934DA"/>
    <w:rsid w:val="00E937DF"/>
    <w:rsid w:val="00E93934"/>
    <w:rsid w:val="00E93C46"/>
    <w:rsid w:val="00E9425A"/>
    <w:rsid w:val="00E944B7"/>
    <w:rsid w:val="00E94840"/>
    <w:rsid w:val="00E94A28"/>
    <w:rsid w:val="00E94B48"/>
    <w:rsid w:val="00E94FAD"/>
    <w:rsid w:val="00E9522B"/>
    <w:rsid w:val="00E9548C"/>
    <w:rsid w:val="00E954C2"/>
    <w:rsid w:val="00E957E9"/>
    <w:rsid w:val="00E95A2D"/>
    <w:rsid w:val="00E962D8"/>
    <w:rsid w:val="00E96521"/>
    <w:rsid w:val="00E96654"/>
    <w:rsid w:val="00E967E6"/>
    <w:rsid w:val="00E96866"/>
    <w:rsid w:val="00E968B9"/>
    <w:rsid w:val="00E96B90"/>
    <w:rsid w:val="00E96E9F"/>
    <w:rsid w:val="00E9708B"/>
    <w:rsid w:val="00E97246"/>
    <w:rsid w:val="00E97349"/>
    <w:rsid w:val="00E97469"/>
    <w:rsid w:val="00E976E8"/>
    <w:rsid w:val="00E9786D"/>
    <w:rsid w:val="00E979F2"/>
    <w:rsid w:val="00E97EB0"/>
    <w:rsid w:val="00EA016D"/>
    <w:rsid w:val="00EA0662"/>
    <w:rsid w:val="00EA09DE"/>
    <w:rsid w:val="00EA0B65"/>
    <w:rsid w:val="00EA0E83"/>
    <w:rsid w:val="00EA0EB2"/>
    <w:rsid w:val="00EA112E"/>
    <w:rsid w:val="00EA120B"/>
    <w:rsid w:val="00EA1569"/>
    <w:rsid w:val="00EA1B76"/>
    <w:rsid w:val="00EA1C73"/>
    <w:rsid w:val="00EA2656"/>
    <w:rsid w:val="00EA2725"/>
    <w:rsid w:val="00EA285A"/>
    <w:rsid w:val="00EA29AF"/>
    <w:rsid w:val="00EA29C1"/>
    <w:rsid w:val="00EA29D2"/>
    <w:rsid w:val="00EA2AB0"/>
    <w:rsid w:val="00EA2C8E"/>
    <w:rsid w:val="00EA2E95"/>
    <w:rsid w:val="00EA2EA5"/>
    <w:rsid w:val="00EA33A6"/>
    <w:rsid w:val="00EA33D2"/>
    <w:rsid w:val="00EA3531"/>
    <w:rsid w:val="00EA395B"/>
    <w:rsid w:val="00EA3A11"/>
    <w:rsid w:val="00EA3A79"/>
    <w:rsid w:val="00EA3B6C"/>
    <w:rsid w:val="00EA40FA"/>
    <w:rsid w:val="00EA4CDB"/>
    <w:rsid w:val="00EA4CE1"/>
    <w:rsid w:val="00EA59AE"/>
    <w:rsid w:val="00EA5BB6"/>
    <w:rsid w:val="00EA5F57"/>
    <w:rsid w:val="00EA61C3"/>
    <w:rsid w:val="00EA6389"/>
    <w:rsid w:val="00EA66FB"/>
    <w:rsid w:val="00EA6A90"/>
    <w:rsid w:val="00EA6AB7"/>
    <w:rsid w:val="00EA6B21"/>
    <w:rsid w:val="00EA6CCF"/>
    <w:rsid w:val="00EA6D38"/>
    <w:rsid w:val="00EA701F"/>
    <w:rsid w:val="00EA7543"/>
    <w:rsid w:val="00EA7773"/>
    <w:rsid w:val="00EA78C3"/>
    <w:rsid w:val="00EA7D5D"/>
    <w:rsid w:val="00EA7DDE"/>
    <w:rsid w:val="00EB02A6"/>
    <w:rsid w:val="00EB0588"/>
    <w:rsid w:val="00EB0845"/>
    <w:rsid w:val="00EB084E"/>
    <w:rsid w:val="00EB0D6E"/>
    <w:rsid w:val="00EB1044"/>
    <w:rsid w:val="00EB10FE"/>
    <w:rsid w:val="00EB1179"/>
    <w:rsid w:val="00EB1218"/>
    <w:rsid w:val="00EB1523"/>
    <w:rsid w:val="00EB1570"/>
    <w:rsid w:val="00EB177E"/>
    <w:rsid w:val="00EB1805"/>
    <w:rsid w:val="00EB1A11"/>
    <w:rsid w:val="00EB1A66"/>
    <w:rsid w:val="00EB1C28"/>
    <w:rsid w:val="00EB1E84"/>
    <w:rsid w:val="00EB2063"/>
    <w:rsid w:val="00EB20CB"/>
    <w:rsid w:val="00EB21B5"/>
    <w:rsid w:val="00EB21FB"/>
    <w:rsid w:val="00EB25DA"/>
    <w:rsid w:val="00EB2677"/>
    <w:rsid w:val="00EB3143"/>
    <w:rsid w:val="00EB3309"/>
    <w:rsid w:val="00EB3392"/>
    <w:rsid w:val="00EB3425"/>
    <w:rsid w:val="00EB345E"/>
    <w:rsid w:val="00EB3461"/>
    <w:rsid w:val="00EB3627"/>
    <w:rsid w:val="00EB3741"/>
    <w:rsid w:val="00EB37AE"/>
    <w:rsid w:val="00EB38D9"/>
    <w:rsid w:val="00EB3AD1"/>
    <w:rsid w:val="00EB3FAC"/>
    <w:rsid w:val="00EB4092"/>
    <w:rsid w:val="00EB446E"/>
    <w:rsid w:val="00EB464C"/>
    <w:rsid w:val="00EB4737"/>
    <w:rsid w:val="00EB4994"/>
    <w:rsid w:val="00EB4AB8"/>
    <w:rsid w:val="00EB4ABF"/>
    <w:rsid w:val="00EB4CBB"/>
    <w:rsid w:val="00EB4CD4"/>
    <w:rsid w:val="00EB4F06"/>
    <w:rsid w:val="00EB522B"/>
    <w:rsid w:val="00EB54FD"/>
    <w:rsid w:val="00EB5780"/>
    <w:rsid w:val="00EB5885"/>
    <w:rsid w:val="00EB5A0E"/>
    <w:rsid w:val="00EB5B02"/>
    <w:rsid w:val="00EB5E27"/>
    <w:rsid w:val="00EB5E7E"/>
    <w:rsid w:val="00EB6003"/>
    <w:rsid w:val="00EB6171"/>
    <w:rsid w:val="00EB63C9"/>
    <w:rsid w:val="00EB65F3"/>
    <w:rsid w:val="00EB6634"/>
    <w:rsid w:val="00EB67C5"/>
    <w:rsid w:val="00EB684B"/>
    <w:rsid w:val="00EB6B39"/>
    <w:rsid w:val="00EB6FD8"/>
    <w:rsid w:val="00EB7071"/>
    <w:rsid w:val="00EB763D"/>
    <w:rsid w:val="00EB766A"/>
    <w:rsid w:val="00EB7997"/>
    <w:rsid w:val="00EB79B6"/>
    <w:rsid w:val="00EB79BA"/>
    <w:rsid w:val="00EB7AFB"/>
    <w:rsid w:val="00EB7B52"/>
    <w:rsid w:val="00EB7D00"/>
    <w:rsid w:val="00EB7F00"/>
    <w:rsid w:val="00EC0082"/>
    <w:rsid w:val="00EC0943"/>
    <w:rsid w:val="00EC09CF"/>
    <w:rsid w:val="00EC0A9B"/>
    <w:rsid w:val="00EC0D12"/>
    <w:rsid w:val="00EC0D4A"/>
    <w:rsid w:val="00EC0F02"/>
    <w:rsid w:val="00EC1031"/>
    <w:rsid w:val="00EC1367"/>
    <w:rsid w:val="00EC1373"/>
    <w:rsid w:val="00EC1535"/>
    <w:rsid w:val="00EC252D"/>
    <w:rsid w:val="00EC28B3"/>
    <w:rsid w:val="00EC2C25"/>
    <w:rsid w:val="00EC2CC3"/>
    <w:rsid w:val="00EC2F1A"/>
    <w:rsid w:val="00EC3051"/>
    <w:rsid w:val="00EC3122"/>
    <w:rsid w:val="00EC318F"/>
    <w:rsid w:val="00EC3459"/>
    <w:rsid w:val="00EC39ED"/>
    <w:rsid w:val="00EC3C6F"/>
    <w:rsid w:val="00EC46EA"/>
    <w:rsid w:val="00EC47CB"/>
    <w:rsid w:val="00EC4AE7"/>
    <w:rsid w:val="00EC4C93"/>
    <w:rsid w:val="00EC5005"/>
    <w:rsid w:val="00EC5250"/>
    <w:rsid w:val="00EC5C21"/>
    <w:rsid w:val="00EC5C9B"/>
    <w:rsid w:val="00EC5DBE"/>
    <w:rsid w:val="00EC5E5B"/>
    <w:rsid w:val="00EC646C"/>
    <w:rsid w:val="00EC6800"/>
    <w:rsid w:val="00EC6891"/>
    <w:rsid w:val="00EC69E7"/>
    <w:rsid w:val="00EC7168"/>
    <w:rsid w:val="00EC72BA"/>
    <w:rsid w:val="00EC743E"/>
    <w:rsid w:val="00EC7522"/>
    <w:rsid w:val="00ED01E0"/>
    <w:rsid w:val="00ED0293"/>
    <w:rsid w:val="00ED029C"/>
    <w:rsid w:val="00ED0816"/>
    <w:rsid w:val="00ED0956"/>
    <w:rsid w:val="00ED0E91"/>
    <w:rsid w:val="00ED0F2A"/>
    <w:rsid w:val="00ED1252"/>
    <w:rsid w:val="00ED13BD"/>
    <w:rsid w:val="00ED1634"/>
    <w:rsid w:val="00ED18B1"/>
    <w:rsid w:val="00ED1955"/>
    <w:rsid w:val="00ED1BD7"/>
    <w:rsid w:val="00ED1F9C"/>
    <w:rsid w:val="00ED2105"/>
    <w:rsid w:val="00ED213C"/>
    <w:rsid w:val="00ED2290"/>
    <w:rsid w:val="00ED2497"/>
    <w:rsid w:val="00ED26DB"/>
    <w:rsid w:val="00ED27B9"/>
    <w:rsid w:val="00ED2A1C"/>
    <w:rsid w:val="00ED2A65"/>
    <w:rsid w:val="00ED2C1E"/>
    <w:rsid w:val="00ED2D9B"/>
    <w:rsid w:val="00ED3074"/>
    <w:rsid w:val="00ED31B9"/>
    <w:rsid w:val="00ED3645"/>
    <w:rsid w:val="00ED37EA"/>
    <w:rsid w:val="00ED3929"/>
    <w:rsid w:val="00ED3B94"/>
    <w:rsid w:val="00ED3C7E"/>
    <w:rsid w:val="00ED3C8E"/>
    <w:rsid w:val="00ED3D0C"/>
    <w:rsid w:val="00ED3E6E"/>
    <w:rsid w:val="00ED4344"/>
    <w:rsid w:val="00ED4622"/>
    <w:rsid w:val="00ED487D"/>
    <w:rsid w:val="00ED4931"/>
    <w:rsid w:val="00ED4998"/>
    <w:rsid w:val="00ED4B47"/>
    <w:rsid w:val="00ED4E67"/>
    <w:rsid w:val="00ED4F7D"/>
    <w:rsid w:val="00ED50D0"/>
    <w:rsid w:val="00ED54D2"/>
    <w:rsid w:val="00ED5578"/>
    <w:rsid w:val="00ED5807"/>
    <w:rsid w:val="00ED5929"/>
    <w:rsid w:val="00ED5A1B"/>
    <w:rsid w:val="00ED5A2A"/>
    <w:rsid w:val="00ED5E5C"/>
    <w:rsid w:val="00ED600A"/>
    <w:rsid w:val="00ED62E8"/>
    <w:rsid w:val="00ED63F4"/>
    <w:rsid w:val="00ED6855"/>
    <w:rsid w:val="00ED6EA5"/>
    <w:rsid w:val="00ED72C8"/>
    <w:rsid w:val="00ED73DD"/>
    <w:rsid w:val="00ED7794"/>
    <w:rsid w:val="00ED7AC9"/>
    <w:rsid w:val="00ED7B62"/>
    <w:rsid w:val="00ED7C3B"/>
    <w:rsid w:val="00ED7D11"/>
    <w:rsid w:val="00ED7EBB"/>
    <w:rsid w:val="00ED7F8F"/>
    <w:rsid w:val="00EE015A"/>
    <w:rsid w:val="00EE02F9"/>
    <w:rsid w:val="00EE05C6"/>
    <w:rsid w:val="00EE086E"/>
    <w:rsid w:val="00EE0A76"/>
    <w:rsid w:val="00EE0C82"/>
    <w:rsid w:val="00EE0CF5"/>
    <w:rsid w:val="00EE0E47"/>
    <w:rsid w:val="00EE1036"/>
    <w:rsid w:val="00EE110F"/>
    <w:rsid w:val="00EE112D"/>
    <w:rsid w:val="00EE161A"/>
    <w:rsid w:val="00EE1CD7"/>
    <w:rsid w:val="00EE1E50"/>
    <w:rsid w:val="00EE23A3"/>
    <w:rsid w:val="00EE243A"/>
    <w:rsid w:val="00EE24CB"/>
    <w:rsid w:val="00EE2695"/>
    <w:rsid w:val="00EE29AB"/>
    <w:rsid w:val="00EE2AF5"/>
    <w:rsid w:val="00EE2D4A"/>
    <w:rsid w:val="00EE2EEF"/>
    <w:rsid w:val="00EE2F7A"/>
    <w:rsid w:val="00EE380D"/>
    <w:rsid w:val="00EE3A21"/>
    <w:rsid w:val="00EE3B73"/>
    <w:rsid w:val="00EE3BB6"/>
    <w:rsid w:val="00EE3E96"/>
    <w:rsid w:val="00EE3ED9"/>
    <w:rsid w:val="00EE486D"/>
    <w:rsid w:val="00EE4952"/>
    <w:rsid w:val="00EE529C"/>
    <w:rsid w:val="00EE54E1"/>
    <w:rsid w:val="00EE55BC"/>
    <w:rsid w:val="00EE5824"/>
    <w:rsid w:val="00EE5872"/>
    <w:rsid w:val="00EE58B4"/>
    <w:rsid w:val="00EE614E"/>
    <w:rsid w:val="00EE63FD"/>
    <w:rsid w:val="00EE64E2"/>
    <w:rsid w:val="00EE69D8"/>
    <w:rsid w:val="00EE7DCF"/>
    <w:rsid w:val="00EE7E04"/>
    <w:rsid w:val="00EF04B6"/>
    <w:rsid w:val="00EF0629"/>
    <w:rsid w:val="00EF0BE6"/>
    <w:rsid w:val="00EF0E4C"/>
    <w:rsid w:val="00EF107E"/>
    <w:rsid w:val="00EF11F6"/>
    <w:rsid w:val="00EF1277"/>
    <w:rsid w:val="00EF12A9"/>
    <w:rsid w:val="00EF15BC"/>
    <w:rsid w:val="00EF17A9"/>
    <w:rsid w:val="00EF17DB"/>
    <w:rsid w:val="00EF1C2A"/>
    <w:rsid w:val="00EF21E6"/>
    <w:rsid w:val="00EF2702"/>
    <w:rsid w:val="00EF2898"/>
    <w:rsid w:val="00EF2AFB"/>
    <w:rsid w:val="00EF2B22"/>
    <w:rsid w:val="00EF2D4F"/>
    <w:rsid w:val="00EF2F21"/>
    <w:rsid w:val="00EF33BE"/>
    <w:rsid w:val="00EF3868"/>
    <w:rsid w:val="00EF3CAA"/>
    <w:rsid w:val="00EF3F95"/>
    <w:rsid w:val="00EF46C7"/>
    <w:rsid w:val="00EF4739"/>
    <w:rsid w:val="00EF4959"/>
    <w:rsid w:val="00EF4B80"/>
    <w:rsid w:val="00EF4CA0"/>
    <w:rsid w:val="00EF4DA9"/>
    <w:rsid w:val="00EF5024"/>
    <w:rsid w:val="00EF534F"/>
    <w:rsid w:val="00EF541D"/>
    <w:rsid w:val="00EF5ABB"/>
    <w:rsid w:val="00EF5AE7"/>
    <w:rsid w:val="00EF5F57"/>
    <w:rsid w:val="00EF613E"/>
    <w:rsid w:val="00EF6228"/>
    <w:rsid w:val="00EF64E6"/>
    <w:rsid w:val="00EF6647"/>
    <w:rsid w:val="00EF66A8"/>
    <w:rsid w:val="00EF66AD"/>
    <w:rsid w:val="00EF6794"/>
    <w:rsid w:val="00EF6BDF"/>
    <w:rsid w:val="00EF6BEE"/>
    <w:rsid w:val="00EF6C26"/>
    <w:rsid w:val="00EF6D73"/>
    <w:rsid w:val="00EF7A07"/>
    <w:rsid w:val="00EF7AD4"/>
    <w:rsid w:val="00EF7C41"/>
    <w:rsid w:val="00F0029E"/>
    <w:rsid w:val="00F007ED"/>
    <w:rsid w:val="00F00ADD"/>
    <w:rsid w:val="00F00CC9"/>
    <w:rsid w:val="00F01198"/>
    <w:rsid w:val="00F011C6"/>
    <w:rsid w:val="00F01221"/>
    <w:rsid w:val="00F01222"/>
    <w:rsid w:val="00F01D69"/>
    <w:rsid w:val="00F01F24"/>
    <w:rsid w:val="00F0203F"/>
    <w:rsid w:val="00F022A4"/>
    <w:rsid w:val="00F02758"/>
    <w:rsid w:val="00F029B8"/>
    <w:rsid w:val="00F02A29"/>
    <w:rsid w:val="00F03420"/>
    <w:rsid w:val="00F03D05"/>
    <w:rsid w:val="00F03F9F"/>
    <w:rsid w:val="00F03FCD"/>
    <w:rsid w:val="00F03FFD"/>
    <w:rsid w:val="00F04035"/>
    <w:rsid w:val="00F04366"/>
    <w:rsid w:val="00F0475F"/>
    <w:rsid w:val="00F05267"/>
    <w:rsid w:val="00F053A7"/>
    <w:rsid w:val="00F0560F"/>
    <w:rsid w:val="00F05BFC"/>
    <w:rsid w:val="00F05C7C"/>
    <w:rsid w:val="00F06266"/>
    <w:rsid w:val="00F067CB"/>
    <w:rsid w:val="00F06864"/>
    <w:rsid w:val="00F06B73"/>
    <w:rsid w:val="00F06E92"/>
    <w:rsid w:val="00F06F6B"/>
    <w:rsid w:val="00F07132"/>
    <w:rsid w:val="00F072BB"/>
    <w:rsid w:val="00F07635"/>
    <w:rsid w:val="00F07767"/>
    <w:rsid w:val="00F07948"/>
    <w:rsid w:val="00F07A5D"/>
    <w:rsid w:val="00F07EA3"/>
    <w:rsid w:val="00F103B2"/>
    <w:rsid w:val="00F1073A"/>
    <w:rsid w:val="00F1092C"/>
    <w:rsid w:val="00F10DE2"/>
    <w:rsid w:val="00F10FEA"/>
    <w:rsid w:val="00F11308"/>
    <w:rsid w:val="00F1145B"/>
    <w:rsid w:val="00F114CD"/>
    <w:rsid w:val="00F1172A"/>
    <w:rsid w:val="00F11820"/>
    <w:rsid w:val="00F11AF5"/>
    <w:rsid w:val="00F11B1C"/>
    <w:rsid w:val="00F11E85"/>
    <w:rsid w:val="00F11EA7"/>
    <w:rsid w:val="00F11F64"/>
    <w:rsid w:val="00F124EA"/>
    <w:rsid w:val="00F12904"/>
    <w:rsid w:val="00F12B7F"/>
    <w:rsid w:val="00F12B81"/>
    <w:rsid w:val="00F12C86"/>
    <w:rsid w:val="00F12E54"/>
    <w:rsid w:val="00F1329C"/>
    <w:rsid w:val="00F137C6"/>
    <w:rsid w:val="00F137FC"/>
    <w:rsid w:val="00F13992"/>
    <w:rsid w:val="00F13BCE"/>
    <w:rsid w:val="00F13DE9"/>
    <w:rsid w:val="00F14223"/>
    <w:rsid w:val="00F14295"/>
    <w:rsid w:val="00F14372"/>
    <w:rsid w:val="00F147C4"/>
    <w:rsid w:val="00F1480A"/>
    <w:rsid w:val="00F14B91"/>
    <w:rsid w:val="00F14D7E"/>
    <w:rsid w:val="00F156D0"/>
    <w:rsid w:val="00F15745"/>
    <w:rsid w:val="00F15A65"/>
    <w:rsid w:val="00F15A67"/>
    <w:rsid w:val="00F15AE1"/>
    <w:rsid w:val="00F15B60"/>
    <w:rsid w:val="00F160F1"/>
    <w:rsid w:val="00F16188"/>
    <w:rsid w:val="00F16278"/>
    <w:rsid w:val="00F166C2"/>
    <w:rsid w:val="00F168A5"/>
    <w:rsid w:val="00F168CE"/>
    <w:rsid w:val="00F1693F"/>
    <w:rsid w:val="00F169D9"/>
    <w:rsid w:val="00F16AFD"/>
    <w:rsid w:val="00F16DB1"/>
    <w:rsid w:val="00F16E58"/>
    <w:rsid w:val="00F16E5E"/>
    <w:rsid w:val="00F16E78"/>
    <w:rsid w:val="00F1761D"/>
    <w:rsid w:val="00F177EC"/>
    <w:rsid w:val="00F20045"/>
    <w:rsid w:val="00F201B5"/>
    <w:rsid w:val="00F2021C"/>
    <w:rsid w:val="00F202B3"/>
    <w:rsid w:val="00F2043E"/>
    <w:rsid w:val="00F20531"/>
    <w:rsid w:val="00F205AF"/>
    <w:rsid w:val="00F205E3"/>
    <w:rsid w:val="00F20B73"/>
    <w:rsid w:val="00F20D5E"/>
    <w:rsid w:val="00F20F10"/>
    <w:rsid w:val="00F20F6A"/>
    <w:rsid w:val="00F21326"/>
    <w:rsid w:val="00F21512"/>
    <w:rsid w:val="00F2157A"/>
    <w:rsid w:val="00F215E1"/>
    <w:rsid w:val="00F21633"/>
    <w:rsid w:val="00F21945"/>
    <w:rsid w:val="00F223BE"/>
    <w:rsid w:val="00F224A5"/>
    <w:rsid w:val="00F2282C"/>
    <w:rsid w:val="00F232D2"/>
    <w:rsid w:val="00F233AF"/>
    <w:rsid w:val="00F234C7"/>
    <w:rsid w:val="00F235C2"/>
    <w:rsid w:val="00F237EF"/>
    <w:rsid w:val="00F23940"/>
    <w:rsid w:val="00F23A95"/>
    <w:rsid w:val="00F23AC4"/>
    <w:rsid w:val="00F23C5A"/>
    <w:rsid w:val="00F23E77"/>
    <w:rsid w:val="00F23F9A"/>
    <w:rsid w:val="00F23FEB"/>
    <w:rsid w:val="00F241CE"/>
    <w:rsid w:val="00F245B4"/>
    <w:rsid w:val="00F2461E"/>
    <w:rsid w:val="00F24932"/>
    <w:rsid w:val="00F24B9C"/>
    <w:rsid w:val="00F25286"/>
    <w:rsid w:val="00F25650"/>
    <w:rsid w:val="00F257C9"/>
    <w:rsid w:val="00F258DB"/>
    <w:rsid w:val="00F25A77"/>
    <w:rsid w:val="00F25ACF"/>
    <w:rsid w:val="00F25BBF"/>
    <w:rsid w:val="00F25C0B"/>
    <w:rsid w:val="00F25D02"/>
    <w:rsid w:val="00F25E02"/>
    <w:rsid w:val="00F25E93"/>
    <w:rsid w:val="00F25F8B"/>
    <w:rsid w:val="00F260B6"/>
    <w:rsid w:val="00F262DE"/>
    <w:rsid w:val="00F264E7"/>
    <w:rsid w:val="00F267C9"/>
    <w:rsid w:val="00F269DC"/>
    <w:rsid w:val="00F26A7D"/>
    <w:rsid w:val="00F26C42"/>
    <w:rsid w:val="00F26CD1"/>
    <w:rsid w:val="00F26E39"/>
    <w:rsid w:val="00F27446"/>
    <w:rsid w:val="00F278E9"/>
    <w:rsid w:val="00F27A40"/>
    <w:rsid w:val="00F27E55"/>
    <w:rsid w:val="00F30034"/>
    <w:rsid w:val="00F30116"/>
    <w:rsid w:val="00F3018F"/>
    <w:rsid w:val="00F30681"/>
    <w:rsid w:val="00F3084E"/>
    <w:rsid w:val="00F30AB5"/>
    <w:rsid w:val="00F30F13"/>
    <w:rsid w:val="00F31081"/>
    <w:rsid w:val="00F3198E"/>
    <w:rsid w:val="00F319AD"/>
    <w:rsid w:val="00F31DA7"/>
    <w:rsid w:val="00F32741"/>
    <w:rsid w:val="00F32962"/>
    <w:rsid w:val="00F32FF4"/>
    <w:rsid w:val="00F330F6"/>
    <w:rsid w:val="00F3338E"/>
    <w:rsid w:val="00F335AD"/>
    <w:rsid w:val="00F33644"/>
    <w:rsid w:val="00F33779"/>
    <w:rsid w:val="00F3390F"/>
    <w:rsid w:val="00F33EC7"/>
    <w:rsid w:val="00F33F25"/>
    <w:rsid w:val="00F33FCC"/>
    <w:rsid w:val="00F342AE"/>
    <w:rsid w:val="00F342B7"/>
    <w:rsid w:val="00F3479B"/>
    <w:rsid w:val="00F34893"/>
    <w:rsid w:val="00F34A40"/>
    <w:rsid w:val="00F34D40"/>
    <w:rsid w:val="00F35167"/>
    <w:rsid w:val="00F35212"/>
    <w:rsid w:val="00F35323"/>
    <w:rsid w:val="00F35372"/>
    <w:rsid w:val="00F3545B"/>
    <w:rsid w:val="00F354DA"/>
    <w:rsid w:val="00F35515"/>
    <w:rsid w:val="00F35798"/>
    <w:rsid w:val="00F358E7"/>
    <w:rsid w:val="00F35A8D"/>
    <w:rsid w:val="00F35E5D"/>
    <w:rsid w:val="00F360AF"/>
    <w:rsid w:val="00F360D9"/>
    <w:rsid w:val="00F361C4"/>
    <w:rsid w:val="00F3627E"/>
    <w:rsid w:val="00F362E6"/>
    <w:rsid w:val="00F36705"/>
    <w:rsid w:val="00F369A2"/>
    <w:rsid w:val="00F36C35"/>
    <w:rsid w:val="00F36C42"/>
    <w:rsid w:val="00F36D12"/>
    <w:rsid w:val="00F36D95"/>
    <w:rsid w:val="00F373CA"/>
    <w:rsid w:val="00F3744C"/>
    <w:rsid w:val="00F37764"/>
    <w:rsid w:val="00F37D10"/>
    <w:rsid w:val="00F37D8F"/>
    <w:rsid w:val="00F37D97"/>
    <w:rsid w:val="00F40031"/>
    <w:rsid w:val="00F40310"/>
    <w:rsid w:val="00F40444"/>
    <w:rsid w:val="00F40467"/>
    <w:rsid w:val="00F40881"/>
    <w:rsid w:val="00F40A9D"/>
    <w:rsid w:val="00F40B7A"/>
    <w:rsid w:val="00F40DFD"/>
    <w:rsid w:val="00F40F21"/>
    <w:rsid w:val="00F40F2D"/>
    <w:rsid w:val="00F41006"/>
    <w:rsid w:val="00F41159"/>
    <w:rsid w:val="00F414AC"/>
    <w:rsid w:val="00F41F19"/>
    <w:rsid w:val="00F4214A"/>
    <w:rsid w:val="00F423F0"/>
    <w:rsid w:val="00F4257E"/>
    <w:rsid w:val="00F427DC"/>
    <w:rsid w:val="00F428CA"/>
    <w:rsid w:val="00F42E24"/>
    <w:rsid w:val="00F4379C"/>
    <w:rsid w:val="00F43804"/>
    <w:rsid w:val="00F438ED"/>
    <w:rsid w:val="00F43AC7"/>
    <w:rsid w:val="00F43C26"/>
    <w:rsid w:val="00F43E0F"/>
    <w:rsid w:val="00F44020"/>
    <w:rsid w:val="00F4405E"/>
    <w:rsid w:val="00F4438D"/>
    <w:rsid w:val="00F443F7"/>
    <w:rsid w:val="00F44520"/>
    <w:rsid w:val="00F4474F"/>
    <w:rsid w:val="00F44F42"/>
    <w:rsid w:val="00F44F4C"/>
    <w:rsid w:val="00F4513E"/>
    <w:rsid w:val="00F45300"/>
    <w:rsid w:val="00F455E7"/>
    <w:rsid w:val="00F45712"/>
    <w:rsid w:val="00F45836"/>
    <w:rsid w:val="00F4592C"/>
    <w:rsid w:val="00F45D10"/>
    <w:rsid w:val="00F46037"/>
    <w:rsid w:val="00F462F3"/>
    <w:rsid w:val="00F4634E"/>
    <w:rsid w:val="00F463C2"/>
    <w:rsid w:val="00F4643C"/>
    <w:rsid w:val="00F464C4"/>
    <w:rsid w:val="00F464E3"/>
    <w:rsid w:val="00F46730"/>
    <w:rsid w:val="00F46734"/>
    <w:rsid w:val="00F4692B"/>
    <w:rsid w:val="00F46A05"/>
    <w:rsid w:val="00F46AC6"/>
    <w:rsid w:val="00F46C9C"/>
    <w:rsid w:val="00F46CE2"/>
    <w:rsid w:val="00F472B2"/>
    <w:rsid w:val="00F47577"/>
    <w:rsid w:val="00F47974"/>
    <w:rsid w:val="00F47B19"/>
    <w:rsid w:val="00F47BAF"/>
    <w:rsid w:val="00F47E0F"/>
    <w:rsid w:val="00F47E86"/>
    <w:rsid w:val="00F47F9E"/>
    <w:rsid w:val="00F50137"/>
    <w:rsid w:val="00F5013A"/>
    <w:rsid w:val="00F5031F"/>
    <w:rsid w:val="00F504BA"/>
    <w:rsid w:val="00F50533"/>
    <w:rsid w:val="00F505A1"/>
    <w:rsid w:val="00F506E8"/>
    <w:rsid w:val="00F50868"/>
    <w:rsid w:val="00F50AC5"/>
    <w:rsid w:val="00F50AFA"/>
    <w:rsid w:val="00F50DA5"/>
    <w:rsid w:val="00F50FB3"/>
    <w:rsid w:val="00F51AD2"/>
    <w:rsid w:val="00F51CF9"/>
    <w:rsid w:val="00F52048"/>
    <w:rsid w:val="00F525E5"/>
    <w:rsid w:val="00F52969"/>
    <w:rsid w:val="00F52F2B"/>
    <w:rsid w:val="00F532F3"/>
    <w:rsid w:val="00F53490"/>
    <w:rsid w:val="00F5371B"/>
    <w:rsid w:val="00F53A38"/>
    <w:rsid w:val="00F53CD0"/>
    <w:rsid w:val="00F5401F"/>
    <w:rsid w:val="00F540D7"/>
    <w:rsid w:val="00F542BD"/>
    <w:rsid w:val="00F54454"/>
    <w:rsid w:val="00F54537"/>
    <w:rsid w:val="00F54765"/>
    <w:rsid w:val="00F54EDE"/>
    <w:rsid w:val="00F5504A"/>
    <w:rsid w:val="00F55107"/>
    <w:rsid w:val="00F5514C"/>
    <w:rsid w:val="00F55338"/>
    <w:rsid w:val="00F55386"/>
    <w:rsid w:val="00F5576F"/>
    <w:rsid w:val="00F558BB"/>
    <w:rsid w:val="00F55DA1"/>
    <w:rsid w:val="00F55E7F"/>
    <w:rsid w:val="00F55FE1"/>
    <w:rsid w:val="00F562E1"/>
    <w:rsid w:val="00F56C67"/>
    <w:rsid w:val="00F56F94"/>
    <w:rsid w:val="00F571E7"/>
    <w:rsid w:val="00F57356"/>
    <w:rsid w:val="00F57430"/>
    <w:rsid w:val="00F575C7"/>
    <w:rsid w:val="00F57604"/>
    <w:rsid w:val="00F5765A"/>
    <w:rsid w:val="00F576AB"/>
    <w:rsid w:val="00F57AB7"/>
    <w:rsid w:val="00F57CF0"/>
    <w:rsid w:val="00F57EA3"/>
    <w:rsid w:val="00F57EC8"/>
    <w:rsid w:val="00F60067"/>
    <w:rsid w:val="00F6017C"/>
    <w:rsid w:val="00F601BA"/>
    <w:rsid w:val="00F601D2"/>
    <w:rsid w:val="00F60813"/>
    <w:rsid w:val="00F608DA"/>
    <w:rsid w:val="00F60AE2"/>
    <w:rsid w:val="00F61285"/>
    <w:rsid w:val="00F612AB"/>
    <w:rsid w:val="00F6152B"/>
    <w:rsid w:val="00F61579"/>
    <w:rsid w:val="00F6172D"/>
    <w:rsid w:val="00F61C50"/>
    <w:rsid w:val="00F61D94"/>
    <w:rsid w:val="00F61F6D"/>
    <w:rsid w:val="00F62065"/>
    <w:rsid w:val="00F620F3"/>
    <w:rsid w:val="00F624C5"/>
    <w:rsid w:val="00F626FC"/>
    <w:rsid w:val="00F627A1"/>
    <w:rsid w:val="00F62EEC"/>
    <w:rsid w:val="00F63991"/>
    <w:rsid w:val="00F63A1F"/>
    <w:rsid w:val="00F63DD5"/>
    <w:rsid w:val="00F63FDD"/>
    <w:rsid w:val="00F64287"/>
    <w:rsid w:val="00F644C2"/>
    <w:rsid w:val="00F64DAC"/>
    <w:rsid w:val="00F6521E"/>
    <w:rsid w:val="00F652E2"/>
    <w:rsid w:val="00F65479"/>
    <w:rsid w:val="00F655D9"/>
    <w:rsid w:val="00F656AF"/>
    <w:rsid w:val="00F65969"/>
    <w:rsid w:val="00F65C40"/>
    <w:rsid w:val="00F6627B"/>
    <w:rsid w:val="00F6634F"/>
    <w:rsid w:val="00F6642B"/>
    <w:rsid w:val="00F6695F"/>
    <w:rsid w:val="00F66C30"/>
    <w:rsid w:val="00F66E50"/>
    <w:rsid w:val="00F66FB3"/>
    <w:rsid w:val="00F673B8"/>
    <w:rsid w:val="00F675CE"/>
    <w:rsid w:val="00F678F0"/>
    <w:rsid w:val="00F7003A"/>
    <w:rsid w:val="00F700B2"/>
    <w:rsid w:val="00F7037B"/>
    <w:rsid w:val="00F703DE"/>
    <w:rsid w:val="00F70407"/>
    <w:rsid w:val="00F70666"/>
    <w:rsid w:val="00F70791"/>
    <w:rsid w:val="00F70897"/>
    <w:rsid w:val="00F70986"/>
    <w:rsid w:val="00F70C6A"/>
    <w:rsid w:val="00F70DA1"/>
    <w:rsid w:val="00F70DD4"/>
    <w:rsid w:val="00F70E5E"/>
    <w:rsid w:val="00F7118D"/>
    <w:rsid w:val="00F71307"/>
    <w:rsid w:val="00F717F2"/>
    <w:rsid w:val="00F71C29"/>
    <w:rsid w:val="00F71C2F"/>
    <w:rsid w:val="00F71CD0"/>
    <w:rsid w:val="00F723ED"/>
    <w:rsid w:val="00F72731"/>
    <w:rsid w:val="00F7306F"/>
    <w:rsid w:val="00F7310B"/>
    <w:rsid w:val="00F731C5"/>
    <w:rsid w:val="00F73318"/>
    <w:rsid w:val="00F73641"/>
    <w:rsid w:val="00F73C7B"/>
    <w:rsid w:val="00F73DA8"/>
    <w:rsid w:val="00F73F0C"/>
    <w:rsid w:val="00F73F1B"/>
    <w:rsid w:val="00F74577"/>
    <w:rsid w:val="00F748C2"/>
    <w:rsid w:val="00F74C64"/>
    <w:rsid w:val="00F74DC8"/>
    <w:rsid w:val="00F755F1"/>
    <w:rsid w:val="00F75694"/>
    <w:rsid w:val="00F759D1"/>
    <w:rsid w:val="00F75FC7"/>
    <w:rsid w:val="00F7634C"/>
    <w:rsid w:val="00F765A3"/>
    <w:rsid w:val="00F765B5"/>
    <w:rsid w:val="00F7678D"/>
    <w:rsid w:val="00F76A6C"/>
    <w:rsid w:val="00F76C9F"/>
    <w:rsid w:val="00F76CAA"/>
    <w:rsid w:val="00F76DCA"/>
    <w:rsid w:val="00F771B9"/>
    <w:rsid w:val="00F778DD"/>
    <w:rsid w:val="00F779EA"/>
    <w:rsid w:val="00F77CBB"/>
    <w:rsid w:val="00F77E32"/>
    <w:rsid w:val="00F77FA6"/>
    <w:rsid w:val="00F8041B"/>
    <w:rsid w:val="00F804F9"/>
    <w:rsid w:val="00F8071C"/>
    <w:rsid w:val="00F81447"/>
    <w:rsid w:val="00F815A5"/>
    <w:rsid w:val="00F816F1"/>
    <w:rsid w:val="00F81924"/>
    <w:rsid w:val="00F819C5"/>
    <w:rsid w:val="00F81B4D"/>
    <w:rsid w:val="00F81D2D"/>
    <w:rsid w:val="00F8236B"/>
    <w:rsid w:val="00F82433"/>
    <w:rsid w:val="00F82EA5"/>
    <w:rsid w:val="00F82FD1"/>
    <w:rsid w:val="00F8305D"/>
    <w:rsid w:val="00F830A2"/>
    <w:rsid w:val="00F833DA"/>
    <w:rsid w:val="00F836DA"/>
    <w:rsid w:val="00F8460E"/>
    <w:rsid w:val="00F84DC2"/>
    <w:rsid w:val="00F85005"/>
    <w:rsid w:val="00F851CC"/>
    <w:rsid w:val="00F85442"/>
    <w:rsid w:val="00F85646"/>
    <w:rsid w:val="00F85733"/>
    <w:rsid w:val="00F85D2F"/>
    <w:rsid w:val="00F85DAB"/>
    <w:rsid w:val="00F85DE8"/>
    <w:rsid w:val="00F85EC5"/>
    <w:rsid w:val="00F85F5A"/>
    <w:rsid w:val="00F8689A"/>
    <w:rsid w:val="00F86AEC"/>
    <w:rsid w:val="00F86B9B"/>
    <w:rsid w:val="00F86DBD"/>
    <w:rsid w:val="00F8701D"/>
    <w:rsid w:val="00F87899"/>
    <w:rsid w:val="00F8789B"/>
    <w:rsid w:val="00F87C8F"/>
    <w:rsid w:val="00F87F59"/>
    <w:rsid w:val="00F90006"/>
    <w:rsid w:val="00F90077"/>
    <w:rsid w:val="00F902BE"/>
    <w:rsid w:val="00F906E1"/>
    <w:rsid w:val="00F90733"/>
    <w:rsid w:val="00F90858"/>
    <w:rsid w:val="00F909BD"/>
    <w:rsid w:val="00F90B92"/>
    <w:rsid w:val="00F90C2A"/>
    <w:rsid w:val="00F90C4D"/>
    <w:rsid w:val="00F90E37"/>
    <w:rsid w:val="00F9106F"/>
    <w:rsid w:val="00F91082"/>
    <w:rsid w:val="00F91570"/>
    <w:rsid w:val="00F91597"/>
    <w:rsid w:val="00F916C3"/>
    <w:rsid w:val="00F918D0"/>
    <w:rsid w:val="00F91B31"/>
    <w:rsid w:val="00F91F07"/>
    <w:rsid w:val="00F92026"/>
    <w:rsid w:val="00F92079"/>
    <w:rsid w:val="00F92867"/>
    <w:rsid w:val="00F92EB2"/>
    <w:rsid w:val="00F92F55"/>
    <w:rsid w:val="00F93285"/>
    <w:rsid w:val="00F932E7"/>
    <w:rsid w:val="00F93613"/>
    <w:rsid w:val="00F9368E"/>
    <w:rsid w:val="00F93C0F"/>
    <w:rsid w:val="00F93C22"/>
    <w:rsid w:val="00F940A1"/>
    <w:rsid w:val="00F94145"/>
    <w:rsid w:val="00F94510"/>
    <w:rsid w:val="00F9463B"/>
    <w:rsid w:val="00F94A4F"/>
    <w:rsid w:val="00F94B9D"/>
    <w:rsid w:val="00F94D7E"/>
    <w:rsid w:val="00F94F9A"/>
    <w:rsid w:val="00F95189"/>
    <w:rsid w:val="00F954C7"/>
    <w:rsid w:val="00F955B8"/>
    <w:rsid w:val="00F957A5"/>
    <w:rsid w:val="00F957DF"/>
    <w:rsid w:val="00F95A91"/>
    <w:rsid w:val="00F95C01"/>
    <w:rsid w:val="00F95C44"/>
    <w:rsid w:val="00F95F47"/>
    <w:rsid w:val="00F961C0"/>
    <w:rsid w:val="00F96292"/>
    <w:rsid w:val="00F962B5"/>
    <w:rsid w:val="00F965B4"/>
    <w:rsid w:val="00F965BD"/>
    <w:rsid w:val="00F96875"/>
    <w:rsid w:val="00F96A5D"/>
    <w:rsid w:val="00F96C9E"/>
    <w:rsid w:val="00F96DB3"/>
    <w:rsid w:val="00F96FAF"/>
    <w:rsid w:val="00F97078"/>
    <w:rsid w:val="00F972C9"/>
    <w:rsid w:val="00F9771F"/>
    <w:rsid w:val="00F97BDA"/>
    <w:rsid w:val="00F97E9F"/>
    <w:rsid w:val="00F97FED"/>
    <w:rsid w:val="00FA0678"/>
    <w:rsid w:val="00FA0CED"/>
    <w:rsid w:val="00FA0DB6"/>
    <w:rsid w:val="00FA0F37"/>
    <w:rsid w:val="00FA0FC5"/>
    <w:rsid w:val="00FA1145"/>
    <w:rsid w:val="00FA1921"/>
    <w:rsid w:val="00FA19BB"/>
    <w:rsid w:val="00FA1C4A"/>
    <w:rsid w:val="00FA1E47"/>
    <w:rsid w:val="00FA1F90"/>
    <w:rsid w:val="00FA2476"/>
    <w:rsid w:val="00FA2F85"/>
    <w:rsid w:val="00FA3051"/>
    <w:rsid w:val="00FA31A2"/>
    <w:rsid w:val="00FA367A"/>
    <w:rsid w:val="00FA3B4F"/>
    <w:rsid w:val="00FA3BC5"/>
    <w:rsid w:val="00FA3E1C"/>
    <w:rsid w:val="00FA4077"/>
    <w:rsid w:val="00FA420B"/>
    <w:rsid w:val="00FA452C"/>
    <w:rsid w:val="00FA4568"/>
    <w:rsid w:val="00FA4706"/>
    <w:rsid w:val="00FA4C2C"/>
    <w:rsid w:val="00FA4C33"/>
    <w:rsid w:val="00FA534B"/>
    <w:rsid w:val="00FA570F"/>
    <w:rsid w:val="00FA57D6"/>
    <w:rsid w:val="00FA594F"/>
    <w:rsid w:val="00FA5B2E"/>
    <w:rsid w:val="00FA5B3E"/>
    <w:rsid w:val="00FA5CFE"/>
    <w:rsid w:val="00FA6308"/>
    <w:rsid w:val="00FA638A"/>
    <w:rsid w:val="00FA63B2"/>
    <w:rsid w:val="00FA6855"/>
    <w:rsid w:val="00FA68F1"/>
    <w:rsid w:val="00FA6A15"/>
    <w:rsid w:val="00FA6E61"/>
    <w:rsid w:val="00FA6E6E"/>
    <w:rsid w:val="00FA6FB4"/>
    <w:rsid w:val="00FA705C"/>
    <w:rsid w:val="00FA7561"/>
    <w:rsid w:val="00FA7985"/>
    <w:rsid w:val="00FA79F8"/>
    <w:rsid w:val="00FA7A35"/>
    <w:rsid w:val="00FA7AD8"/>
    <w:rsid w:val="00FA7F18"/>
    <w:rsid w:val="00FB0121"/>
    <w:rsid w:val="00FB0145"/>
    <w:rsid w:val="00FB0567"/>
    <w:rsid w:val="00FB0C75"/>
    <w:rsid w:val="00FB0EA4"/>
    <w:rsid w:val="00FB0F45"/>
    <w:rsid w:val="00FB12DC"/>
    <w:rsid w:val="00FB17A6"/>
    <w:rsid w:val="00FB1BDB"/>
    <w:rsid w:val="00FB1D46"/>
    <w:rsid w:val="00FB1ED5"/>
    <w:rsid w:val="00FB1FCF"/>
    <w:rsid w:val="00FB238C"/>
    <w:rsid w:val="00FB24E0"/>
    <w:rsid w:val="00FB27DE"/>
    <w:rsid w:val="00FB2E25"/>
    <w:rsid w:val="00FB2E5A"/>
    <w:rsid w:val="00FB2E70"/>
    <w:rsid w:val="00FB2FA8"/>
    <w:rsid w:val="00FB2FFC"/>
    <w:rsid w:val="00FB308F"/>
    <w:rsid w:val="00FB3184"/>
    <w:rsid w:val="00FB37ED"/>
    <w:rsid w:val="00FB388D"/>
    <w:rsid w:val="00FB3B3C"/>
    <w:rsid w:val="00FB3C83"/>
    <w:rsid w:val="00FB3DE9"/>
    <w:rsid w:val="00FB406B"/>
    <w:rsid w:val="00FB479D"/>
    <w:rsid w:val="00FB4B8A"/>
    <w:rsid w:val="00FB4B90"/>
    <w:rsid w:val="00FB5141"/>
    <w:rsid w:val="00FB5299"/>
    <w:rsid w:val="00FB55E9"/>
    <w:rsid w:val="00FB5D43"/>
    <w:rsid w:val="00FB5DB5"/>
    <w:rsid w:val="00FB606B"/>
    <w:rsid w:val="00FB6247"/>
    <w:rsid w:val="00FB6BBC"/>
    <w:rsid w:val="00FB6C0F"/>
    <w:rsid w:val="00FB6C1A"/>
    <w:rsid w:val="00FB6DC4"/>
    <w:rsid w:val="00FB6DDE"/>
    <w:rsid w:val="00FB6EEE"/>
    <w:rsid w:val="00FB72DE"/>
    <w:rsid w:val="00FB73B9"/>
    <w:rsid w:val="00FB77EF"/>
    <w:rsid w:val="00FB784D"/>
    <w:rsid w:val="00FB79E4"/>
    <w:rsid w:val="00FB79EB"/>
    <w:rsid w:val="00FB7DB2"/>
    <w:rsid w:val="00FC0342"/>
    <w:rsid w:val="00FC09AD"/>
    <w:rsid w:val="00FC0AC9"/>
    <w:rsid w:val="00FC0B1A"/>
    <w:rsid w:val="00FC0BA7"/>
    <w:rsid w:val="00FC0C07"/>
    <w:rsid w:val="00FC0CD2"/>
    <w:rsid w:val="00FC0DBD"/>
    <w:rsid w:val="00FC1606"/>
    <w:rsid w:val="00FC1C18"/>
    <w:rsid w:val="00FC1F77"/>
    <w:rsid w:val="00FC20D4"/>
    <w:rsid w:val="00FC23BE"/>
    <w:rsid w:val="00FC24EB"/>
    <w:rsid w:val="00FC2835"/>
    <w:rsid w:val="00FC2B33"/>
    <w:rsid w:val="00FC2CD2"/>
    <w:rsid w:val="00FC2D19"/>
    <w:rsid w:val="00FC2E02"/>
    <w:rsid w:val="00FC2FC3"/>
    <w:rsid w:val="00FC3405"/>
    <w:rsid w:val="00FC366F"/>
    <w:rsid w:val="00FC3A2A"/>
    <w:rsid w:val="00FC3E61"/>
    <w:rsid w:val="00FC3F38"/>
    <w:rsid w:val="00FC495D"/>
    <w:rsid w:val="00FC49C4"/>
    <w:rsid w:val="00FC4BFD"/>
    <w:rsid w:val="00FC55E4"/>
    <w:rsid w:val="00FC5803"/>
    <w:rsid w:val="00FC5A45"/>
    <w:rsid w:val="00FC5A77"/>
    <w:rsid w:val="00FC5BF1"/>
    <w:rsid w:val="00FC5C66"/>
    <w:rsid w:val="00FC5DB5"/>
    <w:rsid w:val="00FC5E0F"/>
    <w:rsid w:val="00FC60AD"/>
    <w:rsid w:val="00FC63D8"/>
    <w:rsid w:val="00FC670F"/>
    <w:rsid w:val="00FC6A37"/>
    <w:rsid w:val="00FC6BB4"/>
    <w:rsid w:val="00FC6E87"/>
    <w:rsid w:val="00FC6EEF"/>
    <w:rsid w:val="00FC7177"/>
    <w:rsid w:val="00FC743A"/>
    <w:rsid w:val="00FC754E"/>
    <w:rsid w:val="00FC76D7"/>
    <w:rsid w:val="00FC792C"/>
    <w:rsid w:val="00FC7D66"/>
    <w:rsid w:val="00FD0169"/>
    <w:rsid w:val="00FD05E3"/>
    <w:rsid w:val="00FD06D6"/>
    <w:rsid w:val="00FD0769"/>
    <w:rsid w:val="00FD0F7F"/>
    <w:rsid w:val="00FD129D"/>
    <w:rsid w:val="00FD18FC"/>
    <w:rsid w:val="00FD1BC6"/>
    <w:rsid w:val="00FD1CDD"/>
    <w:rsid w:val="00FD1FEE"/>
    <w:rsid w:val="00FD213B"/>
    <w:rsid w:val="00FD2178"/>
    <w:rsid w:val="00FD219A"/>
    <w:rsid w:val="00FD234E"/>
    <w:rsid w:val="00FD2683"/>
    <w:rsid w:val="00FD26D3"/>
    <w:rsid w:val="00FD276C"/>
    <w:rsid w:val="00FD2881"/>
    <w:rsid w:val="00FD2941"/>
    <w:rsid w:val="00FD2A80"/>
    <w:rsid w:val="00FD2BC1"/>
    <w:rsid w:val="00FD2BE9"/>
    <w:rsid w:val="00FD2E5C"/>
    <w:rsid w:val="00FD2F43"/>
    <w:rsid w:val="00FD2F4D"/>
    <w:rsid w:val="00FD311C"/>
    <w:rsid w:val="00FD37D7"/>
    <w:rsid w:val="00FD38A0"/>
    <w:rsid w:val="00FD3A1F"/>
    <w:rsid w:val="00FD3A67"/>
    <w:rsid w:val="00FD3B1E"/>
    <w:rsid w:val="00FD3B24"/>
    <w:rsid w:val="00FD3BFC"/>
    <w:rsid w:val="00FD3EFD"/>
    <w:rsid w:val="00FD4309"/>
    <w:rsid w:val="00FD470D"/>
    <w:rsid w:val="00FD474C"/>
    <w:rsid w:val="00FD4C27"/>
    <w:rsid w:val="00FD4C7F"/>
    <w:rsid w:val="00FD4D96"/>
    <w:rsid w:val="00FD50DA"/>
    <w:rsid w:val="00FD50E6"/>
    <w:rsid w:val="00FD53D4"/>
    <w:rsid w:val="00FD548B"/>
    <w:rsid w:val="00FD55EF"/>
    <w:rsid w:val="00FD57C7"/>
    <w:rsid w:val="00FD58BA"/>
    <w:rsid w:val="00FD58FF"/>
    <w:rsid w:val="00FD5908"/>
    <w:rsid w:val="00FD59FA"/>
    <w:rsid w:val="00FD5AE4"/>
    <w:rsid w:val="00FD5DF9"/>
    <w:rsid w:val="00FD5E87"/>
    <w:rsid w:val="00FD5EC1"/>
    <w:rsid w:val="00FD6315"/>
    <w:rsid w:val="00FD6456"/>
    <w:rsid w:val="00FD68C1"/>
    <w:rsid w:val="00FD68D3"/>
    <w:rsid w:val="00FD6AFD"/>
    <w:rsid w:val="00FD6B8E"/>
    <w:rsid w:val="00FD7362"/>
    <w:rsid w:val="00FD73F9"/>
    <w:rsid w:val="00FD7ED0"/>
    <w:rsid w:val="00FE02F8"/>
    <w:rsid w:val="00FE07EC"/>
    <w:rsid w:val="00FE08BB"/>
    <w:rsid w:val="00FE0972"/>
    <w:rsid w:val="00FE0AD2"/>
    <w:rsid w:val="00FE0D0A"/>
    <w:rsid w:val="00FE10D9"/>
    <w:rsid w:val="00FE1287"/>
    <w:rsid w:val="00FE18B9"/>
    <w:rsid w:val="00FE19FE"/>
    <w:rsid w:val="00FE1D04"/>
    <w:rsid w:val="00FE20AD"/>
    <w:rsid w:val="00FE234C"/>
    <w:rsid w:val="00FE267D"/>
    <w:rsid w:val="00FE2BDD"/>
    <w:rsid w:val="00FE2C61"/>
    <w:rsid w:val="00FE2E3F"/>
    <w:rsid w:val="00FE3150"/>
    <w:rsid w:val="00FE31AC"/>
    <w:rsid w:val="00FE3491"/>
    <w:rsid w:val="00FE38C1"/>
    <w:rsid w:val="00FE396C"/>
    <w:rsid w:val="00FE3C1E"/>
    <w:rsid w:val="00FE3CF6"/>
    <w:rsid w:val="00FE40CC"/>
    <w:rsid w:val="00FE41FA"/>
    <w:rsid w:val="00FE4204"/>
    <w:rsid w:val="00FE42FE"/>
    <w:rsid w:val="00FE4383"/>
    <w:rsid w:val="00FE44EB"/>
    <w:rsid w:val="00FE466B"/>
    <w:rsid w:val="00FE4737"/>
    <w:rsid w:val="00FE4776"/>
    <w:rsid w:val="00FE51BC"/>
    <w:rsid w:val="00FE541A"/>
    <w:rsid w:val="00FE54B3"/>
    <w:rsid w:val="00FE5628"/>
    <w:rsid w:val="00FE56E4"/>
    <w:rsid w:val="00FE5CB8"/>
    <w:rsid w:val="00FE5CCC"/>
    <w:rsid w:val="00FE5D40"/>
    <w:rsid w:val="00FE60EE"/>
    <w:rsid w:val="00FE6549"/>
    <w:rsid w:val="00FE6552"/>
    <w:rsid w:val="00FE6629"/>
    <w:rsid w:val="00FE6743"/>
    <w:rsid w:val="00FE6809"/>
    <w:rsid w:val="00FE6F09"/>
    <w:rsid w:val="00FE6F32"/>
    <w:rsid w:val="00FE7098"/>
    <w:rsid w:val="00FE718D"/>
    <w:rsid w:val="00FE71B2"/>
    <w:rsid w:val="00FE7414"/>
    <w:rsid w:val="00FE74FB"/>
    <w:rsid w:val="00FE76D0"/>
    <w:rsid w:val="00FE786D"/>
    <w:rsid w:val="00FE798F"/>
    <w:rsid w:val="00FE7A68"/>
    <w:rsid w:val="00FE7B23"/>
    <w:rsid w:val="00FE7C74"/>
    <w:rsid w:val="00FE7CC8"/>
    <w:rsid w:val="00FF051C"/>
    <w:rsid w:val="00FF06DF"/>
    <w:rsid w:val="00FF0808"/>
    <w:rsid w:val="00FF0A0A"/>
    <w:rsid w:val="00FF0E41"/>
    <w:rsid w:val="00FF0FDA"/>
    <w:rsid w:val="00FF101C"/>
    <w:rsid w:val="00FF13F2"/>
    <w:rsid w:val="00FF1E20"/>
    <w:rsid w:val="00FF1FD2"/>
    <w:rsid w:val="00FF2958"/>
    <w:rsid w:val="00FF2D61"/>
    <w:rsid w:val="00FF2E31"/>
    <w:rsid w:val="00FF311B"/>
    <w:rsid w:val="00FF315B"/>
    <w:rsid w:val="00FF317E"/>
    <w:rsid w:val="00FF32E0"/>
    <w:rsid w:val="00FF341E"/>
    <w:rsid w:val="00FF3530"/>
    <w:rsid w:val="00FF3ADD"/>
    <w:rsid w:val="00FF3AE4"/>
    <w:rsid w:val="00FF3B5F"/>
    <w:rsid w:val="00FF3B95"/>
    <w:rsid w:val="00FF3D49"/>
    <w:rsid w:val="00FF3DD1"/>
    <w:rsid w:val="00FF420E"/>
    <w:rsid w:val="00FF44FD"/>
    <w:rsid w:val="00FF46C6"/>
    <w:rsid w:val="00FF49F1"/>
    <w:rsid w:val="00FF50DC"/>
    <w:rsid w:val="00FF54F9"/>
    <w:rsid w:val="00FF5736"/>
    <w:rsid w:val="00FF595F"/>
    <w:rsid w:val="00FF5CB0"/>
    <w:rsid w:val="00FF5E99"/>
    <w:rsid w:val="00FF5F40"/>
    <w:rsid w:val="00FF6092"/>
    <w:rsid w:val="00FF6176"/>
    <w:rsid w:val="00FF6237"/>
    <w:rsid w:val="00FF63B5"/>
    <w:rsid w:val="00FF6755"/>
    <w:rsid w:val="00FF680C"/>
    <w:rsid w:val="00FF6826"/>
    <w:rsid w:val="00FF6BAB"/>
    <w:rsid w:val="00FF6C5C"/>
    <w:rsid w:val="00FF74FF"/>
    <w:rsid w:val="00FF7585"/>
    <w:rsid w:val="00FF7633"/>
    <w:rsid w:val="00FF799B"/>
    <w:rsid w:val="00FF7B48"/>
    <w:rsid w:val="00FF7E32"/>
    <w:rsid w:val="060230D8"/>
    <w:rsid w:val="07867190"/>
    <w:rsid w:val="0C8F2E3A"/>
    <w:rsid w:val="0D82BE73"/>
    <w:rsid w:val="0F860232"/>
    <w:rsid w:val="11A0503A"/>
    <w:rsid w:val="157D1443"/>
    <w:rsid w:val="1594CF30"/>
    <w:rsid w:val="1DDAC58E"/>
    <w:rsid w:val="1E95C4B6"/>
    <w:rsid w:val="1FC7E8B0"/>
    <w:rsid w:val="229CA792"/>
    <w:rsid w:val="23BAE676"/>
    <w:rsid w:val="2642EBC4"/>
    <w:rsid w:val="2898ECF2"/>
    <w:rsid w:val="28E5E7BA"/>
    <w:rsid w:val="2968527D"/>
    <w:rsid w:val="2ADFA527"/>
    <w:rsid w:val="2DFEB542"/>
    <w:rsid w:val="2EC46799"/>
    <w:rsid w:val="2F7B0D25"/>
    <w:rsid w:val="30252971"/>
    <w:rsid w:val="3030630B"/>
    <w:rsid w:val="30CA0969"/>
    <w:rsid w:val="3590646A"/>
    <w:rsid w:val="36D45867"/>
    <w:rsid w:val="37388DAC"/>
    <w:rsid w:val="3803D8AB"/>
    <w:rsid w:val="394B11E7"/>
    <w:rsid w:val="396D37BF"/>
    <w:rsid w:val="39A3E682"/>
    <w:rsid w:val="3AF6FF94"/>
    <w:rsid w:val="3B03AF51"/>
    <w:rsid w:val="3C36D52C"/>
    <w:rsid w:val="3D6294D4"/>
    <w:rsid w:val="3E866EF9"/>
    <w:rsid w:val="3F065C6C"/>
    <w:rsid w:val="41436594"/>
    <w:rsid w:val="41683FBE"/>
    <w:rsid w:val="4258FF67"/>
    <w:rsid w:val="479D6E2C"/>
    <w:rsid w:val="47EEB69C"/>
    <w:rsid w:val="489E57AA"/>
    <w:rsid w:val="48A46979"/>
    <w:rsid w:val="4C40AE18"/>
    <w:rsid w:val="4FA60E20"/>
    <w:rsid w:val="51265B6E"/>
    <w:rsid w:val="512B1EBB"/>
    <w:rsid w:val="5293EF2C"/>
    <w:rsid w:val="54241B99"/>
    <w:rsid w:val="54886309"/>
    <w:rsid w:val="55C74E49"/>
    <w:rsid w:val="55EDC96F"/>
    <w:rsid w:val="56BCC22E"/>
    <w:rsid w:val="56EB2E50"/>
    <w:rsid w:val="5A02F69E"/>
    <w:rsid w:val="5A8FD2F5"/>
    <w:rsid w:val="5A9F8D5D"/>
    <w:rsid w:val="5AE3A861"/>
    <w:rsid w:val="5EEA99C6"/>
    <w:rsid w:val="5EF0F113"/>
    <w:rsid w:val="5F027C5D"/>
    <w:rsid w:val="5F3326C2"/>
    <w:rsid w:val="5F8D4B45"/>
    <w:rsid w:val="5FD0942F"/>
    <w:rsid w:val="61128D2C"/>
    <w:rsid w:val="6189FCF3"/>
    <w:rsid w:val="61A5F310"/>
    <w:rsid w:val="62665951"/>
    <w:rsid w:val="63F1CEC6"/>
    <w:rsid w:val="64BD7F81"/>
    <w:rsid w:val="64FB1A2A"/>
    <w:rsid w:val="682DA276"/>
    <w:rsid w:val="687558BB"/>
    <w:rsid w:val="6967B9E4"/>
    <w:rsid w:val="69AF821A"/>
    <w:rsid w:val="69C193F6"/>
    <w:rsid w:val="6A1A7555"/>
    <w:rsid w:val="6D4997C5"/>
    <w:rsid w:val="6F934172"/>
    <w:rsid w:val="7168A404"/>
    <w:rsid w:val="73EEE2A6"/>
    <w:rsid w:val="741CE5F8"/>
    <w:rsid w:val="782D83ED"/>
    <w:rsid w:val="79F43F68"/>
    <w:rsid w:val="7D468FE6"/>
    <w:rsid w:val="7E570A4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7AAD0"/>
  <w15:chartTrackingRefBased/>
  <w15:docId w15:val="{0C504593-9118-EA41-AF76-01B2E8D1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AU" w:eastAsia="zh-CN" w:bidi="ar-SA"/>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uiPriority="0"/>
    <w:lsdException w:name="annotation text" w:semiHidden="1"/>
    <w:lsdException w:name="header" w:uiPriority="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uiPriority="0"/>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uiPriority="0"/>
    <w:lsdException w:name="List 3" w:semiHidden="1"/>
    <w:lsdException w:name="List 4" w:semiHidden="1"/>
    <w:lsdException w:name="List 5" w:semiHidden="1"/>
    <w:lsdException w:name="List Bullet 2" w:uiPriority="0"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uiPriority="0"/>
    <w:lsdException w:name="List Continue" w:semiHidden="1"/>
    <w:lsdException w:name="List Continue 2" w:semiHidden="1" w:uiPriority="0"/>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FollowedHyperlink" w:semiHidden="1" w:uiPriority="11"/>
    <w:lsdException w:name="Strong" w:uiPriority="2" w:qFormat="1"/>
    <w:lsdException w:name="Emphasis" w:uiPriority="2" w:qFormat="1"/>
    <w:lsdException w:name="Document Map" w:semiHidden="1" w:uiPriority="0"/>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65" w:qFormat="1"/>
    <w:lsdException w:name="Intense Emphasis" w:semiHidden="1" w:uiPriority="98" w:qFormat="1"/>
    <w:lsdException w:name="Subtle Reference" w:semiHidden="1" w:uiPriority="67" w:qFormat="1"/>
    <w:lsdException w:name="Intense Reference" w:semiHidden="1" w:uiPriority="98" w:qFormat="1"/>
    <w:lsdException w:name="Book Title" w:semiHidden="1" w:uiPriority="33" w:qFormat="1"/>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42F23"/>
    <w:pPr>
      <w:spacing w:before="160" w:after="160" w:line="280" w:lineRule="atLeast"/>
    </w:pPr>
    <w:rPr>
      <w:rFonts w:eastAsia="Cambria" w:cs="Times New Roman"/>
      <w:color w:val="FF0000"/>
      <w:szCs w:val="24"/>
      <w:lang w:eastAsia="ja-JP"/>
    </w:rPr>
  </w:style>
  <w:style w:type="paragraph" w:styleId="Heading1">
    <w:name w:val="heading 1"/>
    <w:next w:val="BodyText"/>
    <w:link w:val="Heading1Char"/>
    <w:qFormat/>
    <w:rsid w:val="00703999"/>
    <w:pPr>
      <w:spacing w:before="0" w:after="360" w:line="240" w:lineRule="auto"/>
      <w:outlineLvl w:val="0"/>
    </w:pPr>
    <w:rPr>
      <w:color w:val="201547" w:themeColor="text2"/>
      <w:sz w:val="44"/>
    </w:rPr>
  </w:style>
  <w:style w:type="paragraph" w:styleId="Heading2">
    <w:name w:val="heading 2"/>
    <w:next w:val="BodyText"/>
    <w:link w:val="Heading2Char"/>
    <w:qFormat/>
    <w:rsid w:val="001838AB"/>
    <w:pPr>
      <w:spacing w:before="240" w:line="240" w:lineRule="auto"/>
      <w:outlineLvl w:val="1"/>
    </w:pPr>
    <w:rPr>
      <w:b/>
      <w:color w:val="54565B" w:themeColor="accent6"/>
      <w:sz w:val="28"/>
    </w:rPr>
  </w:style>
  <w:style w:type="paragraph" w:styleId="Heading3">
    <w:name w:val="heading 3"/>
    <w:next w:val="BodyText"/>
    <w:link w:val="Heading3Char"/>
    <w:qFormat/>
    <w:rsid w:val="00D15EC7"/>
    <w:pPr>
      <w:keepNext/>
      <w:keepLines/>
      <w:suppressAutoHyphens/>
      <w:spacing w:before="24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line="240" w:lineRule="auto"/>
      <w:outlineLvl w:val="3"/>
    </w:pPr>
    <w:rPr>
      <w:rFonts w:asciiTheme="majorHAnsi" w:eastAsiaTheme="majorEastAsia" w:hAnsiTheme="majorHAnsi" w:cstheme="majorBidi"/>
      <w:b/>
      <w:iCs/>
      <w:color w:val="0072CE" w:themeColor="accent1"/>
    </w:rPr>
  </w:style>
  <w:style w:type="paragraph" w:styleId="Heading5">
    <w:name w:val="heading 5"/>
    <w:next w:val="BodyText"/>
    <w:link w:val="Heading5Char"/>
    <w:qFormat/>
    <w:rsid w:val="001838AB"/>
    <w:pPr>
      <w:keepNext/>
      <w:keepLines/>
      <w:suppressAutoHyphens/>
      <w:spacing w:before="24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qFormat/>
    <w:rsid w:val="00D15BD1"/>
    <w:pPr>
      <w:keepLines/>
      <w:suppressAutoHyphens/>
      <w:spacing w:line="260" w:lineRule="exact"/>
      <w:ind w:right="1588"/>
      <w:outlineLvl w:val="5"/>
    </w:pPr>
    <w:rPr>
      <w:rFonts w:asciiTheme="majorHAnsi" w:eastAsiaTheme="majorEastAsia" w:hAnsiTheme="majorHAnsi" w:cstheme="majorBidi"/>
      <w:i/>
      <w:color w:val="000000" w:themeColor="text1"/>
    </w:rPr>
  </w:style>
  <w:style w:type="paragraph" w:styleId="Heading7">
    <w:name w:val="heading 7"/>
    <w:next w:val="BodyText"/>
    <w:link w:val="Heading7Char"/>
    <w:uiPriority w:val="9"/>
    <w:qFormat/>
    <w:rsid w:val="00A91604"/>
    <w:pPr>
      <w:keepLines/>
      <w:suppressAutoHyphens/>
      <w:spacing w:line="260" w:lineRule="exact"/>
      <w:ind w:right="1588"/>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qFormat/>
    <w:rsid w:val="00F656AF"/>
    <w:pPr>
      <w:keepNext/>
      <w:keepLines/>
      <w:spacing w:before="40" w:after="0"/>
      <w:outlineLvl w:val="7"/>
    </w:pPr>
    <w:rPr>
      <w:rFonts w:ascii="VIC" w:eastAsia="Times New Roman" w:hAnsi="VIC" w:cstheme="minorBidi"/>
      <w:i/>
      <w:color w:val="00573F"/>
      <w:sz w:val="17"/>
      <w:szCs w:val="20"/>
    </w:rPr>
  </w:style>
  <w:style w:type="paragraph" w:styleId="Heading9">
    <w:name w:val="heading 9"/>
    <w:aliases w:val="Legal Level 1.1.1.1."/>
    <w:basedOn w:val="Normal"/>
    <w:next w:val="Normal"/>
    <w:link w:val="Heading9Char"/>
    <w:uiPriority w:val="9"/>
    <w:semiHidden/>
    <w:unhideWhenUsed/>
    <w:qFormat/>
    <w:rsid w:val="00F656AF"/>
    <w:pPr>
      <w:spacing w:after="0"/>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B9BABE" w:themeColor="accent6" w:themeTint="66"/>
        <w:left w:val="single" w:sz="4" w:space="0" w:color="B9BABE" w:themeColor="accent6" w:themeTint="66"/>
        <w:bottom w:val="single" w:sz="4" w:space="0" w:color="B9BABE" w:themeColor="accent6" w:themeTint="66"/>
        <w:right w:val="single" w:sz="4" w:space="0" w:color="B9BABE" w:themeColor="accent6" w:themeTint="66"/>
        <w:insideH w:val="single" w:sz="4" w:space="0" w:color="B9BABE" w:themeColor="accent6" w:themeTint="66"/>
        <w:insideV w:val="single" w:sz="4" w:space="0" w:color="B9BABE" w:themeColor="accent6" w:themeTint="66"/>
      </w:tblBorders>
    </w:tblPr>
    <w:tblStylePr w:type="firstRow">
      <w:rPr>
        <w:b/>
        <w:bCs/>
      </w:rPr>
      <w:tblPr/>
      <w:tcPr>
        <w:tcBorders>
          <w:bottom w:val="single" w:sz="12" w:space="0" w:color="96989E" w:themeColor="accent6" w:themeTint="99"/>
        </w:tcBorders>
      </w:tcPr>
    </w:tblStylePr>
    <w:tblStylePr w:type="lastRow">
      <w:rPr>
        <w:b/>
        <w:bCs/>
      </w:rPr>
      <w:tblPr/>
      <w:tcPr>
        <w:tcBorders>
          <w:top w:val="double" w:sz="2" w:space="0" w:color="96989E"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1A567E"/>
    <w:pPr>
      <w:spacing w:after="0"/>
    </w:pPr>
    <w:rPr>
      <w:b/>
      <w:bCs/>
      <w:iCs/>
      <w:szCs w:val="24"/>
    </w:rPr>
  </w:style>
  <w:style w:type="paragraph" w:styleId="TOC2">
    <w:name w:val="toc 2"/>
    <w:next w:val="BodyText"/>
    <w:uiPriority w:val="39"/>
    <w:rsid w:val="005D7E55"/>
    <w:pPr>
      <w:spacing w:after="0"/>
    </w:pPr>
    <w:rPr>
      <w:bCs/>
      <w:szCs w:val="22"/>
    </w:rPr>
  </w:style>
  <w:style w:type="paragraph" w:styleId="TOC3">
    <w:name w:val="toc 3"/>
    <w:next w:val="BodyText"/>
    <w:uiPriority w:val="39"/>
    <w:rsid w:val="00321B51"/>
    <w:pPr>
      <w:spacing w:before="0" w:after="0"/>
      <w:ind w:left="400"/>
    </w:pPr>
  </w:style>
  <w:style w:type="paragraph" w:styleId="TOC4">
    <w:name w:val="toc 4"/>
    <w:basedOn w:val="Normal"/>
    <w:next w:val="Normal"/>
    <w:uiPriority w:val="39"/>
    <w:rsid w:val="00A91604"/>
    <w:pPr>
      <w:spacing w:before="0" w:after="0"/>
      <w:ind w:left="600"/>
    </w:pPr>
  </w:style>
  <w:style w:type="paragraph" w:styleId="TOC5">
    <w:name w:val="toc 5"/>
    <w:basedOn w:val="Normal"/>
    <w:next w:val="Normal"/>
    <w:uiPriority w:val="39"/>
    <w:rsid w:val="00A91604"/>
    <w:pPr>
      <w:spacing w:before="0" w:after="0"/>
      <w:ind w:left="800"/>
    </w:pPr>
  </w:style>
  <w:style w:type="paragraph" w:styleId="TOC6">
    <w:name w:val="toc 6"/>
    <w:basedOn w:val="Normal"/>
    <w:next w:val="Normal"/>
    <w:uiPriority w:val="39"/>
    <w:rsid w:val="00A91604"/>
    <w:pPr>
      <w:spacing w:before="0" w:after="0"/>
      <w:ind w:left="1000"/>
    </w:pPr>
  </w:style>
  <w:style w:type="paragraph" w:styleId="TOC7">
    <w:name w:val="toc 7"/>
    <w:basedOn w:val="Normal"/>
    <w:next w:val="Normal"/>
    <w:uiPriority w:val="39"/>
    <w:rsid w:val="00A91604"/>
    <w:pPr>
      <w:spacing w:before="0" w:after="0"/>
      <w:ind w:left="1200"/>
    </w:pPr>
  </w:style>
  <w:style w:type="paragraph" w:styleId="TOC8">
    <w:name w:val="toc 8"/>
    <w:basedOn w:val="Normal"/>
    <w:next w:val="Normal"/>
    <w:uiPriority w:val="39"/>
    <w:rsid w:val="00A91604"/>
    <w:pPr>
      <w:spacing w:before="0" w:after="0"/>
      <w:ind w:left="1400"/>
    </w:pPr>
  </w:style>
  <w:style w:type="paragraph" w:styleId="TOC9">
    <w:name w:val="toc 9"/>
    <w:basedOn w:val="Normal"/>
    <w:next w:val="Normal"/>
    <w:uiPriority w:val="39"/>
    <w:rsid w:val="00492842"/>
    <w:pPr>
      <w:spacing w:before="0" w:after="0"/>
      <w:ind w:left="1600"/>
    </w:pPr>
  </w:style>
  <w:style w:type="character" w:customStyle="1" w:styleId="Heading1Char">
    <w:name w:val="Heading 1 Char"/>
    <w:basedOn w:val="DefaultParagraphFont"/>
    <w:link w:val="Heading1"/>
    <w:rsid w:val="00E10E93"/>
    <w:rPr>
      <w:color w:val="201547" w:themeColor="text2"/>
      <w:sz w:val="44"/>
    </w:rPr>
  </w:style>
  <w:style w:type="paragraph" w:styleId="TOCHeading">
    <w:name w:val="TOC Heading"/>
    <w:next w:val="BodyText"/>
    <w:uiPriority w:val="1"/>
    <w:qFormat/>
    <w:rsid w:val="00E8616D"/>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1"/>
    <w:rsid w:val="002F3821"/>
    <w:rPr>
      <w:rFonts w:asciiTheme="minorHAnsi" w:hAnsiTheme="minorHAnsi"/>
      <w:color w:val="000000" w:themeColor="text1"/>
      <w:sz w:val="18"/>
    </w:rPr>
  </w:style>
  <w:style w:type="paragraph" w:styleId="Footer">
    <w:name w:val="footer"/>
    <w:link w:val="FooterChar"/>
    <w:rsid w:val="00BD4B77"/>
    <w:pPr>
      <w:tabs>
        <w:tab w:val="center" w:pos="5670"/>
        <w:tab w:val="right" w:pos="10206"/>
      </w:tabs>
      <w:suppressAutoHyphens/>
      <w:spacing w:line="240" w:lineRule="auto"/>
      <w:contextualSpacing/>
    </w:pPr>
    <w:rPr>
      <w:color w:val="0072CE" w:themeColor="accent1"/>
      <w:sz w:val="18"/>
    </w:rPr>
  </w:style>
  <w:style w:type="character" w:customStyle="1" w:styleId="FooterChar">
    <w:name w:val="Footer Char"/>
    <w:basedOn w:val="DefaultParagraphFont"/>
    <w:link w:val="Footer"/>
    <w:rsid w:val="00BD4B77"/>
    <w:rPr>
      <w:rFonts w:asciiTheme="minorHAnsi" w:hAnsiTheme="minorHAnsi"/>
      <w:color w:val="0072CE" w:themeColor="accent1"/>
      <w:sz w:val="18"/>
    </w:rPr>
  </w:style>
  <w:style w:type="character" w:styleId="PlaceholderText">
    <w:name w:val="Placeholder Text"/>
    <w:basedOn w:val="DefaultParagraphFont"/>
    <w:uiPriority w:val="99"/>
    <w:rsid w:val="003516BF"/>
    <w:rPr>
      <w:rFonts w:asciiTheme="minorHAnsi" w:hAnsiTheme="minorHAnsi"/>
      <w:color w:val="C00000"/>
      <w:sz w:val="20"/>
    </w:rPr>
  </w:style>
  <w:style w:type="character" w:styleId="Emphasis">
    <w:name w:val="Emphasis"/>
    <w:aliases w:val="Italic"/>
    <w:basedOn w:val="DefaultParagraphFont"/>
    <w:uiPriority w:val="2"/>
    <w:qFormat/>
    <w:rsid w:val="00A91604"/>
    <w:rPr>
      <w:rFonts w:asciiTheme="minorHAnsi" w:hAnsiTheme="minorHAnsi"/>
      <w:i/>
      <w:iCs/>
      <w:sz w:val="20"/>
    </w:rPr>
  </w:style>
  <w:style w:type="character" w:styleId="Strong">
    <w:name w:val="Strong"/>
    <w:aliases w:val="Bold"/>
    <w:basedOn w:val="DefaultParagraphFont"/>
    <w:uiPriority w:val="2"/>
    <w:qFormat/>
    <w:rsid w:val="00D547F4"/>
    <w:rPr>
      <w:rFonts w:ascii="VIC SemiBold" w:hAnsi="VIC SemiBold"/>
      <w:b w:val="0"/>
      <w:bCs/>
      <w:i w:val="0"/>
      <w:color w:val="auto"/>
      <w:sz w:val="20"/>
    </w:rPr>
  </w:style>
  <w:style w:type="paragraph" w:styleId="ListBullet">
    <w:name w:val="List Bullet"/>
    <w:qFormat/>
    <w:rsid w:val="002707D9"/>
    <w:pPr>
      <w:numPr>
        <w:numId w:val="8"/>
      </w:numPr>
      <w:suppressAutoHyphens/>
      <w:spacing w:line="240" w:lineRule="exact"/>
    </w:pPr>
    <w:rPr>
      <w:rFonts w:eastAsia="Arial" w:cs="Arial"/>
      <w:color w:val="000000" w:themeColor="text1"/>
      <w:lang w:eastAsia="en-US"/>
    </w:rPr>
  </w:style>
  <w:style w:type="paragraph" w:styleId="ListNumber">
    <w:name w:val="List Number"/>
    <w:qFormat/>
    <w:rsid w:val="00953E67"/>
    <w:pPr>
      <w:numPr>
        <w:numId w:val="23"/>
      </w:numPr>
      <w:suppressAutoHyphens/>
      <w:spacing w:line="240" w:lineRule="auto"/>
    </w:pPr>
    <w:rPr>
      <w:color w:val="000000" w:themeColor="text1"/>
    </w:rPr>
  </w:style>
  <w:style w:type="paragraph" w:styleId="FootnoteText">
    <w:name w:val="footnote text"/>
    <w:link w:val="FootnoteTextChar"/>
    <w:rsid w:val="00E667B1"/>
    <w:pPr>
      <w:spacing w:before="60" w:after="60" w:line="240" w:lineRule="auto"/>
      <w:ind w:left="85" w:hanging="85"/>
    </w:pPr>
    <w:rPr>
      <w:color w:val="000000" w:themeColor="text1"/>
      <w:sz w:val="14"/>
    </w:rPr>
  </w:style>
  <w:style w:type="character" w:customStyle="1" w:styleId="FootnoteTextChar">
    <w:name w:val="Footnote Text Char"/>
    <w:basedOn w:val="DefaultParagraphFont"/>
    <w:link w:val="FootnoteText"/>
    <w:rsid w:val="00E667B1"/>
    <w:rPr>
      <w:rFonts w:asciiTheme="minorHAnsi" w:hAnsiTheme="minorHAnsi"/>
      <w:color w:val="000000" w:themeColor="text1"/>
      <w:sz w:val="14"/>
    </w:rPr>
  </w:style>
  <w:style w:type="character" w:styleId="FootnoteReference">
    <w:name w:val="footnote reference"/>
    <w:basedOn w:val="DefaultParagraphFont"/>
    <w:rsid w:val="002839D6"/>
    <w:rPr>
      <w:rFonts w:asciiTheme="minorHAnsi" w:hAnsiTheme="minorHAnsi"/>
      <w:color w:val="000000" w:themeColor="text1"/>
      <w:sz w:val="20"/>
      <w:vertAlign w:val="superscript"/>
    </w:rPr>
  </w:style>
  <w:style w:type="paragraph" w:styleId="BodyText">
    <w:name w:val="Body Text"/>
    <w:link w:val="BodyTextChar"/>
    <w:qFormat/>
    <w:rsid w:val="008E338F"/>
    <w:pPr>
      <w:tabs>
        <w:tab w:val="left" w:pos="357"/>
        <w:tab w:val="left" w:pos="714"/>
        <w:tab w:val="left" w:pos="2552"/>
      </w:tabs>
      <w:suppressAutoHyphens/>
      <w:spacing w:line="240" w:lineRule="exact"/>
    </w:pPr>
    <w:rPr>
      <w:color w:val="000000" w:themeColor="text1"/>
    </w:rPr>
  </w:style>
  <w:style w:type="character" w:customStyle="1" w:styleId="BodyTextChar">
    <w:name w:val="Body Text Char"/>
    <w:basedOn w:val="DefaultParagraphFont"/>
    <w:link w:val="BodyText"/>
    <w:rsid w:val="008E338F"/>
    <w:rPr>
      <w:rFonts w:asciiTheme="minorHAnsi" w:hAnsiTheme="minorHAnsi"/>
      <w:color w:val="000000" w:themeColor="text1"/>
      <w:sz w:val="20"/>
    </w:rPr>
  </w:style>
  <w:style w:type="character" w:customStyle="1" w:styleId="Heading2Char">
    <w:name w:val="Heading 2 Char"/>
    <w:basedOn w:val="DefaultParagraphFont"/>
    <w:link w:val="Heading2"/>
    <w:rsid w:val="00B7439D"/>
    <w:rPr>
      <w:rFonts w:asciiTheme="minorHAnsi" w:hAnsiTheme="minorHAnsi"/>
      <w:b/>
      <w:color w:val="54565B" w:themeColor="accent6"/>
      <w:sz w:val="28"/>
    </w:rPr>
  </w:style>
  <w:style w:type="character" w:customStyle="1" w:styleId="Heading3Char">
    <w:name w:val="Heading 3 Char"/>
    <w:basedOn w:val="DefaultParagraphFont"/>
    <w:link w:val="Heading3"/>
    <w:rsid w:val="0087143E"/>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1954E8"/>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rsid w:val="001954E8"/>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rsid w:val="001954E8"/>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741843"/>
    <w:rPr>
      <w:rFonts w:asciiTheme="minorHAnsi" w:hAnsiTheme="minorHAnsi"/>
      <w:color w:val="000000" w:themeColor="text1"/>
      <w:sz w:val="20"/>
      <w:u w:val="none"/>
    </w:rPr>
  </w:style>
  <w:style w:type="paragraph" w:styleId="ListBullet3">
    <w:name w:val="List Bullet 3"/>
    <w:qFormat/>
    <w:rsid w:val="00953E67"/>
    <w:pPr>
      <w:numPr>
        <w:numId w:val="22"/>
      </w:numPr>
      <w:suppressAutoHyphens/>
      <w:spacing w:line="240" w:lineRule="auto"/>
    </w:pPr>
    <w:rPr>
      <w:rFonts w:eastAsia="Arial" w:cs="Times New Roman"/>
      <w:color w:val="000000" w:themeColor="text1"/>
      <w:szCs w:val="24"/>
      <w:lang w:eastAsia="en-US"/>
    </w:rPr>
  </w:style>
  <w:style w:type="character" w:styleId="PageNumber">
    <w:name w:val="page number"/>
    <w:basedOn w:val="DefaultParagraphFont"/>
    <w:uiPriority w:val="99"/>
    <w:semiHidden/>
    <w:rsid w:val="00A91604"/>
    <w:rPr>
      <w:rFonts w:asciiTheme="minorHAnsi" w:hAnsiTheme="minorHAnsi"/>
      <w:sz w:val="20"/>
    </w:rPr>
  </w:style>
  <w:style w:type="paragraph" w:styleId="ListNumber3">
    <w:name w:val="List Number 3"/>
    <w:qFormat/>
    <w:rsid w:val="00953E67"/>
    <w:pPr>
      <w:numPr>
        <w:numId w:val="24"/>
      </w:numPr>
      <w:tabs>
        <w:tab w:val="num" w:pos="714"/>
      </w:tabs>
      <w:suppressAutoHyphens/>
      <w:spacing w:line="240" w:lineRule="auto"/>
    </w:pPr>
    <w:rPr>
      <w:rFonts w:eastAsia="Arial" w:cs="Times New Roman"/>
      <w:color w:val="000000" w:themeColor="text1"/>
      <w:szCs w:val="24"/>
      <w:lang w:eastAsia="en-US"/>
    </w:rPr>
  </w:style>
  <w:style w:type="paragraph" w:styleId="ListNumber2">
    <w:name w:val="List Number 2"/>
    <w:qFormat/>
    <w:rsid w:val="00953E67"/>
    <w:pPr>
      <w:numPr>
        <w:numId w:val="1"/>
      </w:numPr>
      <w:tabs>
        <w:tab w:val="num" w:pos="1072"/>
      </w:tabs>
      <w:suppressAutoHyphens/>
      <w:spacing w:line="240" w:lineRule="auto"/>
    </w:pPr>
    <w:rPr>
      <w:rFonts w:eastAsia="Arial" w:cs="Times New Roman"/>
      <w:color w:val="000000" w:themeColor="text1"/>
      <w:szCs w:val="24"/>
      <w:lang w:eastAsia="en-US"/>
    </w:rPr>
  </w:style>
  <w:style w:type="character" w:styleId="CommentReference">
    <w:name w:val="annotation reference"/>
    <w:basedOn w:val="DefaultParagraphFont"/>
    <w:uiPriority w:val="99"/>
    <w:semiHidden/>
    <w:rsid w:val="00A91604"/>
    <w:rPr>
      <w:rFonts w:asciiTheme="minorHAnsi" w:hAnsiTheme="minorHAnsi"/>
      <w:sz w:val="16"/>
      <w:szCs w:val="16"/>
    </w:rPr>
  </w:style>
  <w:style w:type="paragraph" w:styleId="CommentText">
    <w:name w:val="annotation text"/>
    <w:basedOn w:val="Normal"/>
    <w:link w:val="CommentTextChar"/>
    <w:uiPriority w:val="99"/>
    <w:rsid w:val="00A91604"/>
  </w:style>
  <w:style w:type="character" w:customStyle="1" w:styleId="CommentTextChar">
    <w:name w:val="Comment Text Char"/>
    <w:basedOn w:val="DefaultParagraphFont"/>
    <w:link w:val="CommentText"/>
    <w:uiPriority w:val="99"/>
    <w:rsid w:val="00A91604"/>
    <w:rPr>
      <w:rFonts w:asciiTheme="minorHAnsi" w:hAnsiTheme="minorHAnsi"/>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rFonts w:asciiTheme="minorHAnsi" w:hAnsiTheme="minorHAnsi"/>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445BE"/>
    <w:pPr>
      <w:suppressAutoHyphens/>
      <w:spacing w:line="240" w:lineRule="auto"/>
    </w:pPr>
    <w:rPr>
      <w:rFonts w:asciiTheme="majorHAnsi" w:hAnsiTheme="majorHAnsi"/>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5454F0"/>
    <w:pPr>
      <w:pBdr>
        <w:left w:val="single" w:sz="4" w:space="8" w:color="0072CE" w:themeColor="accent1"/>
      </w:pBdr>
      <w:spacing w:line="240" w:lineRule="auto"/>
      <w:ind w:left="227" w:right="57"/>
    </w:pPr>
    <w:rPr>
      <w:rFonts w:ascii="VIC Light" w:hAnsi="VIC Light"/>
      <w:color w:val="0072CE" w:themeColor="accent1"/>
      <w:sz w:val="24"/>
      <w:szCs w:val="24"/>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987BD4"/>
    <w:pPr>
      <w:numPr>
        <w:ilvl w:val="1"/>
      </w:numPr>
      <w:suppressAutoHyphens/>
      <w:spacing w:after="0" w:line="240" w:lineRule="auto"/>
    </w:pPr>
    <w:rPr>
      <w:b/>
      <w:color w:val="201547" w:themeColor="text2"/>
      <w:sz w:val="40"/>
      <w:lang w:eastAsia="en-US"/>
    </w:rPr>
  </w:style>
  <w:style w:type="character" w:customStyle="1" w:styleId="SubtitleChar">
    <w:name w:val="Subtitle Char"/>
    <w:basedOn w:val="DefaultParagraphFont"/>
    <w:link w:val="Subtitle"/>
    <w:rsid w:val="00987BD4"/>
    <w:rPr>
      <w:rFonts w:asciiTheme="minorHAnsi" w:hAnsiTheme="minorHAnsi"/>
      <w:b/>
      <w:color w:val="201547" w:themeColor="text2"/>
      <w:sz w:val="40"/>
      <w:lang w:eastAsia="en-US"/>
    </w:rPr>
  </w:style>
  <w:style w:type="paragraph" w:styleId="EndnoteText">
    <w:name w:val="endnote text"/>
    <w:basedOn w:val="Normal"/>
    <w:link w:val="EndnoteTextChar"/>
    <w:uiPriority w:val="99"/>
    <w:semiHidden/>
    <w:rsid w:val="008F0B7B"/>
  </w:style>
  <w:style w:type="paragraph" w:customStyle="1" w:styleId="Bodytext12pt">
    <w:name w:val="Body text 12pt"/>
    <w:rsid w:val="00142F23"/>
    <w:pPr>
      <w:tabs>
        <w:tab w:val="left" w:pos="357"/>
        <w:tab w:val="left" w:pos="714"/>
        <w:tab w:val="left" w:pos="2552"/>
      </w:tabs>
      <w:spacing w:after="200"/>
    </w:pPr>
    <w:rPr>
      <w:rFonts w:ascii="VIC" w:eastAsia="Cambria" w:hAnsi="VIC" w:cs="Times New Roman (Body CS)"/>
      <w:color w:val="000000" w:themeColor="text1"/>
      <w:sz w:val="24"/>
      <w:szCs w:val="24"/>
      <w:lang w:eastAsia="en-US"/>
    </w:rPr>
  </w:style>
  <w:style w:type="character" w:styleId="UnresolvedMention">
    <w:name w:val="Unresolved Mention"/>
    <w:basedOn w:val="DefaultParagraphFont"/>
    <w:uiPriority w:val="99"/>
    <w:unhideWhenUsed/>
    <w:rsid w:val="00DF074A"/>
    <w:rPr>
      <w:rFonts w:asciiTheme="minorHAnsi" w:hAnsiTheme="minorHAnsi"/>
      <w:color w:val="605E5C"/>
      <w:sz w:val="20"/>
      <w:shd w:val="clear" w:color="auto" w:fill="E1DFDD"/>
    </w:rPr>
  </w:style>
  <w:style w:type="paragraph" w:styleId="TableofFigures">
    <w:name w:val="table of figures"/>
    <w:next w:val="BodyText"/>
    <w:link w:val="TableofFiguresChar"/>
    <w:uiPriority w:val="99"/>
    <w:semiHidden/>
    <w:rsid w:val="00B368D2"/>
    <w:pPr>
      <w:tabs>
        <w:tab w:val="right" w:leader="dot" w:pos="10206"/>
      </w:tabs>
      <w:spacing w:line="240" w:lineRule="auto"/>
    </w:pPr>
    <w:rPr>
      <w:rFonts w:eastAsia="Calibri" w:cs="Calibri"/>
      <w:color w:val="0072CE" w:themeColor="accent1"/>
    </w:rPr>
  </w:style>
  <w:style w:type="character" w:customStyle="1" w:styleId="BoldItalic">
    <w:name w:val="Bold Italic"/>
    <w:basedOn w:val="DefaultParagraphFont"/>
    <w:uiPriority w:val="2"/>
    <w:qFormat/>
    <w:rsid w:val="003516BF"/>
    <w:rPr>
      <w:rFonts w:ascii="VIC SemiBold Italic" w:hAnsi="VIC SemiBold Italic"/>
      <w:b/>
      <w:i/>
      <w:sz w:val="20"/>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rFonts w:asciiTheme="minorHAnsi" w:hAnsiTheme="minorHAnsi"/>
      <w:sz w:val="20"/>
      <w:vertAlign w:val="superscript"/>
    </w:rPr>
  </w:style>
  <w:style w:type="paragraph" w:styleId="Date">
    <w:name w:val="Date"/>
    <w:aliases w:val="Date_Description"/>
    <w:next w:val="BodyText"/>
    <w:link w:val="DateChar"/>
    <w:rsid w:val="002839D6"/>
    <w:pPr>
      <w:spacing w:before="480" w:after="240" w:line="240" w:lineRule="auto"/>
    </w:pPr>
    <w:rPr>
      <w:rFonts w:asciiTheme="majorHAnsi" w:hAnsiTheme="majorHAnsi"/>
      <w:b/>
      <w:color w:val="54565B" w:themeColor="accent6"/>
      <w:sz w:val="28"/>
    </w:rPr>
  </w:style>
  <w:style w:type="table" w:styleId="ListTable3-Accent3">
    <w:name w:val="List Table 3 Accent 3"/>
    <w:basedOn w:val="TableNormal"/>
    <w:uiPriority w:val="48"/>
    <w:rsid w:val="00BE28F1"/>
    <w:pPr>
      <w:spacing w:after="0" w:line="240" w:lineRule="auto"/>
    </w:p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8295"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tblPr>
      <w:tblStyleRowBandSize w:val="1"/>
      <w:tblStyleColBandSize w:val="1"/>
      <w:tblBorders>
        <w:top w:val="single" w:sz="4" w:space="0" w:color="00B140" w:themeColor="accent5"/>
        <w:left w:val="single" w:sz="4" w:space="0" w:color="00B140" w:themeColor="accent5"/>
        <w:bottom w:val="single" w:sz="4" w:space="0" w:color="00B140" w:themeColor="accent5"/>
        <w:right w:val="single" w:sz="4" w:space="0" w:color="00B140" w:themeColor="accent5"/>
        <w:insideH w:val="single" w:sz="4" w:space="0" w:color="00B140" w:themeColor="accent5"/>
        <w:insideV w:val="single" w:sz="4" w:space="0" w:color="00B140" w:themeColor="accent5"/>
      </w:tblBorders>
    </w:tblPr>
    <w:tcPr>
      <w:shd w:val="clear" w:color="auto" w:fill="FFFFFF" w:themeFill="background1"/>
    </w:tcPr>
    <w:tblStylePr w:type="firstRow">
      <w:rPr>
        <w:b/>
        <w:bCs/>
        <w:color w:val="FFFFFF" w:themeColor="background1"/>
      </w:rPr>
      <w:tblPr/>
      <w:trPr>
        <w:tblHeader/>
      </w:trPr>
      <w:tcPr>
        <w:tcBorders>
          <w:top w:val="single" w:sz="4" w:space="0" w:color="00B140" w:themeColor="accent5"/>
          <w:left w:val="single" w:sz="4" w:space="0" w:color="00B140" w:themeColor="accent5"/>
          <w:bottom w:val="single" w:sz="4" w:space="0" w:color="00B140" w:themeColor="accent5"/>
          <w:right w:val="single" w:sz="4" w:space="0" w:color="00B140" w:themeColor="accent5"/>
          <w:insideH w:val="single" w:sz="4" w:space="0" w:color="00B140" w:themeColor="accent5"/>
          <w:insideV w:val="single" w:sz="4" w:space="0" w:color="00B140" w:themeColor="accent5"/>
        </w:tcBorders>
        <w:shd w:val="clear" w:color="auto" w:fill="F2F2F2" w:themeFill="background1" w:themeFillShade="F2"/>
      </w:tcPr>
    </w:tblStylePr>
    <w:tblStylePr w:type="lastRow">
      <w:rPr>
        <w:b w:val="0"/>
        <w:bCs/>
      </w:rPr>
      <w:tblPr/>
      <w:tcPr>
        <w:tcBorders>
          <w:top w:val="double" w:sz="4" w:space="0" w:color="00B140" w:themeColor="accent5"/>
        </w:tcBorders>
        <w:shd w:val="clear" w:color="auto" w:fill="FFFFFF" w:themeFill="background1"/>
      </w:tcPr>
    </w:tblStylePr>
    <w:tblStylePr w:type="firstCol">
      <w:rPr>
        <w:b w:val="0"/>
        <w:bCs/>
      </w:rPr>
      <w:tblPr/>
      <w:tcPr>
        <w:tcBorders>
          <w:top w:val="single" w:sz="4" w:space="0" w:color="00B140" w:themeColor="accent5"/>
          <w:left w:val="single" w:sz="4" w:space="0" w:color="00B140" w:themeColor="accent5"/>
          <w:bottom w:val="single" w:sz="4" w:space="0" w:color="00B140" w:themeColor="accent5"/>
          <w:right w:val="single" w:sz="4" w:space="0" w:color="00B140" w:themeColor="accent5"/>
          <w:insideH w:val="single" w:sz="4" w:space="0" w:color="00B140" w:themeColor="accent5"/>
          <w:insideV w:val="single" w:sz="4" w:space="0" w:color="00B140"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B140" w:themeColor="accent5"/>
          <w:right w:val="single" w:sz="4" w:space="0" w:color="00B140" w:themeColor="accent5"/>
        </w:tcBorders>
      </w:tcPr>
    </w:tblStylePr>
    <w:tblStylePr w:type="band1Horz">
      <w:tblPr/>
      <w:tcPr>
        <w:tcBorders>
          <w:top w:val="single" w:sz="4" w:space="0" w:color="00B140" w:themeColor="accent5"/>
          <w:bottom w:val="single" w:sz="4" w:space="0" w:color="00B140" w:themeColor="accent5"/>
          <w:insideH w:val="nil"/>
        </w:tcBorders>
      </w:tcPr>
    </w:tblStylePr>
    <w:tblStylePr w:type="neCell">
      <w:tblPr/>
      <w:tcPr>
        <w:tcBorders>
          <w:left w:val="nil"/>
          <w:bottom w:val="nil"/>
        </w:tcBorders>
      </w:tcPr>
    </w:tblStylePr>
    <w:tblStylePr w:type="nwCell">
      <w:tblPr/>
      <w:tcPr>
        <w:tcBorders>
          <w:top w:val="single" w:sz="4" w:space="0" w:color="00B140" w:themeColor="accent5"/>
          <w:left w:val="single" w:sz="4" w:space="0" w:color="00B140" w:themeColor="accent5"/>
          <w:bottom w:val="single" w:sz="4" w:space="0" w:color="00B140" w:themeColor="accent5"/>
          <w:right w:val="single" w:sz="4" w:space="0" w:color="00B140" w:themeColor="accent5"/>
          <w:insideH w:val="single" w:sz="4" w:space="0" w:color="00B140" w:themeColor="accent5"/>
          <w:insideV w:val="single" w:sz="4" w:space="0" w:color="00B140" w:themeColor="accent5"/>
        </w:tcBorders>
      </w:tcPr>
    </w:tblStylePr>
    <w:tblStylePr w:type="seCell">
      <w:tblPr/>
      <w:tcPr>
        <w:tcBorders>
          <w:top w:val="double" w:sz="4" w:space="0" w:color="00B140" w:themeColor="accent5"/>
          <w:left w:val="nil"/>
        </w:tcBorders>
      </w:tcPr>
    </w:tblStylePr>
    <w:tblStylePr w:type="swCell">
      <w:tblPr/>
      <w:tcPr>
        <w:tcBorders>
          <w:top w:val="double" w:sz="4" w:space="0" w:color="00B140" w:themeColor="accent5"/>
          <w:right w:val="nil"/>
        </w:tcBorders>
      </w:tcPr>
    </w:tblStylePr>
  </w:style>
  <w:style w:type="table" w:styleId="ListTable3-Accent6">
    <w:name w:val="List Table 3 Accent 6"/>
    <w:basedOn w:val="TableNormal"/>
    <w:uiPriority w:val="48"/>
    <w:rsid w:val="00BE28F1"/>
    <w:pPr>
      <w:spacing w:after="0" w:line="240" w:lineRule="auto"/>
    </w:pPr>
    <w:tblPr>
      <w:tblStyleRowBandSize w:val="1"/>
      <w:tblStyleColBandSize w:val="1"/>
      <w:tbl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blBorders>
    </w:tblPr>
    <w:tcPr>
      <w:shd w:val="clear" w:color="auto" w:fill="FFFFFF" w:themeFill="background1"/>
    </w:tcPr>
    <w:tblStylePr w:type="firstRow">
      <w:rPr>
        <w:b/>
        <w:bCs/>
        <w:color w:val="FFFFFF" w:themeColor="background1"/>
      </w:rPr>
      <w:tblPr/>
      <w:trPr>
        <w:tblHeader/>
      </w:trPr>
      <w:tcPr>
        <w:shd w:val="clear" w:color="auto" w:fill="54565B" w:themeFill="accent6"/>
      </w:tcPr>
    </w:tblStylePr>
    <w:tblStylePr w:type="lastRow">
      <w:rPr>
        <w:b w:val="0"/>
        <w:bCs/>
      </w:rPr>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shd w:val="clear" w:color="auto" w:fill="FFFFFF" w:themeFill="background1"/>
      </w:tcPr>
    </w:tblStylePr>
    <w:tblStylePr w:type="firstCol">
      <w:rPr>
        <w:b w:val="0"/>
        <w:bCs/>
      </w:rPr>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shd w:val="clear" w:color="auto" w:fill="FFFFFF" w:themeFill="background1"/>
      </w:tcPr>
    </w:tblStylePr>
    <w:tblStylePr w:type="lastCol">
      <w:rPr>
        <w:b w:val="0"/>
        <w:bCs/>
      </w:rPr>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shd w:val="clear" w:color="auto" w:fill="FFFFFF" w:themeFill="background1"/>
      </w:tcPr>
    </w:tblStylePr>
    <w:tblStylePr w:type="band1Vert">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band2Vert">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band1Horz">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band2Horz">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neCell">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nwCell">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seCell">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tblStylePr w:type="swCell">
      <w:tblPr/>
      <w:tcPr>
        <w:tcBorders>
          <w:top w:val="single" w:sz="4" w:space="0" w:color="2A2B2D" w:themeColor="accent6" w:themeShade="80"/>
          <w:left w:val="single" w:sz="4" w:space="0" w:color="2A2B2D" w:themeColor="accent6" w:themeShade="80"/>
          <w:bottom w:val="single" w:sz="4" w:space="0" w:color="2A2B2D" w:themeColor="accent6" w:themeShade="80"/>
          <w:right w:val="single" w:sz="4" w:space="0" w:color="2A2B2D" w:themeColor="accent6" w:themeShade="80"/>
          <w:insideH w:val="single" w:sz="4" w:space="0" w:color="2A2B2D" w:themeColor="accent6" w:themeShade="80"/>
          <w:insideV w:val="single" w:sz="4" w:space="0" w:color="2A2B2D"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8295" w:themeColor="accent4"/>
        <w:left w:val="single" w:sz="24" w:space="0" w:color="008295" w:themeColor="accent4"/>
        <w:bottom w:val="single" w:sz="24" w:space="0" w:color="008295" w:themeColor="accent4"/>
        <w:right w:val="single" w:sz="24" w:space="0" w:color="008295" w:themeColor="accent4"/>
      </w:tblBorders>
    </w:tblPr>
    <w:tcPr>
      <w:shd w:val="clear" w:color="auto" w:fill="0082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2839D6"/>
    <w:rPr>
      <w:rFonts w:asciiTheme="majorHAnsi" w:hAnsiTheme="majorHAnsi"/>
      <w:b/>
      <w:color w:val="54565B" w:themeColor="accent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4D5DDC"/>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4"/>
      <w:szCs w:val="24"/>
    </w:rPr>
  </w:style>
  <w:style w:type="paragraph" w:customStyle="1" w:styleId="HighlightBoxHeading">
    <w:name w:val="Highlight Box Heading"/>
    <w:basedOn w:val="HighlightBoxText"/>
    <w:next w:val="HighlightBoxText"/>
    <w:qFormat/>
    <w:rsid w:val="004D5DDC"/>
    <w:rPr>
      <w:b/>
      <w:color w:val="201547" w:themeColor="text2"/>
      <w:sz w:val="24"/>
    </w:rPr>
  </w:style>
  <w:style w:type="paragraph" w:customStyle="1" w:styleId="Highlighted">
    <w:name w:val="Highlighted"/>
    <w:basedOn w:val="BodyText"/>
    <w:uiPriority w:val="3"/>
    <w:rsid w:val="004D5DDC"/>
    <w:pPr>
      <w:spacing w:line="240" w:lineRule="auto"/>
    </w:pPr>
    <w:rPr>
      <w:rFonts w:eastAsia="Times New Roman" w:cs="Times New Roman"/>
      <w:color w:val="auto"/>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39"/>
      </w:numPr>
    </w:pPr>
  </w:style>
  <w:style w:type="paragraph" w:customStyle="1" w:styleId="Coverurl">
    <w:name w:val="Cover url"/>
    <w:basedOn w:val="Bodytext12pt"/>
    <w:uiPriority w:val="2"/>
    <w:rsid w:val="000B531B"/>
    <w:rPr>
      <w:b/>
      <w:bCs/>
      <w:sz w:val="28"/>
      <w:szCs w:val="28"/>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rPr>
  </w:style>
  <w:style w:type="paragraph" w:customStyle="1" w:styleId="BodyTextwhite">
    <w:name w:val="Body Text white"/>
    <w:basedOn w:val="BodyText"/>
    <w:rsid w:val="00F342B7"/>
    <w:rPr>
      <w:rFonts w:eastAsia="Arial" w:cs="Arial"/>
      <w:color w:val="FFFFFF" w:themeColor="background1"/>
      <w:lang w:eastAsia="en-US"/>
    </w:rPr>
  </w:style>
  <w:style w:type="paragraph" w:styleId="ListNumber4">
    <w:name w:val="List Number 4"/>
    <w:basedOn w:val="Normal"/>
    <w:semiHidden/>
    <w:rsid w:val="00F342B7"/>
    <w:pPr>
      <w:tabs>
        <w:tab w:val="num" w:pos="1209"/>
      </w:tabs>
      <w:ind w:left="1209" w:hanging="360"/>
      <w:contextualSpacing/>
    </w:pPr>
  </w:style>
  <w:style w:type="paragraph" w:customStyle="1" w:styleId="Source">
    <w:name w:val="Source"/>
    <w:basedOn w:val="Normal"/>
    <w:next w:val="BodyText"/>
    <w:link w:val="SourceChar"/>
    <w:qFormat/>
    <w:rsid w:val="007E063B"/>
    <w:pPr>
      <w:spacing w:before="60" w:after="60"/>
      <w:ind w:left="680" w:hanging="680"/>
    </w:pPr>
    <w:rPr>
      <w:rFonts w:eastAsia="Times New Roman"/>
      <w:sz w:val="18"/>
      <w:szCs w:val="17"/>
      <w:lang w:eastAsia="en-AU"/>
    </w:rPr>
  </w:style>
  <w:style w:type="numbering" w:customStyle="1" w:styleId="CurrentList1">
    <w:name w:val="Current List1"/>
    <w:uiPriority w:val="99"/>
    <w:rsid w:val="0030059C"/>
  </w:style>
  <w:style w:type="paragraph" w:styleId="ListNumber5">
    <w:name w:val="List Number 5"/>
    <w:basedOn w:val="Normal"/>
    <w:semiHidden/>
    <w:unhideWhenUsed/>
    <w:rsid w:val="00B44BC2"/>
    <w:pPr>
      <w:spacing w:before="80"/>
      <w:ind w:left="1418" w:hanging="1418"/>
      <w:contextualSpacing/>
    </w:pPr>
    <w:rPr>
      <w:rFonts w:eastAsiaTheme="minorHAnsi"/>
      <w:szCs w:val="22"/>
      <w:lang w:eastAsia="en-US"/>
    </w:rPr>
  </w:style>
  <w:style w:type="numbering" w:customStyle="1" w:styleId="Numbering">
    <w:name w:val="Numbering"/>
    <w:uiPriority w:val="99"/>
    <w:rsid w:val="00B44BC2"/>
    <w:pPr>
      <w:numPr>
        <w:numId w:val="26"/>
      </w:numPr>
    </w:pPr>
  </w:style>
  <w:style w:type="numbering" w:customStyle="1" w:styleId="CurrentList2">
    <w:name w:val="Current List2"/>
    <w:uiPriority w:val="99"/>
    <w:rsid w:val="00096E9B"/>
    <w:pPr>
      <w:numPr>
        <w:numId w:val="40"/>
      </w:numPr>
    </w:pPr>
  </w:style>
  <w:style w:type="numbering" w:customStyle="1" w:styleId="CurrentList3">
    <w:name w:val="Current List3"/>
    <w:uiPriority w:val="99"/>
    <w:rsid w:val="00517E3C"/>
    <w:pPr>
      <w:numPr>
        <w:numId w:val="41"/>
      </w:numPr>
    </w:pPr>
  </w:style>
  <w:style w:type="character" w:customStyle="1" w:styleId="NoSpacingChar">
    <w:name w:val="No Spacing Char"/>
    <w:basedOn w:val="DefaultParagraphFont"/>
    <w:link w:val="NoSpacing"/>
    <w:uiPriority w:val="1"/>
    <w:rsid w:val="005D727B"/>
    <w:rPr>
      <w:rFonts w:asciiTheme="minorHAnsi" w:eastAsia="Calibri" w:hAnsiTheme="minorHAnsi" w:cs="Calibri"/>
      <w:color w:val="000000" w:themeColor="text1"/>
      <w:sz w:val="20"/>
      <w:szCs w:val="20"/>
    </w:rPr>
  </w:style>
  <w:style w:type="paragraph" w:styleId="NormalWeb">
    <w:name w:val="Normal (Web)"/>
    <w:basedOn w:val="Normal"/>
    <w:uiPriority w:val="99"/>
    <w:semiHidden/>
    <w:rsid w:val="003516BF"/>
    <w:rPr>
      <w:rFonts w:ascii="Arial" w:hAnsi="Arial"/>
      <w:sz w:val="24"/>
    </w:rPr>
  </w:style>
  <w:style w:type="character" w:styleId="FollowedHyperlink">
    <w:name w:val="FollowedHyperlink"/>
    <w:basedOn w:val="DefaultParagraphFont"/>
    <w:uiPriority w:val="11"/>
    <w:rsid w:val="004F634E"/>
    <w:rPr>
      <w:rFonts w:asciiTheme="minorHAnsi" w:hAnsiTheme="minorHAnsi"/>
      <w:color w:val="954F72" w:themeColor="followedHyperlink"/>
      <w:sz w:val="20"/>
      <w:u w:val="single"/>
    </w:rPr>
  </w:style>
  <w:style w:type="paragraph" w:styleId="ListBullet2">
    <w:name w:val="List Bullet 2"/>
    <w:basedOn w:val="BodyText"/>
    <w:qFormat/>
    <w:rsid w:val="00F45836"/>
    <w:pPr>
      <w:numPr>
        <w:numId w:val="21"/>
      </w:numPr>
      <w:contextualSpacing/>
    </w:pPr>
    <w:rPr>
      <w:rFonts w:eastAsia="Cambria" w:cs="Times New Roman"/>
      <w:szCs w:val="24"/>
      <w:lang w:eastAsia="ja-JP"/>
    </w:rPr>
  </w:style>
  <w:style w:type="paragraph" w:customStyle="1" w:styleId="HighlightBoxBullet">
    <w:name w:val="Highlight Box Bullet"/>
    <w:basedOn w:val="HighlightBoxText"/>
    <w:qFormat/>
    <w:rsid w:val="004D5DDC"/>
    <w:pPr>
      <w:numPr>
        <w:numId w:val="38"/>
      </w:numPr>
    </w:pPr>
  </w:style>
  <w:style w:type="paragraph" w:customStyle="1" w:styleId="Sectionheading">
    <w:name w:val="Section heading"/>
    <w:basedOn w:val="Title"/>
    <w:uiPriority w:val="1"/>
    <w:rsid w:val="00BE41C0"/>
    <w:rPr>
      <w:noProof/>
    </w:rPr>
  </w:style>
  <w:style w:type="paragraph" w:customStyle="1" w:styleId="Bodytextsmall8pt">
    <w:name w:val="Body text small 8pt"/>
    <w:basedOn w:val="BodyText"/>
    <w:qFormat/>
    <w:rsid w:val="00212433"/>
    <w:rPr>
      <w:rFonts w:eastAsiaTheme="minorHAnsi"/>
      <w:sz w:val="16"/>
      <w:szCs w:val="16"/>
      <w:lang w:eastAsia="en-US"/>
    </w:rPr>
  </w:style>
  <w:style w:type="table" w:customStyle="1" w:styleId="DPCDefaulttable">
    <w:name w:val="DPC Default table"/>
    <w:basedOn w:val="TableNormal"/>
    <w:uiPriority w:val="99"/>
    <w:rsid w:val="00EE2AF5"/>
    <w:pPr>
      <w:spacing w:before="60" w:after="60" w:line="240" w:lineRule="auto"/>
    </w:pPr>
    <w:rPr>
      <w:rFonts w:eastAsiaTheme="minorHAnsi"/>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8" w:space="0" w:color="0072CE" w:themeColor="accent1"/>
          <w:left w:val="nil"/>
          <w:bottom w:val="single" w:sz="18" w:space="0" w:color="0072CE" w:themeColor="accent1"/>
          <w:right w:val="nil"/>
          <w:insideH w:val="nil"/>
          <w:insideV w:val="nil"/>
          <w:tl2br w:val="nil"/>
          <w:tr2bl w:val="nil"/>
        </w:tcBorders>
        <w:shd w:val="clear" w:color="auto" w:fill="FFFFFF" w:themeFill="background1"/>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character" w:customStyle="1" w:styleId="Heading9Char">
    <w:name w:val="Heading 9 Char"/>
    <w:aliases w:val="Legal Level 1.1.1.1. Char"/>
    <w:basedOn w:val="DefaultParagraphFont"/>
    <w:link w:val="Heading9"/>
    <w:uiPriority w:val="9"/>
    <w:semiHidden/>
    <w:rsid w:val="00F656AF"/>
    <w:rPr>
      <w:rFonts w:ascii="Cambria" w:eastAsia="Times New Roman" w:hAnsi="Cambria" w:cs="Times New Roman"/>
      <w:i/>
      <w:iCs/>
      <w:spacing w:val="5"/>
      <w:sz w:val="20"/>
      <w:lang w:eastAsia="ja-JP"/>
    </w:rPr>
  </w:style>
  <w:style w:type="numbering" w:customStyle="1" w:styleId="NoList1">
    <w:name w:val="No List1"/>
    <w:next w:val="NoList"/>
    <w:uiPriority w:val="99"/>
    <w:semiHidden/>
    <w:unhideWhenUsed/>
    <w:rsid w:val="00F656AF"/>
  </w:style>
  <w:style w:type="table" w:customStyle="1" w:styleId="TableGrid1">
    <w:name w:val="Table Grid1"/>
    <w:basedOn w:val="TableNormal"/>
    <w:next w:val="TableGrid"/>
    <w:uiPriority w:val="59"/>
    <w:rsid w:val="00F656AF"/>
    <w:pPr>
      <w:spacing w:before="0" w:after="0" w:line="240" w:lineRule="auto"/>
    </w:pPr>
    <w:rPr>
      <w:rFonts w:ascii="Cambria" w:eastAsia="MS Mincho"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F656AF"/>
    <w:pPr>
      <w:spacing w:before="0" w:after="0" w:line="240" w:lineRule="auto"/>
    </w:pPr>
    <w:rPr>
      <w:rFonts w:ascii="Cambria" w:eastAsia="MS Mincho" w:hAnsi="Cambria" w:cs="Times New Roman"/>
      <w:lang w:val="en-GB" w:eastAsia="en-GB"/>
    </w:rPr>
    <w:tblPr>
      <w:tblInd w:w="57" w:type="dxa"/>
      <w:tblBorders>
        <w:top w:val="single" w:sz="2" w:space="0" w:color="999999"/>
        <w:bottom w:val="single" w:sz="2" w:space="0" w:color="515151"/>
        <w:insideH w:val="single" w:sz="2" w:space="0" w:color="515151"/>
      </w:tblBorders>
      <w:tblCellMar>
        <w:left w:w="57" w:type="dxa"/>
        <w:right w:w="57" w:type="dxa"/>
      </w:tblCellMar>
    </w:tblPr>
    <w:tcPr>
      <w:vAlign w:val="bottom"/>
    </w:tcPr>
    <w:tblStylePr w:type="firstRow">
      <w:tblPr/>
      <w:tcPr>
        <w:vAlign w:val="bottom"/>
      </w:tcPr>
    </w:tblStylePr>
  </w:style>
  <w:style w:type="numbering" w:customStyle="1" w:styleId="Numbers">
    <w:name w:val="Numbers"/>
    <w:uiPriority w:val="99"/>
    <w:rsid w:val="00BD55D6"/>
  </w:style>
  <w:style w:type="character" w:styleId="SubtleEmphasis">
    <w:name w:val="Subtle Emphasis"/>
    <w:uiPriority w:val="65"/>
    <w:semiHidden/>
    <w:qFormat/>
    <w:rsid w:val="00F656AF"/>
    <w:rPr>
      <w:i/>
      <w:iCs/>
      <w:color w:val="808080"/>
    </w:rPr>
  </w:style>
  <w:style w:type="paragraph" w:customStyle="1" w:styleId="Tabletextnoindent">
    <w:name w:val="Table text no indent"/>
    <w:basedOn w:val="Normal"/>
    <w:semiHidden/>
    <w:rsid w:val="00F656AF"/>
    <w:pPr>
      <w:spacing w:after="80" w:line="240" w:lineRule="auto"/>
    </w:pPr>
    <w:rPr>
      <w:rFonts w:ascii="Calibri" w:eastAsia="Times New Roman" w:hAnsi="Calibri"/>
      <w:szCs w:val="18"/>
      <w:lang w:eastAsia="en-US"/>
    </w:rPr>
  </w:style>
  <w:style w:type="paragraph" w:styleId="IntenseQuote">
    <w:name w:val="Intense Quote"/>
    <w:basedOn w:val="Normal"/>
    <w:next w:val="Normal"/>
    <w:link w:val="IntenseQuoteChar"/>
    <w:uiPriority w:val="98"/>
    <w:qFormat/>
    <w:rsid w:val="00F656AF"/>
    <w:pPr>
      <w:pBdr>
        <w:bottom w:val="single" w:sz="4" w:space="4" w:color="4F81BD"/>
      </w:pBdr>
      <w:spacing w:before="200" w:after="280"/>
      <w:ind w:left="936" w:right="936"/>
    </w:pPr>
    <w:rPr>
      <w:rFonts w:ascii="Calibri" w:hAnsi="Calibri"/>
      <w:b/>
      <w:bCs/>
      <w:i/>
      <w:iCs/>
      <w:color w:val="0F4069"/>
      <w:sz w:val="22"/>
    </w:rPr>
  </w:style>
  <w:style w:type="character" w:customStyle="1" w:styleId="IntenseQuoteChar">
    <w:name w:val="Intense Quote Char"/>
    <w:basedOn w:val="DefaultParagraphFont"/>
    <w:link w:val="IntenseQuote"/>
    <w:uiPriority w:val="98"/>
    <w:rsid w:val="00F656AF"/>
    <w:rPr>
      <w:rFonts w:ascii="Calibri" w:eastAsia="Cambria" w:hAnsi="Calibri" w:cs="Times New Roman"/>
      <w:b/>
      <w:bCs/>
      <w:i/>
      <w:iCs/>
      <w:color w:val="0F4069"/>
      <w:sz w:val="22"/>
      <w:szCs w:val="24"/>
      <w:lang w:eastAsia="ja-JP"/>
    </w:rPr>
  </w:style>
  <w:style w:type="character" w:styleId="IntenseEmphasis">
    <w:name w:val="Intense Emphasis"/>
    <w:uiPriority w:val="98"/>
    <w:qFormat/>
    <w:rsid w:val="00F656AF"/>
    <w:rPr>
      <w:b/>
      <w:bCs/>
      <w:i/>
      <w:iCs/>
      <w:color w:val="0F4069"/>
    </w:rPr>
  </w:style>
  <w:style w:type="character" w:styleId="SubtleReference">
    <w:name w:val="Subtle Reference"/>
    <w:uiPriority w:val="67"/>
    <w:semiHidden/>
    <w:qFormat/>
    <w:rsid w:val="00F656AF"/>
    <w:rPr>
      <w:smallCaps/>
      <w:color w:val="0F4069"/>
      <w:u w:val="single"/>
    </w:rPr>
  </w:style>
  <w:style w:type="character" w:styleId="IntenseReference">
    <w:name w:val="Intense Reference"/>
    <w:uiPriority w:val="98"/>
    <w:qFormat/>
    <w:rsid w:val="00F656AF"/>
    <w:rPr>
      <w:b/>
      <w:bCs/>
      <w:smallCaps/>
      <w:color w:val="0F4069"/>
      <w:spacing w:val="5"/>
      <w:u w:val="single"/>
    </w:rPr>
  </w:style>
  <w:style w:type="character" w:customStyle="1" w:styleId="TableofFiguresChar">
    <w:name w:val="Table of Figures Char"/>
    <w:link w:val="TableofFigures"/>
    <w:uiPriority w:val="99"/>
    <w:semiHidden/>
    <w:locked/>
    <w:rsid w:val="00F656AF"/>
    <w:rPr>
      <w:rFonts w:eastAsia="Calibri" w:cs="Calibri"/>
      <w:color w:val="0072CE" w:themeColor="accent1"/>
    </w:rPr>
  </w:style>
  <w:style w:type="paragraph" w:customStyle="1" w:styleId="Indent">
    <w:name w:val="Indent"/>
    <w:basedOn w:val="Normal"/>
    <w:semiHidden/>
    <w:rsid w:val="00F656AF"/>
    <w:pPr>
      <w:spacing w:before="120" w:after="120" w:line="240" w:lineRule="auto"/>
      <w:ind w:left="360" w:hanging="360"/>
    </w:pPr>
    <w:rPr>
      <w:rFonts w:ascii="Garamond" w:eastAsia="Times New Roman" w:hAnsi="Garamond"/>
      <w:sz w:val="22"/>
      <w:lang w:eastAsia="en-US"/>
    </w:rPr>
  </w:style>
  <w:style w:type="numbering" w:styleId="1ai">
    <w:name w:val="Outline List 1"/>
    <w:basedOn w:val="NoList"/>
    <w:uiPriority w:val="99"/>
    <w:semiHidden/>
    <w:unhideWhenUsed/>
    <w:rsid w:val="00F656AF"/>
    <w:pPr>
      <w:numPr>
        <w:numId w:val="12"/>
      </w:numPr>
    </w:pPr>
  </w:style>
  <w:style w:type="numbering" w:customStyle="1" w:styleId="Numbers1">
    <w:name w:val="Numbers1"/>
    <w:uiPriority w:val="99"/>
    <w:rsid w:val="00F656AF"/>
  </w:style>
  <w:style w:type="paragraph" w:styleId="Revision">
    <w:name w:val="Revision"/>
    <w:hidden/>
    <w:uiPriority w:val="99"/>
    <w:rsid w:val="00F656AF"/>
    <w:pPr>
      <w:spacing w:before="0" w:after="200" w:line="276" w:lineRule="auto"/>
    </w:pPr>
    <w:rPr>
      <w:rFonts w:ascii="Calibri" w:eastAsia="Cambria" w:hAnsi="Calibri" w:cs="Times New Roman"/>
      <w:sz w:val="22"/>
      <w:szCs w:val="24"/>
      <w:lang w:eastAsia="ja-JP"/>
    </w:rPr>
  </w:style>
  <w:style w:type="character" w:customStyle="1" w:styleId="Heading8Char">
    <w:name w:val="Heading 8 Char"/>
    <w:link w:val="Heading8"/>
    <w:uiPriority w:val="9"/>
    <w:rsid w:val="00F656AF"/>
    <w:rPr>
      <w:rFonts w:ascii="VIC" w:eastAsia="Times New Roman" w:hAnsi="VIC"/>
      <w:i/>
      <w:color w:val="00573F"/>
      <w:sz w:val="17"/>
      <w:lang w:eastAsia="ja-JP"/>
    </w:rPr>
  </w:style>
  <w:style w:type="character" w:styleId="BookTitle">
    <w:name w:val="Book Title"/>
    <w:uiPriority w:val="33"/>
    <w:semiHidden/>
    <w:qFormat/>
    <w:rsid w:val="00F656AF"/>
    <w:rPr>
      <w:i/>
      <w:iCs/>
      <w:smallCaps/>
      <w:spacing w:val="5"/>
    </w:rPr>
  </w:style>
  <w:style w:type="paragraph" w:customStyle="1" w:styleId="Char">
    <w:name w:val="Char"/>
    <w:basedOn w:val="Normal"/>
    <w:semiHidden/>
    <w:rsid w:val="00F656AF"/>
    <w:pPr>
      <w:spacing w:line="240" w:lineRule="exact"/>
    </w:pPr>
    <w:rPr>
      <w:rFonts w:ascii="Tahoma" w:eastAsia="Times New Roman" w:hAnsi="Tahoma" w:cs="Tahoma"/>
      <w:szCs w:val="20"/>
      <w:lang w:val="en-US" w:eastAsia="en-US"/>
    </w:rPr>
  </w:style>
  <w:style w:type="character" w:customStyle="1" w:styleId="SourceChar">
    <w:name w:val="Source Char"/>
    <w:link w:val="Source"/>
    <w:locked/>
    <w:rsid w:val="00F656AF"/>
    <w:rPr>
      <w:rFonts w:eastAsia="Times New Roman" w:cs="Times New Roman"/>
      <w:sz w:val="18"/>
      <w:szCs w:val="17"/>
      <w:lang w:eastAsia="en-AU"/>
    </w:rPr>
  </w:style>
  <w:style w:type="table" w:customStyle="1" w:styleId="TableGridLight1">
    <w:name w:val="Table Grid Light1"/>
    <w:basedOn w:val="TableNormal"/>
    <w:uiPriority w:val="40"/>
    <w:rsid w:val="00F656AF"/>
    <w:pPr>
      <w:spacing w:before="0" w:after="0" w:line="240" w:lineRule="auto"/>
    </w:pPr>
    <w:rPr>
      <w:rFonts w:ascii="Calibri" w:eastAsia="MS Mincho" w:hAnsi="Calibri" w:cs="Times New Roman"/>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basedOn w:val="DefaultParagraphFont"/>
    <w:uiPriority w:val="99"/>
    <w:semiHidden/>
    <w:unhideWhenUsed/>
    <w:rsid w:val="00F656AF"/>
    <w:rPr>
      <w:rFonts w:asciiTheme="minorHAnsi" w:hAnsiTheme="minorHAnsi"/>
      <w:color w:val="808080"/>
      <w:sz w:val="20"/>
      <w:shd w:val="clear" w:color="auto" w:fill="E6E6E6"/>
    </w:rPr>
  </w:style>
  <w:style w:type="character" w:customStyle="1" w:styleId="UnresolvedMention2">
    <w:name w:val="Unresolved Mention2"/>
    <w:basedOn w:val="DefaultParagraphFont"/>
    <w:uiPriority w:val="99"/>
    <w:semiHidden/>
    <w:unhideWhenUsed/>
    <w:rsid w:val="00F656AF"/>
    <w:rPr>
      <w:rFonts w:asciiTheme="minorHAnsi" w:hAnsiTheme="minorHAnsi"/>
      <w:color w:val="808080"/>
      <w:sz w:val="20"/>
      <w:shd w:val="clear" w:color="auto" w:fill="E6E6E6"/>
    </w:rPr>
  </w:style>
  <w:style w:type="character" w:customStyle="1" w:styleId="UnresolvedMention3">
    <w:name w:val="Unresolved Mention3"/>
    <w:basedOn w:val="DefaultParagraphFont"/>
    <w:uiPriority w:val="99"/>
    <w:semiHidden/>
    <w:unhideWhenUsed/>
    <w:rsid w:val="00F656AF"/>
    <w:rPr>
      <w:rFonts w:asciiTheme="minorHAnsi" w:hAnsiTheme="minorHAnsi"/>
      <w:color w:val="808080"/>
      <w:sz w:val="20"/>
      <w:shd w:val="clear" w:color="auto" w:fill="E6E6E6"/>
    </w:rPr>
  </w:style>
  <w:style w:type="paragraph" w:styleId="List2">
    <w:name w:val="List 2"/>
    <w:basedOn w:val="Normal"/>
    <w:semiHidden/>
    <w:unhideWhenUsed/>
    <w:rsid w:val="00F656AF"/>
    <w:pPr>
      <w:spacing w:before="0" w:after="0" w:line="240" w:lineRule="auto"/>
      <w:ind w:left="566" w:hanging="283"/>
    </w:pPr>
    <w:rPr>
      <w:rFonts w:ascii="Times New Roman" w:eastAsia="Times New Roman" w:hAnsi="Times New Roman"/>
      <w:sz w:val="24"/>
      <w:szCs w:val="20"/>
      <w:lang w:val="en-GB" w:eastAsia="en-US"/>
    </w:rPr>
  </w:style>
  <w:style w:type="paragraph" w:styleId="BodyTextIndent">
    <w:name w:val="Body Text Indent"/>
    <w:basedOn w:val="Normal"/>
    <w:link w:val="BodyTextIndentChar"/>
    <w:semiHidden/>
    <w:unhideWhenUsed/>
    <w:rsid w:val="00F656AF"/>
    <w:pPr>
      <w:spacing w:before="0" w:after="0" w:line="240" w:lineRule="auto"/>
      <w:ind w:left="720"/>
      <w:jc w:val="both"/>
    </w:pPr>
    <w:rPr>
      <w:rFonts w:ascii="Times New Roman" w:eastAsia="Times New Roman" w:hAnsi="Times New Roman"/>
      <w:szCs w:val="20"/>
      <w:lang w:eastAsia="en-US"/>
    </w:rPr>
  </w:style>
  <w:style w:type="character" w:customStyle="1" w:styleId="BodyTextIndentChar">
    <w:name w:val="Body Text Indent Char"/>
    <w:basedOn w:val="DefaultParagraphFont"/>
    <w:link w:val="BodyTextIndent"/>
    <w:semiHidden/>
    <w:rsid w:val="00F656AF"/>
    <w:rPr>
      <w:rFonts w:ascii="Times New Roman" w:eastAsia="Times New Roman" w:hAnsi="Times New Roman" w:cs="Times New Roman"/>
      <w:sz w:val="20"/>
      <w:lang w:eastAsia="en-US"/>
    </w:rPr>
  </w:style>
  <w:style w:type="paragraph" w:styleId="ListContinue2">
    <w:name w:val="List Continue 2"/>
    <w:basedOn w:val="Normal"/>
    <w:semiHidden/>
    <w:unhideWhenUsed/>
    <w:rsid w:val="00F656AF"/>
    <w:pPr>
      <w:spacing w:before="0" w:after="120" w:line="240" w:lineRule="auto"/>
      <w:ind w:left="566"/>
    </w:pPr>
    <w:rPr>
      <w:rFonts w:ascii="Times New Roman" w:eastAsia="Times New Roman" w:hAnsi="Times New Roman"/>
      <w:sz w:val="24"/>
      <w:szCs w:val="20"/>
      <w:lang w:val="en-GB" w:eastAsia="en-US"/>
    </w:rPr>
  </w:style>
  <w:style w:type="paragraph" w:styleId="BodyText2">
    <w:name w:val="Body Text 2"/>
    <w:basedOn w:val="Normal"/>
    <w:link w:val="BodyText2Char"/>
    <w:semiHidden/>
    <w:unhideWhenUsed/>
    <w:rsid w:val="00F656AF"/>
    <w:pPr>
      <w:spacing w:before="0" w:after="0" w:line="240" w:lineRule="auto"/>
      <w:ind w:right="5"/>
    </w:pPr>
    <w:rPr>
      <w:rFonts w:ascii="Times New Roman" w:eastAsia="Times New Roman" w:hAnsi="Times New Roman"/>
      <w:szCs w:val="20"/>
      <w:lang w:val="en-GB" w:eastAsia="en-US"/>
    </w:rPr>
  </w:style>
  <w:style w:type="character" w:customStyle="1" w:styleId="BodyText2Char">
    <w:name w:val="Body Text 2 Char"/>
    <w:basedOn w:val="DefaultParagraphFont"/>
    <w:link w:val="BodyText2"/>
    <w:semiHidden/>
    <w:rsid w:val="00F656AF"/>
    <w:rPr>
      <w:rFonts w:ascii="Times New Roman" w:eastAsia="Times New Roman" w:hAnsi="Times New Roman" w:cs="Times New Roman"/>
      <w:sz w:val="20"/>
      <w:lang w:val="en-GB" w:eastAsia="en-US"/>
    </w:rPr>
  </w:style>
  <w:style w:type="paragraph" w:styleId="BodyText3">
    <w:name w:val="Body Text 3"/>
    <w:basedOn w:val="Normal"/>
    <w:link w:val="BodyText3Char"/>
    <w:semiHidden/>
    <w:unhideWhenUsed/>
    <w:rsid w:val="00F656AF"/>
    <w:pPr>
      <w:spacing w:before="0" w:after="0" w:line="240" w:lineRule="auto"/>
      <w:jc w:val="center"/>
    </w:pPr>
    <w:rPr>
      <w:rFonts w:ascii="Times New Roman" w:eastAsia="Times New Roman" w:hAnsi="Times New Roman"/>
      <w:szCs w:val="20"/>
      <w:lang w:val="en-GB" w:eastAsia="en-US"/>
    </w:rPr>
  </w:style>
  <w:style w:type="character" w:customStyle="1" w:styleId="BodyText3Char">
    <w:name w:val="Body Text 3 Char"/>
    <w:basedOn w:val="DefaultParagraphFont"/>
    <w:link w:val="BodyText3"/>
    <w:semiHidden/>
    <w:rsid w:val="00F656AF"/>
    <w:rPr>
      <w:rFonts w:ascii="Times New Roman" w:eastAsia="Times New Roman" w:hAnsi="Times New Roman" w:cs="Times New Roman"/>
      <w:sz w:val="20"/>
      <w:lang w:val="en-GB" w:eastAsia="en-US"/>
    </w:rPr>
  </w:style>
  <w:style w:type="paragraph" w:styleId="BodyTextIndent2">
    <w:name w:val="Body Text Indent 2"/>
    <w:basedOn w:val="Normal"/>
    <w:link w:val="BodyTextIndent2Char"/>
    <w:semiHidden/>
    <w:unhideWhenUsed/>
    <w:rsid w:val="00F656AF"/>
    <w:pPr>
      <w:spacing w:before="0" w:after="0" w:line="240" w:lineRule="auto"/>
      <w:ind w:left="720"/>
    </w:pPr>
    <w:rPr>
      <w:rFonts w:ascii="Times New Roman" w:eastAsia="Times New Roman" w:hAnsi="Times New Roman"/>
      <w:szCs w:val="20"/>
      <w:lang w:val="en-GB" w:eastAsia="en-US"/>
    </w:rPr>
  </w:style>
  <w:style w:type="character" w:customStyle="1" w:styleId="BodyTextIndent2Char">
    <w:name w:val="Body Text Indent 2 Char"/>
    <w:basedOn w:val="DefaultParagraphFont"/>
    <w:link w:val="BodyTextIndent2"/>
    <w:semiHidden/>
    <w:rsid w:val="00F656AF"/>
    <w:rPr>
      <w:rFonts w:ascii="Times New Roman" w:eastAsia="Times New Roman" w:hAnsi="Times New Roman" w:cs="Times New Roman"/>
      <w:sz w:val="20"/>
      <w:lang w:val="en-GB" w:eastAsia="en-US"/>
    </w:rPr>
  </w:style>
  <w:style w:type="paragraph" w:styleId="BodyTextIndent3">
    <w:name w:val="Body Text Indent 3"/>
    <w:basedOn w:val="Normal"/>
    <w:link w:val="BodyTextIndent3Char"/>
    <w:semiHidden/>
    <w:unhideWhenUsed/>
    <w:rsid w:val="00F656AF"/>
    <w:pPr>
      <w:spacing w:before="0" w:after="0" w:line="240" w:lineRule="auto"/>
      <w:ind w:left="709"/>
    </w:pPr>
    <w:rPr>
      <w:rFonts w:ascii="Times New Roman" w:eastAsia="Times New Roman" w:hAnsi="Times New Roman"/>
      <w:szCs w:val="20"/>
      <w:lang w:val="en-GB" w:eastAsia="en-US"/>
    </w:rPr>
  </w:style>
  <w:style w:type="character" w:customStyle="1" w:styleId="BodyTextIndent3Char">
    <w:name w:val="Body Text Indent 3 Char"/>
    <w:basedOn w:val="DefaultParagraphFont"/>
    <w:link w:val="BodyTextIndent3"/>
    <w:semiHidden/>
    <w:rsid w:val="00F656AF"/>
    <w:rPr>
      <w:rFonts w:ascii="Times New Roman" w:eastAsia="Times New Roman" w:hAnsi="Times New Roman" w:cs="Times New Roman"/>
      <w:sz w:val="20"/>
      <w:lang w:val="en-GB" w:eastAsia="en-US"/>
    </w:rPr>
  </w:style>
  <w:style w:type="paragraph" w:styleId="BlockText">
    <w:name w:val="Block Text"/>
    <w:basedOn w:val="Normal"/>
    <w:semiHidden/>
    <w:unhideWhenUsed/>
    <w:rsid w:val="00F656AF"/>
    <w:pPr>
      <w:spacing w:before="0" w:after="0" w:line="240" w:lineRule="auto"/>
      <w:ind w:left="142" w:right="402"/>
    </w:pPr>
    <w:rPr>
      <w:rFonts w:ascii="Times New Roman" w:eastAsia="Times New Roman" w:hAnsi="Times New Roman"/>
      <w:szCs w:val="20"/>
      <w:lang w:val="en-GB" w:eastAsia="en-US"/>
    </w:rPr>
  </w:style>
  <w:style w:type="paragraph" w:styleId="DocumentMap">
    <w:name w:val="Document Map"/>
    <w:basedOn w:val="Normal"/>
    <w:link w:val="DocumentMapChar"/>
    <w:semiHidden/>
    <w:unhideWhenUsed/>
    <w:rsid w:val="00F656AF"/>
    <w:pPr>
      <w:spacing w:before="0" w:after="0" w:line="240" w:lineRule="auto"/>
    </w:pPr>
    <w:rPr>
      <w:rFonts w:ascii="Tahoma" w:eastAsia="Times New Roman" w:hAnsi="Tahoma" w:cs="Tahoma"/>
      <w:sz w:val="16"/>
      <w:szCs w:val="16"/>
      <w:lang w:val="en-GB" w:eastAsia="en-US"/>
    </w:rPr>
  </w:style>
  <w:style w:type="character" w:customStyle="1" w:styleId="DocumentMapChar">
    <w:name w:val="Document Map Char"/>
    <w:basedOn w:val="DefaultParagraphFont"/>
    <w:link w:val="DocumentMap"/>
    <w:semiHidden/>
    <w:rsid w:val="00F656AF"/>
    <w:rPr>
      <w:rFonts w:ascii="Tahoma" w:eastAsia="Times New Roman" w:hAnsi="Tahoma" w:cs="Tahoma"/>
      <w:sz w:val="16"/>
      <w:szCs w:val="16"/>
      <w:lang w:val="en-GB" w:eastAsia="en-US"/>
    </w:rPr>
  </w:style>
  <w:style w:type="table" w:customStyle="1" w:styleId="TableGrid11">
    <w:name w:val="Table Grid11"/>
    <w:basedOn w:val="TableNormal"/>
    <w:next w:val="TableGrid"/>
    <w:rsid w:val="00F656AF"/>
    <w:pPr>
      <w:spacing w:before="0" w:after="0" w:line="240" w:lineRule="auto"/>
    </w:pPr>
    <w:rPr>
      <w:rFonts w:ascii="Times New Roman" w:eastAsia="Times New Roman" w:hAnsi="Times New Roman" w:cs="Times New Roman"/>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F656AF"/>
    <w:pPr>
      <w:spacing w:before="0" w:after="0" w:line="240" w:lineRule="auto"/>
      <w:ind w:left="283" w:hanging="283"/>
      <w:contextualSpacing/>
    </w:pPr>
    <w:rPr>
      <w:rFonts w:ascii="Times New Roman" w:eastAsia="Times New Roman" w:hAnsi="Times New Roman"/>
      <w:szCs w:val="20"/>
      <w:lang w:eastAsia="en-US"/>
    </w:rPr>
  </w:style>
  <w:style w:type="paragraph" w:customStyle="1" w:styleId="msonormal0">
    <w:name w:val="msonormal"/>
    <w:basedOn w:val="Normal"/>
    <w:uiPriority w:val="99"/>
    <w:rsid w:val="00F656AF"/>
    <w:pPr>
      <w:spacing w:before="100" w:beforeAutospacing="1" w:after="100" w:afterAutospacing="1" w:line="240" w:lineRule="auto"/>
    </w:pPr>
    <w:rPr>
      <w:rFonts w:ascii="Times New Roman" w:eastAsia="MS Mincho" w:hAnsi="Times New Roman"/>
      <w:sz w:val="24"/>
      <w:lang w:val="en-GB" w:eastAsia="en-GB"/>
    </w:rPr>
  </w:style>
  <w:style w:type="numbering" w:customStyle="1" w:styleId="Bullet">
    <w:name w:val="Bullet"/>
    <w:uiPriority w:val="99"/>
    <w:rsid w:val="00F656AF"/>
    <w:pPr>
      <w:numPr>
        <w:numId w:val="42"/>
      </w:numPr>
    </w:pPr>
  </w:style>
  <w:style w:type="paragraph" w:customStyle="1" w:styleId="Footnote">
    <w:name w:val="Footnote"/>
    <w:basedOn w:val="Normal"/>
    <w:rsid w:val="00A33219"/>
    <w:pPr>
      <w:autoSpaceDE w:val="0"/>
      <w:autoSpaceDN w:val="0"/>
      <w:adjustRightInd w:val="0"/>
      <w:spacing w:before="0" w:after="60" w:line="288" w:lineRule="auto"/>
      <w:ind w:left="170" w:hanging="170"/>
    </w:pPr>
    <w:rPr>
      <w:rFonts w:ascii="VIC" w:eastAsia="MS Mincho" w:hAnsi="VIC" w:cs="Arial"/>
      <w:sz w:val="14"/>
      <w:szCs w:val="14"/>
      <w:lang w:eastAsia="en-US"/>
    </w:rPr>
  </w:style>
  <w:style w:type="numbering" w:customStyle="1" w:styleId="1ai1">
    <w:name w:val="1 / a / i1"/>
    <w:basedOn w:val="NoList"/>
    <w:next w:val="1ai"/>
    <w:uiPriority w:val="99"/>
    <w:semiHidden/>
    <w:unhideWhenUsed/>
    <w:rsid w:val="00F656AF"/>
    <w:pPr>
      <w:numPr>
        <w:numId w:val="43"/>
      </w:numPr>
    </w:pPr>
  </w:style>
  <w:style w:type="table" w:customStyle="1" w:styleId="LightList-Accent21">
    <w:name w:val="Light List - Accent 21"/>
    <w:basedOn w:val="TableNormal"/>
    <w:next w:val="LightList-Accent2"/>
    <w:uiPriority w:val="66"/>
    <w:semiHidden/>
    <w:unhideWhenUsed/>
    <w:rsid w:val="00F656AF"/>
    <w:pPr>
      <w:spacing w:before="0" w:after="0" w:line="240" w:lineRule="auto"/>
    </w:pPr>
    <w:rPr>
      <w:rFonts w:ascii="Times New Roman" w:eastAsia="Times New Roman" w:hAnsi="Times New Roman" w:cs="Times New Roman"/>
      <w:lang w:eastAsia="en-AU"/>
    </w:rPr>
    <w:tblPr>
      <w:tblStyleRowBandSize w:val="1"/>
      <w:tblStyleColBandSize w:val="1"/>
      <w:tblInd w:w="0" w:type="nil"/>
      <w:tblBorders>
        <w:top w:val="single" w:sz="8" w:space="0" w:color="53565A"/>
        <w:left w:val="single" w:sz="8" w:space="0" w:color="53565A"/>
        <w:bottom w:val="single" w:sz="8" w:space="0" w:color="53565A"/>
        <w:right w:val="single" w:sz="8" w:space="0" w:color="53565A"/>
      </w:tblBorders>
    </w:tblPr>
    <w:tblStylePr w:type="firstRow">
      <w:pPr>
        <w:spacing w:beforeLines="0" w:before="0" w:beforeAutospacing="0" w:afterLines="0" w:after="0" w:afterAutospacing="0" w:line="240" w:lineRule="auto"/>
      </w:pPr>
      <w:rPr>
        <w:b/>
        <w:bCs/>
        <w:color w:val="FFFFFF"/>
      </w:rPr>
      <w:tblPr/>
      <w:tcPr>
        <w:shd w:val="clear" w:color="auto" w:fill="53565A"/>
      </w:tcPr>
    </w:tblStylePr>
    <w:tblStylePr w:type="lastRow">
      <w:pPr>
        <w:spacing w:beforeLines="0" w:before="0" w:beforeAutospacing="0" w:afterLines="0" w:after="0" w:afterAutospacing="0" w:line="240" w:lineRule="auto"/>
      </w:pPr>
      <w:rPr>
        <w:b/>
        <w:bCs/>
      </w:rPr>
      <w:tblPr/>
      <w:tcPr>
        <w:tcBorders>
          <w:top w:val="double" w:sz="6" w:space="0" w:color="53565A"/>
          <w:left w:val="single" w:sz="8" w:space="0" w:color="53565A"/>
          <w:bottom w:val="single" w:sz="8" w:space="0" w:color="53565A"/>
          <w:right w:val="single" w:sz="8" w:space="0" w:color="53565A"/>
        </w:tcBorders>
      </w:tcPr>
    </w:tblStylePr>
    <w:tblStylePr w:type="firstCol">
      <w:rPr>
        <w:b/>
        <w:bCs/>
      </w:rPr>
    </w:tblStylePr>
    <w:tblStylePr w:type="lastCol">
      <w:rPr>
        <w:b/>
        <w:bCs/>
      </w:rPr>
    </w:tblStylePr>
    <w:tblStylePr w:type="band1Vert">
      <w:tblPr/>
      <w:tcPr>
        <w:tcBorders>
          <w:top w:val="single" w:sz="8" w:space="0" w:color="53565A"/>
          <w:left w:val="single" w:sz="8" w:space="0" w:color="53565A"/>
          <w:bottom w:val="single" w:sz="8" w:space="0" w:color="53565A"/>
          <w:right w:val="single" w:sz="8" w:space="0" w:color="53565A"/>
        </w:tcBorders>
      </w:tcPr>
    </w:tblStylePr>
    <w:tblStylePr w:type="band1Horz">
      <w:tblPr/>
      <w:tcPr>
        <w:tcBorders>
          <w:top w:val="single" w:sz="8" w:space="0" w:color="53565A"/>
          <w:left w:val="single" w:sz="8" w:space="0" w:color="53565A"/>
          <w:bottom w:val="single" w:sz="8" w:space="0" w:color="53565A"/>
          <w:right w:val="single" w:sz="8" w:space="0" w:color="53565A"/>
        </w:tcBorders>
      </w:tcPr>
    </w:tblStylePr>
  </w:style>
  <w:style w:type="character" w:styleId="Mention">
    <w:name w:val="Mention"/>
    <w:basedOn w:val="DefaultParagraphFont"/>
    <w:uiPriority w:val="99"/>
    <w:unhideWhenUsed/>
    <w:rsid w:val="00F656AF"/>
    <w:rPr>
      <w:rFonts w:asciiTheme="minorHAnsi" w:hAnsiTheme="minorHAnsi"/>
      <w:color w:val="2B579A"/>
      <w:sz w:val="20"/>
      <w:shd w:val="clear" w:color="auto" w:fill="E1DFDD"/>
    </w:rPr>
  </w:style>
  <w:style w:type="character" w:customStyle="1" w:styleId="Hyperlinkunderlined">
    <w:name w:val="Hyperlink underlined"/>
    <w:basedOn w:val="Hyperlink"/>
    <w:uiPriority w:val="1"/>
    <w:rsid w:val="00CD737D"/>
    <w:rPr>
      <w:rFonts w:asciiTheme="minorHAnsi" w:hAnsiTheme="minorHAnsi"/>
      <w:color w:val="000000" w:themeColor="text1"/>
      <w:sz w:val="20"/>
      <w:u w:val="dotted"/>
    </w:rPr>
  </w:style>
  <w:style w:type="character" w:customStyle="1" w:styleId="Underline">
    <w:name w:val="Underline"/>
    <w:uiPriority w:val="9"/>
    <w:rsid w:val="00F656AF"/>
    <w:rPr>
      <w:u w:val="single"/>
    </w:rPr>
  </w:style>
  <w:style w:type="paragraph" w:customStyle="1" w:styleId="TableText">
    <w:name w:val="Table Text"/>
    <w:basedOn w:val="Normal"/>
    <w:link w:val="TableTextChar"/>
    <w:semiHidden/>
    <w:rsid w:val="00F656AF"/>
    <w:pPr>
      <w:spacing w:before="40" w:after="40" w:line="240" w:lineRule="auto"/>
    </w:pPr>
    <w:rPr>
      <w:rFonts w:ascii="Arial" w:eastAsia="MS Mincho" w:hAnsi="Arial" w:cs="Arial"/>
      <w:szCs w:val="20"/>
      <w:lang w:eastAsia="en-US"/>
    </w:rPr>
  </w:style>
  <w:style w:type="character" w:customStyle="1" w:styleId="TableTextChar">
    <w:name w:val="Table Text Char"/>
    <w:basedOn w:val="DefaultParagraphFont"/>
    <w:link w:val="TableText"/>
    <w:semiHidden/>
    <w:locked/>
    <w:rsid w:val="00F656AF"/>
    <w:rPr>
      <w:rFonts w:ascii="Arial" w:eastAsia="MS Mincho" w:hAnsi="Arial" w:cs="Arial"/>
      <w:sz w:val="20"/>
      <w:lang w:eastAsia="en-US"/>
    </w:rPr>
  </w:style>
  <w:style w:type="numbering" w:customStyle="1" w:styleId="NumberedHeadings">
    <w:name w:val="Numbered Headings"/>
    <w:uiPriority w:val="99"/>
    <w:rsid w:val="00F656AF"/>
    <w:pPr>
      <w:numPr>
        <w:numId w:val="44"/>
      </w:numPr>
    </w:pPr>
  </w:style>
  <w:style w:type="paragraph" w:customStyle="1" w:styleId="Spacer">
    <w:name w:val="Spacer"/>
    <w:basedOn w:val="Normal"/>
    <w:uiPriority w:val="13"/>
    <w:semiHidden/>
    <w:qFormat/>
    <w:rsid w:val="00F656AF"/>
    <w:pPr>
      <w:spacing w:before="0" w:after="0" w:line="120" w:lineRule="atLeast"/>
    </w:pPr>
    <w:rPr>
      <w:rFonts w:eastAsia="Times New Roman" w:cs="Calibri"/>
      <w:sz w:val="10"/>
      <w:szCs w:val="22"/>
      <w:lang w:eastAsia="en-AU"/>
    </w:rPr>
  </w:style>
  <w:style w:type="table" w:customStyle="1" w:styleId="TableGridLight2">
    <w:name w:val="Table Grid Light2"/>
    <w:basedOn w:val="TableNormal"/>
    <w:next w:val="TableGridLight"/>
    <w:uiPriority w:val="40"/>
    <w:rsid w:val="00F656AF"/>
    <w:pPr>
      <w:spacing w:before="0" w:after="0" w:line="240" w:lineRule="auto"/>
    </w:pPr>
    <w:rPr>
      <w:rFonts w:ascii="Calibri" w:eastAsia="MS Mincho" w:hAnsi="Calibri" w:cs="Times New Roman"/>
      <w:lang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next w:val="PlainTable2"/>
    <w:uiPriority w:val="42"/>
    <w:rsid w:val="00F656AF"/>
    <w:pPr>
      <w:spacing w:before="0" w:after="0" w:line="240" w:lineRule="auto"/>
    </w:pPr>
    <w:rPr>
      <w:rFonts w:ascii="Calibri" w:eastAsia="MS Mincho" w:hAnsi="Calibri" w:cs="Times New Roman"/>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uiPriority w:val="43"/>
    <w:rsid w:val="00F656AF"/>
    <w:pPr>
      <w:spacing w:before="0" w:after="0" w:line="240" w:lineRule="auto"/>
    </w:pPr>
    <w:rPr>
      <w:rFonts w:ascii="Calibri" w:eastAsia="MS Mincho" w:hAnsi="Calibri" w:cs="Times New Roman"/>
      <w:lang w:eastAsia="en-A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E3636"/>
    <w:pPr>
      <w:ind w:left="720"/>
      <w:contextualSpacing/>
    </w:pPr>
    <w:rPr>
      <w:sz w:val="22"/>
    </w:rPr>
  </w:style>
  <w:style w:type="character" w:customStyle="1" w:styleId="Superscript">
    <w:name w:val="Superscript"/>
    <w:basedOn w:val="DefaultParagraphFont"/>
    <w:uiPriority w:val="1"/>
    <w:rsid w:val="00F656AF"/>
    <w:rPr>
      <w:rFonts w:asciiTheme="minorHAnsi" w:hAnsiTheme="minorHAnsi"/>
      <w:sz w:val="20"/>
      <w:vertAlign w:val="superscript"/>
    </w:rPr>
  </w:style>
  <w:style w:type="character" w:customStyle="1" w:styleId="Emphasisitalic">
    <w:name w:val="Emphasis italic"/>
    <w:uiPriority w:val="1"/>
    <w:rsid w:val="00F656AF"/>
    <w:rPr>
      <w:rFonts w:ascii="VIC" w:eastAsia="MS Mincho" w:hAnsi="VIC" w:cs="Arial"/>
      <w:i/>
      <w:sz w:val="18"/>
      <w:szCs w:val="18"/>
      <w:lang w:eastAsia="en-US"/>
    </w:rPr>
  </w:style>
  <w:style w:type="character" w:customStyle="1" w:styleId="Heading8Char2">
    <w:name w:val="Heading 8 Char2"/>
    <w:basedOn w:val="DefaultParagraphFont"/>
    <w:uiPriority w:val="9"/>
    <w:semiHidden/>
    <w:rsid w:val="00F656AF"/>
    <w:rPr>
      <w:rFonts w:asciiTheme="majorHAnsi" w:eastAsiaTheme="majorEastAsia" w:hAnsiTheme="majorHAnsi" w:cstheme="majorBidi"/>
      <w:color w:val="272727" w:themeColor="text1" w:themeTint="D8"/>
      <w:sz w:val="21"/>
      <w:szCs w:val="21"/>
      <w:lang w:eastAsia="ja-JP"/>
    </w:rPr>
  </w:style>
  <w:style w:type="table" w:styleId="LightList-Accent2">
    <w:name w:val="Light List Accent 2"/>
    <w:basedOn w:val="TableNormal"/>
    <w:uiPriority w:val="61"/>
    <w:semiHidden/>
    <w:unhideWhenUsed/>
    <w:rsid w:val="00F656AF"/>
    <w:pPr>
      <w:spacing w:before="0" w:after="0" w:line="240" w:lineRule="auto"/>
    </w:pPr>
    <w:tblPr>
      <w:tblStyleRowBandSize w:val="1"/>
      <w:tblStyleColBandSize w:val="1"/>
      <w:tblBorders>
        <w:top w:val="single" w:sz="8" w:space="0" w:color="87189D" w:themeColor="accent2"/>
        <w:left w:val="single" w:sz="8" w:space="0" w:color="87189D" w:themeColor="accent2"/>
        <w:bottom w:val="single" w:sz="8" w:space="0" w:color="87189D" w:themeColor="accent2"/>
        <w:right w:val="single" w:sz="8" w:space="0" w:color="87189D" w:themeColor="accent2"/>
      </w:tblBorders>
    </w:tblPr>
    <w:tblStylePr w:type="firstRow">
      <w:pPr>
        <w:spacing w:before="0" w:after="0" w:line="240" w:lineRule="auto"/>
      </w:pPr>
      <w:rPr>
        <w:b/>
        <w:bCs/>
        <w:color w:val="FFFFFF" w:themeColor="background1"/>
      </w:rPr>
      <w:tblPr/>
      <w:tcPr>
        <w:shd w:val="clear" w:color="auto" w:fill="87189D" w:themeFill="accent2"/>
      </w:tcPr>
    </w:tblStylePr>
    <w:tblStylePr w:type="lastRow">
      <w:pPr>
        <w:spacing w:before="0" w:after="0" w:line="240" w:lineRule="auto"/>
      </w:pPr>
      <w:rPr>
        <w:b/>
        <w:bCs/>
      </w:rPr>
      <w:tblPr/>
      <w:tcPr>
        <w:tcBorders>
          <w:top w:val="double" w:sz="6" w:space="0" w:color="87189D" w:themeColor="accent2"/>
          <w:left w:val="single" w:sz="8" w:space="0" w:color="87189D" w:themeColor="accent2"/>
          <w:bottom w:val="single" w:sz="8" w:space="0" w:color="87189D" w:themeColor="accent2"/>
          <w:right w:val="single" w:sz="8" w:space="0" w:color="87189D" w:themeColor="accent2"/>
        </w:tcBorders>
      </w:tcPr>
    </w:tblStylePr>
    <w:tblStylePr w:type="firstCol">
      <w:rPr>
        <w:b/>
        <w:bCs/>
      </w:rPr>
    </w:tblStylePr>
    <w:tblStylePr w:type="lastCol">
      <w:rPr>
        <w:b/>
        <w:bCs/>
      </w:rPr>
    </w:tblStylePr>
    <w:tblStylePr w:type="band1Vert">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tblStylePr w:type="band1Horz">
      <w:tblPr/>
      <w:tcPr>
        <w:tcBorders>
          <w:top w:val="single" w:sz="8" w:space="0" w:color="87189D" w:themeColor="accent2"/>
          <w:left w:val="single" w:sz="8" w:space="0" w:color="87189D" w:themeColor="accent2"/>
          <w:bottom w:val="single" w:sz="8" w:space="0" w:color="87189D" w:themeColor="accent2"/>
          <w:right w:val="single" w:sz="8" w:space="0" w:color="87189D" w:themeColor="accent2"/>
        </w:tcBorders>
      </w:tcPr>
    </w:tblStylePr>
  </w:style>
  <w:style w:type="table" w:styleId="PlainTable2">
    <w:name w:val="Plain Table 2"/>
    <w:basedOn w:val="TableNormal"/>
    <w:uiPriority w:val="42"/>
    <w:rsid w:val="00F656A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656A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AOC">
    <w:name w:val="AOC"/>
    <w:basedOn w:val="Heading1"/>
    <w:rsid w:val="00820A6B"/>
  </w:style>
  <w:style w:type="numbering" w:customStyle="1" w:styleId="CurrentList4">
    <w:name w:val="Current List4"/>
    <w:uiPriority w:val="99"/>
    <w:rsid w:val="00E50A82"/>
  </w:style>
  <w:style w:type="numbering" w:customStyle="1" w:styleId="CurrentList5">
    <w:name w:val="Current List5"/>
    <w:uiPriority w:val="99"/>
    <w:rsid w:val="00FB784D"/>
    <w:pPr>
      <w:numPr>
        <w:numId w:val="45"/>
      </w:numPr>
    </w:pPr>
  </w:style>
  <w:style w:type="numbering" w:customStyle="1" w:styleId="CurrentList6">
    <w:name w:val="Current List6"/>
    <w:uiPriority w:val="99"/>
    <w:rsid w:val="00FB784D"/>
    <w:pPr>
      <w:numPr>
        <w:numId w:val="46"/>
      </w:numPr>
    </w:pPr>
  </w:style>
  <w:style w:type="numbering" w:customStyle="1" w:styleId="CurrentList7">
    <w:name w:val="Current List7"/>
    <w:uiPriority w:val="99"/>
    <w:rsid w:val="00FB784D"/>
    <w:pPr>
      <w:numPr>
        <w:numId w:val="47"/>
      </w:numPr>
    </w:pPr>
  </w:style>
  <w:style w:type="numbering" w:customStyle="1" w:styleId="CurrentList8">
    <w:name w:val="Current List8"/>
    <w:uiPriority w:val="99"/>
    <w:rsid w:val="00FB784D"/>
    <w:pPr>
      <w:numPr>
        <w:numId w:val="19"/>
      </w:numPr>
    </w:pPr>
  </w:style>
  <w:style w:type="numbering" w:customStyle="1" w:styleId="CurrentList9">
    <w:name w:val="Current List9"/>
    <w:uiPriority w:val="99"/>
    <w:rsid w:val="00FB784D"/>
  </w:style>
  <w:style w:type="numbering" w:customStyle="1" w:styleId="CurrentList10">
    <w:name w:val="Current List10"/>
    <w:uiPriority w:val="99"/>
    <w:rsid w:val="00FB784D"/>
    <w:pPr>
      <w:numPr>
        <w:numId w:val="2"/>
      </w:numPr>
    </w:pPr>
  </w:style>
  <w:style w:type="numbering" w:customStyle="1" w:styleId="CurrentList11">
    <w:name w:val="Current List11"/>
    <w:uiPriority w:val="99"/>
    <w:rsid w:val="00FB784D"/>
    <w:pPr>
      <w:numPr>
        <w:numId w:val="48"/>
      </w:numPr>
    </w:pPr>
  </w:style>
  <w:style w:type="numbering" w:customStyle="1" w:styleId="CurrentList12">
    <w:name w:val="Current List12"/>
    <w:uiPriority w:val="99"/>
    <w:rsid w:val="00FB784D"/>
    <w:pPr>
      <w:numPr>
        <w:numId w:val="10"/>
      </w:numPr>
    </w:pPr>
  </w:style>
  <w:style w:type="numbering" w:customStyle="1" w:styleId="CurrentList13">
    <w:name w:val="Current List13"/>
    <w:uiPriority w:val="99"/>
    <w:rsid w:val="007470DF"/>
    <w:pPr>
      <w:numPr>
        <w:numId w:val="49"/>
      </w:numPr>
    </w:pPr>
  </w:style>
  <w:style w:type="numbering" w:customStyle="1" w:styleId="CurrentList14">
    <w:name w:val="Current List14"/>
    <w:uiPriority w:val="99"/>
    <w:rsid w:val="007470DF"/>
    <w:pPr>
      <w:numPr>
        <w:numId w:val="50"/>
      </w:numPr>
    </w:pPr>
  </w:style>
  <w:style w:type="numbering" w:customStyle="1" w:styleId="CurrentList15">
    <w:name w:val="Current List15"/>
    <w:uiPriority w:val="99"/>
    <w:rsid w:val="007470DF"/>
    <w:pPr>
      <w:numPr>
        <w:numId w:val="25"/>
      </w:numPr>
    </w:pPr>
  </w:style>
  <w:style w:type="numbering" w:customStyle="1" w:styleId="CurrentList16">
    <w:name w:val="Current List16"/>
    <w:uiPriority w:val="99"/>
    <w:rsid w:val="007470DF"/>
    <w:pPr>
      <w:numPr>
        <w:numId w:val="51"/>
      </w:numPr>
    </w:pPr>
  </w:style>
  <w:style w:type="numbering" w:customStyle="1" w:styleId="CurrentList17">
    <w:name w:val="Current List17"/>
    <w:uiPriority w:val="99"/>
    <w:rsid w:val="007470DF"/>
    <w:pPr>
      <w:numPr>
        <w:numId w:val="52"/>
      </w:numPr>
    </w:pPr>
  </w:style>
  <w:style w:type="numbering" w:customStyle="1" w:styleId="CurrentList18">
    <w:name w:val="Current List18"/>
    <w:uiPriority w:val="99"/>
    <w:rsid w:val="007470DF"/>
    <w:pPr>
      <w:numPr>
        <w:numId w:val="8"/>
      </w:numPr>
    </w:pPr>
  </w:style>
  <w:style w:type="numbering" w:customStyle="1" w:styleId="CurrentList19">
    <w:name w:val="Current List19"/>
    <w:uiPriority w:val="99"/>
    <w:rsid w:val="007470DF"/>
    <w:pPr>
      <w:numPr>
        <w:numId w:val="32"/>
      </w:numPr>
    </w:pPr>
  </w:style>
  <w:style w:type="numbering" w:customStyle="1" w:styleId="CurrentList20">
    <w:name w:val="Current List20"/>
    <w:uiPriority w:val="99"/>
    <w:rsid w:val="007470DF"/>
    <w:pPr>
      <w:numPr>
        <w:numId w:val="4"/>
      </w:numPr>
    </w:pPr>
  </w:style>
  <w:style w:type="numbering" w:customStyle="1" w:styleId="CurrentList21">
    <w:name w:val="Current List21"/>
    <w:uiPriority w:val="99"/>
    <w:rsid w:val="007470DF"/>
    <w:pPr>
      <w:numPr>
        <w:numId w:val="53"/>
      </w:numPr>
    </w:pPr>
  </w:style>
  <w:style w:type="numbering" w:customStyle="1" w:styleId="CurrentList22">
    <w:name w:val="Current List22"/>
    <w:uiPriority w:val="99"/>
    <w:rsid w:val="007470DF"/>
    <w:pPr>
      <w:numPr>
        <w:numId w:val="54"/>
      </w:numPr>
    </w:pPr>
  </w:style>
  <w:style w:type="numbering" w:customStyle="1" w:styleId="CurrentList23">
    <w:name w:val="Current List23"/>
    <w:uiPriority w:val="99"/>
    <w:rsid w:val="007470DF"/>
    <w:pPr>
      <w:numPr>
        <w:numId w:val="31"/>
      </w:numPr>
    </w:pPr>
  </w:style>
  <w:style w:type="numbering" w:customStyle="1" w:styleId="CurrentList24">
    <w:name w:val="Current List24"/>
    <w:uiPriority w:val="99"/>
    <w:rsid w:val="007470DF"/>
    <w:pPr>
      <w:numPr>
        <w:numId w:val="20"/>
      </w:numPr>
    </w:pPr>
  </w:style>
  <w:style w:type="numbering" w:customStyle="1" w:styleId="CurrentList25">
    <w:name w:val="Current List25"/>
    <w:uiPriority w:val="99"/>
    <w:rsid w:val="0073229C"/>
    <w:pPr>
      <w:numPr>
        <w:numId w:val="55"/>
      </w:numPr>
    </w:pPr>
  </w:style>
  <w:style w:type="numbering" w:customStyle="1" w:styleId="CurrentList26">
    <w:name w:val="Current List26"/>
    <w:uiPriority w:val="99"/>
    <w:rsid w:val="0073229C"/>
    <w:pPr>
      <w:numPr>
        <w:numId w:val="56"/>
      </w:numPr>
    </w:pPr>
  </w:style>
  <w:style w:type="numbering" w:customStyle="1" w:styleId="CurrentList27">
    <w:name w:val="Current List27"/>
    <w:uiPriority w:val="99"/>
    <w:rsid w:val="0073229C"/>
    <w:pPr>
      <w:numPr>
        <w:numId w:val="1"/>
      </w:numPr>
    </w:pPr>
  </w:style>
  <w:style w:type="numbering" w:customStyle="1" w:styleId="CurrentList28">
    <w:name w:val="Current List28"/>
    <w:uiPriority w:val="99"/>
    <w:rsid w:val="0073229C"/>
    <w:pPr>
      <w:numPr>
        <w:numId w:val="36"/>
      </w:numPr>
    </w:pPr>
  </w:style>
  <w:style w:type="numbering" w:customStyle="1" w:styleId="CurrentList29">
    <w:name w:val="Current List29"/>
    <w:uiPriority w:val="99"/>
    <w:rsid w:val="0073229C"/>
    <w:pPr>
      <w:numPr>
        <w:numId w:val="5"/>
      </w:numPr>
    </w:pPr>
  </w:style>
  <w:style w:type="numbering" w:customStyle="1" w:styleId="ZZBullets1">
    <w:name w:val="ZZ Bullets1"/>
    <w:uiPriority w:val="99"/>
    <w:rsid w:val="00AE78D4"/>
  </w:style>
  <w:style w:type="paragraph" w:customStyle="1" w:styleId="Orgchart">
    <w:name w:val="Org chart"/>
    <w:basedOn w:val="Normal"/>
    <w:rsid w:val="001044A3"/>
    <w:pPr>
      <w:spacing w:before="0" w:after="0" w:line="200" w:lineRule="exact"/>
      <w:jc w:val="center"/>
    </w:pPr>
    <w:rPr>
      <w:color w:val="000000" w:themeColor="text1"/>
      <w:sz w:val="14"/>
      <w:szCs w:val="14"/>
    </w:rPr>
  </w:style>
  <w:style w:type="numbering" w:customStyle="1" w:styleId="ZZBullets2">
    <w:name w:val="ZZ Bullets2"/>
    <w:uiPriority w:val="99"/>
    <w:rsid w:val="006305C0"/>
  </w:style>
  <w:style w:type="numbering" w:customStyle="1" w:styleId="ZZBullets3">
    <w:name w:val="ZZ Bullets3"/>
    <w:uiPriority w:val="99"/>
    <w:rsid w:val="00D655D6"/>
  </w:style>
  <w:style w:type="numbering" w:customStyle="1" w:styleId="ZZBullets4">
    <w:name w:val="ZZ Bullets4"/>
    <w:uiPriority w:val="99"/>
    <w:rsid w:val="00CD6C28"/>
  </w:style>
  <w:style w:type="numbering" w:customStyle="1" w:styleId="ZZBullets5">
    <w:name w:val="ZZ Bullets5"/>
    <w:uiPriority w:val="99"/>
    <w:rsid w:val="00E55CF4"/>
  </w:style>
  <w:style w:type="numbering" w:customStyle="1" w:styleId="ZZTablebullets">
    <w:name w:val="ZZ Table bullets"/>
    <w:basedOn w:val="NoList"/>
    <w:uiPriority w:val="99"/>
    <w:rsid w:val="00E55CF4"/>
  </w:style>
  <w:style w:type="numbering" w:customStyle="1" w:styleId="ZZBullets12">
    <w:name w:val="ZZ Bullets12"/>
    <w:uiPriority w:val="99"/>
    <w:rsid w:val="003929A2"/>
  </w:style>
  <w:style w:type="numbering" w:customStyle="1" w:styleId="ZZBullets6">
    <w:name w:val="ZZ Bullets6"/>
    <w:uiPriority w:val="99"/>
    <w:rsid w:val="00F916C3"/>
    <w:pPr>
      <w:numPr>
        <w:numId w:val="11"/>
      </w:numPr>
    </w:pPr>
  </w:style>
  <w:style w:type="numbering" w:customStyle="1" w:styleId="ZZBullets7">
    <w:name w:val="ZZ Bullets7"/>
    <w:uiPriority w:val="99"/>
    <w:rsid w:val="00360D85"/>
  </w:style>
  <w:style w:type="numbering" w:customStyle="1" w:styleId="ZZBullets8">
    <w:name w:val="ZZ Bullets8"/>
    <w:uiPriority w:val="99"/>
    <w:rsid w:val="00233D78"/>
  </w:style>
  <w:style w:type="numbering" w:customStyle="1" w:styleId="ZZBullets9">
    <w:name w:val="ZZ Bullets9"/>
    <w:uiPriority w:val="99"/>
    <w:rsid w:val="004131E5"/>
  </w:style>
  <w:style w:type="numbering" w:customStyle="1" w:styleId="ZZBullets10">
    <w:name w:val="ZZ Bullets10"/>
    <w:uiPriority w:val="99"/>
    <w:rsid w:val="006460E9"/>
  </w:style>
  <w:style w:type="numbering" w:customStyle="1" w:styleId="ZZBullets11">
    <w:name w:val="ZZ Bullets11"/>
    <w:uiPriority w:val="99"/>
    <w:rsid w:val="00985617"/>
  </w:style>
  <w:style w:type="numbering" w:customStyle="1" w:styleId="ZZBullets13">
    <w:name w:val="ZZ Bullets13"/>
    <w:uiPriority w:val="99"/>
    <w:rsid w:val="00872254"/>
  </w:style>
  <w:style w:type="numbering" w:customStyle="1" w:styleId="ZZBullets14">
    <w:name w:val="ZZ Bullets14"/>
    <w:uiPriority w:val="99"/>
    <w:rsid w:val="00A47E1A"/>
  </w:style>
  <w:style w:type="numbering" w:customStyle="1" w:styleId="ZZBullets15">
    <w:name w:val="ZZ Bullets15"/>
    <w:uiPriority w:val="99"/>
    <w:rsid w:val="001A6578"/>
  </w:style>
  <w:style w:type="character" w:customStyle="1" w:styleId="Heading4Char1">
    <w:name w:val="Heading 4 Char1"/>
    <w:aliases w:val="Level 2 - a Char"/>
    <w:basedOn w:val="DefaultParagraphFont"/>
    <w:semiHidden/>
    <w:rsid w:val="00C07717"/>
    <w:rPr>
      <w:rFonts w:asciiTheme="majorHAnsi" w:eastAsiaTheme="majorEastAsia" w:hAnsiTheme="majorHAnsi" w:cstheme="majorBidi"/>
      <w:i/>
      <w:iCs/>
      <w:color w:val="00559A" w:themeColor="accent1" w:themeShade="BF"/>
      <w:sz w:val="24"/>
      <w:lang w:val="en-GB" w:eastAsia="en-US"/>
    </w:rPr>
  </w:style>
  <w:style w:type="numbering" w:customStyle="1" w:styleId="ZZBullets16">
    <w:name w:val="ZZ Bullets16"/>
    <w:uiPriority w:val="99"/>
    <w:rsid w:val="00FF2958"/>
  </w:style>
  <w:style w:type="numbering" w:customStyle="1" w:styleId="ZZBullets17">
    <w:name w:val="ZZ Bullets17"/>
    <w:uiPriority w:val="99"/>
    <w:rsid w:val="00EB67C5"/>
  </w:style>
  <w:style w:type="character" w:customStyle="1" w:styleId="Heading2Char1">
    <w:name w:val="Heading 2 Char1"/>
    <w:aliases w:val="Reset numbering Char"/>
    <w:basedOn w:val="DefaultParagraphFont"/>
    <w:semiHidden/>
    <w:rsid w:val="00316865"/>
    <w:rPr>
      <w:rFonts w:asciiTheme="majorHAnsi" w:eastAsiaTheme="majorEastAsia" w:hAnsiTheme="majorHAnsi" w:cstheme="majorBidi"/>
      <w:color w:val="00559A" w:themeColor="accent1" w:themeShade="BF"/>
      <w:sz w:val="26"/>
      <w:szCs w:val="26"/>
      <w:lang w:val="en-GB" w:eastAsia="en-US"/>
    </w:rPr>
  </w:style>
  <w:style w:type="character" w:customStyle="1" w:styleId="Heading3Char1">
    <w:name w:val="Heading 3 Char1"/>
    <w:aliases w:val="Level 1 - 1 Char"/>
    <w:basedOn w:val="DefaultParagraphFont"/>
    <w:semiHidden/>
    <w:rsid w:val="00316865"/>
    <w:rPr>
      <w:rFonts w:asciiTheme="majorHAnsi" w:eastAsiaTheme="majorEastAsia" w:hAnsiTheme="majorHAnsi" w:cstheme="majorBidi"/>
      <w:color w:val="003866" w:themeColor="accent1" w:themeShade="7F"/>
      <w:sz w:val="24"/>
      <w:szCs w:val="24"/>
      <w:lang w:val="en-GB" w:eastAsia="en-US"/>
    </w:rPr>
  </w:style>
  <w:style w:type="character" w:customStyle="1" w:styleId="Heading5Char1">
    <w:name w:val="Heading 5 Char1"/>
    <w:aliases w:val="Level 3 - i Char"/>
    <w:basedOn w:val="DefaultParagraphFont"/>
    <w:semiHidden/>
    <w:rsid w:val="00316865"/>
    <w:rPr>
      <w:rFonts w:asciiTheme="majorHAnsi" w:eastAsiaTheme="majorEastAsia" w:hAnsiTheme="majorHAnsi" w:cstheme="majorBidi"/>
      <w:color w:val="00559A" w:themeColor="accent1" w:themeShade="BF"/>
      <w:sz w:val="24"/>
      <w:lang w:val="en-GB" w:eastAsia="en-US"/>
    </w:rPr>
  </w:style>
  <w:style w:type="character" w:customStyle="1" w:styleId="Heading6Char1">
    <w:name w:val="Heading 6 Char1"/>
    <w:aliases w:val="Legal Level 1. Char"/>
    <w:basedOn w:val="DefaultParagraphFont"/>
    <w:semiHidden/>
    <w:rsid w:val="00316865"/>
    <w:rPr>
      <w:rFonts w:asciiTheme="majorHAnsi" w:eastAsiaTheme="majorEastAsia" w:hAnsiTheme="majorHAnsi" w:cstheme="majorBidi"/>
      <w:color w:val="003866" w:themeColor="accent1" w:themeShade="7F"/>
      <w:sz w:val="24"/>
      <w:lang w:val="en-GB" w:eastAsia="en-US"/>
    </w:rPr>
  </w:style>
  <w:style w:type="character" w:customStyle="1" w:styleId="Heading7Char1">
    <w:name w:val="Heading 7 Char1"/>
    <w:aliases w:val="Legal Level 1.1. Char"/>
    <w:basedOn w:val="DefaultParagraphFont"/>
    <w:semiHidden/>
    <w:rsid w:val="00316865"/>
    <w:rPr>
      <w:rFonts w:asciiTheme="majorHAnsi" w:eastAsiaTheme="majorEastAsia" w:hAnsiTheme="majorHAnsi" w:cstheme="majorBidi"/>
      <w:i/>
      <w:iCs/>
      <w:color w:val="003866" w:themeColor="accent1" w:themeShade="7F"/>
      <w:sz w:val="24"/>
      <w:lang w:val="en-GB" w:eastAsia="en-US"/>
    </w:rPr>
  </w:style>
  <w:style w:type="character" w:customStyle="1" w:styleId="Heading8Char1">
    <w:name w:val="Heading 8 Char1"/>
    <w:aliases w:val="Legal Level 1.1.1. Char"/>
    <w:basedOn w:val="DefaultParagraphFont"/>
    <w:semiHidden/>
    <w:rsid w:val="00316865"/>
    <w:rPr>
      <w:rFonts w:asciiTheme="majorHAnsi" w:eastAsiaTheme="majorEastAsia" w:hAnsiTheme="majorHAnsi" w:cstheme="majorBidi"/>
      <w:color w:val="272727" w:themeColor="text1" w:themeTint="D8"/>
      <w:sz w:val="21"/>
      <w:szCs w:val="21"/>
      <w:lang w:val="en-GB" w:eastAsia="en-US"/>
    </w:rPr>
  </w:style>
  <w:style w:type="character" w:customStyle="1" w:styleId="Hyperlinkgrey">
    <w:name w:val="Hyperlink grey"/>
    <w:basedOn w:val="Hyperlink"/>
    <w:uiPriority w:val="1"/>
    <w:rsid w:val="00316865"/>
    <w:rPr>
      <w:rFonts w:asciiTheme="minorHAnsi" w:hAnsiTheme="minorHAnsi"/>
      <w:color w:val="53565A"/>
      <w:sz w:val="20"/>
      <w:u w:val="dotted"/>
    </w:rPr>
  </w:style>
  <w:style w:type="numbering" w:customStyle="1" w:styleId="ZZNumbersAlpha">
    <w:name w:val="ZZ Numbers Alpha"/>
    <w:uiPriority w:val="99"/>
    <w:rsid w:val="00316865"/>
    <w:pPr>
      <w:numPr>
        <w:numId w:val="3"/>
      </w:numPr>
    </w:pPr>
  </w:style>
  <w:style w:type="numbering" w:customStyle="1" w:styleId="ZZQuotebullets">
    <w:name w:val="ZZ Quote bullets"/>
    <w:basedOn w:val="NoList"/>
    <w:uiPriority w:val="99"/>
    <w:rsid w:val="00316865"/>
    <w:pPr>
      <w:numPr>
        <w:numId w:val="18"/>
      </w:numPr>
    </w:pPr>
  </w:style>
  <w:style w:type="numbering" w:customStyle="1" w:styleId="ZZNumbersloweralpha">
    <w:name w:val="ZZ Numbers lower alpha"/>
    <w:basedOn w:val="NoList"/>
    <w:rsid w:val="00316865"/>
    <w:pPr>
      <w:numPr>
        <w:numId w:val="27"/>
      </w:numPr>
    </w:pPr>
  </w:style>
  <w:style w:type="character" w:customStyle="1" w:styleId="Strongcolour">
    <w:name w:val="Strong colour"/>
    <w:basedOn w:val="Strong"/>
    <w:uiPriority w:val="1"/>
    <w:rsid w:val="00316865"/>
    <w:rPr>
      <w:rFonts w:ascii="VIC SemiBold" w:hAnsi="VIC SemiBold"/>
      <w:b/>
      <w:bCs/>
      <w:i w:val="0"/>
      <w:color w:val="0072CE" w:themeColor="accent1"/>
      <w:sz w:val="20"/>
    </w:rPr>
  </w:style>
  <w:style w:type="character" w:customStyle="1" w:styleId="Guidance">
    <w:name w:val="Guidance"/>
    <w:uiPriority w:val="31"/>
    <w:qFormat/>
    <w:rsid w:val="00316865"/>
    <w:rPr>
      <w:color w:val="0072CE" w:themeColor="accent1"/>
    </w:rPr>
  </w:style>
  <w:style w:type="paragraph" w:customStyle="1" w:styleId="ShadedBoxText">
    <w:name w:val="Shaded Box Text"/>
    <w:basedOn w:val="Normal"/>
    <w:uiPriority w:val="38"/>
    <w:qFormat/>
    <w:rsid w:val="00316865"/>
    <w:pPr>
      <w:keepLines/>
      <w:pBdr>
        <w:top w:val="single" w:sz="6" w:space="3" w:color="auto"/>
        <w:left w:val="single" w:sz="6" w:space="4" w:color="auto"/>
        <w:bottom w:val="single" w:sz="6" w:space="3" w:color="auto"/>
        <w:right w:val="single" w:sz="6" w:space="4" w:color="auto"/>
      </w:pBdr>
      <w:shd w:val="clear" w:color="auto" w:fill="F2F2F2" w:themeFill="background1" w:themeFillShade="F2"/>
      <w:spacing w:before="120" w:after="0" w:line="240" w:lineRule="auto"/>
    </w:pPr>
    <w:rPr>
      <w:rFonts w:eastAsiaTheme="minorHAnsi" w:cstheme="minorBidi"/>
      <w:sz w:val="22"/>
      <w:szCs w:val="22"/>
      <w:lang w:eastAsia="en-US"/>
    </w:rPr>
  </w:style>
  <w:style w:type="paragraph" w:styleId="ListContinue5">
    <w:name w:val="List Continue 5"/>
    <w:basedOn w:val="Normal"/>
    <w:uiPriority w:val="99"/>
    <w:semiHidden/>
    <w:unhideWhenUsed/>
    <w:rsid w:val="00316865"/>
    <w:pPr>
      <w:spacing w:after="120"/>
      <w:ind w:left="1415"/>
      <w:contextualSpacing/>
    </w:pPr>
    <w:rPr>
      <w:rFonts w:ascii="Calibri" w:hAnsi="Calibri"/>
      <w:sz w:val="22"/>
    </w:rPr>
  </w:style>
  <w:style w:type="character" w:customStyle="1" w:styleId="Reference">
    <w:name w:val="Reference"/>
    <w:uiPriority w:val="29"/>
    <w:qFormat/>
    <w:rsid w:val="00316865"/>
    <w:rPr>
      <w:b w:val="0"/>
      <w:i w:val="0"/>
      <w:color w:val="C00000"/>
      <w:sz w:val="16"/>
    </w:rPr>
  </w:style>
  <w:style w:type="paragraph" w:customStyle="1" w:styleId="Default">
    <w:name w:val="Default"/>
    <w:rsid w:val="00316865"/>
    <w:pPr>
      <w:autoSpaceDE w:val="0"/>
      <w:autoSpaceDN w:val="0"/>
      <w:adjustRightInd w:val="0"/>
      <w:spacing w:before="0" w:after="0" w:line="240" w:lineRule="auto"/>
    </w:pPr>
    <w:rPr>
      <w:rFonts w:ascii="Arial" w:eastAsia="MS Mincho" w:hAnsi="Arial" w:cs="Arial"/>
      <w:color w:val="000000"/>
      <w:sz w:val="24"/>
      <w:szCs w:val="24"/>
      <w:lang w:eastAsia="en-AU"/>
    </w:rPr>
  </w:style>
  <w:style w:type="numbering" w:customStyle="1" w:styleId="1ai2">
    <w:name w:val="1 / a / i2"/>
    <w:basedOn w:val="NoList"/>
    <w:next w:val="1ai"/>
    <w:uiPriority w:val="99"/>
    <w:semiHidden/>
    <w:unhideWhenUsed/>
    <w:rsid w:val="009F7C24"/>
    <w:pPr>
      <w:numPr>
        <w:numId w:val="13"/>
      </w:numPr>
    </w:pPr>
  </w:style>
  <w:style w:type="numbering" w:customStyle="1" w:styleId="1ai3">
    <w:name w:val="1 / a / i3"/>
    <w:basedOn w:val="NoList"/>
    <w:next w:val="1ai"/>
    <w:uiPriority w:val="99"/>
    <w:semiHidden/>
    <w:unhideWhenUsed/>
    <w:rsid w:val="009F7C24"/>
  </w:style>
  <w:style w:type="table" w:customStyle="1" w:styleId="TableGrid2">
    <w:name w:val="Table Grid2"/>
    <w:basedOn w:val="TableNormal"/>
    <w:next w:val="TableGrid"/>
    <w:uiPriority w:val="59"/>
    <w:rsid w:val="009F7C24"/>
    <w:pPr>
      <w:spacing w:before="0" w:after="0" w:line="240" w:lineRule="auto"/>
    </w:pPr>
    <w:rPr>
      <w:rFonts w:ascii="Cambria" w:eastAsia="MS Mincho"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F7C24"/>
    <w:pPr>
      <w:spacing w:before="0" w:after="0" w:line="240" w:lineRule="auto"/>
    </w:pPr>
    <w:rPr>
      <w:rFonts w:ascii="Cambria" w:eastAsia="MS Mincho"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F7C24"/>
    <w:pPr>
      <w:spacing w:before="0" w:after="0" w:line="240" w:lineRule="auto"/>
    </w:pPr>
    <w:rPr>
      <w:rFonts w:ascii="Cambria" w:eastAsia="MS Mincho"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F7C24"/>
    <w:pPr>
      <w:spacing w:before="0" w:after="0" w:line="240" w:lineRule="auto"/>
    </w:pPr>
    <w:rPr>
      <w:rFonts w:ascii="Cambria" w:eastAsia="MS Mincho" w:hAnsi="Cambria"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4">
    <w:name w:val="1 / a / i4"/>
    <w:basedOn w:val="NoList"/>
    <w:next w:val="1ai"/>
    <w:uiPriority w:val="99"/>
    <w:semiHidden/>
    <w:unhideWhenUsed/>
    <w:rsid w:val="009F7C24"/>
  </w:style>
  <w:style w:type="numbering" w:customStyle="1" w:styleId="1ai5">
    <w:name w:val="1 / a / i5"/>
    <w:basedOn w:val="NoList"/>
    <w:next w:val="1ai"/>
    <w:uiPriority w:val="99"/>
    <w:semiHidden/>
    <w:unhideWhenUsed/>
    <w:rsid w:val="008D5A32"/>
  </w:style>
  <w:style w:type="numbering" w:customStyle="1" w:styleId="CurrentList30">
    <w:name w:val="Current List30"/>
    <w:uiPriority w:val="99"/>
    <w:rsid w:val="005A7D9F"/>
    <w:pPr>
      <w:numPr>
        <w:numId w:val="17"/>
      </w:numPr>
    </w:pPr>
  </w:style>
  <w:style w:type="paragraph" w:customStyle="1" w:styleId="HighlightBoxHeading2">
    <w:name w:val="Highlight Box Heading 2"/>
    <w:basedOn w:val="HighlightBoxHeading"/>
    <w:rsid w:val="0049012D"/>
    <w:rPr>
      <w:sz w:val="20"/>
    </w:rPr>
  </w:style>
  <w:style w:type="paragraph" w:customStyle="1" w:styleId="HeaderFooterSensitivityLabelSpace">
    <w:name w:val="Header&amp;Footer Sensitivity Label Space"/>
    <w:next w:val="Header"/>
    <w:uiPriority w:val="99"/>
    <w:rsid w:val="00163F1E"/>
    <w:pPr>
      <w:suppressAutoHyphens/>
      <w:spacing w:before="60" w:after="60" w:line="240" w:lineRule="auto"/>
    </w:pPr>
    <w:rPr>
      <w:color w:val="C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5206761">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54086292">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1493455">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047951837">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729260186">
      <w:bodyDiv w:val="1"/>
      <w:marLeft w:val="0"/>
      <w:marRight w:val="0"/>
      <w:marTop w:val="0"/>
      <w:marBottom w:val="0"/>
      <w:divBdr>
        <w:top w:val="none" w:sz="0" w:space="0" w:color="auto"/>
        <w:left w:val="none" w:sz="0" w:space="0" w:color="auto"/>
        <w:bottom w:val="none" w:sz="0" w:space="0" w:color="auto"/>
        <w:right w:val="none" w:sz="0" w:space="0" w:color="auto"/>
      </w:divBdr>
    </w:div>
    <w:div w:id="1753966113">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DPCTheme24">
  <a:themeElements>
    <a:clrScheme name="DPC 2024">
      <a:dk1>
        <a:sysClr val="windowText" lastClr="000000"/>
      </a:dk1>
      <a:lt1>
        <a:srgbClr val="FFFFFF"/>
      </a:lt1>
      <a:dk2>
        <a:srgbClr val="201547"/>
      </a:dk2>
      <a:lt2>
        <a:srgbClr val="CCF0EE"/>
      </a:lt2>
      <a:accent1>
        <a:srgbClr val="0072CE"/>
      </a:accent1>
      <a:accent2>
        <a:srgbClr val="87189D"/>
      </a:accent2>
      <a:accent3>
        <a:srgbClr val="00B5EF"/>
      </a:accent3>
      <a:accent4>
        <a:srgbClr val="008295"/>
      </a:accent4>
      <a:accent5>
        <a:srgbClr val="00B140"/>
      </a:accent5>
      <a:accent6>
        <a:srgbClr val="54565B"/>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37941466D6D4A8981543929A5D53E" ma:contentTypeVersion="18" ma:contentTypeDescription="Create a new document." ma:contentTypeScope="" ma:versionID="9f9156774ab16de8832a27fa58b4a49d">
  <xsd:schema xmlns:xsd="http://www.w3.org/2001/XMLSchema" xmlns:xs="http://www.w3.org/2001/XMLSchema" xmlns:p="http://schemas.microsoft.com/office/2006/metadata/properties" xmlns:ns2="1b44707b-3eff-432d-83d6-5dabd922a2f0" xmlns:ns3="91ae7081-25b9-4f07-932d-118a8f306d12" targetNamespace="http://schemas.microsoft.com/office/2006/metadata/properties" ma:root="true" ma:fieldsID="319a4af0c156358868fa2ae1abac108e" ns2:_="" ns3:_="">
    <xsd:import namespace="1b44707b-3eff-432d-83d6-5dabd922a2f0"/>
    <xsd:import namespace="91ae7081-25b9-4f07-932d-118a8f306d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4707b-3eff-432d-83d6-5dabd922a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 ma:description="Additional information to assist colleagu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ae7081-25b9-4f07-932d-118a8f306d1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a869474-e5a1-42b4-8711-8db8c441c455}" ma:internalName="TaxCatchAll" ma:showField="CatchAllData" ma:web="91ae7081-25b9-4f07-932d-118a8f306d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44707b-3eff-432d-83d6-5dabd922a2f0">
      <Terms xmlns="http://schemas.microsoft.com/office/infopath/2007/PartnerControls"/>
    </lcf76f155ced4ddcb4097134ff3c332f>
    <TaxCatchAll xmlns="91ae7081-25b9-4f07-932d-118a8f306d12" xsi:nil="true"/>
    <Notes xmlns="1b44707b-3eff-432d-83d6-5dabd922a2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1561DD0-87FE-4E96-996A-880681D87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44707b-3eff-432d-83d6-5dabd922a2f0"/>
    <ds:schemaRef ds:uri="91ae7081-25b9-4f07-932d-118a8f306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AC62D0-A260-4C9C-9745-B5C7DAE8F37A}">
  <ds:schemaRefs>
    <ds:schemaRef ds:uri="http://schemas.microsoft.com/office/infopath/2007/PartnerControls"/>
    <ds:schemaRef ds:uri="http://purl.org/dc/elements/1.1/"/>
    <ds:schemaRef ds:uri="http://schemas.microsoft.com/office/2006/metadata/properties"/>
    <ds:schemaRef ds:uri="91ae7081-25b9-4f07-932d-118a8f306d12"/>
    <ds:schemaRef ds:uri="1b44707b-3eff-432d-83d6-5dabd922a2f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707F9E8E-4B61-405A-9ED1-23B74E585C2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2023–2024</dc:title>
  <dc:subject/>
  <dc:creator>DPC Design</dc:creator>
  <cp:keywords/>
  <dc:description/>
  <cp:lastModifiedBy>Alex Bain (DPC)</cp:lastModifiedBy>
  <cp:revision>2</cp:revision>
  <cp:lastPrinted>2024-07-20T17:57:00Z</cp:lastPrinted>
  <dcterms:created xsi:type="dcterms:W3CDTF">2024-10-24T01:11:00Z</dcterms:created>
  <dcterms:modified xsi:type="dcterms:W3CDTF">2024-10-24T01:11:00Z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MediaServiceImageTags">
    <vt:lpwstr/>
  </property>
  <property fmtid="{D5CDD505-2E9C-101B-9397-08002B2CF9AE}" pid="13" name="ContentTypeId">
    <vt:lpwstr>0x010100F9737941466D6D4A8981543929A5D53E</vt:lpwstr>
  </property>
</Properties>
</file>