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6"/>
      </w:tblGrid>
      <w:tr w:rsidR="000625B3" w:rsidRPr="000625B3" w14:paraId="06016B73" w14:textId="77777777" w:rsidTr="007611ED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0DA" w:themeFill="accent1"/>
          </w:tcPr>
          <w:p w14:paraId="432F9542" w14:textId="77777777" w:rsidR="000625B3" w:rsidRPr="000625B3" w:rsidRDefault="000625B3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  <w:p w14:paraId="7EF86517" w14:textId="69E48CBD" w:rsidR="000625B3" w:rsidRDefault="008D77A1" w:rsidP="00180767">
            <w:pPr>
              <w:ind w:firstLine="34"/>
              <w:jc w:val="center"/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202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3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-2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7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Business Acceleration Fund</w:t>
            </w:r>
            <w:r w:rsidR="00180767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  <w:r w:rsidR="000625B3" w:rsidRPr="000625B3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Proposal</w:t>
            </w:r>
            <w:r w:rsidR="00F25295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</w:p>
          <w:p w14:paraId="5C3C07BB" w14:textId="53D3C9FA" w:rsidR="00180767" w:rsidRPr="000625B3" w:rsidRDefault="00180767" w:rsidP="00180767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F83DE6F" w14:textId="77777777" w:rsidR="000625B3" w:rsidRPr="000625B3" w:rsidRDefault="000625B3" w:rsidP="000625B3">
      <w:pPr>
        <w:ind w:hanging="993"/>
        <w:rPr>
          <w:rFonts w:asciiTheme="minorHAnsi" w:hAnsiTheme="minorHAnsi" w:cs="Arial"/>
        </w:rPr>
      </w:pPr>
    </w:p>
    <w:tbl>
      <w:tblPr>
        <w:tblStyle w:val="TableGrid"/>
        <w:tblW w:w="10206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2976"/>
        <w:gridCol w:w="1843"/>
        <w:gridCol w:w="3260"/>
      </w:tblGrid>
      <w:tr w:rsidR="000625B3" w:rsidRPr="000625B3" w14:paraId="37CE6FCA" w14:textId="77777777" w:rsidTr="007611ED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767FD370" w14:textId="3B14CA01" w:rsidR="000625B3" w:rsidRPr="007611ED" w:rsidRDefault="00180767" w:rsidP="007611ED">
            <w:pPr>
              <w:tabs>
                <w:tab w:val="left" w:pos="898"/>
              </w:tabs>
              <w:spacing w:line="288" w:lineRule="auto"/>
              <w:ind w:left="993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Proposal t</w:t>
            </w:r>
            <w:r w:rsidR="000625B3" w:rsidRPr="007611ED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</w:p>
        </w:tc>
        <w:tc>
          <w:tcPr>
            <w:tcW w:w="8079" w:type="dxa"/>
            <w:gridSpan w:val="3"/>
            <w:shd w:val="clear" w:color="auto" w:fill="FFFFFF" w:themeFill="background1"/>
          </w:tcPr>
          <w:p w14:paraId="20DF7669" w14:textId="77777777" w:rsidR="000625B3" w:rsidRPr="007611ED" w:rsidRDefault="000625B3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3F60" w:rsidRPr="000625B3" w14:paraId="6ADC46C4" w14:textId="77777777" w:rsidTr="00BF30EF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682B7FDB" w14:textId="09987AB1" w:rsidR="007E3F60" w:rsidRPr="006E3E46" w:rsidRDefault="00284325" w:rsidP="007611ED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Department / Agency / Council</w:t>
            </w:r>
          </w:p>
        </w:tc>
        <w:tc>
          <w:tcPr>
            <w:tcW w:w="2976" w:type="dxa"/>
            <w:shd w:val="clear" w:color="auto" w:fill="FFFFFF" w:themeFill="background1"/>
          </w:tcPr>
          <w:p w14:paraId="609F7406" w14:textId="77777777" w:rsidR="007E3F60" w:rsidRPr="00136F80" w:rsidRDefault="007E3F60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F3290E" w14:textId="76705581" w:rsidR="007E3F60" w:rsidRPr="007611ED" w:rsidRDefault="007E3F60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Contact</w:t>
            </w:r>
            <w:r w:rsidR="006E3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67D4D42A" w14:textId="44A4C451" w:rsidR="007E3F60" w:rsidRPr="00136F80" w:rsidRDefault="00FC6486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[Please include more than one contact if you will be </w:t>
            </w:r>
            <w:r w:rsidR="00141886">
              <w:rPr>
                <w:rFonts w:asciiTheme="minorHAnsi" w:hAnsiTheme="minorHAnsi" w:cs="Arial"/>
                <w:bCs/>
                <w:sz w:val="22"/>
                <w:szCs w:val="22"/>
              </w:rPr>
              <w:t>on leave after you submit your application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</w:tr>
      <w:tr w:rsidR="00B962B9" w:rsidRPr="000625B3" w14:paraId="1794E504" w14:textId="77777777" w:rsidTr="00BF30EF">
        <w:tc>
          <w:tcPr>
            <w:tcW w:w="2127" w:type="dxa"/>
            <w:shd w:val="clear" w:color="auto" w:fill="FFFFFF" w:themeFill="background1"/>
          </w:tcPr>
          <w:p w14:paraId="029B135C" w14:textId="27522893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duration</w:t>
            </w:r>
          </w:p>
        </w:tc>
        <w:tc>
          <w:tcPr>
            <w:tcW w:w="2976" w:type="dxa"/>
            <w:shd w:val="clear" w:color="auto" w:fill="FFFFFF" w:themeFill="background1"/>
          </w:tcPr>
          <w:p w14:paraId="53836B48" w14:textId="1301B9E5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i.e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from start to </w:t>
            </w:r>
            <w:r w:rsidR="00C315B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mplementation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0E55321B" w14:textId="0E0FFF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Contact phone </w:t>
            </w:r>
          </w:p>
        </w:tc>
        <w:tc>
          <w:tcPr>
            <w:tcW w:w="3260" w:type="dxa"/>
            <w:shd w:val="clear" w:color="auto" w:fill="FFFFFF" w:themeFill="background1"/>
          </w:tcPr>
          <w:p w14:paraId="12426121" w14:textId="444A10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63182F39" w14:textId="77777777" w:rsidTr="00BF30EF">
        <w:tc>
          <w:tcPr>
            <w:tcW w:w="2127" w:type="dxa"/>
            <w:shd w:val="clear" w:color="auto" w:fill="FFFFFF" w:themeFill="background1"/>
          </w:tcPr>
          <w:p w14:paraId="7AC72DF3" w14:textId="74A8451D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2976" w:type="dxa"/>
            <w:shd w:val="clear" w:color="auto" w:fill="FFFFFF" w:themeFill="background1"/>
          </w:tcPr>
          <w:p w14:paraId="463AABF4" w14:textId="77777777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E3800A" w14:textId="296775A5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Contact email</w:t>
            </w:r>
          </w:p>
        </w:tc>
        <w:tc>
          <w:tcPr>
            <w:tcW w:w="3260" w:type="dxa"/>
            <w:shd w:val="clear" w:color="auto" w:fill="FFFFFF" w:themeFill="background1"/>
          </w:tcPr>
          <w:p w14:paraId="59B3D5A6" w14:textId="77777777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743FBE60" w14:textId="77777777" w:rsidTr="003D7589">
        <w:tc>
          <w:tcPr>
            <w:tcW w:w="10206" w:type="dxa"/>
            <w:gridSpan w:val="4"/>
            <w:shd w:val="clear" w:color="auto" w:fill="D9D9D6" w:themeFill="background2"/>
          </w:tcPr>
          <w:p w14:paraId="199577DA" w14:textId="31CB8BB2" w:rsidR="00B962B9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>submit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this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 form 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12" w:history="1">
              <w:r w:rsidR="008203FC" w:rsidRPr="00B40AC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reg.reform@dtf.vic.gov.au</w:t>
              </w:r>
            </w:hyperlink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. DTF will follow up </w:t>
            </w:r>
            <w:r w:rsidR="00E048AA">
              <w:rPr>
                <w:rFonts w:asciiTheme="minorHAnsi" w:hAnsiTheme="minorHAnsi" w:cs="Arial"/>
                <w:sz w:val="22"/>
                <w:szCs w:val="22"/>
              </w:rPr>
              <w:t>with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 xml:space="preserve"> any questions on the proposal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and indicative timelines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58AD2E37" w14:textId="77777777" w:rsidR="00B962B9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 questions and/or assistance in completing this form, please contact:</w:t>
            </w:r>
          </w:p>
          <w:p w14:paraId="5D18DE82" w14:textId="27085214" w:rsidR="00B962B9" w:rsidRDefault="00B962B9" w:rsidP="00B962B9">
            <w:pPr>
              <w:pStyle w:val="ListParagraph"/>
              <w:numPr>
                <w:ilvl w:val="0"/>
                <w:numId w:val="16"/>
              </w:num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84325">
              <w:rPr>
                <w:rFonts w:asciiTheme="minorHAnsi" w:hAnsiTheme="minorHAnsi" w:cs="Arial"/>
                <w:sz w:val="22"/>
                <w:szCs w:val="22"/>
              </w:rPr>
              <w:t>Dianne Shields (</w:t>
            </w:r>
            <w:hyperlink r:id="rId13" w:history="1">
              <w:r w:rsidRPr="001C5B22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dianne.shields@dtf.vic.gov.au</w:t>
              </w:r>
            </w:hyperlink>
            <w:r w:rsidRPr="0028432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4396336D" w14:textId="5C66099C" w:rsidR="00B962B9" w:rsidRPr="00BB61F1" w:rsidRDefault="00B962B9" w:rsidP="00BB61F1">
            <w:pPr>
              <w:pStyle w:val="ListParagraph"/>
              <w:numPr>
                <w:ilvl w:val="0"/>
                <w:numId w:val="16"/>
              </w:num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84325">
              <w:rPr>
                <w:rFonts w:asciiTheme="minorHAnsi" w:hAnsiTheme="minorHAnsi" w:cs="Arial"/>
                <w:sz w:val="22"/>
                <w:szCs w:val="22"/>
              </w:rPr>
              <w:t>Aaron Rozario (</w:t>
            </w:r>
            <w:hyperlink r:id="rId14" w:history="1">
              <w:r w:rsidRPr="0028432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aaron.rozario@dtf.vic.gov.au</w:t>
              </w:r>
            </w:hyperlink>
            <w:r w:rsidRPr="00284325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</w:tbl>
    <w:p w14:paraId="46229382" w14:textId="35786306" w:rsidR="00260D74" w:rsidRDefault="00260D74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84325" w:rsidRPr="004E1343" w14:paraId="290C257C" w14:textId="77777777">
        <w:tc>
          <w:tcPr>
            <w:tcW w:w="10206" w:type="dxa"/>
            <w:shd w:val="clear" w:color="auto" w:fill="BFBFBF" w:themeFill="background1" w:themeFillShade="BF"/>
          </w:tcPr>
          <w:p w14:paraId="748EE5A0" w14:textId="56EA3925" w:rsidR="00284325" w:rsidRPr="004E1343" w:rsidRDefault="0028432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Executive Summary</w:t>
            </w:r>
          </w:p>
        </w:tc>
      </w:tr>
      <w:tr w:rsidR="00284325" w:rsidRPr="004E1343" w14:paraId="0C7CF6D7" w14:textId="77777777" w:rsidTr="00D7410E">
        <w:tc>
          <w:tcPr>
            <w:tcW w:w="10206" w:type="dxa"/>
          </w:tcPr>
          <w:p w14:paraId="5206D159" w14:textId="01210CA7" w:rsidR="00284325" w:rsidRDefault="00284325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6A9A3239" w14:textId="72FA5B43" w:rsidR="00284325" w:rsidRPr="0092276B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Set out your funding request – how much funding is being sought.</w:t>
            </w:r>
          </w:p>
          <w:p w14:paraId="3885AE51" w14:textId="13D1E84E" w:rsidR="00284325" w:rsidRPr="0092276B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What is the government buying – what will the funding be spent on</w:t>
            </w:r>
            <w:r w:rsidR="0004075C">
              <w:rPr>
                <w:rFonts w:asciiTheme="minorHAnsi" w:hAnsiTheme="minorHAnsi" w:cs="Arial"/>
                <w:i/>
              </w:rPr>
              <w:t xml:space="preserve"> and what outcomes </w:t>
            </w:r>
            <w:r w:rsidR="00230C16">
              <w:rPr>
                <w:rFonts w:asciiTheme="minorHAnsi" w:hAnsiTheme="minorHAnsi" w:cs="Arial"/>
                <w:i/>
              </w:rPr>
              <w:t xml:space="preserve">for business and/or workers </w:t>
            </w:r>
            <w:r w:rsidR="0004075C">
              <w:rPr>
                <w:rFonts w:asciiTheme="minorHAnsi" w:hAnsiTheme="minorHAnsi" w:cs="Arial"/>
                <w:i/>
              </w:rPr>
              <w:t>will be generated</w:t>
            </w:r>
            <w:r>
              <w:rPr>
                <w:rFonts w:asciiTheme="minorHAnsi" w:hAnsiTheme="minorHAnsi" w:cs="Arial"/>
                <w:i/>
              </w:rPr>
              <w:t>.</w:t>
            </w:r>
          </w:p>
          <w:p w14:paraId="0B713F7E" w14:textId="77777777" w:rsidR="008D77A1" w:rsidRPr="008D77A1" w:rsidRDefault="001740E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Outline links to </w:t>
            </w:r>
            <w:r w:rsidR="006F3380">
              <w:rPr>
                <w:rFonts w:asciiTheme="minorHAnsi" w:hAnsiTheme="minorHAnsi" w:cs="Arial"/>
                <w:i/>
              </w:rPr>
              <w:t>any</w:t>
            </w:r>
          </w:p>
          <w:p w14:paraId="0962DBEB" w14:textId="57FC331E" w:rsidR="008D77A1" w:rsidRPr="008D77A1" w:rsidRDefault="001740EB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previous Regulatory Reform Incentive Fund</w:t>
            </w:r>
            <w:r w:rsidR="008D77A1">
              <w:rPr>
                <w:rFonts w:asciiTheme="minorHAnsi" w:hAnsiTheme="minorHAnsi" w:cs="Arial"/>
                <w:i/>
              </w:rPr>
              <w:t xml:space="preserve">, </w:t>
            </w:r>
            <w:r w:rsidR="00F23494">
              <w:rPr>
                <w:rFonts w:asciiTheme="minorHAnsi" w:hAnsiTheme="minorHAnsi" w:cs="Arial"/>
                <w:i/>
              </w:rPr>
              <w:t xml:space="preserve">Business Acceleration Fund 2022-23; </w:t>
            </w:r>
            <w:r w:rsidR="008D77A1">
              <w:rPr>
                <w:rFonts w:asciiTheme="minorHAnsi" w:hAnsiTheme="minorHAnsi" w:cs="Arial"/>
                <w:i/>
              </w:rPr>
              <w:t xml:space="preserve">Better Approvals Program </w:t>
            </w:r>
            <w:r>
              <w:rPr>
                <w:rFonts w:asciiTheme="minorHAnsi" w:hAnsiTheme="minorHAnsi" w:cs="Arial"/>
                <w:i/>
              </w:rPr>
              <w:t>funding</w:t>
            </w:r>
            <w:r w:rsidR="008D77A1">
              <w:rPr>
                <w:rFonts w:asciiTheme="minorHAnsi" w:hAnsiTheme="minorHAnsi" w:cs="Arial"/>
                <w:i/>
              </w:rPr>
              <w:t xml:space="preserve">,  </w:t>
            </w:r>
          </w:p>
          <w:p w14:paraId="3441C1FC" w14:textId="471A6753" w:rsidR="00284325" w:rsidRPr="008D77A1" w:rsidRDefault="008D77A1" w:rsidP="6EDC7FB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Regulatory Reform Fast Track Reviews work, </w:t>
            </w:r>
          </w:p>
          <w:p w14:paraId="7B7D2BB2" w14:textId="7DCCE082" w:rsidR="00284325" w:rsidRPr="008D77A1" w:rsidRDefault="36C4F8CB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6EDC7FB3">
              <w:rPr>
                <w:rFonts w:asciiTheme="minorHAnsi" w:hAnsiTheme="minorHAnsi" w:cs="Arial"/>
                <w:i/>
                <w:iCs/>
              </w:rPr>
              <w:t xml:space="preserve">Regulatory Reform Program </w:t>
            </w:r>
            <w:r w:rsidR="432AE35E" w:rsidRPr="6EDC7FB3">
              <w:rPr>
                <w:rFonts w:asciiTheme="minorHAnsi" w:hAnsiTheme="minorHAnsi" w:cs="Arial"/>
                <w:i/>
                <w:iCs/>
              </w:rPr>
              <w:t>and work underway</w:t>
            </w:r>
            <w:r w:rsidRPr="6EDC7FB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8D77A1" w:rsidRPr="6EDC7FB3">
              <w:rPr>
                <w:rFonts w:asciiTheme="minorHAnsi" w:hAnsiTheme="minorHAnsi" w:cs="Arial"/>
                <w:i/>
                <w:iCs/>
              </w:rPr>
              <w:t>or</w:t>
            </w:r>
          </w:p>
          <w:p w14:paraId="2A04C9CD" w14:textId="5F737D86" w:rsidR="008D77A1" w:rsidRPr="008D77A1" w:rsidRDefault="008D77A1" w:rsidP="008D77A1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 xml:space="preserve">other portfolio priorities, policies or commitments. </w:t>
            </w:r>
          </w:p>
          <w:p w14:paraId="339F9752" w14:textId="1D98DAC6" w:rsidR="00284325" w:rsidRPr="00D7410E" w:rsidRDefault="001740EB" w:rsidP="00230C1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Outline any interfaces with other portfolios.</w:t>
            </w:r>
          </w:p>
        </w:tc>
      </w:tr>
      <w:tr w:rsidR="00D7410E" w:rsidRPr="004E1343" w14:paraId="3FF33FE5" w14:textId="77777777">
        <w:tc>
          <w:tcPr>
            <w:tcW w:w="10206" w:type="dxa"/>
            <w:tcBorders>
              <w:bottom w:val="single" w:sz="4" w:space="0" w:color="auto"/>
            </w:tcBorders>
          </w:tcPr>
          <w:p w14:paraId="3EEDB2DB" w14:textId="53A24FC6" w:rsidR="00D7410E" w:rsidRPr="00C92EBF" w:rsidRDefault="00D7410E">
            <w:pPr>
              <w:rPr>
                <w:rFonts w:asciiTheme="minorHAnsi" w:hAnsiTheme="minorHAnsi" w:cs="Arial"/>
                <w:iCs/>
              </w:rPr>
            </w:pPr>
            <w:r w:rsidRPr="00C92EBF">
              <w:rPr>
                <w:rFonts w:asciiTheme="minorHAnsi" w:hAnsiTheme="minorHAnsi" w:cs="Arial"/>
                <w:iCs/>
              </w:rPr>
              <w:t>[Please include your response here]</w:t>
            </w:r>
          </w:p>
        </w:tc>
      </w:tr>
    </w:tbl>
    <w:p w14:paraId="0A40D743" w14:textId="77777777" w:rsidR="00284325" w:rsidRPr="000625B3" w:rsidRDefault="00284325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5B3" w:rsidRPr="004E1343" w14:paraId="07AB4341" w14:textId="77777777" w:rsidTr="00053601">
        <w:tc>
          <w:tcPr>
            <w:tcW w:w="10206" w:type="dxa"/>
            <w:shd w:val="clear" w:color="auto" w:fill="BFBFBF" w:themeFill="background1" w:themeFillShade="BF"/>
          </w:tcPr>
          <w:p w14:paraId="3781BFE3" w14:textId="77777777" w:rsidR="004E1343" w:rsidRPr="004E1343" w:rsidRDefault="004E1343">
            <w:pPr>
              <w:rPr>
                <w:rFonts w:asciiTheme="minorHAnsi" w:hAnsiTheme="minorHAnsi" w:cs="Arial"/>
                <w:b/>
              </w:rPr>
            </w:pPr>
            <w:r w:rsidRPr="004E1343">
              <w:rPr>
                <w:rFonts w:asciiTheme="minorHAnsi" w:hAnsiTheme="minorHAnsi" w:cs="Arial"/>
                <w:b/>
              </w:rPr>
              <w:t>Description of proposed reform</w:t>
            </w:r>
          </w:p>
        </w:tc>
      </w:tr>
      <w:tr w:rsidR="004E1343" w:rsidRPr="004E1343" w14:paraId="4E2DC839" w14:textId="77777777" w:rsidTr="00026EB1">
        <w:tc>
          <w:tcPr>
            <w:tcW w:w="10206" w:type="dxa"/>
          </w:tcPr>
          <w:p w14:paraId="7E2B718B" w14:textId="0202EED8" w:rsidR="008D77A1" w:rsidRDefault="008D77A1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Briefly describe how the proposed reform meets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</w:t>
            </w:r>
            <w:r>
              <w:rPr>
                <w:rFonts w:asciiTheme="minorHAnsi" w:hAnsiTheme="minorHAnsi" w:cs="Arial"/>
                <w:i/>
              </w:rPr>
              <w:t xml:space="preserve">the Business Acceleration Fund’s objectives and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the </w:t>
            </w:r>
            <w:r>
              <w:rPr>
                <w:rFonts w:asciiTheme="minorHAnsi" w:hAnsiTheme="minorHAnsi" w:cs="Arial"/>
                <w:i/>
              </w:rPr>
              <w:t>implementation priorities.</w:t>
            </w:r>
          </w:p>
          <w:p w14:paraId="34CD470C" w14:textId="51892A77" w:rsidR="00925427" w:rsidRDefault="00EC429B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BAF </w:t>
            </w:r>
            <w:r w:rsidR="00925427">
              <w:rPr>
                <w:rFonts w:asciiTheme="minorHAnsi" w:hAnsiTheme="minorHAnsi" w:cs="Arial"/>
                <w:i/>
              </w:rPr>
              <w:t>Objectives:</w:t>
            </w:r>
          </w:p>
          <w:p w14:paraId="2A107EEE" w14:textId="0A3D0E73" w:rsidR="00EC429B" w:rsidRDefault="00641A5C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has a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more effective regulatory system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to deliver better outcomes for the community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B672096" w14:textId="27BD3404" w:rsidR="00925427" w:rsidRPr="00EC429B" w:rsidRDefault="000057A8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can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support higher productivity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through reduced burden and </w:t>
            </w:r>
            <w:r w:rsidR="00C0574F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promote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innovation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E59C3DB" w14:textId="77777777" w:rsidR="00925427" w:rsidRPr="00925427" w:rsidRDefault="00925427" w:rsidP="009254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  <w:lang w:val="en-AU" w:eastAsia="en-US"/>
              </w:rPr>
            </w:pPr>
          </w:p>
          <w:p w14:paraId="7ACB8465" w14:textId="77777777" w:rsidR="00EC429B" w:rsidRDefault="00EC429B" w:rsidP="00EC429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BAF i</w:t>
            </w:r>
            <w:r w:rsidRPr="00EC429B">
              <w:rPr>
                <w:rFonts w:asciiTheme="minorHAnsi" w:hAnsiTheme="minorHAnsi" w:cs="Arial"/>
                <w:i/>
              </w:rPr>
              <w:t xml:space="preserve">mplementation priorities: </w:t>
            </w:r>
          </w:p>
          <w:p w14:paraId="38282D79" w14:textId="77777777" w:rsidR="000057A8" w:rsidRP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Modernising regulatory frameworks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improving regulatory outcomes</w:t>
            </w:r>
          </w:p>
          <w:p w14:paraId="78655BFC" w14:textId="49FE411A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Streamlining application processes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for state licences and council permits</w:t>
            </w:r>
          </w:p>
          <w:p w14:paraId="6386DB5D" w14:textId="3AEB8545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Digitisation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integration with Service Victoria, move to ‘tell us once’ and adoption of other </w:t>
            </w:r>
            <w:proofErr w:type="spellStart"/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RegTech</w:t>
            </w:r>
            <w:proofErr w:type="spellEnd"/>
          </w:p>
          <w:p w14:paraId="0B2F16CC" w14:textId="08FAED53" w:rsidR="000057A8" w:rsidRPr="000057A8" w:rsidRDefault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Improve the experience business has engaging with government, including improving compliance and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enforcement practices</w:t>
            </w:r>
          </w:p>
          <w:p w14:paraId="293E180F" w14:textId="62A50165" w:rsidR="00B37E04" w:rsidRPr="00026EB1" w:rsidRDefault="000057A8" w:rsidP="00B37E0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Enhance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collaboration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resource sharing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across regulators and</w:t>
            </w:r>
            <w:r w:rsidR="007C6292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/or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councils</w:t>
            </w:r>
            <w:r w:rsidR="00EC429B"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. </w:t>
            </w:r>
          </w:p>
        </w:tc>
      </w:tr>
      <w:tr w:rsidR="002659D4" w:rsidRPr="004E1343" w14:paraId="49783068" w14:textId="77777777" w:rsidTr="00026EB1">
        <w:tc>
          <w:tcPr>
            <w:tcW w:w="10206" w:type="dxa"/>
          </w:tcPr>
          <w:p w14:paraId="61565E9A" w14:textId="35ECE148" w:rsidR="00B37E04" w:rsidRPr="00B37E04" w:rsidRDefault="00B37E04" w:rsidP="004A725A">
            <w:pPr>
              <w:rPr>
                <w:rFonts w:asciiTheme="minorHAnsi" w:hAnsiTheme="minorHAnsi" w:cs="Arial"/>
                <w:bCs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>[Please include your response to the BAF objectives and priorities here]</w:t>
            </w:r>
          </w:p>
        </w:tc>
      </w:tr>
      <w:tr w:rsidR="00026EB1" w:rsidRPr="004E1343" w14:paraId="452F98B1" w14:textId="77777777" w:rsidTr="00026EB1">
        <w:tc>
          <w:tcPr>
            <w:tcW w:w="10206" w:type="dxa"/>
          </w:tcPr>
          <w:p w14:paraId="18D5FDC3" w14:textId="77777777" w:rsidR="00026EB1" w:rsidRDefault="00026EB1" w:rsidP="00026EB1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6474CF3F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 xml:space="preserve">hat </w:t>
            </w:r>
            <w:r>
              <w:rPr>
                <w:rFonts w:asciiTheme="minorHAnsi" w:hAnsiTheme="minorHAnsi" w:cs="Arial"/>
                <w:i/>
              </w:rPr>
              <w:t xml:space="preserve">is the </w:t>
            </w:r>
            <w:proofErr w:type="gramStart"/>
            <w:r>
              <w:rPr>
                <w:rFonts w:asciiTheme="minorHAnsi" w:hAnsiTheme="minorHAnsi" w:cs="Arial"/>
                <w:i/>
              </w:rPr>
              <w:t>problem;</w:t>
            </w:r>
            <w:proofErr w:type="gramEnd"/>
          </w:p>
          <w:p w14:paraId="703F8092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>hat is the proposed solutio</w:t>
            </w:r>
            <w:r>
              <w:rPr>
                <w:rFonts w:asciiTheme="minorHAnsi" w:hAnsiTheme="minorHAnsi" w:cs="Arial"/>
                <w:i/>
              </w:rPr>
              <w:t>n; and</w:t>
            </w:r>
          </w:p>
          <w:p w14:paraId="25A850C7" w14:textId="17C22A8B" w:rsidR="00026EB1" w:rsidRDefault="00026EB1" w:rsidP="00B37E0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h</w:t>
            </w:r>
            <w:r w:rsidRPr="0092276B">
              <w:rPr>
                <w:rFonts w:asciiTheme="minorHAnsi" w:hAnsiTheme="minorHAnsi" w:cs="Arial"/>
                <w:i/>
              </w:rPr>
              <w:t>ow will the solution fix the problem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</w:tr>
      <w:tr w:rsidR="00026EB1" w:rsidRPr="004E1343" w14:paraId="0B1C485C" w14:textId="77777777" w:rsidTr="00053601">
        <w:tc>
          <w:tcPr>
            <w:tcW w:w="10206" w:type="dxa"/>
            <w:tcBorders>
              <w:bottom w:val="single" w:sz="4" w:space="0" w:color="auto"/>
            </w:tcBorders>
          </w:tcPr>
          <w:p w14:paraId="2D78B749" w14:textId="44692B65" w:rsidR="00026EB1" w:rsidRDefault="00B37E04" w:rsidP="00B37E04">
            <w:pPr>
              <w:rPr>
                <w:rFonts w:asciiTheme="minorHAnsi" w:hAnsiTheme="minorHAnsi" w:cs="Arial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 xml:space="preserve">[Please include </w:t>
            </w:r>
            <w:r w:rsidR="00C92EBF">
              <w:rPr>
                <w:rFonts w:asciiTheme="minorHAnsi" w:hAnsiTheme="minorHAnsi" w:cs="Arial"/>
                <w:bCs/>
              </w:rPr>
              <w:t>the problem and your solution</w:t>
            </w:r>
            <w:r w:rsidRPr="00B37E04">
              <w:rPr>
                <w:rFonts w:asciiTheme="minorHAnsi" w:hAnsiTheme="minorHAnsi" w:cs="Arial"/>
                <w:bCs/>
              </w:rPr>
              <w:t xml:space="preserve"> here]</w:t>
            </w:r>
          </w:p>
        </w:tc>
      </w:tr>
    </w:tbl>
    <w:p w14:paraId="39EAEF28" w14:textId="77777777" w:rsidR="00844F5B" w:rsidRDefault="00844F5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E1343" w14:paraId="11803984" w14:textId="77777777" w:rsidTr="0071222A">
        <w:tc>
          <w:tcPr>
            <w:tcW w:w="10206" w:type="dxa"/>
            <w:shd w:val="pct25" w:color="auto" w:fill="auto"/>
          </w:tcPr>
          <w:p w14:paraId="043F7536" w14:textId="353EC78F" w:rsidR="004E1343" w:rsidRPr="0071222A" w:rsidRDefault="00180767" w:rsidP="004E1343">
            <w:pPr>
              <w:rPr>
                <w:rFonts w:asciiTheme="minorHAnsi" w:hAnsiTheme="minorHAnsi"/>
                <w:b/>
              </w:rPr>
            </w:pPr>
            <w:bookmarkStart w:id="0" w:name="_Hlk104378820"/>
            <w:r>
              <w:rPr>
                <w:rFonts w:asciiTheme="minorHAnsi" w:hAnsiTheme="minorHAnsi"/>
                <w:b/>
              </w:rPr>
              <w:t>Who will be</w:t>
            </w:r>
            <w:r w:rsidR="004E1343">
              <w:rPr>
                <w:rFonts w:asciiTheme="minorHAnsi" w:hAnsiTheme="minorHAnsi"/>
                <w:b/>
              </w:rPr>
              <w:t xml:space="preserve"> affected by</w:t>
            </w:r>
            <w:r>
              <w:rPr>
                <w:rFonts w:asciiTheme="minorHAnsi" w:hAnsiTheme="minorHAnsi"/>
                <w:b/>
              </w:rPr>
              <w:t xml:space="preserve"> the</w:t>
            </w:r>
            <w:r w:rsidR="004E1343">
              <w:rPr>
                <w:rFonts w:asciiTheme="minorHAnsi" w:hAnsiTheme="minorHAnsi"/>
                <w:b/>
              </w:rPr>
              <w:t xml:space="preserve"> reform</w:t>
            </w:r>
            <w:r w:rsidR="006F3380">
              <w:rPr>
                <w:rFonts w:asciiTheme="minorHAnsi" w:hAnsiTheme="minorHAnsi"/>
                <w:b/>
              </w:rPr>
              <w:t xml:space="preserve"> – what are the benefits</w:t>
            </w:r>
            <w:bookmarkEnd w:id="0"/>
          </w:p>
        </w:tc>
      </w:tr>
      <w:tr w:rsidR="004E1343" w14:paraId="1B6CBC7D" w14:textId="77777777" w:rsidTr="0071222A">
        <w:tc>
          <w:tcPr>
            <w:tcW w:w="10206" w:type="dxa"/>
          </w:tcPr>
          <w:p w14:paraId="414CF9F2" w14:textId="52B888FC" w:rsidR="006F3380" w:rsidRDefault="00E836C6" w:rsidP="004E13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Quantify and describe the impacts of the proposed reform. Brie</w:t>
            </w:r>
            <w:r w:rsidR="0071222A" w:rsidRPr="0071222A">
              <w:rPr>
                <w:rFonts w:asciiTheme="minorHAnsi" w:hAnsiTheme="minorHAnsi"/>
                <w:i/>
              </w:rPr>
              <w:t>fly describe</w:t>
            </w:r>
            <w:r w:rsidR="006F3380">
              <w:rPr>
                <w:rFonts w:asciiTheme="minorHAnsi" w:hAnsiTheme="minorHAnsi"/>
                <w:i/>
              </w:rPr>
              <w:t>:</w:t>
            </w:r>
          </w:p>
          <w:p w14:paraId="4B6141FA" w14:textId="568773F7" w:rsidR="007320D2" w:rsidRDefault="006F3380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Outcomes </w:t>
            </w:r>
            <w:r w:rsidR="007320D2">
              <w:rPr>
                <w:rFonts w:asciiTheme="minorHAnsi" w:hAnsiTheme="minorHAnsi"/>
                <w:i/>
              </w:rPr>
              <w:t>–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7320D2" w:rsidRPr="007320D2">
              <w:rPr>
                <w:rFonts w:asciiTheme="minorHAnsi" w:hAnsiTheme="minorHAnsi"/>
                <w:i/>
              </w:rPr>
              <w:t xml:space="preserve">result or the difference made </w:t>
            </w:r>
            <w:r w:rsidR="001C0DC8">
              <w:rPr>
                <w:rFonts w:asciiTheme="minorHAnsi" w:hAnsiTheme="minorHAnsi"/>
                <w:i/>
              </w:rPr>
              <w:t xml:space="preserve">to businesses and/or workers </w:t>
            </w:r>
            <w:r w:rsidR="00026EB1">
              <w:rPr>
                <w:rFonts w:asciiTheme="minorHAnsi" w:hAnsiTheme="minorHAnsi"/>
                <w:i/>
              </w:rPr>
              <w:t xml:space="preserve">from </w:t>
            </w:r>
            <w:r w:rsidR="007320D2" w:rsidRPr="007320D2">
              <w:rPr>
                <w:rFonts w:asciiTheme="minorHAnsi" w:hAnsiTheme="minorHAnsi"/>
                <w:i/>
              </w:rPr>
              <w:t xml:space="preserve">the </w:t>
            </w:r>
            <w:r w:rsidR="007320D2">
              <w:rPr>
                <w:rFonts w:asciiTheme="minorHAnsi" w:hAnsiTheme="minorHAnsi"/>
                <w:i/>
              </w:rPr>
              <w:t xml:space="preserve">investment </w:t>
            </w:r>
          </w:p>
          <w:p w14:paraId="0F261610" w14:textId="5C7032B9" w:rsidR="00D741D5" w:rsidRDefault="00D741D5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Who – indicate the beneficiaries of the reform. The number and type of businesses and industries that would be affected (Size: </w:t>
            </w:r>
            <w:proofErr w:type="spellStart"/>
            <w:r>
              <w:rPr>
                <w:rFonts w:asciiTheme="minorHAnsi" w:hAnsiTheme="minorHAnsi"/>
                <w:i/>
              </w:rPr>
              <w:t>eg.</w:t>
            </w:r>
            <w:proofErr w:type="spellEnd"/>
            <w:r>
              <w:rPr>
                <w:rFonts w:asciiTheme="minorHAnsi" w:hAnsiTheme="minorHAnsi"/>
                <w:i/>
              </w:rPr>
              <w:t xml:space="preserve"> SME, large, etc; Industry: construction, hospitality, etc). Benefits to the community. </w:t>
            </w:r>
          </w:p>
          <w:p w14:paraId="02A1FCD2" w14:textId="44574FE8" w:rsidR="007320D2" w:rsidRPr="00BE474C" w:rsidRDefault="007320D2" w:rsidP="00BE474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</w:rPr>
            </w:pPr>
            <w:r w:rsidRPr="00BE474C">
              <w:rPr>
                <w:rFonts w:asciiTheme="minorHAnsi" w:hAnsiTheme="minorHAnsi"/>
                <w:i/>
              </w:rPr>
              <w:t xml:space="preserve">Benefits – </w:t>
            </w:r>
            <w:r w:rsidR="0071222A" w:rsidRPr="00BE474C">
              <w:rPr>
                <w:rFonts w:asciiTheme="minorHAnsi" w:hAnsiTheme="minorHAnsi"/>
                <w:i/>
              </w:rPr>
              <w:t xml:space="preserve">how the reform </w:t>
            </w:r>
            <w:r w:rsidR="00016682" w:rsidRPr="00BE474C">
              <w:rPr>
                <w:rFonts w:asciiTheme="minorHAnsi" w:hAnsiTheme="minorHAnsi"/>
                <w:i/>
              </w:rPr>
              <w:t xml:space="preserve">will </w:t>
            </w:r>
            <w:r w:rsidR="000D008C" w:rsidRPr="00BE474C">
              <w:rPr>
                <w:rFonts w:asciiTheme="minorHAnsi" w:hAnsiTheme="minorHAnsi"/>
                <w:i/>
              </w:rPr>
              <w:t xml:space="preserve">directly </w:t>
            </w:r>
            <w:r w:rsidR="0026685C" w:rsidRPr="00BE474C">
              <w:rPr>
                <w:rFonts w:asciiTheme="minorHAnsi" w:hAnsiTheme="minorHAnsi"/>
                <w:i/>
              </w:rPr>
              <w:t>improve the user experience</w:t>
            </w:r>
            <w:r w:rsidR="0071222A" w:rsidRPr="00BE474C">
              <w:rPr>
                <w:rFonts w:asciiTheme="minorHAnsi" w:hAnsiTheme="minorHAnsi"/>
                <w:i/>
              </w:rPr>
              <w:t xml:space="preserve"> for businesses</w:t>
            </w:r>
            <w:r w:rsidR="0092276B" w:rsidRPr="00BE474C">
              <w:rPr>
                <w:rFonts w:asciiTheme="minorHAnsi" w:hAnsiTheme="minorHAnsi"/>
                <w:i/>
              </w:rPr>
              <w:t>.</w:t>
            </w:r>
            <w:r w:rsidR="00314D64" w:rsidRPr="00BE474C">
              <w:rPr>
                <w:rFonts w:asciiTheme="minorHAnsi" w:hAnsiTheme="minorHAnsi"/>
                <w:i/>
              </w:rPr>
              <w:t xml:space="preserve"> </w:t>
            </w:r>
            <w:r w:rsidR="00794A7A" w:rsidRPr="00BE474C">
              <w:rPr>
                <w:rFonts w:asciiTheme="minorHAnsi" w:hAnsiTheme="minorHAnsi"/>
                <w:i/>
              </w:rPr>
              <w:t xml:space="preserve">Please provide an </w:t>
            </w:r>
            <w:r w:rsidR="00794A7A" w:rsidRPr="00BE474C">
              <w:rPr>
                <w:rFonts w:asciiTheme="minorHAnsi" w:hAnsiTheme="minorHAnsi"/>
                <w:i/>
                <w:u w:val="single"/>
              </w:rPr>
              <w:t>indicative</w:t>
            </w:r>
            <w:r w:rsidR="00794A7A" w:rsidRPr="00BE474C">
              <w:rPr>
                <w:rFonts w:asciiTheme="minorHAnsi" w:hAnsiTheme="minorHAnsi"/>
                <w:i/>
              </w:rPr>
              <w:t xml:space="preserve"> quantification of the benefits (e.g. time saved on application, reduc</w:t>
            </w:r>
            <w:r w:rsidR="00691B25" w:rsidRPr="00BE474C">
              <w:rPr>
                <w:rFonts w:asciiTheme="minorHAnsi" w:hAnsiTheme="minorHAnsi"/>
                <w:i/>
              </w:rPr>
              <w:t>tion in</w:t>
            </w:r>
            <w:r w:rsidR="00794A7A" w:rsidRPr="00BE474C">
              <w:rPr>
                <w:rFonts w:asciiTheme="minorHAnsi" w:hAnsiTheme="minorHAnsi"/>
                <w:i/>
              </w:rPr>
              <w:t xml:space="preserve"> approval times, </w:t>
            </w:r>
            <w:r w:rsidR="00691B25" w:rsidRPr="00BE474C">
              <w:rPr>
                <w:rFonts w:asciiTheme="minorHAnsi" w:hAnsiTheme="minorHAnsi"/>
                <w:i/>
              </w:rPr>
              <w:t>fewer delays in getting products to market)</w:t>
            </w:r>
          </w:p>
        </w:tc>
      </w:tr>
      <w:tr w:rsidR="00026EB1" w14:paraId="7B52E260" w14:textId="77777777" w:rsidTr="0071222A">
        <w:tc>
          <w:tcPr>
            <w:tcW w:w="10206" w:type="dxa"/>
          </w:tcPr>
          <w:p w14:paraId="23B53F87" w14:textId="121E525C" w:rsidR="00026EB1" w:rsidRDefault="00B37E04" w:rsidP="004E1343">
            <w:pPr>
              <w:rPr>
                <w:rFonts w:asciiTheme="minorHAnsi" w:hAnsiTheme="minorHAnsi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>[Please include your response here]</w:t>
            </w:r>
          </w:p>
        </w:tc>
      </w:tr>
    </w:tbl>
    <w:p w14:paraId="1715BB70" w14:textId="77777777" w:rsidR="006E3E46" w:rsidRDefault="006E3E46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48A42780" w14:textId="77777777">
        <w:tc>
          <w:tcPr>
            <w:tcW w:w="10206" w:type="dxa"/>
            <w:shd w:val="clear" w:color="auto" w:fill="BFBFBF" w:themeFill="background1" w:themeFillShade="BF"/>
          </w:tcPr>
          <w:p w14:paraId="346CAFE1" w14:textId="0886CA48" w:rsidR="0071222A" w:rsidRPr="004E1343" w:rsidRDefault="0018224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Indicative estimate </w:t>
            </w:r>
            <w:r w:rsidR="006E3E46">
              <w:rPr>
                <w:rFonts w:asciiTheme="minorHAnsi" w:hAnsiTheme="minorHAnsi" w:cs="Arial"/>
                <w:b/>
              </w:rPr>
              <w:t xml:space="preserve">of the </w:t>
            </w:r>
            <w:r>
              <w:rPr>
                <w:rFonts w:asciiTheme="minorHAnsi" w:hAnsiTheme="minorHAnsi" w:cs="Arial"/>
                <w:b/>
              </w:rPr>
              <w:t>costs</w:t>
            </w:r>
          </w:p>
        </w:tc>
      </w:tr>
      <w:tr w:rsidR="0092276B" w:rsidRPr="009A06E6" w14:paraId="380E86EB" w14:textId="77777777">
        <w:tc>
          <w:tcPr>
            <w:tcW w:w="10206" w:type="dxa"/>
          </w:tcPr>
          <w:p w14:paraId="1491CA67" w14:textId="702D61D2" w:rsidR="0092276B" w:rsidRPr="009A06E6" w:rsidRDefault="007F04F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Please insert your funding request here: $funding</w:t>
            </w:r>
          </w:p>
        </w:tc>
      </w:tr>
      <w:tr w:rsidR="0071222A" w:rsidRPr="004E1343" w14:paraId="6E54F1C6" w14:textId="77777777">
        <w:tc>
          <w:tcPr>
            <w:tcW w:w="10206" w:type="dxa"/>
          </w:tcPr>
          <w:p w14:paraId="18CB2672" w14:textId="77F02B62" w:rsidR="00992C17" w:rsidRPr="00E836C6" w:rsidRDefault="00E46C67">
            <w:pPr>
              <w:rPr>
                <w:rFonts w:asciiTheme="minorHAnsi" w:hAnsiTheme="minorHAnsi" w:cs="Arial"/>
                <w:i/>
              </w:rPr>
            </w:pPr>
            <w:r w:rsidRPr="00E46C67">
              <w:rPr>
                <w:rFonts w:asciiTheme="minorHAnsi" w:hAnsiTheme="minorHAnsi" w:cs="Arial"/>
                <w:i/>
              </w:rPr>
              <w:t>B</w:t>
            </w:r>
            <w:r w:rsidR="0071222A" w:rsidRPr="00E46C67">
              <w:rPr>
                <w:rFonts w:asciiTheme="minorHAnsi" w:hAnsiTheme="minorHAnsi" w:cs="Arial"/>
                <w:i/>
              </w:rPr>
              <w:t xml:space="preserve">riefly </w:t>
            </w:r>
            <w:r w:rsidR="0071222A" w:rsidRPr="00E836C6">
              <w:rPr>
                <w:rFonts w:asciiTheme="minorHAnsi" w:hAnsiTheme="minorHAnsi" w:cs="Arial"/>
                <w:i/>
              </w:rPr>
              <w:t>describe</w:t>
            </w:r>
            <w:r w:rsidR="009A06E6" w:rsidRPr="00E836C6">
              <w:rPr>
                <w:rFonts w:asciiTheme="minorHAnsi" w:hAnsiTheme="minorHAnsi" w:cs="Arial"/>
                <w:i/>
              </w:rPr>
              <w:t xml:space="preserve"> and provide </w:t>
            </w:r>
            <w:r w:rsidR="00F17897" w:rsidRPr="00E836C6">
              <w:rPr>
                <w:rFonts w:asciiTheme="minorHAnsi" w:hAnsiTheme="minorHAnsi" w:cs="Arial"/>
                <w:i/>
              </w:rPr>
              <w:t xml:space="preserve">calculations </w:t>
            </w:r>
            <w:r w:rsidR="00C52E60">
              <w:rPr>
                <w:rFonts w:asciiTheme="minorHAnsi" w:hAnsiTheme="minorHAnsi" w:cs="Arial"/>
                <w:i/>
              </w:rPr>
              <w:t xml:space="preserve">for </w:t>
            </w:r>
            <w:r w:rsidR="007F04F9" w:rsidRPr="00C52E60">
              <w:rPr>
                <w:rFonts w:asciiTheme="minorHAnsi" w:hAnsiTheme="minorHAnsi" w:cs="Arial"/>
                <w:i/>
              </w:rPr>
              <w:t>how the funding amount was</w:t>
            </w:r>
            <w:r w:rsidR="00C52E60" w:rsidRPr="00C52E60">
              <w:rPr>
                <w:rFonts w:asciiTheme="minorHAnsi" w:hAnsiTheme="minorHAnsi" w:cs="Arial"/>
                <w:i/>
              </w:rPr>
              <w:t xml:space="preserve"> derived</w:t>
            </w:r>
            <w:r w:rsidR="00DE68C8" w:rsidRPr="00C52E60">
              <w:rPr>
                <w:rFonts w:asciiTheme="minorHAnsi" w:hAnsiTheme="minorHAnsi" w:cs="Arial"/>
                <w:i/>
              </w:rPr>
              <w:t>.</w:t>
            </w:r>
            <w:r w:rsidR="00DE68C8" w:rsidRPr="00E836C6">
              <w:rPr>
                <w:rFonts w:asciiTheme="minorHAnsi" w:hAnsiTheme="minorHAnsi" w:cs="Arial"/>
                <w:i/>
              </w:rPr>
              <w:t xml:space="preserve"> </w:t>
            </w:r>
          </w:p>
          <w:p w14:paraId="55FF8C4C" w14:textId="5CACF8C3" w:rsidR="00C032B0" w:rsidRPr="00E836C6" w:rsidRDefault="00E836C6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Does the reform propose a</w:t>
            </w:r>
            <w:r w:rsidRPr="00E836C6">
              <w:rPr>
                <w:rFonts w:asciiTheme="minorHAnsi" w:hAnsiTheme="minorHAnsi" w:cs="Arial"/>
                <w:i/>
              </w:rPr>
              <w:t xml:space="preserve"> co-funding contribution</w:t>
            </w:r>
            <w:r w:rsidR="00103471">
              <w:rPr>
                <w:rFonts w:asciiTheme="minorHAnsi" w:hAnsiTheme="minorHAnsi" w:cs="Arial"/>
                <w:i/>
              </w:rPr>
              <w:t>?</w:t>
            </w:r>
          </w:p>
          <w:p w14:paraId="5729815F" w14:textId="360AD1C5" w:rsidR="00016682" w:rsidRPr="00992C17" w:rsidRDefault="00016682">
            <w:pPr>
              <w:rPr>
                <w:rFonts w:asciiTheme="minorHAnsi" w:hAnsiTheme="minorHAnsi" w:cs="Arial"/>
              </w:rPr>
            </w:pPr>
          </w:p>
        </w:tc>
      </w:tr>
      <w:tr w:rsidR="008609A0" w:rsidRPr="004E1343" w14:paraId="09DD2845" w14:textId="77777777">
        <w:tc>
          <w:tcPr>
            <w:tcW w:w="10206" w:type="dxa"/>
          </w:tcPr>
          <w:p w14:paraId="60C176AC" w14:textId="47342FB1" w:rsidR="008609A0" w:rsidRDefault="008609A0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If your </w:t>
            </w:r>
            <w:r w:rsidR="00E1439B">
              <w:rPr>
                <w:rFonts w:asciiTheme="minorHAnsi" w:hAnsiTheme="minorHAnsi" w:cs="Arial"/>
                <w:i/>
              </w:rPr>
              <w:t>reform is occurring over more than one financial year (</w:t>
            </w:r>
            <w:proofErr w:type="spellStart"/>
            <w:r w:rsidR="00E1439B">
              <w:rPr>
                <w:rFonts w:asciiTheme="minorHAnsi" w:hAnsiTheme="minorHAnsi" w:cs="Arial"/>
                <w:i/>
              </w:rPr>
              <w:t>ie</w:t>
            </w:r>
            <w:proofErr w:type="spellEnd"/>
            <w:r w:rsidR="00E1439B">
              <w:rPr>
                <w:rFonts w:asciiTheme="minorHAnsi" w:hAnsiTheme="minorHAnsi" w:cs="Arial"/>
                <w:i/>
              </w:rPr>
              <w:t xml:space="preserve"> multi-year), please set out your desired </w:t>
            </w:r>
            <w:r w:rsidR="00E860C6">
              <w:rPr>
                <w:rFonts w:asciiTheme="minorHAnsi" w:hAnsiTheme="minorHAnsi" w:cs="Arial"/>
                <w:i/>
              </w:rPr>
              <w:t>funding profile. Eg 23-24 $X; 24-25 $Y</w:t>
            </w:r>
          </w:p>
          <w:p w14:paraId="2CD1DB77" w14:textId="0A6E6035" w:rsidR="00E860C6" w:rsidRPr="00E46C67" w:rsidRDefault="00E860C6">
            <w:pPr>
              <w:rPr>
                <w:rFonts w:asciiTheme="minorHAnsi" w:hAnsiTheme="minorHAnsi" w:cs="Arial"/>
                <w:i/>
              </w:rPr>
            </w:pPr>
          </w:p>
        </w:tc>
      </w:tr>
    </w:tbl>
    <w:p w14:paraId="533A68F1" w14:textId="77777777" w:rsidR="0092276B" w:rsidRDefault="0092276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61E297F8" w14:textId="77777777">
        <w:tc>
          <w:tcPr>
            <w:tcW w:w="10206" w:type="dxa"/>
            <w:shd w:val="clear" w:color="auto" w:fill="BFBFBF" w:themeFill="background1" w:themeFillShade="BF"/>
          </w:tcPr>
          <w:p w14:paraId="749060E8" w14:textId="77777777" w:rsidR="0071222A" w:rsidRPr="004E1343" w:rsidRDefault="0071222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Implementation</w:t>
            </w:r>
          </w:p>
        </w:tc>
      </w:tr>
      <w:tr w:rsidR="0071222A" w:rsidRPr="004E1343" w14:paraId="20797E7E" w14:textId="77777777" w:rsidTr="00025462">
        <w:trPr>
          <w:trHeight w:val="1975"/>
        </w:trPr>
        <w:tc>
          <w:tcPr>
            <w:tcW w:w="10206" w:type="dxa"/>
          </w:tcPr>
          <w:p w14:paraId="7693797E" w14:textId="12A8D3FB" w:rsidR="001740EB" w:rsidRPr="001740EB" w:rsidRDefault="0071222A" w:rsidP="001740EB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45D905EC" w14:textId="443312E1" w:rsidR="001740EB" w:rsidRDefault="006F3380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project </w:t>
            </w:r>
            <w:r w:rsidR="001740EB">
              <w:rPr>
                <w:rFonts w:asciiTheme="minorHAnsi" w:hAnsiTheme="minorHAnsi" w:cs="Arial"/>
                <w:i/>
              </w:rPr>
              <w:t>governance arrangements</w:t>
            </w:r>
          </w:p>
          <w:p w14:paraId="49E04D12" w14:textId="77777777" w:rsidR="00E836C6" w:rsidRDefault="0076329D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6C5264">
              <w:rPr>
                <w:rFonts w:asciiTheme="minorHAnsi" w:hAnsiTheme="minorHAnsi" w:cs="Arial"/>
                <w:i/>
              </w:rPr>
              <w:t xml:space="preserve">key </w:t>
            </w:r>
            <w:r w:rsidRPr="009A7F45">
              <w:rPr>
                <w:rFonts w:asciiTheme="minorHAnsi" w:hAnsiTheme="minorHAnsi" w:cs="Arial"/>
                <w:i/>
                <w:u w:val="single"/>
              </w:rPr>
              <w:t>implementation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</w:t>
            </w:r>
            <w:r w:rsidR="00460F5A" w:rsidRPr="009A7F45">
              <w:rPr>
                <w:rFonts w:asciiTheme="minorHAnsi" w:hAnsiTheme="minorHAnsi" w:cs="Arial"/>
                <w:i/>
                <w:u w:val="single"/>
              </w:rPr>
              <w:t>milestones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and timelines for delivery</w:t>
            </w:r>
            <w:r w:rsidRPr="001B374F">
              <w:rPr>
                <w:rFonts w:asciiTheme="minorHAnsi" w:hAnsiTheme="minorHAnsi" w:cs="Arial"/>
                <w:i/>
              </w:rPr>
              <w:t xml:space="preserve"> </w:t>
            </w:r>
          </w:p>
          <w:p w14:paraId="25F12038" w14:textId="77777777" w:rsidR="00E836C6" w:rsidRDefault="00E836C6" w:rsidP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Describe the key implementation actions and milestones (e.g. legislation, system changes, project start). </w:t>
            </w:r>
          </w:p>
          <w:p w14:paraId="5382ADDC" w14:textId="77777777" w:rsidR="00E836C6" w:rsidRDefault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Estimate how long the reform would take to be implemented </w:t>
            </w:r>
          </w:p>
          <w:p w14:paraId="38FF4D20" w14:textId="76A99D36" w:rsidR="001740EB" w:rsidRPr="00E836C6" w:rsidRDefault="001740E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All </w:t>
            </w:r>
            <w:r w:rsidR="00E836C6">
              <w:rPr>
                <w:rFonts w:asciiTheme="minorHAnsi" w:hAnsiTheme="minorHAnsi" w:cs="Arial"/>
                <w:i/>
              </w:rPr>
              <w:t xml:space="preserve">funded </w:t>
            </w:r>
            <w:r w:rsidRPr="00E836C6">
              <w:rPr>
                <w:rFonts w:asciiTheme="minorHAnsi" w:hAnsiTheme="minorHAnsi" w:cs="Arial"/>
                <w:i/>
              </w:rPr>
              <w:t>initiatives will require a project/implementation plan as a key milestone</w:t>
            </w:r>
          </w:p>
          <w:p w14:paraId="1EEE75BD" w14:textId="31CE3F1B" w:rsidR="001B374F" w:rsidRDefault="009A06E6" w:rsidP="001B3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>significan</w:t>
            </w:r>
            <w:r w:rsidR="006A18C4" w:rsidRPr="001B374F">
              <w:rPr>
                <w:rFonts w:asciiTheme="minorHAnsi" w:hAnsiTheme="minorHAnsi" w:cs="Arial"/>
                <w:i/>
              </w:rPr>
              <w:t>t implementation risks (if any)</w:t>
            </w:r>
          </w:p>
          <w:p w14:paraId="4232587D" w14:textId="7F835205" w:rsidR="0092276B" w:rsidRPr="00D50A6F" w:rsidRDefault="0026685C" w:rsidP="009227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 xml:space="preserve">whether this proposal or very similar ones have sought funding before, </w:t>
            </w:r>
            <w:r w:rsidR="001B374F" w:rsidRPr="001B374F">
              <w:rPr>
                <w:rFonts w:asciiTheme="minorHAnsi" w:hAnsiTheme="minorHAnsi" w:cs="Arial"/>
                <w:i/>
              </w:rPr>
              <w:t xml:space="preserve">where </w:t>
            </w:r>
            <w:r w:rsidRPr="001B374F">
              <w:rPr>
                <w:rFonts w:asciiTheme="minorHAnsi" w:hAnsiTheme="minorHAnsi" w:cs="Arial"/>
                <w:i/>
              </w:rPr>
              <w:t>from and what the outcome was</w:t>
            </w:r>
            <w:r w:rsidR="00147E7C">
              <w:rPr>
                <w:rFonts w:asciiTheme="minorHAnsi" w:hAnsiTheme="minorHAnsi" w:cs="Arial"/>
                <w:i/>
              </w:rPr>
              <w:t xml:space="preserve">, </w:t>
            </w:r>
            <w:r w:rsidR="00147E7C">
              <w:rPr>
                <w:rFonts w:asciiTheme="minorHAnsi" w:hAnsiTheme="minorHAnsi"/>
                <w:i/>
              </w:rPr>
              <w:t>e.g. Better Approvals Program, State Budget, etc</w:t>
            </w:r>
            <w:r w:rsidRPr="001B374F">
              <w:rPr>
                <w:rFonts w:asciiTheme="minorHAnsi" w:hAnsiTheme="minorHAnsi" w:cs="Arial"/>
                <w:i/>
              </w:rPr>
              <w:t>.</w:t>
            </w:r>
          </w:p>
        </w:tc>
      </w:tr>
      <w:tr w:rsidR="00D50A6F" w:rsidRPr="004E1343" w14:paraId="3AD2804E" w14:textId="77777777" w:rsidTr="00D50A6F">
        <w:trPr>
          <w:trHeight w:val="580"/>
        </w:trPr>
        <w:tc>
          <w:tcPr>
            <w:tcW w:w="10206" w:type="dxa"/>
          </w:tcPr>
          <w:p w14:paraId="4C177439" w14:textId="4159D2D4" w:rsidR="00D50A6F" w:rsidRPr="004E1343" w:rsidRDefault="00D50A6F" w:rsidP="001740E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[Please insert your response here]</w:t>
            </w:r>
          </w:p>
        </w:tc>
      </w:tr>
    </w:tbl>
    <w:p w14:paraId="576D3194" w14:textId="1A10859F" w:rsidR="0018224A" w:rsidRPr="0018224A" w:rsidRDefault="0018224A" w:rsidP="0092276B">
      <w:pPr>
        <w:tabs>
          <w:tab w:val="left" w:pos="2962"/>
        </w:tabs>
      </w:pPr>
    </w:p>
    <w:sectPr w:rsidR="0018224A" w:rsidRPr="0018224A" w:rsidSect="000625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9E24" w14:textId="77777777" w:rsidR="00F4267F" w:rsidRDefault="00F4267F" w:rsidP="00180767">
      <w:r>
        <w:separator/>
      </w:r>
    </w:p>
  </w:endnote>
  <w:endnote w:type="continuationSeparator" w:id="0">
    <w:p w14:paraId="6AA9A245" w14:textId="77777777" w:rsidR="00F4267F" w:rsidRDefault="00F4267F" w:rsidP="00180767">
      <w:r>
        <w:continuationSeparator/>
      </w:r>
    </w:p>
  </w:endnote>
  <w:endnote w:type="continuationNotice" w:id="1">
    <w:p w14:paraId="41D8E62A" w14:textId="77777777" w:rsidR="00F4267F" w:rsidRDefault="00F42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5091" w14:textId="77777777" w:rsidR="00A279EB" w:rsidRDefault="00A27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F885A" w14:textId="14E44006" w:rsidR="00180767" w:rsidRDefault="00180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78EA98" wp14:editId="6787121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EBA3F" w14:textId="6B83A2F9" w:rsidR="00180767" w:rsidRPr="00E10FF1" w:rsidRDefault="00E10FF1" w:rsidP="00E10FF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10FF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8E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" o:allowincell="f" filled="f" stroked="f" strokeweight=".5pt">
              <v:textbox inset="20pt,0,,0">
                <w:txbxContent>
                  <w:p w14:paraId="488EBA3F" w14:textId="6B83A2F9" w:rsidR="00180767" w:rsidRPr="00E10FF1" w:rsidRDefault="00E10FF1" w:rsidP="00E10FF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10FF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7971" w14:textId="77777777" w:rsidR="00A279EB" w:rsidRDefault="00A2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6647" w14:textId="77777777" w:rsidR="00F4267F" w:rsidRDefault="00F4267F" w:rsidP="00180767">
      <w:r>
        <w:separator/>
      </w:r>
    </w:p>
  </w:footnote>
  <w:footnote w:type="continuationSeparator" w:id="0">
    <w:p w14:paraId="189B9135" w14:textId="77777777" w:rsidR="00F4267F" w:rsidRDefault="00F4267F" w:rsidP="00180767">
      <w:r>
        <w:continuationSeparator/>
      </w:r>
    </w:p>
  </w:footnote>
  <w:footnote w:type="continuationNotice" w:id="1">
    <w:p w14:paraId="5C9CE255" w14:textId="77777777" w:rsidR="00F4267F" w:rsidRDefault="00F42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87B5" w14:textId="77777777" w:rsidR="00A279EB" w:rsidRDefault="00A27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8A60" w14:textId="77777777" w:rsidR="00A279EB" w:rsidRDefault="00A27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15E3" w14:textId="77777777" w:rsidR="00A279EB" w:rsidRDefault="00A27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7C8"/>
    <w:multiLevelType w:val="hybridMultilevel"/>
    <w:tmpl w:val="3E4AF676"/>
    <w:lvl w:ilvl="0" w:tplc="9A7C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0ED"/>
    <w:multiLevelType w:val="hybridMultilevel"/>
    <w:tmpl w:val="DA4E697E"/>
    <w:lvl w:ilvl="0" w:tplc="4EF22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05C"/>
    <w:multiLevelType w:val="hybridMultilevel"/>
    <w:tmpl w:val="2D8231BE"/>
    <w:lvl w:ilvl="0" w:tplc="0C0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3" w15:restartNumberingAfterBreak="0">
    <w:nsid w:val="06D2633E"/>
    <w:multiLevelType w:val="hybridMultilevel"/>
    <w:tmpl w:val="2C2053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449BE"/>
    <w:multiLevelType w:val="hybridMultilevel"/>
    <w:tmpl w:val="C4100EA4"/>
    <w:lvl w:ilvl="0" w:tplc="007E634E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F9"/>
    <w:multiLevelType w:val="hybridMultilevel"/>
    <w:tmpl w:val="7C80C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09B"/>
    <w:multiLevelType w:val="hybridMultilevel"/>
    <w:tmpl w:val="6CA8FBDC"/>
    <w:lvl w:ilvl="0" w:tplc="D5E69924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23CC"/>
    <w:multiLevelType w:val="hybridMultilevel"/>
    <w:tmpl w:val="C940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7CE2"/>
    <w:multiLevelType w:val="hybridMultilevel"/>
    <w:tmpl w:val="6DC21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40009"/>
    <w:multiLevelType w:val="hybridMultilevel"/>
    <w:tmpl w:val="EAA2FD08"/>
    <w:lvl w:ilvl="0" w:tplc="A078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9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A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C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857547"/>
    <w:multiLevelType w:val="hybridMultilevel"/>
    <w:tmpl w:val="DA50BDA0"/>
    <w:lvl w:ilvl="0" w:tplc="48A0B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C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0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0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2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ED7ECD"/>
    <w:multiLevelType w:val="hybridMultilevel"/>
    <w:tmpl w:val="3E9C3D9C"/>
    <w:lvl w:ilvl="0" w:tplc="4C60564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25EC1"/>
    <w:multiLevelType w:val="hybridMultilevel"/>
    <w:tmpl w:val="6CA8FB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A7085"/>
    <w:multiLevelType w:val="hybridMultilevel"/>
    <w:tmpl w:val="C9A8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D83"/>
    <w:multiLevelType w:val="hybridMultilevel"/>
    <w:tmpl w:val="5142C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0B2F"/>
    <w:multiLevelType w:val="hybridMultilevel"/>
    <w:tmpl w:val="50F2D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1CC9"/>
    <w:multiLevelType w:val="hybridMultilevel"/>
    <w:tmpl w:val="ED1E2F40"/>
    <w:lvl w:ilvl="0" w:tplc="F370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8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4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8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C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0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9E0244"/>
    <w:multiLevelType w:val="hybridMultilevel"/>
    <w:tmpl w:val="9886FC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4661"/>
    <w:multiLevelType w:val="hybridMultilevel"/>
    <w:tmpl w:val="62F4A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969"/>
    <w:multiLevelType w:val="hybridMultilevel"/>
    <w:tmpl w:val="84B0B634"/>
    <w:lvl w:ilvl="0" w:tplc="48A0B1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19C4"/>
    <w:multiLevelType w:val="hybridMultilevel"/>
    <w:tmpl w:val="34AC1A26"/>
    <w:lvl w:ilvl="0" w:tplc="8D3E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86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8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9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A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E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E4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2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2E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E02E9D"/>
    <w:multiLevelType w:val="hybridMultilevel"/>
    <w:tmpl w:val="085A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70261">
    <w:abstractNumId w:val="11"/>
  </w:num>
  <w:num w:numId="2" w16cid:durableId="1439132862">
    <w:abstractNumId w:val="1"/>
  </w:num>
  <w:num w:numId="3" w16cid:durableId="2113477103">
    <w:abstractNumId w:val="10"/>
  </w:num>
  <w:num w:numId="4" w16cid:durableId="1996763695">
    <w:abstractNumId w:val="20"/>
  </w:num>
  <w:num w:numId="5" w16cid:durableId="429467531">
    <w:abstractNumId w:val="9"/>
  </w:num>
  <w:num w:numId="6" w16cid:durableId="531188456">
    <w:abstractNumId w:val="16"/>
  </w:num>
  <w:num w:numId="7" w16cid:durableId="1700279395">
    <w:abstractNumId w:val="21"/>
  </w:num>
  <w:num w:numId="8" w16cid:durableId="2127891025">
    <w:abstractNumId w:val="2"/>
  </w:num>
  <w:num w:numId="9" w16cid:durableId="1208952003">
    <w:abstractNumId w:val="13"/>
  </w:num>
  <w:num w:numId="10" w16cid:durableId="921371422">
    <w:abstractNumId w:val="13"/>
  </w:num>
  <w:num w:numId="11" w16cid:durableId="1673725008">
    <w:abstractNumId w:val="19"/>
  </w:num>
  <w:num w:numId="12" w16cid:durableId="1149635266">
    <w:abstractNumId w:val="14"/>
  </w:num>
  <w:num w:numId="13" w16cid:durableId="1087308094">
    <w:abstractNumId w:val="0"/>
  </w:num>
  <w:num w:numId="14" w16cid:durableId="6947132">
    <w:abstractNumId w:val="8"/>
  </w:num>
  <w:num w:numId="15" w16cid:durableId="25453137">
    <w:abstractNumId w:val="4"/>
  </w:num>
  <w:num w:numId="16" w16cid:durableId="890725528">
    <w:abstractNumId w:val="3"/>
  </w:num>
  <w:num w:numId="17" w16cid:durableId="647589315">
    <w:abstractNumId w:val="6"/>
  </w:num>
  <w:num w:numId="18" w16cid:durableId="212274675">
    <w:abstractNumId w:val="7"/>
  </w:num>
  <w:num w:numId="19" w16cid:durableId="2121216104">
    <w:abstractNumId w:val="5"/>
  </w:num>
  <w:num w:numId="20" w16cid:durableId="1449818351">
    <w:abstractNumId w:val="15"/>
  </w:num>
  <w:num w:numId="21" w16cid:durableId="1045370523">
    <w:abstractNumId w:val="18"/>
  </w:num>
  <w:num w:numId="22" w16cid:durableId="224143638">
    <w:abstractNumId w:val="17"/>
  </w:num>
  <w:num w:numId="23" w16cid:durableId="1245920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3"/>
    <w:rsid w:val="00005633"/>
    <w:rsid w:val="000057A8"/>
    <w:rsid w:val="00011676"/>
    <w:rsid w:val="00014049"/>
    <w:rsid w:val="00016682"/>
    <w:rsid w:val="00021D15"/>
    <w:rsid w:val="00025462"/>
    <w:rsid w:val="00026EB1"/>
    <w:rsid w:val="00026F59"/>
    <w:rsid w:val="000331D9"/>
    <w:rsid w:val="000400E3"/>
    <w:rsid w:val="0004075C"/>
    <w:rsid w:val="0004339C"/>
    <w:rsid w:val="0004350F"/>
    <w:rsid w:val="00044D7D"/>
    <w:rsid w:val="00053601"/>
    <w:rsid w:val="00057E1A"/>
    <w:rsid w:val="00060717"/>
    <w:rsid w:val="000625B3"/>
    <w:rsid w:val="0006623E"/>
    <w:rsid w:val="000712DD"/>
    <w:rsid w:val="00074148"/>
    <w:rsid w:val="00076B7F"/>
    <w:rsid w:val="00081420"/>
    <w:rsid w:val="00082F48"/>
    <w:rsid w:val="0008687C"/>
    <w:rsid w:val="00087E8E"/>
    <w:rsid w:val="00087FDC"/>
    <w:rsid w:val="00091EBC"/>
    <w:rsid w:val="000963BC"/>
    <w:rsid w:val="000A03C5"/>
    <w:rsid w:val="000A0580"/>
    <w:rsid w:val="000B29F2"/>
    <w:rsid w:val="000B42F5"/>
    <w:rsid w:val="000B5271"/>
    <w:rsid w:val="000C3FBB"/>
    <w:rsid w:val="000C6BDE"/>
    <w:rsid w:val="000C6CAA"/>
    <w:rsid w:val="000D008C"/>
    <w:rsid w:val="000D02AA"/>
    <w:rsid w:val="000D09E1"/>
    <w:rsid w:val="000D150F"/>
    <w:rsid w:val="000D58F8"/>
    <w:rsid w:val="000E50FE"/>
    <w:rsid w:val="000E6CAB"/>
    <w:rsid w:val="000F39FB"/>
    <w:rsid w:val="000F42D0"/>
    <w:rsid w:val="000F4B8D"/>
    <w:rsid w:val="000F59C4"/>
    <w:rsid w:val="00103471"/>
    <w:rsid w:val="00104629"/>
    <w:rsid w:val="00117A57"/>
    <w:rsid w:val="00124A1D"/>
    <w:rsid w:val="001253E2"/>
    <w:rsid w:val="00125671"/>
    <w:rsid w:val="00131372"/>
    <w:rsid w:val="00136D61"/>
    <w:rsid w:val="00136F80"/>
    <w:rsid w:val="00141886"/>
    <w:rsid w:val="0014473E"/>
    <w:rsid w:val="0014571F"/>
    <w:rsid w:val="00147E7C"/>
    <w:rsid w:val="00155D31"/>
    <w:rsid w:val="00156227"/>
    <w:rsid w:val="00160380"/>
    <w:rsid w:val="0016282E"/>
    <w:rsid w:val="001649C0"/>
    <w:rsid w:val="00164E95"/>
    <w:rsid w:val="0017405F"/>
    <w:rsid w:val="001740EB"/>
    <w:rsid w:val="0017420F"/>
    <w:rsid w:val="00176636"/>
    <w:rsid w:val="00180767"/>
    <w:rsid w:val="00181113"/>
    <w:rsid w:val="00181766"/>
    <w:rsid w:val="0018224A"/>
    <w:rsid w:val="00195BD7"/>
    <w:rsid w:val="00196F4B"/>
    <w:rsid w:val="0019784E"/>
    <w:rsid w:val="001A536F"/>
    <w:rsid w:val="001A788C"/>
    <w:rsid w:val="001B2692"/>
    <w:rsid w:val="001B374F"/>
    <w:rsid w:val="001B38D1"/>
    <w:rsid w:val="001B4942"/>
    <w:rsid w:val="001C0DC8"/>
    <w:rsid w:val="001C19A8"/>
    <w:rsid w:val="001C3304"/>
    <w:rsid w:val="001D0388"/>
    <w:rsid w:val="001D1482"/>
    <w:rsid w:val="001D21B6"/>
    <w:rsid w:val="001D401C"/>
    <w:rsid w:val="001D4D25"/>
    <w:rsid w:val="001D57F9"/>
    <w:rsid w:val="001E0CF0"/>
    <w:rsid w:val="001E0FCF"/>
    <w:rsid w:val="001E1FDC"/>
    <w:rsid w:val="001F3931"/>
    <w:rsid w:val="001F5BBD"/>
    <w:rsid w:val="001F651C"/>
    <w:rsid w:val="00203E23"/>
    <w:rsid w:val="002101EC"/>
    <w:rsid w:val="00210CED"/>
    <w:rsid w:val="00212589"/>
    <w:rsid w:val="00225BFF"/>
    <w:rsid w:val="00230B97"/>
    <w:rsid w:val="00230C16"/>
    <w:rsid w:val="002333E1"/>
    <w:rsid w:val="00235E58"/>
    <w:rsid w:val="00244723"/>
    <w:rsid w:val="002466CF"/>
    <w:rsid w:val="002564FA"/>
    <w:rsid w:val="002572C6"/>
    <w:rsid w:val="00260D74"/>
    <w:rsid w:val="00262E82"/>
    <w:rsid w:val="002659D4"/>
    <w:rsid w:val="0026609D"/>
    <w:rsid w:val="0026685C"/>
    <w:rsid w:val="002704E1"/>
    <w:rsid w:val="00282316"/>
    <w:rsid w:val="00283590"/>
    <w:rsid w:val="00283819"/>
    <w:rsid w:val="00284325"/>
    <w:rsid w:val="00293F4E"/>
    <w:rsid w:val="00297FB5"/>
    <w:rsid w:val="002A4738"/>
    <w:rsid w:val="002A6E73"/>
    <w:rsid w:val="002C63B2"/>
    <w:rsid w:val="002C7320"/>
    <w:rsid w:val="002D11A7"/>
    <w:rsid w:val="002D3AEF"/>
    <w:rsid w:val="002E4FF4"/>
    <w:rsid w:val="002E780F"/>
    <w:rsid w:val="003031C3"/>
    <w:rsid w:val="00304FE6"/>
    <w:rsid w:val="0031145C"/>
    <w:rsid w:val="00314D64"/>
    <w:rsid w:val="003243E3"/>
    <w:rsid w:val="00325BBE"/>
    <w:rsid w:val="003261B3"/>
    <w:rsid w:val="00330ACF"/>
    <w:rsid w:val="00332CE9"/>
    <w:rsid w:val="00334E3B"/>
    <w:rsid w:val="0034052A"/>
    <w:rsid w:val="003406C9"/>
    <w:rsid w:val="00340F0F"/>
    <w:rsid w:val="00347D05"/>
    <w:rsid w:val="00356CF4"/>
    <w:rsid w:val="0036017F"/>
    <w:rsid w:val="003713EA"/>
    <w:rsid w:val="003752DD"/>
    <w:rsid w:val="00380E7D"/>
    <w:rsid w:val="00382C60"/>
    <w:rsid w:val="00382CC0"/>
    <w:rsid w:val="003839FB"/>
    <w:rsid w:val="003927D6"/>
    <w:rsid w:val="00393721"/>
    <w:rsid w:val="00397335"/>
    <w:rsid w:val="003A5496"/>
    <w:rsid w:val="003A647F"/>
    <w:rsid w:val="003A6678"/>
    <w:rsid w:val="003B64E5"/>
    <w:rsid w:val="003C3547"/>
    <w:rsid w:val="003C39AD"/>
    <w:rsid w:val="003C5830"/>
    <w:rsid w:val="003D2037"/>
    <w:rsid w:val="003D20B1"/>
    <w:rsid w:val="003D340B"/>
    <w:rsid w:val="003D393F"/>
    <w:rsid w:val="003D7589"/>
    <w:rsid w:val="003E0364"/>
    <w:rsid w:val="003E3B5F"/>
    <w:rsid w:val="003E50B5"/>
    <w:rsid w:val="00402AEA"/>
    <w:rsid w:val="00402F37"/>
    <w:rsid w:val="00403E0A"/>
    <w:rsid w:val="00421BE3"/>
    <w:rsid w:val="00425184"/>
    <w:rsid w:val="00426501"/>
    <w:rsid w:val="00427D8C"/>
    <w:rsid w:val="00437466"/>
    <w:rsid w:val="00446B00"/>
    <w:rsid w:val="004573B9"/>
    <w:rsid w:val="00460F5A"/>
    <w:rsid w:val="0046109B"/>
    <w:rsid w:val="00467BF2"/>
    <w:rsid w:val="00467DFA"/>
    <w:rsid w:val="00471A30"/>
    <w:rsid w:val="004733CF"/>
    <w:rsid w:val="00473E95"/>
    <w:rsid w:val="004745A4"/>
    <w:rsid w:val="004752F7"/>
    <w:rsid w:val="004759FC"/>
    <w:rsid w:val="00484235"/>
    <w:rsid w:val="00484B86"/>
    <w:rsid w:val="004869B1"/>
    <w:rsid w:val="00495DA3"/>
    <w:rsid w:val="004A0F98"/>
    <w:rsid w:val="004A1C4C"/>
    <w:rsid w:val="004A1DB9"/>
    <w:rsid w:val="004A725A"/>
    <w:rsid w:val="004B0308"/>
    <w:rsid w:val="004B1798"/>
    <w:rsid w:val="004C08EB"/>
    <w:rsid w:val="004C4487"/>
    <w:rsid w:val="004C7B58"/>
    <w:rsid w:val="004D7256"/>
    <w:rsid w:val="004E1343"/>
    <w:rsid w:val="004F12AA"/>
    <w:rsid w:val="004F2ABC"/>
    <w:rsid w:val="005016FF"/>
    <w:rsid w:val="00503B16"/>
    <w:rsid w:val="00514B5E"/>
    <w:rsid w:val="00514FB9"/>
    <w:rsid w:val="00515CE6"/>
    <w:rsid w:val="0051695A"/>
    <w:rsid w:val="00520B5D"/>
    <w:rsid w:val="00521C25"/>
    <w:rsid w:val="00525DD6"/>
    <w:rsid w:val="00526B22"/>
    <w:rsid w:val="00530E9B"/>
    <w:rsid w:val="00533F21"/>
    <w:rsid w:val="005362D0"/>
    <w:rsid w:val="00536808"/>
    <w:rsid w:val="00540A93"/>
    <w:rsid w:val="00541665"/>
    <w:rsid w:val="00542A98"/>
    <w:rsid w:val="0054430E"/>
    <w:rsid w:val="00545A76"/>
    <w:rsid w:val="00546B20"/>
    <w:rsid w:val="00550D31"/>
    <w:rsid w:val="005530F9"/>
    <w:rsid w:val="00556808"/>
    <w:rsid w:val="0056204C"/>
    <w:rsid w:val="00566924"/>
    <w:rsid w:val="00566DD2"/>
    <w:rsid w:val="00571D2F"/>
    <w:rsid w:val="005728B0"/>
    <w:rsid w:val="00572D91"/>
    <w:rsid w:val="00575704"/>
    <w:rsid w:val="00580AAA"/>
    <w:rsid w:val="00583654"/>
    <w:rsid w:val="0059156A"/>
    <w:rsid w:val="0059747A"/>
    <w:rsid w:val="005A4805"/>
    <w:rsid w:val="005A6560"/>
    <w:rsid w:val="005A6E37"/>
    <w:rsid w:val="005B013F"/>
    <w:rsid w:val="005B409A"/>
    <w:rsid w:val="005B7001"/>
    <w:rsid w:val="005B78B8"/>
    <w:rsid w:val="005C4611"/>
    <w:rsid w:val="005D05A8"/>
    <w:rsid w:val="005D2925"/>
    <w:rsid w:val="005D376D"/>
    <w:rsid w:val="005D52AA"/>
    <w:rsid w:val="005D720A"/>
    <w:rsid w:val="005E058E"/>
    <w:rsid w:val="005E0CA7"/>
    <w:rsid w:val="005E3A6D"/>
    <w:rsid w:val="005F55E5"/>
    <w:rsid w:val="0060199B"/>
    <w:rsid w:val="006054CF"/>
    <w:rsid w:val="00610BFE"/>
    <w:rsid w:val="00624473"/>
    <w:rsid w:val="006244CD"/>
    <w:rsid w:val="00630F38"/>
    <w:rsid w:val="00631D36"/>
    <w:rsid w:val="006374C5"/>
    <w:rsid w:val="00641028"/>
    <w:rsid w:val="00641A5C"/>
    <w:rsid w:val="00643CA4"/>
    <w:rsid w:val="00652833"/>
    <w:rsid w:val="006601CD"/>
    <w:rsid w:val="00661B76"/>
    <w:rsid w:val="0066634E"/>
    <w:rsid w:val="0067068B"/>
    <w:rsid w:val="00670917"/>
    <w:rsid w:val="00672DEF"/>
    <w:rsid w:val="00673319"/>
    <w:rsid w:val="00676651"/>
    <w:rsid w:val="00690832"/>
    <w:rsid w:val="00691B25"/>
    <w:rsid w:val="006922F3"/>
    <w:rsid w:val="006932EF"/>
    <w:rsid w:val="006A18C4"/>
    <w:rsid w:val="006A1F8E"/>
    <w:rsid w:val="006A2324"/>
    <w:rsid w:val="006A70C7"/>
    <w:rsid w:val="006B0F8B"/>
    <w:rsid w:val="006B58D9"/>
    <w:rsid w:val="006C049E"/>
    <w:rsid w:val="006C1B34"/>
    <w:rsid w:val="006C5264"/>
    <w:rsid w:val="006D2AB2"/>
    <w:rsid w:val="006D343E"/>
    <w:rsid w:val="006D4028"/>
    <w:rsid w:val="006D6180"/>
    <w:rsid w:val="006E2D5A"/>
    <w:rsid w:val="006E3E46"/>
    <w:rsid w:val="006E3E8A"/>
    <w:rsid w:val="006E76CA"/>
    <w:rsid w:val="006F3380"/>
    <w:rsid w:val="006F4F77"/>
    <w:rsid w:val="006F52BA"/>
    <w:rsid w:val="006F53AF"/>
    <w:rsid w:val="006F6B78"/>
    <w:rsid w:val="0071222A"/>
    <w:rsid w:val="00715916"/>
    <w:rsid w:val="00720A3E"/>
    <w:rsid w:val="00720F78"/>
    <w:rsid w:val="007211CE"/>
    <w:rsid w:val="007242C2"/>
    <w:rsid w:val="00725828"/>
    <w:rsid w:val="007320D2"/>
    <w:rsid w:val="007328AE"/>
    <w:rsid w:val="007344C6"/>
    <w:rsid w:val="00740630"/>
    <w:rsid w:val="00743142"/>
    <w:rsid w:val="00746524"/>
    <w:rsid w:val="00746FD0"/>
    <w:rsid w:val="00752F3B"/>
    <w:rsid w:val="00753284"/>
    <w:rsid w:val="00754219"/>
    <w:rsid w:val="00754E95"/>
    <w:rsid w:val="00755C82"/>
    <w:rsid w:val="007611ED"/>
    <w:rsid w:val="007619FC"/>
    <w:rsid w:val="00762375"/>
    <w:rsid w:val="0076329D"/>
    <w:rsid w:val="00763CE3"/>
    <w:rsid w:val="0076638C"/>
    <w:rsid w:val="0077304D"/>
    <w:rsid w:val="00775CCA"/>
    <w:rsid w:val="0078189D"/>
    <w:rsid w:val="00785E54"/>
    <w:rsid w:val="00791B16"/>
    <w:rsid w:val="00794A7A"/>
    <w:rsid w:val="007956F0"/>
    <w:rsid w:val="0079582D"/>
    <w:rsid w:val="007A159F"/>
    <w:rsid w:val="007A1BBC"/>
    <w:rsid w:val="007B5CAD"/>
    <w:rsid w:val="007C6292"/>
    <w:rsid w:val="007D17B1"/>
    <w:rsid w:val="007D333B"/>
    <w:rsid w:val="007D4C51"/>
    <w:rsid w:val="007E15D7"/>
    <w:rsid w:val="007E3F60"/>
    <w:rsid w:val="007E63F7"/>
    <w:rsid w:val="007F04F9"/>
    <w:rsid w:val="007F24DA"/>
    <w:rsid w:val="008016CA"/>
    <w:rsid w:val="0081263B"/>
    <w:rsid w:val="00816BF7"/>
    <w:rsid w:val="008203FC"/>
    <w:rsid w:val="0082347C"/>
    <w:rsid w:val="0082601A"/>
    <w:rsid w:val="00827E18"/>
    <w:rsid w:val="00840AA9"/>
    <w:rsid w:val="008421F0"/>
    <w:rsid w:val="00843414"/>
    <w:rsid w:val="00844A63"/>
    <w:rsid w:val="00844F5B"/>
    <w:rsid w:val="00850843"/>
    <w:rsid w:val="008609A0"/>
    <w:rsid w:val="008617A7"/>
    <w:rsid w:val="00861B0A"/>
    <w:rsid w:val="00862B20"/>
    <w:rsid w:val="008631D2"/>
    <w:rsid w:val="008650F5"/>
    <w:rsid w:val="0087044B"/>
    <w:rsid w:val="00870A46"/>
    <w:rsid w:val="00875C54"/>
    <w:rsid w:val="00880566"/>
    <w:rsid w:val="00893E5D"/>
    <w:rsid w:val="008967EE"/>
    <w:rsid w:val="0089780C"/>
    <w:rsid w:val="008A13F1"/>
    <w:rsid w:val="008A4EF0"/>
    <w:rsid w:val="008B0CA1"/>
    <w:rsid w:val="008B4456"/>
    <w:rsid w:val="008C46BF"/>
    <w:rsid w:val="008C4FA2"/>
    <w:rsid w:val="008D0AE0"/>
    <w:rsid w:val="008D0DCE"/>
    <w:rsid w:val="008D2414"/>
    <w:rsid w:val="008D54BB"/>
    <w:rsid w:val="008D6A42"/>
    <w:rsid w:val="008D77A1"/>
    <w:rsid w:val="008F2892"/>
    <w:rsid w:val="00902D72"/>
    <w:rsid w:val="0090779A"/>
    <w:rsid w:val="00914103"/>
    <w:rsid w:val="00916EAF"/>
    <w:rsid w:val="0092276B"/>
    <w:rsid w:val="00925427"/>
    <w:rsid w:val="00926C21"/>
    <w:rsid w:val="009306A1"/>
    <w:rsid w:val="00930CE1"/>
    <w:rsid w:val="00931944"/>
    <w:rsid w:val="00935FDA"/>
    <w:rsid w:val="009370E0"/>
    <w:rsid w:val="00944CC3"/>
    <w:rsid w:val="00951763"/>
    <w:rsid w:val="00951B7B"/>
    <w:rsid w:val="00951DA0"/>
    <w:rsid w:val="00952F8F"/>
    <w:rsid w:val="009566FA"/>
    <w:rsid w:val="00956B5B"/>
    <w:rsid w:val="00962A72"/>
    <w:rsid w:val="00970250"/>
    <w:rsid w:val="00973B71"/>
    <w:rsid w:val="009750CA"/>
    <w:rsid w:val="00980B9D"/>
    <w:rsid w:val="0099138D"/>
    <w:rsid w:val="00992C17"/>
    <w:rsid w:val="009A06E6"/>
    <w:rsid w:val="009A10E1"/>
    <w:rsid w:val="009A2A9E"/>
    <w:rsid w:val="009A7A0B"/>
    <w:rsid w:val="009A7F45"/>
    <w:rsid w:val="009B0B3F"/>
    <w:rsid w:val="009B55A1"/>
    <w:rsid w:val="009B58AC"/>
    <w:rsid w:val="009C1274"/>
    <w:rsid w:val="009C29CF"/>
    <w:rsid w:val="009C3F55"/>
    <w:rsid w:val="009D57FB"/>
    <w:rsid w:val="009E7B84"/>
    <w:rsid w:val="009F1815"/>
    <w:rsid w:val="009F3DE8"/>
    <w:rsid w:val="009F4818"/>
    <w:rsid w:val="009F5205"/>
    <w:rsid w:val="009F6019"/>
    <w:rsid w:val="009F6F9F"/>
    <w:rsid w:val="00A05650"/>
    <w:rsid w:val="00A10231"/>
    <w:rsid w:val="00A10DA8"/>
    <w:rsid w:val="00A11E50"/>
    <w:rsid w:val="00A163A7"/>
    <w:rsid w:val="00A168DC"/>
    <w:rsid w:val="00A17B8D"/>
    <w:rsid w:val="00A21606"/>
    <w:rsid w:val="00A255BB"/>
    <w:rsid w:val="00A279EB"/>
    <w:rsid w:val="00A32073"/>
    <w:rsid w:val="00A40A4A"/>
    <w:rsid w:val="00A41ADE"/>
    <w:rsid w:val="00A435CF"/>
    <w:rsid w:val="00A43FA3"/>
    <w:rsid w:val="00A445AF"/>
    <w:rsid w:val="00A46771"/>
    <w:rsid w:val="00A475FB"/>
    <w:rsid w:val="00A50CBD"/>
    <w:rsid w:val="00A53ABC"/>
    <w:rsid w:val="00A55160"/>
    <w:rsid w:val="00A558B0"/>
    <w:rsid w:val="00A61277"/>
    <w:rsid w:val="00A61E38"/>
    <w:rsid w:val="00A65FF0"/>
    <w:rsid w:val="00A662A0"/>
    <w:rsid w:val="00A7026B"/>
    <w:rsid w:val="00A70277"/>
    <w:rsid w:val="00A7335F"/>
    <w:rsid w:val="00A810E5"/>
    <w:rsid w:val="00A81734"/>
    <w:rsid w:val="00A8269C"/>
    <w:rsid w:val="00A82C65"/>
    <w:rsid w:val="00A8445F"/>
    <w:rsid w:val="00A85F13"/>
    <w:rsid w:val="00A94BD9"/>
    <w:rsid w:val="00A94E4F"/>
    <w:rsid w:val="00A95399"/>
    <w:rsid w:val="00AA06BA"/>
    <w:rsid w:val="00AA0869"/>
    <w:rsid w:val="00AA3AE5"/>
    <w:rsid w:val="00AA5F47"/>
    <w:rsid w:val="00AA7192"/>
    <w:rsid w:val="00AB245C"/>
    <w:rsid w:val="00AB4642"/>
    <w:rsid w:val="00AB465A"/>
    <w:rsid w:val="00AB6D52"/>
    <w:rsid w:val="00AC6E2D"/>
    <w:rsid w:val="00AD4A68"/>
    <w:rsid w:val="00AD546D"/>
    <w:rsid w:val="00AE13B4"/>
    <w:rsid w:val="00AE3D35"/>
    <w:rsid w:val="00B008BA"/>
    <w:rsid w:val="00B00B58"/>
    <w:rsid w:val="00B04579"/>
    <w:rsid w:val="00B06C32"/>
    <w:rsid w:val="00B10D0A"/>
    <w:rsid w:val="00B11A74"/>
    <w:rsid w:val="00B15BB4"/>
    <w:rsid w:val="00B23821"/>
    <w:rsid w:val="00B24CA4"/>
    <w:rsid w:val="00B27F4D"/>
    <w:rsid w:val="00B30D5F"/>
    <w:rsid w:val="00B37E04"/>
    <w:rsid w:val="00B40A40"/>
    <w:rsid w:val="00B42177"/>
    <w:rsid w:val="00B451B2"/>
    <w:rsid w:val="00B451E6"/>
    <w:rsid w:val="00B45647"/>
    <w:rsid w:val="00B518BF"/>
    <w:rsid w:val="00B52712"/>
    <w:rsid w:val="00B617D2"/>
    <w:rsid w:val="00B66B9B"/>
    <w:rsid w:val="00B7303A"/>
    <w:rsid w:val="00B764A0"/>
    <w:rsid w:val="00B77064"/>
    <w:rsid w:val="00B81A15"/>
    <w:rsid w:val="00B86BA5"/>
    <w:rsid w:val="00B962B9"/>
    <w:rsid w:val="00B96E64"/>
    <w:rsid w:val="00BA16F5"/>
    <w:rsid w:val="00BA2D7B"/>
    <w:rsid w:val="00BB61F1"/>
    <w:rsid w:val="00BB6C88"/>
    <w:rsid w:val="00BB7EC0"/>
    <w:rsid w:val="00BC0950"/>
    <w:rsid w:val="00BC6194"/>
    <w:rsid w:val="00BC61CB"/>
    <w:rsid w:val="00BD4C1D"/>
    <w:rsid w:val="00BE474C"/>
    <w:rsid w:val="00BE6234"/>
    <w:rsid w:val="00BE6F14"/>
    <w:rsid w:val="00BF041B"/>
    <w:rsid w:val="00BF0F04"/>
    <w:rsid w:val="00BF1EEF"/>
    <w:rsid w:val="00BF26E8"/>
    <w:rsid w:val="00BF30EF"/>
    <w:rsid w:val="00BF5A6C"/>
    <w:rsid w:val="00BF68AF"/>
    <w:rsid w:val="00C02BB7"/>
    <w:rsid w:val="00C032B0"/>
    <w:rsid w:val="00C04085"/>
    <w:rsid w:val="00C0574F"/>
    <w:rsid w:val="00C10B28"/>
    <w:rsid w:val="00C124FF"/>
    <w:rsid w:val="00C12FD6"/>
    <w:rsid w:val="00C14E20"/>
    <w:rsid w:val="00C17CE7"/>
    <w:rsid w:val="00C21579"/>
    <w:rsid w:val="00C302CE"/>
    <w:rsid w:val="00C315B2"/>
    <w:rsid w:val="00C3209A"/>
    <w:rsid w:val="00C33496"/>
    <w:rsid w:val="00C33627"/>
    <w:rsid w:val="00C33ACF"/>
    <w:rsid w:val="00C36658"/>
    <w:rsid w:val="00C505BE"/>
    <w:rsid w:val="00C524EE"/>
    <w:rsid w:val="00C52E60"/>
    <w:rsid w:val="00C55D8E"/>
    <w:rsid w:val="00C6776D"/>
    <w:rsid w:val="00C7115F"/>
    <w:rsid w:val="00C92EBF"/>
    <w:rsid w:val="00CA0AAF"/>
    <w:rsid w:val="00CA2B14"/>
    <w:rsid w:val="00CA4D78"/>
    <w:rsid w:val="00CB1052"/>
    <w:rsid w:val="00CB1393"/>
    <w:rsid w:val="00CB2D7A"/>
    <w:rsid w:val="00CC01BD"/>
    <w:rsid w:val="00CD0381"/>
    <w:rsid w:val="00CE3E5C"/>
    <w:rsid w:val="00CE4B2C"/>
    <w:rsid w:val="00CF54ED"/>
    <w:rsid w:val="00D00459"/>
    <w:rsid w:val="00D00F7F"/>
    <w:rsid w:val="00D02E2D"/>
    <w:rsid w:val="00D02FE5"/>
    <w:rsid w:val="00D03471"/>
    <w:rsid w:val="00D052D0"/>
    <w:rsid w:val="00D11DD6"/>
    <w:rsid w:val="00D1204D"/>
    <w:rsid w:val="00D16014"/>
    <w:rsid w:val="00D17789"/>
    <w:rsid w:val="00D221A6"/>
    <w:rsid w:val="00D30B8E"/>
    <w:rsid w:val="00D32427"/>
    <w:rsid w:val="00D3322F"/>
    <w:rsid w:val="00D344E9"/>
    <w:rsid w:val="00D35E7C"/>
    <w:rsid w:val="00D50A6F"/>
    <w:rsid w:val="00D52931"/>
    <w:rsid w:val="00D52EFA"/>
    <w:rsid w:val="00D53B51"/>
    <w:rsid w:val="00D61083"/>
    <w:rsid w:val="00D616AD"/>
    <w:rsid w:val="00D63403"/>
    <w:rsid w:val="00D6421F"/>
    <w:rsid w:val="00D6425B"/>
    <w:rsid w:val="00D7410E"/>
    <w:rsid w:val="00D741D5"/>
    <w:rsid w:val="00D75BC9"/>
    <w:rsid w:val="00D822DC"/>
    <w:rsid w:val="00D85536"/>
    <w:rsid w:val="00D86F4A"/>
    <w:rsid w:val="00D901F1"/>
    <w:rsid w:val="00D9273E"/>
    <w:rsid w:val="00D93D18"/>
    <w:rsid w:val="00DA137F"/>
    <w:rsid w:val="00DA1CAD"/>
    <w:rsid w:val="00DA20B6"/>
    <w:rsid w:val="00DA35E7"/>
    <w:rsid w:val="00DA47F7"/>
    <w:rsid w:val="00DA71A2"/>
    <w:rsid w:val="00DB2BDE"/>
    <w:rsid w:val="00DC65CA"/>
    <w:rsid w:val="00DC6743"/>
    <w:rsid w:val="00DC78D3"/>
    <w:rsid w:val="00DD1186"/>
    <w:rsid w:val="00DD1415"/>
    <w:rsid w:val="00DD1489"/>
    <w:rsid w:val="00DD1E3D"/>
    <w:rsid w:val="00DD6D27"/>
    <w:rsid w:val="00DE4CB4"/>
    <w:rsid w:val="00DE595C"/>
    <w:rsid w:val="00DE68C8"/>
    <w:rsid w:val="00DF24A1"/>
    <w:rsid w:val="00DF7804"/>
    <w:rsid w:val="00E033A7"/>
    <w:rsid w:val="00E048AA"/>
    <w:rsid w:val="00E07D23"/>
    <w:rsid w:val="00E10FF1"/>
    <w:rsid w:val="00E11CA2"/>
    <w:rsid w:val="00E1439B"/>
    <w:rsid w:val="00E14884"/>
    <w:rsid w:val="00E14A34"/>
    <w:rsid w:val="00E1585F"/>
    <w:rsid w:val="00E202B2"/>
    <w:rsid w:val="00E22621"/>
    <w:rsid w:val="00E25F44"/>
    <w:rsid w:val="00E26411"/>
    <w:rsid w:val="00E36409"/>
    <w:rsid w:val="00E46C67"/>
    <w:rsid w:val="00E52810"/>
    <w:rsid w:val="00E5448D"/>
    <w:rsid w:val="00E54554"/>
    <w:rsid w:val="00E54BED"/>
    <w:rsid w:val="00E56643"/>
    <w:rsid w:val="00E57526"/>
    <w:rsid w:val="00E635A1"/>
    <w:rsid w:val="00E6477A"/>
    <w:rsid w:val="00E6479D"/>
    <w:rsid w:val="00E703E5"/>
    <w:rsid w:val="00E762B0"/>
    <w:rsid w:val="00E82D85"/>
    <w:rsid w:val="00E836C6"/>
    <w:rsid w:val="00E860C6"/>
    <w:rsid w:val="00E86CBE"/>
    <w:rsid w:val="00E968AB"/>
    <w:rsid w:val="00E979FA"/>
    <w:rsid w:val="00EA1EB2"/>
    <w:rsid w:val="00EA296D"/>
    <w:rsid w:val="00EB400E"/>
    <w:rsid w:val="00EB5A82"/>
    <w:rsid w:val="00EB79F5"/>
    <w:rsid w:val="00EC1BEA"/>
    <w:rsid w:val="00EC429B"/>
    <w:rsid w:val="00EC4974"/>
    <w:rsid w:val="00EC6111"/>
    <w:rsid w:val="00ED5F29"/>
    <w:rsid w:val="00EE3A6C"/>
    <w:rsid w:val="00EF2B6C"/>
    <w:rsid w:val="00EF3709"/>
    <w:rsid w:val="00EF698D"/>
    <w:rsid w:val="00EF7FA6"/>
    <w:rsid w:val="00F0064E"/>
    <w:rsid w:val="00F010AA"/>
    <w:rsid w:val="00F01DAA"/>
    <w:rsid w:val="00F063F1"/>
    <w:rsid w:val="00F10B8A"/>
    <w:rsid w:val="00F12F02"/>
    <w:rsid w:val="00F13428"/>
    <w:rsid w:val="00F13595"/>
    <w:rsid w:val="00F17897"/>
    <w:rsid w:val="00F23494"/>
    <w:rsid w:val="00F25295"/>
    <w:rsid w:val="00F26D7A"/>
    <w:rsid w:val="00F309B0"/>
    <w:rsid w:val="00F32503"/>
    <w:rsid w:val="00F4024A"/>
    <w:rsid w:val="00F413F6"/>
    <w:rsid w:val="00F4267F"/>
    <w:rsid w:val="00F430B7"/>
    <w:rsid w:val="00F47056"/>
    <w:rsid w:val="00F52729"/>
    <w:rsid w:val="00F52EB8"/>
    <w:rsid w:val="00F538F5"/>
    <w:rsid w:val="00F54D7C"/>
    <w:rsid w:val="00F55916"/>
    <w:rsid w:val="00F60E15"/>
    <w:rsid w:val="00F709DD"/>
    <w:rsid w:val="00F71F5E"/>
    <w:rsid w:val="00F73106"/>
    <w:rsid w:val="00F74E89"/>
    <w:rsid w:val="00F76970"/>
    <w:rsid w:val="00F81736"/>
    <w:rsid w:val="00F9711A"/>
    <w:rsid w:val="00FA06EA"/>
    <w:rsid w:val="00FB3047"/>
    <w:rsid w:val="00FB595A"/>
    <w:rsid w:val="00FB653A"/>
    <w:rsid w:val="00FC292D"/>
    <w:rsid w:val="00FC6486"/>
    <w:rsid w:val="00FC7ABB"/>
    <w:rsid w:val="00FD03DC"/>
    <w:rsid w:val="00FD20FF"/>
    <w:rsid w:val="00FD482E"/>
    <w:rsid w:val="00FD6AE4"/>
    <w:rsid w:val="00FD7FD9"/>
    <w:rsid w:val="00FE0B52"/>
    <w:rsid w:val="00FE2872"/>
    <w:rsid w:val="293DED78"/>
    <w:rsid w:val="2C3A60DF"/>
    <w:rsid w:val="36C4F8CB"/>
    <w:rsid w:val="432AE35E"/>
    <w:rsid w:val="43762072"/>
    <w:rsid w:val="44E049CE"/>
    <w:rsid w:val="6EDC7FB3"/>
    <w:rsid w:val="70BC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6F9D"/>
  <w15:docId w15:val="{A101EDBF-D2C2-4F44-9175-4C83986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611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6B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B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BF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0D31"/>
    <w:rPr>
      <w:color w:val="605E5C"/>
      <w:shd w:val="clear" w:color="auto" w:fill="E1DFDD"/>
    </w:rPr>
  </w:style>
  <w:style w:type="paragraph" w:customStyle="1" w:styleId="Default">
    <w:name w:val="Default"/>
    <w:rsid w:val="00A55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3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69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31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69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anne.shields@dtf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reg.reform@dtf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ron.rozario@dtf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TF theme - light blue">
  <a:themeElements>
    <a:clrScheme name="Brand Victoria - Cyan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0090DA"/>
      </a:accent1>
      <a:accent2>
        <a:srgbClr val="00A9E0"/>
      </a:accent2>
      <a:accent3>
        <a:srgbClr val="71C5E8"/>
      </a:accent3>
      <a:accent4>
        <a:srgbClr val="7FC7EC"/>
      </a:accent4>
      <a:accent5>
        <a:srgbClr val="99DDF3"/>
      </a:accent5>
      <a:accent6>
        <a:srgbClr val="E3F3FA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TF theme - light blue" id="{A6381E70-A65A-4233-8A4F-6482B991E6F1}" vid="{139E7D23-7715-42A5-9914-F00EF1EF49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834B273EA344A951C392B0BA299D9" ma:contentTypeVersion="24" ma:contentTypeDescription="Create a new document." ma:contentTypeScope="" ma:versionID="941915568f6bef4705be5a32fb051cd4">
  <xsd:schema xmlns:xsd="http://www.w3.org/2001/XMLSchema" xmlns:xs="http://www.w3.org/2001/XMLSchema" xmlns:p="http://schemas.microsoft.com/office/2006/metadata/properties" xmlns:ns2="5eb4bef6-6985-4eb7-8aaf-b5ddd6156aef" xmlns:ns3="f305cd00-e3cf-408a-b281-f2a2cee4090f" targetNamespace="http://schemas.microsoft.com/office/2006/metadata/properties" ma:root="true" ma:fieldsID="1b1273af80745cccb07eef7c70e6f889" ns2:_="" ns3:_="">
    <xsd:import namespace="5eb4bef6-6985-4eb7-8aaf-b5ddd6156aef"/>
    <xsd:import namespace="f305cd00-e3cf-408a-b281-f2a2cee40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pletedproject_x003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ef6-6985-4eb7-8aaf-b5ddd615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dproject_x003f_" ma:index="25" nillable="true" ma:displayName="Completed project?" ma:default="0" ma:format="Dropdown" ma:internalName="Completedproject_x003f_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cd00-e3cf-408a-b281-f2a2cee40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766af-e4d0-4832-afd4-d1e79d266ef3}" ma:internalName="TaxCatchAll" ma:showField="CatchAllData" ma:web="f305cd00-e3cf-408a-b281-f2a2cee40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bef6-6985-4eb7-8aaf-b5ddd6156aef">
      <Terms xmlns="http://schemas.microsoft.com/office/infopath/2007/PartnerControls"/>
    </lcf76f155ced4ddcb4097134ff3c332f>
    <TaxCatchAll xmlns="f305cd00-e3cf-408a-b281-f2a2cee4090f" xsi:nil="true"/>
    <Completedproject_x003f_ xmlns="5eb4bef6-6985-4eb7-8aaf-b5ddd6156aef">false</Completedproject_x003f_>
  </documentManagement>
</p:properties>
</file>

<file path=customXml/itemProps1.xml><?xml version="1.0" encoding="utf-8"?>
<ds:datastoreItem xmlns:ds="http://schemas.openxmlformats.org/officeDocument/2006/customXml" ds:itemID="{08D16C6B-A9C6-4EA1-A063-5C935BA9B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4C3F8-E26F-41E7-9277-DFF3B38F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bef6-6985-4eb7-8aaf-b5ddd6156aef"/>
    <ds:schemaRef ds:uri="f305cd00-e3cf-408a-b281-f2a2cee40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97CCB-2747-4155-8187-FFD39FAE8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0C600-F9D3-42EF-ACF6-A890A8D3830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07A57759-E550-4CD0-89B0-929A5E48CD1C}">
  <ds:schemaRefs>
    <ds:schemaRef ds:uri="http://schemas.microsoft.com/office/2006/metadata/properties"/>
    <ds:schemaRef ds:uri="http://schemas.microsoft.com/office/infopath/2007/PartnerControls"/>
    <ds:schemaRef ds:uri="5eb4bef6-6985-4eb7-8aaf-b5ddd6156aef"/>
    <ds:schemaRef ds:uri="f305cd00-e3cf-408a-b281-f2a2cee40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4166</CharactersWithSpaces>
  <SharedDoc>false</SharedDoc>
  <HLinks>
    <vt:vector size="18" baseType="variant">
      <vt:variant>
        <vt:i4>7012378</vt:i4>
      </vt:variant>
      <vt:variant>
        <vt:i4>6</vt:i4>
      </vt:variant>
      <vt:variant>
        <vt:i4>0</vt:i4>
      </vt:variant>
      <vt:variant>
        <vt:i4>5</vt:i4>
      </vt:variant>
      <vt:variant>
        <vt:lpwstr>mailto:james.neilson@dtf.vic.gov.au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mailto:aaron.rozario@dtf.vic.gov.au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mailto:dianne.shields@dtf.vic.gov.au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cp:lastModifiedBy>Cathy Wever</cp:lastModifiedBy>
  <cp:revision>2</cp:revision>
  <dcterms:created xsi:type="dcterms:W3CDTF">2024-09-30T04:26:00Z</dcterms:created>
  <dcterms:modified xsi:type="dcterms:W3CDTF">2024-09-30T04:26:00Z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c880873a-ff0f-4a85-a8f9-30188b94329c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0x010100BA0834B273EA344A951C392B0BA299D9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2023-07-11T03:13:23Z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8ab345f9-9eaf-4b3c-a14a-748e082e0457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47f17d1677db180f66ba28628e64135101aa4913f450cd183d6c3416444da679</vt:lpwstr>
  </property>
</Properties>
</file>