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1E68"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590836E6" w14:textId="77777777" w:rsidR="00DA3218" w:rsidRPr="00C65624" w:rsidRDefault="00C65624" w:rsidP="00C82DE3">
      <w:pPr>
        <w:pStyle w:val="Coversubtitle"/>
        <w:spacing w:before="480"/>
        <w:ind w:left="3686"/>
        <w:jc w:val="right"/>
        <w:rPr>
          <w:sz w:val="28"/>
          <w:szCs w:val="28"/>
        </w:rPr>
      </w:pPr>
      <w:r w:rsidRPr="00C65624">
        <w:rPr>
          <w:sz w:val="28"/>
          <w:szCs w:val="28"/>
        </w:rPr>
        <w:t>MEM MANUFACTURING AND ENGINEERING</w:t>
      </w:r>
      <w:r w:rsidR="00C82DE3">
        <w:rPr>
          <w:sz w:val="28"/>
          <w:szCs w:val="28"/>
        </w:rPr>
        <w:br/>
      </w:r>
      <w:r w:rsidR="00085029">
        <w:rPr>
          <w:sz w:val="28"/>
          <w:szCs w:val="28"/>
        </w:rPr>
        <w:t>TRAINING PACKAGE</w:t>
      </w:r>
      <w:r w:rsidR="00A546DB" w:rsidRPr="007E2EE5">
        <w:rPr>
          <w:sz w:val="28"/>
          <w:szCs w:val="28"/>
        </w:rPr>
        <w:t xml:space="preserve"> </w:t>
      </w:r>
      <w:r w:rsidR="00085029" w:rsidRPr="00C65624">
        <w:rPr>
          <w:sz w:val="28"/>
          <w:szCs w:val="28"/>
        </w:rPr>
        <w:t xml:space="preserve">RELEASE </w:t>
      </w:r>
      <w:r w:rsidRPr="00C65624">
        <w:rPr>
          <w:sz w:val="28"/>
          <w:szCs w:val="28"/>
        </w:rPr>
        <w:t>3</w:t>
      </w:r>
      <w:r w:rsidR="00085029" w:rsidRPr="00C65624">
        <w:rPr>
          <w:sz w:val="28"/>
          <w:szCs w:val="28"/>
        </w:rPr>
        <w:t>.0</w:t>
      </w:r>
    </w:p>
    <w:p w14:paraId="2B2EFB75" w14:textId="77777777" w:rsidR="007230C7" w:rsidRPr="00085029" w:rsidRDefault="00C65624" w:rsidP="00085029">
      <w:pPr>
        <w:pStyle w:val="Coversubtitle"/>
        <w:ind w:left="4395"/>
        <w:jc w:val="right"/>
        <w:rPr>
          <w:sz w:val="28"/>
          <w:szCs w:val="28"/>
        </w:rPr>
      </w:pPr>
      <w:r w:rsidRPr="00C65624">
        <w:rPr>
          <w:sz w:val="28"/>
          <w:szCs w:val="28"/>
        </w:rPr>
        <w:t>FEBRUARY 2023</w:t>
      </w:r>
    </w:p>
    <w:p w14:paraId="4471928B" w14:textId="77777777" w:rsidR="00AF654D" w:rsidRDefault="00AF654D" w:rsidP="00AF654D">
      <w:pPr>
        <w:pStyle w:val="Coversubtitle"/>
        <w:rPr>
          <w:sz w:val="40"/>
        </w:rPr>
      </w:pPr>
    </w:p>
    <w:p w14:paraId="540FAC92"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785C4137"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63ED591"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00C65624">
        <w:rPr>
          <w:sz w:val="21"/>
          <w:szCs w:val="21"/>
        </w:rPr>
        <w:t xml:space="preserve"> 2023</w:t>
      </w:r>
    </w:p>
    <w:p w14:paraId="3393D572"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6EEA30B" wp14:editId="4BF1B509">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97051FA" w14:textId="77777777" w:rsidR="00504BAD" w:rsidRPr="00D14FB2" w:rsidRDefault="00504BAD" w:rsidP="00750DE2">
      <w:pPr>
        <w:pStyle w:val="Copyrighttext"/>
        <w:ind w:right="134"/>
        <w:rPr>
          <w:sz w:val="22"/>
          <w:szCs w:val="22"/>
        </w:rPr>
      </w:pPr>
    </w:p>
    <w:p w14:paraId="7505BC4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8161064" w14:textId="77777777" w:rsidR="00D14FB2" w:rsidRPr="00D14FB2" w:rsidRDefault="00D14FB2" w:rsidP="00504BAD">
      <w:r w:rsidRPr="00D14FB2">
        <w:t>The licence does not apply to:</w:t>
      </w:r>
    </w:p>
    <w:p w14:paraId="017FC98A"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1E635454" w14:textId="77777777" w:rsidR="00D14FB2" w:rsidRPr="00D14FB2" w:rsidRDefault="00D14FB2" w:rsidP="00504BAD">
      <w:pPr>
        <w:pStyle w:val="Bullet1"/>
      </w:pPr>
      <w:r w:rsidRPr="00D14FB2">
        <w:t>content supplied by third parties.</w:t>
      </w:r>
    </w:p>
    <w:p w14:paraId="63A6DFE6"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13E8678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5D8E75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D30802C"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8B20A5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142F32F"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3078348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E8412F6" w14:textId="77777777" w:rsidR="00532AEC" w:rsidRPr="00483FA0" w:rsidRDefault="00532AEC" w:rsidP="00504BAD"/>
    <w:p w14:paraId="7BD81AC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2C87C245"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F34AEA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7813E8D"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31D117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D34B39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9D97C46"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44BD0E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4499F1C" w14:textId="77777777" w:rsidR="009B1F07" w:rsidRPr="005C73CE" w:rsidRDefault="009B1F07" w:rsidP="008254C3">
            <w:pPr>
              <w:pStyle w:val="Tablebody"/>
              <w:rPr>
                <w:b/>
              </w:rPr>
            </w:pPr>
            <w:r w:rsidRPr="00A646A6">
              <w:t xml:space="preserve">Release </w:t>
            </w:r>
            <w:r w:rsidR="008254C3">
              <w:t>3</w:t>
            </w:r>
            <w:r w:rsidRPr="00A646A6">
              <w:t>.0</w:t>
            </w:r>
          </w:p>
        </w:tc>
        <w:tc>
          <w:tcPr>
            <w:tcW w:w="1195" w:type="dxa"/>
            <w:tcBorders>
              <w:top w:val="single" w:sz="4" w:space="0" w:color="004C97"/>
              <w:bottom w:val="single" w:sz="4" w:space="0" w:color="AEAAAA" w:themeColor="background2" w:themeShade="BF"/>
            </w:tcBorders>
            <w:shd w:val="clear" w:color="auto" w:fill="auto"/>
          </w:tcPr>
          <w:p w14:paraId="0769C0A1" w14:textId="4964D8A2" w:rsidR="00A646A6" w:rsidRPr="00A646A6" w:rsidRDefault="004D7395" w:rsidP="00504BAD">
            <w:pPr>
              <w:pStyle w:val="Tablebody"/>
              <w:cnfStyle w:val="000000000000" w:firstRow="0" w:lastRow="0" w:firstColumn="0" w:lastColumn="0" w:oddVBand="0" w:evenVBand="0" w:oddHBand="0" w:evenHBand="0" w:firstRowFirstColumn="0" w:firstRowLastColumn="0" w:lastRowFirstColumn="0" w:lastRowLastColumn="0"/>
            </w:pPr>
            <w:r w:rsidRPr="004D7395">
              <w:t>20</w:t>
            </w:r>
            <w:r w:rsidR="001E3901" w:rsidRPr="000F5C52">
              <w:rPr>
                <w:highlight w:val="yellow"/>
              </w:rPr>
              <w:t xml:space="preserve"> </w:t>
            </w:r>
            <w:r w:rsidR="008254C3">
              <w:t>February 2023</w:t>
            </w:r>
          </w:p>
          <w:p w14:paraId="7F0F9097"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132AE23A" w14:textId="01B10FBC" w:rsidR="008254C3" w:rsidRDefault="008D25E7" w:rsidP="008254C3">
            <w:pPr>
              <w:pStyle w:val="Tablebody"/>
              <w:cnfStyle w:val="000000000000" w:firstRow="0" w:lastRow="0" w:firstColumn="0" w:lastColumn="0" w:oddVBand="0" w:evenVBand="0" w:oddHBand="0" w:evenHBand="0" w:firstRowFirstColumn="0" w:firstRowLastColumn="0" w:lastRowFirstColumn="0" w:lastRowLastColumn="0"/>
            </w:pPr>
            <w:r>
              <w:t xml:space="preserve"> </w:t>
            </w:r>
            <w:r w:rsidR="008254C3">
              <w:t xml:space="preserve">Summary of Release </w:t>
            </w:r>
            <w:r w:rsidR="004D7395">
              <w:t>3</w:t>
            </w:r>
            <w:r w:rsidR="008254C3">
              <w:t>.0 changes:</w:t>
            </w:r>
          </w:p>
          <w:p w14:paraId="6F3577CD" w14:textId="55D9F8F4" w:rsidR="008254C3" w:rsidRDefault="008254C3" w:rsidP="008254C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r>
            <w:r w:rsidR="00AF2DA7">
              <w:t>1</w:t>
            </w:r>
            <w:r>
              <w:t xml:space="preserve"> new qualification</w:t>
            </w:r>
          </w:p>
          <w:p w14:paraId="7141DE2B" w14:textId="39F1DB80" w:rsidR="008254C3" w:rsidRDefault="008254C3" w:rsidP="008254C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1</w:t>
            </w:r>
            <w:r w:rsidR="00AF2DA7">
              <w:t>6</w:t>
            </w:r>
            <w:r>
              <w:t xml:space="preserve"> revised qualifications with a code change</w:t>
            </w:r>
            <w:r w:rsidR="00AF2DA7">
              <w:t xml:space="preserve"> including one qualification previously in the LMT training package</w:t>
            </w:r>
          </w:p>
          <w:p w14:paraId="06F50AA4" w14:textId="77777777" w:rsidR="008254C3" w:rsidRDefault="008254C3" w:rsidP="008254C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27 new Units of Competency (UoCs)</w:t>
            </w:r>
          </w:p>
          <w:p w14:paraId="53E21BA8" w14:textId="227F59A9" w:rsidR="008D25E7" w:rsidRPr="00AF0D26" w:rsidRDefault="008254C3" w:rsidP="00AF2DA7">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 xml:space="preserve">323 revised UoCs with a code change including 222 UoCs from MEM05 </w:t>
            </w:r>
            <w:r w:rsidRPr="008254C3">
              <w:t>Metal and Engineering Training Package</w:t>
            </w:r>
            <w:r w:rsidR="00AF2DA7">
              <w:t xml:space="preserve"> and </w:t>
            </w:r>
            <w:r>
              <w:t xml:space="preserve">35 UoCs </w:t>
            </w:r>
            <w:r w:rsidR="00AF2DA7">
              <w:t>previously in t</w:t>
            </w:r>
            <w:r>
              <w:t xml:space="preserve">he </w:t>
            </w:r>
            <w:r w:rsidRPr="008254C3">
              <w:t>MSA07 Manufacturing Training Package</w:t>
            </w:r>
          </w:p>
        </w:tc>
      </w:tr>
      <w:tr w:rsidR="000F5C52" w14:paraId="7448F2A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B9AF1B0" w14:textId="77777777" w:rsidR="000F5C52" w:rsidRPr="00A646A6" w:rsidRDefault="008254C3" w:rsidP="009839EB">
            <w:pPr>
              <w:pStyle w:val="Tablebody"/>
            </w:pPr>
            <w: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2369B64" w14:textId="77777777" w:rsidR="000F5C52" w:rsidRDefault="008254C3" w:rsidP="009839EB">
            <w:pPr>
              <w:pStyle w:val="Tablebody"/>
              <w:cnfStyle w:val="000000000000" w:firstRow="0" w:lastRow="0" w:firstColumn="0" w:lastColumn="0" w:oddVBand="0" w:evenVBand="0" w:oddHBand="0" w:evenHBand="0" w:firstRowFirstColumn="0" w:firstRowLastColumn="0" w:lastRowFirstColumn="0" w:lastRowLastColumn="0"/>
            </w:pPr>
            <w:r w:rsidRPr="008254C3">
              <w:t>13 August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3F43CD9" w14:textId="77777777" w:rsidR="008254C3" w:rsidRDefault="008254C3" w:rsidP="008254C3">
            <w:pPr>
              <w:pStyle w:val="Tablebody"/>
              <w:cnfStyle w:val="000000000000" w:firstRow="0" w:lastRow="0" w:firstColumn="0" w:lastColumn="0" w:oddVBand="0" w:evenVBand="0" w:oddHBand="0" w:evenHBand="0" w:firstRowFirstColumn="0" w:firstRowLastColumn="0" w:lastRowFirstColumn="0" w:lastRowLastColumn="0"/>
            </w:pPr>
            <w:r>
              <w:t>Summary of Release 2.0 changes:</w:t>
            </w:r>
          </w:p>
          <w:p w14:paraId="1BCF0B6E"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4 new qualifications</w:t>
            </w:r>
          </w:p>
          <w:p w14:paraId="70F63015"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13 transitioned/reviewed qualifications</w:t>
            </w:r>
          </w:p>
          <w:p w14:paraId="2F9F8D84"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 updated qualification - MEM31219</w:t>
            </w:r>
          </w:p>
          <w:p w14:paraId="1704CC69"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replacement out-of-date imported units in MEM31219 Certificate in III in Engineering - Industrial Electrician</w:t>
            </w:r>
          </w:p>
          <w:p w14:paraId="2E228840" w14:textId="79225495"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19 new units of competenc</w:t>
            </w:r>
            <w:r w:rsidR="009B052D">
              <w:t>y</w:t>
            </w:r>
          </w:p>
          <w:p w14:paraId="7DD1CA40" w14:textId="5384BC0A" w:rsidR="000F5C52"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446 transitioned units of competenc</w:t>
            </w:r>
            <w:r w:rsidR="009B052D">
              <w:t>y</w:t>
            </w:r>
          </w:p>
        </w:tc>
      </w:tr>
      <w:tr w:rsidR="008254C3" w14:paraId="47DF7D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911495" w14:textId="77777777" w:rsidR="008254C3" w:rsidRPr="00A646A6" w:rsidRDefault="008254C3" w:rsidP="008254C3">
            <w:pPr>
              <w:pStyle w:val="Tablebody"/>
            </w:pPr>
            <w: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1CF68FA" w14:textId="77777777" w:rsidR="008254C3" w:rsidRPr="00573567" w:rsidRDefault="008254C3" w:rsidP="008254C3">
            <w:pPr>
              <w:cnfStyle w:val="000000000000" w:firstRow="0" w:lastRow="0" w:firstColumn="0" w:lastColumn="0" w:oddVBand="0" w:evenVBand="0" w:oddHBand="0" w:evenHBand="0" w:firstRowFirstColumn="0" w:firstRowLastColumn="0" w:lastRowFirstColumn="0" w:lastRowLastColumn="0"/>
            </w:pPr>
            <w:r w:rsidRPr="00573567">
              <w:t>22 June 2015</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CFB1848" w14:textId="77777777" w:rsidR="008254C3" w:rsidRDefault="008254C3" w:rsidP="008254C3">
            <w:pPr>
              <w:cnfStyle w:val="000000000000" w:firstRow="0" w:lastRow="0" w:firstColumn="0" w:lastColumn="0" w:oddVBand="0" w:evenVBand="0" w:oddHBand="0" w:evenHBand="0" w:firstRowFirstColumn="0" w:firstRowLastColumn="0" w:lastRowFirstColumn="0" w:lastRowLastColumn="0"/>
            </w:pPr>
            <w:r w:rsidRPr="00573567">
              <w:t>Initial Release of the MEM Manufacturing and Engineering Training Package</w:t>
            </w:r>
          </w:p>
        </w:tc>
      </w:tr>
    </w:tbl>
    <w:p w14:paraId="63E69D2F"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21290DC3" w14:textId="77777777" w:rsidR="002D7CCC" w:rsidRDefault="002D7CCC">
      <w:pPr>
        <w:spacing w:after="0"/>
        <w:rPr>
          <w:rFonts w:cs="Times New Roman (Body CS)"/>
          <w:b/>
          <w:sz w:val="28"/>
          <w:szCs w:val="28"/>
          <w:lang w:val="en-AU"/>
        </w:rPr>
      </w:pPr>
      <w:r>
        <w:rPr>
          <w:sz w:val="28"/>
          <w:szCs w:val="28"/>
        </w:rPr>
        <w:br w:type="page"/>
      </w:r>
    </w:p>
    <w:p w14:paraId="3F01A4B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D18E722"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F67D758"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DBD3C8F" w14:textId="02F0F4FC" w:rsidR="00D83B88" w:rsidRDefault="003E4FA4">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33105D">
          <w:rPr>
            <w:webHidden/>
          </w:rPr>
          <w:t>1</w:t>
        </w:r>
        <w:r w:rsidR="00D83B88">
          <w:rPr>
            <w:webHidden/>
          </w:rPr>
          <w:fldChar w:fldCharType="end"/>
        </w:r>
      </w:hyperlink>
    </w:p>
    <w:p w14:paraId="6FC921DF" w14:textId="3DC847AC" w:rsidR="00D83B88" w:rsidRDefault="003E4FA4">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33105D">
          <w:rPr>
            <w:noProof/>
            <w:webHidden/>
          </w:rPr>
          <w:t>1</w:t>
        </w:r>
        <w:r w:rsidR="00D83B88">
          <w:rPr>
            <w:noProof/>
            <w:webHidden/>
          </w:rPr>
          <w:fldChar w:fldCharType="end"/>
        </w:r>
      </w:hyperlink>
    </w:p>
    <w:p w14:paraId="122565BF" w14:textId="0C32D954" w:rsidR="00D83B88" w:rsidRDefault="003E4FA4">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33105D">
          <w:rPr>
            <w:noProof/>
            <w:webHidden/>
          </w:rPr>
          <w:t>1</w:t>
        </w:r>
        <w:r w:rsidR="00D83B88">
          <w:rPr>
            <w:noProof/>
            <w:webHidden/>
          </w:rPr>
          <w:fldChar w:fldCharType="end"/>
        </w:r>
      </w:hyperlink>
    </w:p>
    <w:p w14:paraId="3FBCFC12" w14:textId="37F557FC" w:rsidR="00D83B88" w:rsidRDefault="003E4FA4">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33105D">
          <w:rPr>
            <w:noProof/>
            <w:webHidden/>
          </w:rPr>
          <w:t>1</w:t>
        </w:r>
        <w:r w:rsidR="00D83B88">
          <w:rPr>
            <w:noProof/>
            <w:webHidden/>
          </w:rPr>
          <w:fldChar w:fldCharType="end"/>
        </w:r>
      </w:hyperlink>
    </w:p>
    <w:p w14:paraId="501F1468" w14:textId="75AF6D6A" w:rsidR="00D83B88" w:rsidRDefault="003E4FA4">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33105D">
          <w:rPr>
            <w:webHidden/>
          </w:rPr>
          <w:t>2</w:t>
        </w:r>
        <w:r w:rsidR="00D83B88">
          <w:rPr>
            <w:webHidden/>
          </w:rPr>
          <w:fldChar w:fldCharType="end"/>
        </w:r>
      </w:hyperlink>
    </w:p>
    <w:p w14:paraId="535EB9C3" w14:textId="7B7EC5D3" w:rsidR="00D83B88" w:rsidRDefault="003E4FA4">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33105D">
          <w:rPr>
            <w:webHidden/>
          </w:rPr>
          <w:t>4</w:t>
        </w:r>
        <w:r w:rsidR="00D83B88">
          <w:rPr>
            <w:webHidden/>
          </w:rPr>
          <w:fldChar w:fldCharType="end"/>
        </w:r>
      </w:hyperlink>
    </w:p>
    <w:p w14:paraId="740961D3" w14:textId="2499C1D2" w:rsidR="00D83B88" w:rsidRDefault="003E4FA4">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33105D">
          <w:rPr>
            <w:webHidden/>
          </w:rPr>
          <w:t>40</w:t>
        </w:r>
        <w:r w:rsidR="00D83B88">
          <w:rPr>
            <w:webHidden/>
          </w:rPr>
          <w:fldChar w:fldCharType="end"/>
        </w:r>
      </w:hyperlink>
    </w:p>
    <w:p w14:paraId="26FAE2C0" w14:textId="495CE6E6" w:rsidR="00D83B88" w:rsidRDefault="003E4FA4">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33105D">
          <w:rPr>
            <w:webHidden/>
          </w:rPr>
          <w:t>41</w:t>
        </w:r>
        <w:r w:rsidR="00D83B88">
          <w:rPr>
            <w:webHidden/>
          </w:rPr>
          <w:fldChar w:fldCharType="end"/>
        </w:r>
      </w:hyperlink>
    </w:p>
    <w:p w14:paraId="01D9A669" w14:textId="4B64539D" w:rsidR="00D83B88" w:rsidRDefault="003E4FA4">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33105D">
          <w:rPr>
            <w:webHidden/>
          </w:rPr>
          <w:t>42</w:t>
        </w:r>
        <w:r w:rsidR="00D83B88">
          <w:rPr>
            <w:webHidden/>
          </w:rPr>
          <w:fldChar w:fldCharType="end"/>
        </w:r>
      </w:hyperlink>
    </w:p>
    <w:p w14:paraId="15D1C8A3" w14:textId="77777777" w:rsidR="00062976" w:rsidRDefault="00B24333" w:rsidP="00B24333">
      <w:r>
        <w:fldChar w:fldCharType="end"/>
      </w:r>
    </w:p>
    <w:p w14:paraId="2C0ADB6D"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790B6A5" w14:textId="77777777" w:rsidR="008C7D87" w:rsidRDefault="008C7D87">
      <w:pPr>
        <w:spacing w:after="0"/>
        <w:rPr>
          <w:b/>
          <w:color w:val="00B2A8" w:themeColor="accent1"/>
          <w:sz w:val="24"/>
          <w:lang w:val="en-AU"/>
        </w:rPr>
      </w:pPr>
      <w:r>
        <w:br w:type="page"/>
      </w:r>
    </w:p>
    <w:p w14:paraId="45BBADCF"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4C07BE2F" w14:textId="77777777" w:rsidR="00624A55" w:rsidRPr="00B24333" w:rsidRDefault="008C7D87" w:rsidP="00391EBE">
      <w:pPr>
        <w:pStyle w:val="Heading20"/>
      </w:pPr>
      <w:bookmarkStart w:id="11" w:name="_Toc125729227"/>
      <w:r w:rsidRPr="00B24333">
        <w:t>What is a Victorian Purchasing Guide?</w:t>
      </w:r>
      <w:bookmarkEnd w:id="11"/>
    </w:p>
    <w:p w14:paraId="6017DEB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EC759C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CB546D"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6372911E"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D361C97"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FF3ADE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262BFE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41698E2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097EA08C"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59E1C77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8254C3" w:rsidRPr="008254C3">
        <w:rPr>
          <w:sz w:val="18"/>
          <w:szCs w:val="20"/>
          <w:lang w:eastAsia="en-AU"/>
        </w:rPr>
        <w:t>MEM</w:t>
      </w:r>
      <w:r w:rsidR="008254C3">
        <w:rPr>
          <w:sz w:val="18"/>
          <w:szCs w:val="20"/>
          <w:lang w:eastAsia="en-AU"/>
        </w:rPr>
        <w:t xml:space="preserve"> </w:t>
      </w:r>
      <w:r w:rsidR="008254C3" w:rsidRPr="008254C3">
        <w:rPr>
          <w:sz w:val="18"/>
          <w:szCs w:val="20"/>
          <w:lang w:eastAsia="en-AU"/>
        </w:rPr>
        <w:t>Manufacturing and Engineering Release 4.0</w:t>
      </w:r>
      <w:r w:rsidR="008254C3">
        <w:rPr>
          <w:sz w:val="18"/>
          <w:szCs w:val="20"/>
          <w:lang w:eastAsia="en-AU"/>
        </w:rPr>
        <w:t xml:space="preserve"> </w:t>
      </w:r>
      <w:r w:rsidRPr="00C82DE3">
        <w:rPr>
          <w:sz w:val="18"/>
          <w:szCs w:val="20"/>
          <w:lang w:eastAsia="en-AU"/>
        </w:rPr>
        <w:t xml:space="preserve">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45AD16D0"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1C50FE75"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8254C3" w:rsidRPr="008254C3">
        <w:rPr>
          <w:sz w:val="18"/>
          <w:szCs w:val="20"/>
          <w:lang w:eastAsia="en-AU"/>
        </w:rPr>
        <w:t>MEM Manufacturing and Engineering</w:t>
      </w:r>
      <w:r w:rsidR="008254C3">
        <w:rPr>
          <w:sz w:val="18"/>
          <w:szCs w:val="20"/>
          <w:lang w:eastAsia="en-AU"/>
        </w:rPr>
        <w:t xml:space="preserve"> </w:t>
      </w:r>
      <w:r w:rsidR="008254C3" w:rsidRPr="008254C3">
        <w:rPr>
          <w:sz w:val="18"/>
          <w:szCs w:val="20"/>
          <w:lang w:eastAsia="en-AU"/>
        </w:rPr>
        <w:t>Release 4.0</w:t>
      </w:r>
      <w:r w:rsidR="008254C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A3EA0A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FA4F6F5"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79F6B339"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76A3173A"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69BF0095"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F863F5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C3936C3"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9839EB" w:rsidRPr="002A03F0" w14:paraId="525630E9"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0846907D" w14:textId="77777777" w:rsidR="009839EB" w:rsidRPr="004C11DE" w:rsidRDefault="009839EB" w:rsidP="009839EB">
            <w:r w:rsidRPr="004C11DE">
              <w:t>MEM10119</w:t>
            </w:r>
          </w:p>
        </w:tc>
        <w:tc>
          <w:tcPr>
            <w:tcW w:w="5670" w:type="dxa"/>
            <w:tcBorders>
              <w:top w:val="single" w:sz="4" w:space="0" w:color="004C97"/>
              <w:bottom w:val="single" w:sz="4" w:space="0" w:color="AEAAAA" w:themeColor="background2" w:themeShade="BF"/>
            </w:tcBorders>
            <w:shd w:val="clear" w:color="auto" w:fill="auto"/>
            <w:vAlign w:val="center"/>
          </w:tcPr>
          <w:p w14:paraId="1621CBC7"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 in Engineering</w:t>
            </w:r>
          </w:p>
        </w:tc>
        <w:tc>
          <w:tcPr>
            <w:tcW w:w="1276" w:type="dxa"/>
            <w:tcBorders>
              <w:top w:val="single" w:sz="4" w:space="0" w:color="004C97"/>
              <w:bottom w:val="single" w:sz="4" w:space="0" w:color="AEAAAA" w:themeColor="background2" w:themeShade="BF"/>
            </w:tcBorders>
            <w:shd w:val="clear" w:color="auto" w:fill="auto"/>
            <w:vAlign w:val="center"/>
          </w:tcPr>
          <w:p w14:paraId="299345E5" w14:textId="77777777" w:rsidR="009839EB" w:rsidRPr="001E3901" w:rsidRDefault="009839EB" w:rsidP="00DE0659">
            <w:pPr>
              <w:ind w:right="231"/>
              <w:jc w:val="right"/>
              <w:cnfStyle w:val="000000000000" w:firstRow="0" w:lastRow="0" w:firstColumn="0" w:lastColumn="0" w:oddVBand="0" w:evenVBand="0" w:oddHBand="0" w:evenHBand="0" w:firstRowFirstColumn="0" w:firstRowLastColumn="0" w:lastRowFirstColumn="0" w:lastRowLastColumn="0"/>
              <w:rPr>
                <w:highlight w:val="yellow"/>
              </w:rPr>
            </w:pPr>
            <w:r w:rsidRPr="009839EB">
              <w:t>190</w:t>
            </w:r>
          </w:p>
        </w:tc>
        <w:tc>
          <w:tcPr>
            <w:tcW w:w="1263" w:type="dxa"/>
            <w:tcBorders>
              <w:top w:val="single" w:sz="4" w:space="0" w:color="004C97"/>
              <w:bottom w:val="single" w:sz="4" w:space="0" w:color="AEAAAA" w:themeColor="background2" w:themeShade="BF"/>
            </w:tcBorders>
            <w:shd w:val="clear" w:color="auto" w:fill="auto"/>
            <w:vAlign w:val="center"/>
          </w:tcPr>
          <w:p w14:paraId="11ED294D"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200</w:t>
            </w:r>
          </w:p>
        </w:tc>
      </w:tr>
      <w:tr w:rsidR="009839EB" w:rsidRPr="002A03F0" w14:paraId="0AA8BE6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F9F2E7D" w14:textId="77777777" w:rsidR="009839EB" w:rsidRPr="004C11DE" w:rsidRDefault="009839EB" w:rsidP="009839EB">
            <w:r w:rsidRPr="004C11DE">
              <w:t>MEM10222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C75511"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736FC"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238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A511CD"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250</w:t>
            </w:r>
          </w:p>
        </w:tc>
      </w:tr>
      <w:tr w:rsidR="009839EB" w:rsidRPr="002A03F0" w14:paraId="0E8DD55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69DCA4B" w14:textId="77777777" w:rsidR="009839EB" w:rsidRPr="004C11DE" w:rsidRDefault="009839EB" w:rsidP="009839EB">
            <w:r w:rsidRPr="004C11DE">
              <w:t>MEM20219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E66544B"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II in Engineering - Production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BCB229"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665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0BC4E7"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700</w:t>
            </w:r>
          </w:p>
        </w:tc>
      </w:tr>
      <w:tr w:rsidR="009839EB" w:rsidRPr="002A03F0" w14:paraId="4003FF5A"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3E5B85" w14:textId="77777777" w:rsidR="009839EB" w:rsidRPr="004C11DE" w:rsidRDefault="009839EB" w:rsidP="009839EB">
            <w:r w:rsidRPr="004C11DE">
              <w:t>MEM20322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D49F341"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05DAD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323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A9E004"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340</w:t>
            </w:r>
          </w:p>
        </w:tc>
      </w:tr>
      <w:tr w:rsidR="009839EB" w:rsidRPr="002A03F0" w14:paraId="461AFD9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67E9F2" w14:textId="77777777" w:rsidR="009839EB" w:rsidRPr="004C11DE" w:rsidRDefault="009839EB" w:rsidP="009839EB">
            <w:r w:rsidRPr="004C11DE">
              <w:t>MEM20422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186E957"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II in Engineering Pathways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FB29555"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399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17B8D8"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420</w:t>
            </w:r>
          </w:p>
        </w:tc>
      </w:tr>
      <w:tr w:rsidR="009839EB" w:rsidRPr="002A03F0" w14:paraId="1538BB89"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7ED8B5" w14:textId="77777777" w:rsidR="009839EB" w:rsidRPr="001822A6" w:rsidRDefault="009839EB" w:rsidP="009839EB">
            <w:r w:rsidRPr="001822A6">
              <w:t>MEM30119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4C453C"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Production Systems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08F27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4A15F1"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2DFDEC9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C7F2959" w14:textId="77777777" w:rsidR="009839EB" w:rsidRPr="001822A6" w:rsidRDefault="009839EB" w:rsidP="009839EB">
            <w:r w:rsidRPr="001822A6">
              <w:t>MEM30219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62061C"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Mechanical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9144A6"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038478"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0EBF541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699C59" w14:textId="77777777" w:rsidR="009839EB" w:rsidRPr="001822A6" w:rsidRDefault="009839EB" w:rsidP="009839EB">
            <w:r w:rsidRPr="001822A6">
              <w:t>MEM30422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B9FA6BF"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Electronic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CCD1DE"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912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9C06D8"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960</w:t>
            </w:r>
          </w:p>
        </w:tc>
      </w:tr>
      <w:tr w:rsidR="009839EB" w:rsidRPr="002A03F0" w14:paraId="73530DBE"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D0A35CC" w14:textId="77777777" w:rsidR="009839EB" w:rsidRPr="001822A6" w:rsidRDefault="009839EB" w:rsidP="009839EB">
            <w:r w:rsidRPr="001822A6">
              <w:t>MEM30522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BBEB078"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Technical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D84D1E0"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409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742F9A"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430</w:t>
            </w:r>
          </w:p>
        </w:tc>
      </w:tr>
      <w:tr w:rsidR="009839EB" w:rsidRPr="002A03F0" w14:paraId="17CCD21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433A51" w14:textId="77777777" w:rsidR="009839EB" w:rsidRPr="001822A6" w:rsidRDefault="009839EB" w:rsidP="009839EB">
            <w:r w:rsidRPr="001822A6">
              <w:t>MEM30619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2211EDA"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Jewellery Manufacture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A95A7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00C685"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2FD57424"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A51DF7" w14:textId="77777777" w:rsidR="009839EB" w:rsidRPr="00E314CE" w:rsidRDefault="009839EB" w:rsidP="009839EB">
            <w:r w:rsidRPr="00E314CE">
              <w:t>MEM30719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47B6380"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Marine Craft Construction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A4E60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18E9FE"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4E12A88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AD54BC4" w14:textId="77777777" w:rsidR="009839EB" w:rsidRPr="00E314CE" w:rsidRDefault="009839EB" w:rsidP="009839EB">
            <w:r w:rsidRPr="00E314CE">
              <w:t>MEM30819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C86B01"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Locksmithing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BDE62C"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33F388"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53580942"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CD85AA0" w14:textId="77777777" w:rsidR="009839EB" w:rsidRPr="00E314CE" w:rsidRDefault="009839EB" w:rsidP="009839EB">
            <w:r w:rsidRPr="00E314CE">
              <w:t>MEM30919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197135"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18EA3B"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608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DE8318"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640</w:t>
            </w:r>
          </w:p>
        </w:tc>
      </w:tr>
      <w:tr w:rsidR="009839EB" w:rsidRPr="002A03F0" w14:paraId="47C41087"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3680523" w14:textId="77777777" w:rsidR="009839EB" w:rsidRPr="00E314CE" w:rsidRDefault="009839EB" w:rsidP="009839EB">
            <w:r w:rsidRPr="00E314CE">
              <w:t>MEM31019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99F996"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Watch and Clock Service and Repair</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08E2A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EC27E9"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2C10FC8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7BAE0B0" w14:textId="77777777" w:rsidR="009839EB" w:rsidRPr="00E314CE" w:rsidRDefault="009839EB" w:rsidP="009839EB">
            <w:r w:rsidRPr="00E314CE">
              <w:t>MEM31119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74A8B03"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Engineering - Composites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C3F271"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38B8A9"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25678C6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B52F79" w14:textId="77777777" w:rsidR="009839EB" w:rsidRPr="00E314CE" w:rsidRDefault="009839EB" w:rsidP="009839EB">
            <w:r w:rsidRPr="00E314CE">
              <w:t>MEM31219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BEAF9AB"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Engineering - Industrial Electrician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078DE41"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1045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321E1"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1100</w:t>
            </w:r>
          </w:p>
        </w:tc>
      </w:tr>
      <w:tr w:rsidR="009839EB" w:rsidRPr="002A03F0" w14:paraId="53F4EF9A"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0823931" w14:textId="77777777" w:rsidR="009839EB" w:rsidRPr="00757EDD" w:rsidRDefault="009839EB" w:rsidP="009839EB">
            <w:r w:rsidRPr="00757EDD">
              <w:t>MEM31322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ED8C43F"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Refrigeration and Air Conditioning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ED8E9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84DBE7"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7E96EC8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8DA1B" w14:textId="77777777" w:rsidR="009839EB" w:rsidRPr="00757EDD" w:rsidRDefault="009839EB" w:rsidP="009839EB">
            <w:r w:rsidRPr="00757EDD">
              <w:t>MEM31419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0F444FA"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Fixed and Mobile Plant Mechanic</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071EB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32EC10"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30093167"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EFC6176" w14:textId="77777777" w:rsidR="009839EB" w:rsidRPr="00757EDD" w:rsidRDefault="009839EB" w:rsidP="009839EB">
            <w:r w:rsidRPr="00757EDD">
              <w:t>MEM31519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333E015"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Toolmaking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82854F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1064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50E25E"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1120</w:t>
            </w:r>
          </w:p>
        </w:tc>
      </w:tr>
      <w:tr w:rsidR="009839EB" w:rsidRPr="002A03F0" w14:paraId="48C45062"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BB8FCA1" w14:textId="77777777" w:rsidR="009839EB" w:rsidRPr="00757EDD" w:rsidRDefault="009839EB" w:rsidP="009839EB">
            <w:r w:rsidRPr="00757EDD">
              <w:t>MEM31622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2C09FE1"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Patternmaking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2C24A17"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1074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A1158C"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1130</w:t>
            </w:r>
          </w:p>
        </w:tc>
      </w:tr>
      <w:tr w:rsidR="009839EB" w:rsidRPr="002A03F0" w14:paraId="1D683850"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4CA61B" w14:textId="77777777" w:rsidR="009839EB" w:rsidRPr="00757EDD" w:rsidRDefault="009839EB" w:rsidP="009839EB">
            <w:r w:rsidRPr="00757EDD">
              <w:t>MEM31719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D8D1FDE"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Casting and Moulding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0C5B1F"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107514"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46583511"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4529CE" w14:textId="77777777" w:rsidR="009839EB" w:rsidRPr="00757EDD" w:rsidRDefault="009839EB" w:rsidP="009839EB">
            <w:r w:rsidRPr="00757EDD">
              <w:t>MEM31822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261AE62"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Textile Mechanic</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86BCAAE"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912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4B5066"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960</w:t>
            </w:r>
          </w:p>
        </w:tc>
      </w:tr>
      <w:tr w:rsidR="009839EB" w:rsidRPr="002A03F0" w14:paraId="329ED34C"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0F8A91D" w14:textId="77777777" w:rsidR="009839EB" w:rsidRPr="00757EDD" w:rsidRDefault="009839EB" w:rsidP="009839EB">
            <w:r w:rsidRPr="00757EDD">
              <w:t>MEM31922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E7C9282"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Fabrication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C0D37F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28645C"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4AE89EF1"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21CD517" w14:textId="77777777" w:rsidR="009839EB" w:rsidRPr="008F1424" w:rsidRDefault="009839EB" w:rsidP="009839EB">
            <w:r w:rsidRPr="008F1424">
              <w:lastRenderedPageBreak/>
              <w:t>MEM40119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279BF5"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5970695"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1292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E45047"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1360</w:t>
            </w:r>
          </w:p>
        </w:tc>
      </w:tr>
      <w:tr w:rsidR="009839EB" w:rsidRPr="002A03F0" w14:paraId="390C6B5F"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2653A6" w14:textId="77777777" w:rsidR="009839EB" w:rsidRPr="008F1424" w:rsidRDefault="009839EB" w:rsidP="009839EB">
            <w:r w:rsidRPr="008F1424">
              <w:t>MEM40222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63E7D0"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C0EE9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846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8E7433"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890</w:t>
            </w:r>
          </w:p>
        </w:tc>
      </w:tr>
      <w:tr w:rsidR="009839EB" w:rsidRPr="002A03F0" w14:paraId="19FB78B4"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7FE0BF" w14:textId="77777777" w:rsidR="009839EB" w:rsidRPr="008F1424" w:rsidRDefault="009839EB" w:rsidP="009839EB">
            <w:r w:rsidRPr="008F1424">
              <w:t>MEM40322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DDD2EF"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Advanced Jewellery Manufacture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8F1E29C"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1292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8F2E9A"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1360</w:t>
            </w:r>
          </w:p>
        </w:tc>
      </w:tr>
      <w:tr w:rsidR="009839EB" w:rsidRPr="002A03F0" w14:paraId="758ACAD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2520D" w14:textId="77777777" w:rsidR="009839EB" w:rsidRPr="008F1424" w:rsidRDefault="009839EB" w:rsidP="009839EB">
            <w:r w:rsidRPr="008F1424">
              <w:t>MEM40422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22B38E"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Engineering Drafting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24F51EF"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727B2"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750</w:t>
            </w:r>
          </w:p>
        </w:tc>
      </w:tr>
      <w:tr w:rsidR="009839EB" w:rsidRPr="002A03F0" w14:paraId="06CF5BD0"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89407D2" w14:textId="77777777" w:rsidR="009839EB" w:rsidRPr="008F1424" w:rsidRDefault="009839EB" w:rsidP="009839EB">
            <w:r w:rsidRPr="008F1424">
              <w:t>MEM50119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1FCF735"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Diploma of Engineering - Advanced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0A45FA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1539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F67ABC"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1620</w:t>
            </w:r>
          </w:p>
        </w:tc>
      </w:tr>
      <w:tr w:rsidR="009839EB" w:rsidRPr="002A03F0" w14:paraId="16670FD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C01E20C" w14:textId="77777777" w:rsidR="009839EB" w:rsidRPr="008F1424" w:rsidRDefault="009839EB" w:rsidP="009839EB">
            <w:r w:rsidRPr="008F1424">
              <w:t>MEM50222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49DBFF"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Diploma of Engineering - Technical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F89A63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1235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BA915A"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1300</w:t>
            </w:r>
          </w:p>
        </w:tc>
      </w:tr>
      <w:tr w:rsidR="009839EB" w:rsidRPr="002A03F0" w14:paraId="52F3B37E"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AD6DB3C" w14:textId="77777777" w:rsidR="009839EB" w:rsidRPr="008F1424" w:rsidRDefault="009839EB" w:rsidP="009839EB">
            <w:r w:rsidRPr="008F1424">
              <w:t>MEM50322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FA54E82"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Diploma of Jewellery and Object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3C1B68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844910"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1020</w:t>
            </w:r>
          </w:p>
        </w:tc>
      </w:tr>
      <w:tr w:rsidR="009839EB" w:rsidRPr="002A03F0" w14:paraId="7A7BCE0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A39C9F4" w14:textId="77777777" w:rsidR="009839EB" w:rsidRPr="008F1424" w:rsidRDefault="009839EB" w:rsidP="009839EB">
            <w:r w:rsidRPr="008F1424">
              <w:t>MEM60122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6058608"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Advanced Diploma of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F3CC6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1805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F6648A"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1900</w:t>
            </w:r>
          </w:p>
        </w:tc>
      </w:tr>
      <w:tr w:rsidR="009839EB" w:rsidRPr="002A03F0" w14:paraId="47C943D1"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A9C092E" w14:textId="77777777" w:rsidR="009839EB" w:rsidRPr="008F1424" w:rsidRDefault="009839EB" w:rsidP="009839EB">
            <w:r w:rsidRPr="008F1424">
              <w:t>MEM60222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1928B7"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Advanced Diploma of Jewellery and Object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33BC9D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1596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BA7938"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1680</w:t>
            </w:r>
          </w:p>
        </w:tc>
      </w:tr>
      <w:tr w:rsidR="009839EB" w:rsidRPr="002A03F0" w14:paraId="1C7A97FD"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F3B871D" w14:textId="77777777" w:rsidR="009839EB" w:rsidRPr="008F1424" w:rsidRDefault="009839EB" w:rsidP="009839EB">
            <w:r w:rsidRPr="008F1424">
              <w:t>MEM80122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9BB235F"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8F1424">
              <w:t>Graduate Diploma of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48EA6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561543"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630</w:t>
            </w:r>
          </w:p>
        </w:tc>
      </w:tr>
    </w:tbl>
    <w:p w14:paraId="262586ED" w14:textId="77777777" w:rsidR="00CC3599" w:rsidRPr="00FE0C80" w:rsidRDefault="00CC3599" w:rsidP="00046A0A">
      <w:pPr>
        <w:pStyle w:val="FootnoteText"/>
        <w:rPr>
          <w:b/>
          <w:sz w:val="24"/>
          <w:lang w:val="en-AU"/>
        </w:rPr>
      </w:pPr>
    </w:p>
    <w:p w14:paraId="08B5E68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455A6865"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C74D7E2"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863B4DF"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641EA21B"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063DD08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839EB" w:rsidRPr="00A561C5" w14:paraId="07FBF7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98AA59B" w14:textId="77777777" w:rsidR="009839EB" w:rsidRPr="00BB3C7A" w:rsidRDefault="009839EB" w:rsidP="009839EB">
            <w:r w:rsidRPr="00BB3C7A">
              <w:t>MEM03001</w:t>
            </w:r>
          </w:p>
        </w:tc>
        <w:tc>
          <w:tcPr>
            <w:tcW w:w="6492" w:type="dxa"/>
            <w:tcBorders>
              <w:top w:val="single" w:sz="4" w:space="0" w:color="004C97"/>
              <w:bottom w:val="single" w:sz="4" w:space="0" w:color="AEAAAA" w:themeColor="background2" w:themeShade="BF"/>
            </w:tcBorders>
            <w:shd w:val="clear" w:color="auto" w:fill="auto"/>
          </w:tcPr>
          <w:p w14:paraId="57002777"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manual production assembly</w:t>
            </w:r>
          </w:p>
        </w:tc>
        <w:tc>
          <w:tcPr>
            <w:tcW w:w="1263" w:type="dxa"/>
            <w:tcBorders>
              <w:top w:val="single" w:sz="4" w:space="0" w:color="004C97"/>
              <w:bottom w:val="single" w:sz="4" w:space="0" w:color="AEAAAA" w:themeColor="background2" w:themeShade="BF"/>
            </w:tcBorders>
            <w:shd w:val="clear" w:color="auto" w:fill="auto"/>
          </w:tcPr>
          <w:p w14:paraId="3BF6D952"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1F4672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2EC19" w14:textId="77777777" w:rsidR="009839EB" w:rsidRPr="00BB3C7A" w:rsidRDefault="009839EB" w:rsidP="009839EB">
            <w:r w:rsidRPr="00BB3C7A">
              <w:t>MEM03002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386BEC"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precision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912BB5"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ED742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77275" w14:textId="77777777" w:rsidR="009839EB" w:rsidRPr="00BB3C7A" w:rsidRDefault="009839EB" w:rsidP="009839EB">
            <w:r w:rsidRPr="00BB3C7A">
              <w:t>MEM03003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DEDDA6"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sheet and plate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EA1FEA"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79CD4D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00BE2" w14:textId="77777777" w:rsidR="009839EB" w:rsidRPr="00BB3C7A" w:rsidRDefault="009839EB" w:rsidP="009839EB">
            <w:r w:rsidRPr="00BB3C7A">
              <w:t>MEM03004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74CAF3"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electronic/electrical assembly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A8AD8"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80</w:t>
            </w:r>
          </w:p>
        </w:tc>
      </w:tr>
      <w:tr w:rsidR="009839EB" w:rsidRPr="00A561C5" w14:paraId="17C90E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8903A" w14:textId="77777777" w:rsidR="009839EB" w:rsidRPr="00BB3C7A" w:rsidRDefault="009839EB" w:rsidP="009839EB">
            <w:r w:rsidRPr="00BB3C7A">
              <w:t>MEM03005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31E075"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Rework and repair (electrical/electronic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CA4C0"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80</w:t>
            </w:r>
          </w:p>
        </w:tc>
      </w:tr>
      <w:tr w:rsidR="009839EB" w:rsidRPr="00A561C5" w14:paraId="289B44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46B929" w14:textId="77777777" w:rsidR="009839EB" w:rsidRPr="00BB3C7A" w:rsidRDefault="009839EB" w:rsidP="009839EB">
            <w:r w:rsidRPr="00BB3C7A">
              <w:t>MEM03006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3A073B"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Set assembly stations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3411CA"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0D10F9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9D05D4" w14:textId="77777777" w:rsidR="009839EB" w:rsidRPr="00BB3C7A" w:rsidRDefault="009839EB" w:rsidP="009839EB">
            <w:r w:rsidRPr="00BB3C7A">
              <w:t>MEM04001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F57601"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Operate melting furnaces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BCABA1"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11971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4E3381" w14:textId="77777777" w:rsidR="009839EB" w:rsidRPr="00BB3C7A" w:rsidRDefault="009839EB" w:rsidP="009839EB">
            <w:r w:rsidRPr="00BB3C7A">
              <w:t>MEM04002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1AB9BF"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gravity die casting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4C514"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16AD5B6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1C5311" w14:textId="77777777" w:rsidR="009839EB" w:rsidRPr="00BB3C7A" w:rsidRDefault="009839EB" w:rsidP="009839EB">
            <w:r w:rsidRPr="00BB3C7A">
              <w:t>MEM04003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B8095"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Operate pressure die casting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70850F"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15689E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77B4C" w14:textId="77777777" w:rsidR="009839EB" w:rsidRPr="00BB3C7A" w:rsidRDefault="009839EB" w:rsidP="009839EB">
            <w:r w:rsidRPr="00BB3C7A">
              <w:t>MEM04004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61CB08"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Prepare and mix sand for metal moulding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B6C322"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018CA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A5F769" w14:textId="77777777" w:rsidR="009839EB" w:rsidRPr="00AB79D1" w:rsidRDefault="009839EB" w:rsidP="009839EB">
            <w:r w:rsidRPr="00AB79D1">
              <w:t>MEM04006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116704"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Operate sand moulding and core making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A9BF32"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80</w:t>
            </w:r>
          </w:p>
        </w:tc>
      </w:tr>
      <w:tr w:rsidR="009839EB" w:rsidRPr="00A561C5" w14:paraId="0868D6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20CC36" w14:textId="77777777" w:rsidR="009839EB" w:rsidRPr="00AB79D1" w:rsidRDefault="009839EB" w:rsidP="009839EB">
            <w:r w:rsidRPr="00AB79D1">
              <w:t>MEM04007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4706CA"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Pour molten metal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DC4C52"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1390CC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0A4D17" w14:textId="77777777" w:rsidR="009839EB" w:rsidRPr="00AB79D1" w:rsidRDefault="009839EB" w:rsidP="009839EB">
            <w:r w:rsidRPr="00AB79D1">
              <w:t>MEM04008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3C4305"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Fettle and trim metal castings/forgings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40496"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668EA5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FA8FB3" w14:textId="77777777" w:rsidR="009839EB" w:rsidRPr="00AB79D1" w:rsidRDefault="009839EB" w:rsidP="009839EB">
            <w:r w:rsidRPr="00AB79D1">
              <w:t>MEM04018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6784D2"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Perform general woodworking machine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5F2802"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60E90D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5B1BE" w14:textId="77777777" w:rsidR="009839EB" w:rsidRPr="00AB79D1" w:rsidRDefault="009839EB" w:rsidP="009839EB">
            <w:r w:rsidRPr="00AB79D1">
              <w:t>MEM04019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3070BD"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Perform refractory installation and repair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1A44D"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51B92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AB0A74" w14:textId="77777777" w:rsidR="009839EB" w:rsidRPr="00AB79D1" w:rsidRDefault="009839EB" w:rsidP="009839EB">
            <w:r w:rsidRPr="00AB79D1">
              <w:t>MEM04020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BCEA32"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Supervise individual ferrous melting and casting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7142C7"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743BE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1BA8D" w14:textId="77777777" w:rsidR="009839EB" w:rsidRPr="00AB79D1" w:rsidRDefault="009839EB" w:rsidP="009839EB">
            <w:r w:rsidRPr="00AB79D1">
              <w:t>MEM04021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1EA6C4"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Supervise individual non-ferrous melting and casting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06447"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055C9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F6C63E" w14:textId="77777777" w:rsidR="009839EB" w:rsidRPr="00AB79D1" w:rsidRDefault="009839EB" w:rsidP="009839EB">
            <w:r w:rsidRPr="00AB79D1">
              <w:t>MEM04022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018BB"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Examine appropriateness of methoding for mould design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61A078"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541530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23E0A6" w14:textId="77777777" w:rsidR="009839EB" w:rsidRPr="00AB79D1" w:rsidRDefault="009839EB" w:rsidP="009839EB">
            <w:r w:rsidRPr="00AB79D1">
              <w:t>MEM04023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6E39FE"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Undertake prescribed tests on foundry-related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B37826"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737DA7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F0CC80" w14:textId="77777777" w:rsidR="009839EB" w:rsidRPr="00AB79D1" w:rsidRDefault="009839EB" w:rsidP="009839EB">
            <w:r w:rsidRPr="00AB79D1">
              <w:t>MEM04024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E215BA"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Produce moulds and cores by hand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68687F"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2E0191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92B1A2" w14:textId="77777777" w:rsidR="009839EB" w:rsidRPr="00F51C83" w:rsidRDefault="009839EB" w:rsidP="009839EB">
            <w:r w:rsidRPr="00F51C83">
              <w:t>MEM04025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B557D0" w14:textId="77777777" w:rsidR="009839EB" w:rsidRPr="00F51C83" w:rsidRDefault="009839EB" w:rsidP="009839EB">
            <w:pPr>
              <w:cnfStyle w:val="000000000000" w:firstRow="0" w:lastRow="0" w:firstColumn="0" w:lastColumn="0" w:oddVBand="0" w:evenVBand="0" w:oddHBand="0" w:evenHBand="0" w:firstRowFirstColumn="0" w:firstRowLastColumn="0" w:lastRowFirstColumn="0" w:lastRowLastColumn="0"/>
            </w:pPr>
            <w:r w:rsidRPr="00F51C83">
              <w:t>Produce moulds and cores by hand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F696BD"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F51C83">
              <w:t>120</w:t>
            </w:r>
          </w:p>
        </w:tc>
      </w:tr>
      <w:tr w:rsidR="009839EB" w:rsidRPr="00A561C5" w14:paraId="5FF461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422CDA" w14:textId="77777777" w:rsidR="009839EB" w:rsidRPr="00A01C9F" w:rsidRDefault="009839EB" w:rsidP="009839EB">
            <w:r w:rsidRPr="00A01C9F">
              <w:lastRenderedPageBreak/>
              <w:t>MEM04026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F6B75"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spur gear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8A2D30"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23B2C5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4A8E61" w14:textId="77777777" w:rsidR="009839EB" w:rsidRPr="00A01C9F" w:rsidRDefault="009839EB" w:rsidP="009839EB">
            <w:r w:rsidRPr="00A01C9F">
              <w:t>MEM04027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44FBC6"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bevel gear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7BC149"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60804F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5AC009" w14:textId="77777777" w:rsidR="009839EB" w:rsidRPr="00A01C9F" w:rsidRDefault="009839EB" w:rsidP="009839EB">
            <w:r w:rsidRPr="00A01C9F">
              <w:t>MEM04028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5D117"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chain gear and sprocket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34590"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452DBF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769F18" w14:textId="77777777" w:rsidR="009839EB" w:rsidRPr="00A01C9F" w:rsidRDefault="009839EB" w:rsidP="009839EB">
            <w:r w:rsidRPr="00A01C9F">
              <w:t>MEM04029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21B09"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conveyor screw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93EE68"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70E7BC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26179E" w14:textId="77777777" w:rsidR="009839EB" w:rsidRPr="00A01C9F" w:rsidRDefault="009839EB" w:rsidP="009839EB">
            <w:r w:rsidRPr="00A01C9F">
              <w:t>MEM04030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64C0D1"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propeller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460983"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30</w:t>
            </w:r>
          </w:p>
        </w:tc>
      </w:tr>
      <w:tr w:rsidR="009839EB" w:rsidRPr="00A561C5" w14:paraId="2495BF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38945D" w14:textId="77777777" w:rsidR="009839EB" w:rsidRPr="00A01C9F" w:rsidRDefault="009839EB" w:rsidP="009839EB">
            <w:r w:rsidRPr="00A01C9F">
              <w:t>MEM04031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A05713"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flat back wood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962F3"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35B06C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0EC1D" w14:textId="77777777" w:rsidR="009839EB" w:rsidRPr="00A01C9F" w:rsidRDefault="009839EB" w:rsidP="009839EB">
            <w:r w:rsidRPr="00A01C9F">
              <w:t>MEM04032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FED9B2"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irregular joint wood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F24E3E"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57E724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C6B83" w14:textId="77777777" w:rsidR="009839EB" w:rsidRPr="00A01C9F" w:rsidRDefault="009839EB" w:rsidP="009839EB">
            <w:r w:rsidRPr="00A01C9F">
              <w:t>MEM04033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F5593B"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turned wood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6D01B4"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331C3A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82EC81" w14:textId="77777777" w:rsidR="009839EB" w:rsidRPr="00A01C9F" w:rsidRDefault="009839EB" w:rsidP="009839EB">
            <w:r w:rsidRPr="00A01C9F">
              <w:t>MEM04034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B7EE9A"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wooden wheel patterns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494656"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6A363B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FDBBA8" w14:textId="77777777" w:rsidR="009839EB" w:rsidRPr="00A01C9F" w:rsidRDefault="009839EB" w:rsidP="009839EB">
            <w:r w:rsidRPr="00A01C9F">
              <w:t>MEM04035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516D8"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pipe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A04C7"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7A75CF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31A40" w14:textId="77777777" w:rsidR="009839EB" w:rsidRPr="00A468D1" w:rsidRDefault="009839EB" w:rsidP="009839EB">
            <w:r w:rsidRPr="00A468D1">
              <w:t>MEM04036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32CCFC"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Maintain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EC12D"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253682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A3763" w14:textId="77777777" w:rsidR="009839EB" w:rsidRPr="00A468D1" w:rsidRDefault="009839EB" w:rsidP="009839EB">
            <w:r w:rsidRPr="00A468D1">
              <w:t>MEM04037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4B876F"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split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97AF8D"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35037C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3461A9" w14:textId="77777777" w:rsidR="009839EB" w:rsidRPr="00A468D1" w:rsidRDefault="009839EB" w:rsidP="009839EB">
            <w:r w:rsidRPr="00A468D1">
              <w:t>MEM04038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93607E"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Produce polymer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9A249"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582B94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C07469" w14:textId="77777777" w:rsidR="009839EB" w:rsidRPr="00A468D1" w:rsidRDefault="009839EB" w:rsidP="009839EB">
            <w:r w:rsidRPr="00A468D1">
              <w:t>MEM04039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3ECFB7"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Assemble plated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B364B8"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1D7D9E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DA9854" w14:textId="77777777" w:rsidR="009839EB" w:rsidRPr="00A468D1" w:rsidRDefault="009839EB" w:rsidP="009839EB">
            <w:r w:rsidRPr="00A468D1">
              <w:t>MEM04040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128271"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polystyrene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22FE2C"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41B57A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3C16C6" w14:textId="77777777" w:rsidR="009839EB" w:rsidRPr="00A468D1" w:rsidRDefault="009839EB" w:rsidP="009839EB">
            <w:r w:rsidRPr="00A468D1">
              <w:t>MEM04041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42AD47"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production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FE66AB"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51090E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36B0AB" w14:textId="77777777" w:rsidR="009839EB" w:rsidRPr="00A468D1" w:rsidRDefault="009839EB" w:rsidP="009839EB">
            <w:r w:rsidRPr="00A468D1">
              <w:t>MEM04042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248828"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vacuum forming moulds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883FEC"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60</w:t>
            </w:r>
          </w:p>
        </w:tc>
      </w:tr>
      <w:tr w:rsidR="009839EB" w:rsidRPr="00A561C5" w14:paraId="52F1BF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8FBF1E" w14:textId="77777777" w:rsidR="009839EB" w:rsidRPr="00A468D1" w:rsidRDefault="009839EB" w:rsidP="009839EB">
            <w:r w:rsidRPr="00A468D1">
              <w:t>MEM04043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3D43E"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precision models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12090B"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60</w:t>
            </w:r>
          </w:p>
        </w:tc>
      </w:tr>
      <w:tr w:rsidR="009839EB" w:rsidRPr="00A561C5" w14:paraId="5D0C60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4D0099" w14:textId="77777777" w:rsidR="009839EB" w:rsidRPr="00A468D1" w:rsidRDefault="009839EB" w:rsidP="009839EB">
            <w:r w:rsidRPr="00A468D1">
              <w:t>MEM05001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CB8A8"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manual soldering/desoldering - electrical/electronic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E50562"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2CCE63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D3C8C4" w14:textId="77777777" w:rsidR="009839EB" w:rsidRPr="00A468D1" w:rsidRDefault="009839EB" w:rsidP="009839EB">
            <w:r w:rsidRPr="00A468D1">
              <w:t>MEM05002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C9D62D"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high reliability soldering and desoldering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2A676C"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53591B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C6CB6B" w14:textId="77777777" w:rsidR="009839EB" w:rsidRPr="00A468D1" w:rsidRDefault="009839EB" w:rsidP="009839EB">
            <w:r w:rsidRPr="00A468D1">
              <w:t>MEM05003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6792C"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soft soldering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137AC1"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3C809F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911676" w14:textId="77777777" w:rsidR="009839EB" w:rsidRPr="00A468D1" w:rsidRDefault="009839EB" w:rsidP="009839EB">
            <w:r w:rsidRPr="00A468D1">
              <w:t>MEM05004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176BA9"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routine oxy fuel gas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89EE1C"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705848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722BF0" w14:textId="77777777" w:rsidR="009839EB" w:rsidRPr="00691809" w:rsidRDefault="009839EB" w:rsidP="009839EB">
            <w:r w:rsidRPr="00691809">
              <w:lastRenderedPageBreak/>
              <w:t>MEM05005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0C6743"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Carry out mechanical cutting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E23D59"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D7D40B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D53C04" w14:textId="77777777" w:rsidR="009839EB" w:rsidRPr="00691809" w:rsidRDefault="009839EB" w:rsidP="009839EB">
            <w:r w:rsidRPr="00691809">
              <w:t>MEM05006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C2750"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brazing and/or silver soldering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D1B4E"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5D8F5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29CF2E" w14:textId="77777777" w:rsidR="009839EB" w:rsidRPr="00691809" w:rsidRDefault="009839EB" w:rsidP="009839EB">
            <w:r w:rsidRPr="00691809">
              <w:t>MEM05007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FDF1DA"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manual heating and thermal cutting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3FF61"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A790F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415C29" w14:textId="77777777" w:rsidR="009839EB" w:rsidRPr="00691809" w:rsidRDefault="009839EB" w:rsidP="009839EB">
            <w:r w:rsidRPr="00691809">
              <w:t>MEM05009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799B4A"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automated thermal cutting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72C3E"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7FFDB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549E8D" w14:textId="77777777" w:rsidR="009839EB" w:rsidRPr="00691809" w:rsidRDefault="009839EB" w:rsidP="009839EB">
            <w:r w:rsidRPr="00691809">
              <w:t>MEM05010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538D7E"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Apply fabrication, forming and shaping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807CB"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80</w:t>
            </w:r>
          </w:p>
        </w:tc>
      </w:tr>
      <w:tr w:rsidR="009839EB" w:rsidRPr="00A561C5" w14:paraId="21359E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986928" w14:textId="77777777" w:rsidR="009839EB" w:rsidRPr="00691809" w:rsidRDefault="009839EB" w:rsidP="009839EB">
            <w:r w:rsidRPr="00691809">
              <w:t>MEM05012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06DE94"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routine manual metal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58C56"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96977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0AA31F" w14:textId="77777777" w:rsidR="009839EB" w:rsidRPr="00691809" w:rsidRDefault="009839EB" w:rsidP="009839EB">
            <w:r w:rsidRPr="00691809">
              <w:t>MEM05013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209D9A"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manual production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4ADF67"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1598DE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08A7F3" w14:textId="77777777" w:rsidR="009839EB" w:rsidRPr="00691809" w:rsidRDefault="009839EB" w:rsidP="009839EB">
            <w:r w:rsidRPr="00691809">
              <w:t>MEM05014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201601"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Monitor quality of production welding/fabrications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F9009A"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70ADD8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99C435" w14:textId="77777777" w:rsidR="009839EB" w:rsidRPr="00691809" w:rsidRDefault="009839EB" w:rsidP="009839EB">
            <w:r w:rsidRPr="00691809">
              <w:t>MEM05027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08D91B"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aluminothermic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7DAEF7"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FF900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A2044" w14:textId="77777777" w:rsidR="009839EB" w:rsidRPr="00691809" w:rsidRDefault="009839EB" w:rsidP="009839EB">
            <w:r w:rsidRPr="00691809">
              <w:t>MEM05037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C4BCD3"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geometric development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CC89D"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60</w:t>
            </w:r>
          </w:p>
        </w:tc>
      </w:tr>
      <w:tr w:rsidR="0051408C" w:rsidRPr="00A561C5" w14:paraId="3596C5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8E99CB" w14:textId="77777777" w:rsidR="0051408C" w:rsidRPr="00EE7D46" w:rsidRDefault="0051408C" w:rsidP="0051408C">
            <w:r w:rsidRPr="00EE7D46">
              <w:t>MEM05038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AEBD36"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geometric development - cylindrical/rectangular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9DB0DC"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35AAE4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23E10B" w14:textId="77777777" w:rsidR="0051408C" w:rsidRPr="00EE7D46" w:rsidRDefault="0051408C" w:rsidP="0051408C">
            <w:r w:rsidRPr="00EE7D46">
              <w:t>MEM05039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7D5484"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geometric development - conical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2006A0"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59AD4C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0205BE" w14:textId="77777777" w:rsidR="0051408C" w:rsidRPr="00EE7D46" w:rsidRDefault="0051408C" w:rsidP="0051408C">
            <w:r w:rsidRPr="00EE7D46">
              <w:t>MEM05040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A33C38"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geometric development - transitions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9DCEE"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397357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6A7451" w14:textId="77777777" w:rsidR="0051408C" w:rsidRPr="00EE7D46" w:rsidRDefault="0051408C" w:rsidP="0051408C">
            <w:r w:rsidRPr="00EE7D46">
              <w:t>MEM05049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FD283B"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gas tungsten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FD5359"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0470564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E124CA" w14:textId="77777777" w:rsidR="0051408C" w:rsidRPr="00EE7D46" w:rsidRDefault="0051408C" w:rsidP="0051408C">
            <w:r w:rsidRPr="00EE7D46">
              <w:t>MEM05050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4D1089"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gas metal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7FFF41"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71A971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A9B5FB" w14:textId="77777777" w:rsidR="0051408C" w:rsidRPr="00EE7D46" w:rsidRDefault="0051408C" w:rsidP="0051408C">
            <w:r w:rsidRPr="00EE7D46">
              <w:t>MEM05052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B74B21"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Apply safe welding practices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CA0EDF"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1B4C32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7BE76D" w14:textId="77777777" w:rsidR="0051408C" w:rsidRPr="00EE7D46" w:rsidRDefault="0051408C" w:rsidP="0051408C">
            <w:r w:rsidRPr="00EE7D46">
              <w:t>MEM05056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9FCC5"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flux core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12BF92"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4BC160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2B2F7E" w14:textId="77777777" w:rsidR="0051408C" w:rsidRPr="00EE7D46" w:rsidRDefault="0051408C" w:rsidP="0051408C">
            <w:r w:rsidRPr="00EE7D46">
              <w:t>MEM05057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C9CE03"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submerged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12FBD"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36E0C3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32ADC" w14:textId="77777777" w:rsidR="0051408C" w:rsidRPr="00EE7D46" w:rsidRDefault="0051408C" w:rsidP="0051408C">
            <w:r w:rsidRPr="00EE7D46">
              <w:t>MEM05059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E02093"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welding using submerged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E7B66"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7CEEC0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B08914" w14:textId="77777777" w:rsidR="0051408C" w:rsidRPr="00EE7D46" w:rsidRDefault="0051408C" w:rsidP="0051408C">
            <w:r w:rsidRPr="00EE7D46">
              <w:t>MEM05060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87C1FE"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welds to code standards using submerged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2A2589"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4E05AA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665B1F" w14:textId="77777777" w:rsidR="0051408C" w:rsidRPr="00EE7D46" w:rsidRDefault="0051408C" w:rsidP="0051408C">
            <w:r w:rsidRPr="00EE7D46">
              <w:t>MEM05061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C2A361"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Apply basic metallurgy principles to welding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02A877"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60</w:t>
            </w:r>
          </w:p>
        </w:tc>
      </w:tr>
      <w:tr w:rsidR="0051408C" w:rsidRPr="00A561C5" w14:paraId="403577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5BB595" w14:textId="77777777" w:rsidR="0051408C" w:rsidRPr="00EE7D46" w:rsidRDefault="0051408C" w:rsidP="0051408C">
            <w:r w:rsidRPr="00EE7D46">
              <w:t>MEM05062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5204EC"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Apply welding and welding related codes and standards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93ABDF"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2E94CBB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3871DA" w14:textId="77777777" w:rsidR="0051408C" w:rsidRPr="00F525B3" w:rsidRDefault="0051408C" w:rsidP="0051408C">
            <w:r w:rsidRPr="00F525B3">
              <w:lastRenderedPageBreak/>
              <w:t>MEM05063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74AE49"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Write and proof robotic welding system programs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4EE430"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01895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583A39" w14:textId="77777777" w:rsidR="0051408C" w:rsidRPr="00F525B3" w:rsidRDefault="0051408C" w:rsidP="0051408C">
            <w:r w:rsidRPr="00F525B3">
              <w:t>MEM05064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BE5128"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Establish and maintain a weld record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C4B11"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3A12F74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269727" w14:textId="77777777" w:rsidR="0051408C" w:rsidRPr="00F525B3" w:rsidRDefault="0051408C" w:rsidP="0051408C">
            <w:r w:rsidRPr="00F525B3">
              <w:t>MEM05065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19DD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Maintain weld records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227F1"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3805E1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A6525E" w14:textId="77777777" w:rsidR="0051408C" w:rsidRPr="00F525B3" w:rsidRDefault="0051408C" w:rsidP="0051408C">
            <w:r w:rsidRPr="00F525B3">
              <w:t>MEM05066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B28A41"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Develop and maintain welding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6EE2F7"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7D477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ED440" w14:textId="77777777" w:rsidR="0051408C" w:rsidRPr="00F525B3" w:rsidRDefault="0051408C" w:rsidP="0051408C">
            <w:r w:rsidRPr="00F525B3">
              <w:t>MEM05067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417516"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Establish and maintain a welding procedure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35C507"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001BAA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E93CCB" w14:textId="77777777" w:rsidR="0051408C" w:rsidRPr="00F525B3" w:rsidRDefault="0051408C" w:rsidP="0051408C">
            <w:r w:rsidRPr="00F525B3">
              <w:t>MEM05068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CDFB69"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Apply welding procedure specifications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329F72"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55459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560783" w14:textId="77777777" w:rsidR="0051408C" w:rsidRPr="00F525B3" w:rsidRDefault="0051408C" w:rsidP="0051408C">
            <w:r w:rsidRPr="00F525B3">
              <w:t>MEM05069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6AFEF0"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Undertake advanced weld repair and maintenance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C316F5"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A3D27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F4627C" w14:textId="77777777" w:rsidR="0051408C" w:rsidRPr="00F525B3" w:rsidRDefault="0051408C" w:rsidP="0051408C">
            <w:r w:rsidRPr="00F525B3">
              <w:t>MEM05070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72D689"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Write and proof programs for NC/CNC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150C"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EBDEE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2437C6" w14:textId="77777777" w:rsidR="0051408C" w:rsidRPr="00F525B3" w:rsidRDefault="0051408C" w:rsidP="0051408C">
            <w:r w:rsidRPr="00F525B3">
              <w:t>MEM05071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7C8D0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manual thermal cutting, gouging and shaping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C4208"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410E47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7DC871" w14:textId="77777777" w:rsidR="0051408C" w:rsidRPr="00F525B3" w:rsidRDefault="0051408C" w:rsidP="0051408C">
            <w:r w:rsidRPr="00F525B3">
              <w:t>MEM05072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7F7EFB"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371430"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4AF6B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D3762C" w14:textId="77777777" w:rsidR="0051408C" w:rsidRPr="00F525B3" w:rsidRDefault="0051408C" w:rsidP="0051408C">
            <w:r w:rsidRPr="00F525B3">
              <w:t>MEM05073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695E35"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500A7F"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D2661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BDC9A8" w14:textId="77777777" w:rsidR="0051408C" w:rsidRPr="00F525B3" w:rsidRDefault="0051408C" w:rsidP="0051408C">
            <w:r w:rsidRPr="00F525B3">
              <w:t>MEM05074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DE5C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5FD63"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33395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7D47B1" w14:textId="77777777" w:rsidR="0051408C" w:rsidRPr="00F525B3" w:rsidRDefault="0051408C" w:rsidP="0051408C">
            <w:r w:rsidRPr="00F525B3">
              <w:t>MEM05075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342D3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oxy acetylene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B85222"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30F183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EAF8FC" w14:textId="77777777" w:rsidR="0051408C" w:rsidRPr="00F525B3" w:rsidRDefault="0051408C" w:rsidP="0051408C">
            <w:r w:rsidRPr="00F525B3">
              <w:t>MEM05076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5E916B"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welding supervision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FDA6B7"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80</w:t>
            </w:r>
          </w:p>
        </w:tc>
      </w:tr>
      <w:tr w:rsidR="0051408C" w:rsidRPr="00A561C5" w14:paraId="443B93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447CF3" w14:textId="77777777" w:rsidR="0051408C" w:rsidRPr="00F525B3" w:rsidRDefault="0051408C" w:rsidP="0051408C">
            <w:r w:rsidRPr="00F525B3">
              <w:t>MEM05077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7A3C30"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welding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63C2F9"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120</w:t>
            </w:r>
          </w:p>
        </w:tc>
      </w:tr>
      <w:tr w:rsidR="0051408C" w:rsidRPr="00A561C5" w14:paraId="56E392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96E640" w14:textId="77777777" w:rsidR="0051408C" w:rsidRPr="00F525B3" w:rsidRDefault="0051408C" w:rsidP="0051408C">
            <w:r w:rsidRPr="00F525B3">
              <w:t>MEM05078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0C010B"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Apply welding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90A3AA"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2B5305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685452" w14:textId="77777777" w:rsidR="0051408C" w:rsidRPr="00F525B3" w:rsidRDefault="0051408C" w:rsidP="0051408C">
            <w:r w:rsidRPr="00F525B3">
              <w:t>MEM05079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77B113"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0CCF0"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12F70D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022D2F" w14:textId="77777777" w:rsidR="0051408C" w:rsidRPr="00F525B3" w:rsidRDefault="0051408C" w:rsidP="0051408C">
            <w:r w:rsidRPr="00F525B3">
              <w:t>MEM05080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8C40D7"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026A2"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538E7A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C77914" w14:textId="77777777" w:rsidR="0051408C" w:rsidRPr="00F525B3" w:rsidRDefault="0051408C" w:rsidP="0051408C">
            <w:r w:rsidRPr="00F525B3">
              <w:t>MEM05081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7CD021"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494FFC"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BB05D0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EFCF9B" w14:textId="77777777" w:rsidR="0051408C" w:rsidRPr="00F525B3" w:rsidRDefault="0051408C" w:rsidP="0051408C">
            <w:r w:rsidRPr="00F525B3">
              <w:t>MEM05082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FC26B4"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pipe welds to code standards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5A67A"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FE9D8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EA78C" w14:textId="77777777" w:rsidR="0051408C" w:rsidRPr="00F525B3" w:rsidRDefault="0051408C" w:rsidP="0051408C">
            <w:r w:rsidRPr="00F525B3">
              <w:t>MEM05083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E67F2"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0690B1"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45A269A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1341D2" w14:textId="77777777" w:rsidR="0051408C" w:rsidRPr="00F525B3" w:rsidRDefault="0051408C" w:rsidP="0051408C">
            <w:r w:rsidRPr="00F525B3">
              <w:lastRenderedPageBreak/>
              <w:t>MEM05084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D0E4F1"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EBA840"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4E2862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BC2AAD" w14:textId="77777777" w:rsidR="0051408C" w:rsidRPr="00F07F91" w:rsidRDefault="0051408C" w:rsidP="0051408C">
            <w:r w:rsidRPr="00F07F91">
              <w:t>MEM05085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BDDDC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Select welding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103B8"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20</w:t>
            </w:r>
          </w:p>
        </w:tc>
      </w:tr>
      <w:tr w:rsidR="0051408C" w:rsidRPr="00A561C5" w14:paraId="3409B3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5F7F2C" w14:textId="77777777" w:rsidR="0051408C" w:rsidRPr="00F07F91" w:rsidRDefault="0051408C" w:rsidP="0051408C">
            <w:r w:rsidRPr="00F07F91">
              <w:t>MEM05086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9EB32C"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Set and edit computer controlled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C5FF2"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71ADFF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EDDD7" w14:textId="77777777" w:rsidR="0051408C" w:rsidRPr="00F07F91" w:rsidRDefault="0051408C" w:rsidP="0051408C">
            <w:r w:rsidRPr="00F07F91">
              <w:t>MEM05087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016C67"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Write basic NC/CNC programs for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A8897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79BCD7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2C1192" w14:textId="77777777" w:rsidR="0051408C" w:rsidRPr="00F07F91" w:rsidRDefault="0051408C" w:rsidP="0051408C">
            <w:r w:rsidRPr="00F07F91">
              <w:t>MEM05088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AAF15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welds to code standards using oxy fuel gas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F8A41D"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5192E4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E048B" w14:textId="77777777" w:rsidR="0051408C" w:rsidRPr="00F07F91" w:rsidRDefault="0051408C" w:rsidP="0051408C">
            <w:r w:rsidRPr="00F07F91">
              <w:t>MEM05089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F12509"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Assemble fabricated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68A42"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80</w:t>
            </w:r>
          </w:p>
        </w:tc>
      </w:tr>
      <w:tr w:rsidR="0051408C" w:rsidRPr="00A561C5" w14:paraId="66DE48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535E95" w14:textId="77777777" w:rsidR="0051408C" w:rsidRPr="00F07F91" w:rsidRDefault="0051408C" w:rsidP="0051408C">
            <w:r w:rsidRPr="00F07F91">
              <w:t>MEM05090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603A3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54F41"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2D6D66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84D9B0" w14:textId="77777777" w:rsidR="0051408C" w:rsidRPr="00F07F91" w:rsidRDefault="0051408C" w:rsidP="0051408C">
            <w:r w:rsidRPr="00F07F91">
              <w:t>MEM05091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A03D3C"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9E9DB"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1196C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F6A53E" w14:textId="77777777" w:rsidR="0051408C" w:rsidRPr="00F07F91" w:rsidRDefault="0051408C" w:rsidP="0051408C">
            <w:r w:rsidRPr="00F07F91">
              <w:t>MEM05092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2E18E3"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7D7C61"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0CEF5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E07F3" w14:textId="77777777" w:rsidR="0051408C" w:rsidRPr="00F07F91" w:rsidRDefault="0051408C" w:rsidP="0051408C">
            <w:r w:rsidRPr="00F07F91">
              <w:t>MEM05093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33B4F7"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submerged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B250B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1783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B3404B" w14:textId="77777777" w:rsidR="0051408C" w:rsidRPr="00F07F91" w:rsidRDefault="0051408C" w:rsidP="0051408C">
            <w:r w:rsidRPr="00F07F91">
              <w:t>MEM05094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6464D"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Repair, replace and/or modify fabrications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B3D5A2"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DA946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21F19D" w14:textId="77777777" w:rsidR="0051408C" w:rsidRPr="00F07F91" w:rsidRDefault="0051408C" w:rsidP="0051408C">
            <w:r w:rsidRPr="00F07F91">
              <w:t>MEM05095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3ECF0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flame powder spraying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98315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415A9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0DDBCF" w14:textId="77777777" w:rsidR="0051408C" w:rsidRPr="00F07F91" w:rsidRDefault="0051408C" w:rsidP="0051408C">
            <w:r w:rsidRPr="00F07F91">
              <w:t>MEM05096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663C6"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1E790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242312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1C4605" w14:textId="77777777" w:rsidR="0051408C" w:rsidRPr="00F07F91" w:rsidRDefault="0051408C" w:rsidP="0051408C">
            <w:r w:rsidRPr="00F07F91">
              <w:t>MEM05097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B6E94F"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oxy fuel gas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215E1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0300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7B9FA1" w14:textId="77777777" w:rsidR="0051408C" w:rsidRPr="00F07F91" w:rsidRDefault="0051408C" w:rsidP="0051408C">
            <w:r w:rsidRPr="00F07F91">
              <w:t>MEM06001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7D84D"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hand forging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21E2B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9413F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30C122" w14:textId="77777777" w:rsidR="0051408C" w:rsidRPr="00F07F91" w:rsidRDefault="0051408C" w:rsidP="0051408C">
            <w:r w:rsidRPr="00F07F91">
              <w:t>MEM06002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6DD951"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hammer forging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36D974"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3B605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3F8DEA" w14:textId="77777777" w:rsidR="0051408C" w:rsidRPr="00F07F91" w:rsidRDefault="0051408C" w:rsidP="0051408C">
            <w:r w:rsidRPr="00F07F91">
              <w:t>MEM06003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344A2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Carry out heat treatment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0CEB91"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54FFED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F623D" w14:textId="77777777" w:rsidR="0051408C" w:rsidRPr="00F07F91" w:rsidRDefault="0051408C" w:rsidP="0051408C">
            <w:r w:rsidRPr="00F07F91">
              <w:t>MEM06004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867D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Select heat treatment processes and test finished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3BCD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1B1B3C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3AC138" w14:textId="77777777" w:rsidR="0051408C" w:rsidRPr="00F07F91" w:rsidRDefault="0051408C" w:rsidP="0051408C">
            <w:r w:rsidRPr="00F07F91">
              <w:t>MEM06005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3746F"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drop and upset forging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66A02A"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6F8913E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FD4FD9" w14:textId="77777777" w:rsidR="0051408C" w:rsidRPr="00F07F91" w:rsidRDefault="0051408C" w:rsidP="0051408C">
            <w:r w:rsidRPr="00F07F91">
              <w:t>MEM06006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ED2C6B"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Repair springs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CDF6FC"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7EAC2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CCC58" w14:textId="77777777" w:rsidR="0051408C" w:rsidRPr="00F07F91" w:rsidRDefault="0051408C" w:rsidP="0051408C">
            <w:r w:rsidRPr="00F07F91">
              <w:t>MEM06007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C846ED"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basic incidental heat/quenching, tempering and annealing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5CEC9"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20</w:t>
            </w:r>
          </w:p>
        </w:tc>
      </w:tr>
      <w:tr w:rsidR="0051408C" w:rsidRPr="00A561C5" w14:paraId="6BDBF0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459429" w14:textId="77777777" w:rsidR="0051408C" w:rsidRPr="00F07F91" w:rsidRDefault="0051408C" w:rsidP="0051408C">
            <w:r w:rsidRPr="00F07F91">
              <w:t>MEM06008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19EFF"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Hammer forge complex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4D55A9"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7D9F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AB788D" w14:textId="77777777" w:rsidR="0051408C" w:rsidRPr="00F55D9E" w:rsidRDefault="0051408C" w:rsidP="0051408C">
            <w:r w:rsidRPr="00F55D9E">
              <w:lastRenderedPageBreak/>
              <w:t>MEM06009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CBA2D"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Hand forge complex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BF1B0D"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14078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28EA5" w14:textId="77777777" w:rsidR="0051408C" w:rsidRPr="00F55D9E" w:rsidRDefault="0051408C" w:rsidP="0051408C">
            <w:r w:rsidRPr="00F55D9E">
              <w:t>MEM07001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374594"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operational maintenance of machines/equipment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751F59"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57697F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587BB" w14:textId="77777777" w:rsidR="0051408C" w:rsidRPr="00F55D9E" w:rsidRDefault="0051408C" w:rsidP="0051408C">
            <w:r w:rsidRPr="00F55D9E">
              <w:t>MEM07002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4500F3"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precision shaping/planing/slotting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425952"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32B03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5F3D7D" w14:textId="77777777" w:rsidR="0051408C" w:rsidRPr="00F55D9E" w:rsidRDefault="0051408C" w:rsidP="0051408C">
            <w:r w:rsidRPr="00F55D9E">
              <w:t>MEM07003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C6A992"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routine machine setting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4129E"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27B072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A7AE3" w14:textId="77777777" w:rsidR="0051408C" w:rsidRPr="00F55D9E" w:rsidRDefault="0051408C" w:rsidP="0051408C">
            <w:r w:rsidRPr="00F55D9E">
              <w:t>MEM07004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B92F1A"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machine setting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50F413"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80</w:t>
            </w:r>
          </w:p>
        </w:tc>
      </w:tr>
      <w:tr w:rsidR="0051408C" w:rsidRPr="00A561C5" w14:paraId="6DA3CC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12D99F" w14:textId="77777777" w:rsidR="0051408C" w:rsidRPr="00F55D9E" w:rsidRDefault="0051408C" w:rsidP="0051408C">
            <w:r w:rsidRPr="00F55D9E">
              <w:t>MEM07005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337E41"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general machining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7F671D"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80</w:t>
            </w:r>
          </w:p>
        </w:tc>
      </w:tr>
      <w:tr w:rsidR="0051408C" w:rsidRPr="00A561C5" w14:paraId="6CD91A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AECEC" w14:textId="77777777" w:rsidR="0051408C" w:rsidRPr="00F55D9E" w:rsidRDefault="0051408C" w:rsidP="0051408C">
            <w:r w:rsidRPr="00F55D9E">
              <w:t>MEM07006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FF8F8"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F16C2"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5F4106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D76425" w14:textId="77777777" w:rsidR="0051408C" w:rsidRPr="00F55D9E" w:rsidRDefault="0051408C" w:rsidP="0051408C">
            <w:r w:rsidRPr="00F55D9E">
              <w:t>MEM07007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29C139"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milling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E6831F"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0C7030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F4F80" w14:textId="77777777" w:rsidR="0051408C" w:rsidRPr="00F55D9E" w:rsidRDefault="0051408C" w:rsidP="0051408C">
            <w:r w:rsidRPr="00F55D9E">
              <w:t>MEM07008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89B798"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510BE"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2BA27C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073229" w14:textId="77777777" w:rsidR="0051408C" w:rsidRPr="00F55D9E" w:rsidRDefault="0051408C" w:rsidP="0051408C">
            <w:r w:rsidRPr="00F55D9E">
              <w:t>MEM07009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1C3146"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precision jig boring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B373A"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29554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7C9E64" w14:textId="77777777" w:rsidR="0051408C" w:rsidRPr="00F55D9E" w:rsidRDefault="0051408C" w:rsidP="0051408C">
            <w:r w:rsidRPr="00F55D9E">
              <w:t>MEM07010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D51C40"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tool and cutter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A98663"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355AF68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CC8A0F" w14:textId="77777777" w:rsidR="0051408C" w:rsidRPr="00F55D9E" w:rsidRDefault="0051408C" w:rsidP="0051408C">
            <w:r w:rsidRPr="00F55D9E">
              <w:t>MEM07011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D9579C"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milling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2E6BF"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DB7AF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B00A94" w14:textId="77777777" w:rsidR="0051408C" w:rsidRPr="00F55D9E" w:rsidRDefault="0051408C" w:rsidP="0051408C">
            <w:r w:rsidRPr="00F55D9E">
              <w:t>MEM07012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92CDCB"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EDD2AA"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19B402B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4C959" w14:textId="77777777" w:rsidR="0051408C" w:rsidRPr="00F55D9E" w:rsidRDefault="0051408C" w:rsidP="0051408C">
            <w:r w:rsidRPr="00F55D9E">
              <w:t>MEM07013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D1AF3"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machining operations using horizontal and vertical boring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3F97EB"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67E43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7FE7E" w14:textId="77777777" w:rsidR="0051408C" w:rsidRPr="00F55D9E" w:rsidRDefault="0051408C" w:rsidP="0051408C">
            <w:r w:rsidRPr="00F55D9E">
              <w:t>MEM07014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AF878"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electro-discharge machining (EDM)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2B057B"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0EB5E7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EFB301" w14:textId="77777777" w:rsidR="0051408C" w:rsidRPr="00F55D9E" w:rsidRDefault="0051408C" w:rsidP="0051408C">
            <w:r w:rsidRPr="00F55D9E">
              <w:t>MEM07015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B307CD"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Set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3F2688"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03D5DD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B813C" w14:textId="77777777" w:rsidR="0051408C" w:rsidRPr="00F55D9E" w:rsidRDefault="0051408C" w:rsidP="0051408C">
            <w:r w:rsidRPr="00F55D9E">
              <w:t>MEM07016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E9D71A"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Set and edit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EDE779"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4C8A6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9CA1F3" w14:textId="77777777" w:rsidR="0051408C" w:rsidRPr="00F55D9E" w:rsidRDefault="0051408C" w:rsidP="0051408C">
            <w:r w:rsidRPr="00F55D9E">
              <w:t>MEM07018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DAAB7"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Write basic NC and CNC programs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8AF43D"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C233F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99C48F" w14:textId="77777777" w:rsidR="0051408C" w:rsidRPr="00F55D9E" w:rsidRDefault="0051408C" w:rsidP="0051408C">
            <w:r w:rsidRPr="00F55D9E">
              <w:t>MEM07019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167EF0"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Program NC and CNC machining centre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1080A0"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31F5A5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569F0F" w14:textId="77777777" w:rsidR="0051408C" w:rsidRPr="00F55D9E" w:rsidRDefault="0051408C" w:rsidP="0051408C">
            <w:r w:rsidRPr="00F55D9E">
              <w:t>MEM07020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0FA1C"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Program multiple spindle and multiple axis NC and CNC machining centre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27E128"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001FAB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D473A3" w14:textId="77777777" w:rsidR="0051408C" w:rsidRPr="00F55D9E" w:rsidRDefault="0051408C" w:rsidP="0051408C">
            <w:r w:rsidRPr="00F55D9E">
              <w:t>MEM07021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65122C"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7719A4"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FED1E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138CF8" w14:textId="77777777" w:rsidR="0051408C" w:rsidRPr="00F55D9E" w:rsidRDefault="0051408C" w:rsidP="0051408C">
            <w:r w:rsidRPr="00F55D9E">
              <w:t>MEM07022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13F930"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Program CNC wire cut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B684E"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34E438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C5529B" w14:textId="77777777" w:rsidR="0051408C" w:rsidRPr="00A015A0" w:rsidRDefault="0051408C" w:rsidP="0051408C">
            <w:r w:rsidRPr="00A015A0">
              <w:lastRenderedPageBreak/>
              <w:t>MEM07023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FEF419"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Program and set up CNC manufacturing cell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E76395"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4A545E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1EDA0" w14:textId="77777777" w:rsidR="0051408C" w:rsidRPr="00A015A0" w:rsidRDefault="0051408C" w:rsidP="0051408C">
            <w:r w:rsidRPr="00A015A0">
              <w:t>MEM07024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E5DEBA"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Operate and monitor machine and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9E69FA"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2BC3F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BD4DE7" w14:textId="77777777" w:rsidR="0051408C" w:rsidRPr="00A015A0" w:rsidRDefault="0051408C" w:rsidP="0051408C">
            <w:r w:rsidRPr="00A015A0">
              <w:t>MEM07025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24D3D"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advanced machine and process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3A1173"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7F6EC1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A7F46" w14:textId="77777777" w:rsidR="0051408C" w:rsidRPr="00A015A0" w:rsidRDefault="0051408C" w:rsidP="0051408C">
            <w:r w:rsidRPr="00A015A0">
              <w:t>MEM07026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1A62D"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advanced plastic processing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D0EF08"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1ED590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0F87A9" w14:textId="77777777" w:rsidR="0051408C" w:rsidRPr="00A015A0" w:rsidRDefault="0051408C" w:rsidP="0051408C">
            <w:r w:rsidRPr="00A015A0">
              <w:t>MEM07027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4328B"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advanced press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A3B14D"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0C4051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D655E" w14:textId="77777777" w:rsidR="0051408C" w:rsidRPr="00A015A0" w:rsidRDefault="0051408C" w:rsidP="0051408C">
            <w:r w:rsidRPr="00A015A0">
              <w:t>MEM07028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F66BA3"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Operate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C37AA"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20</w:t>
            </w:r>
          </w:p>
        </w:tc>
      </w:tr>
      <w:tr w:rsidR="0051408C" w:rsidRPr="00A561C5" w14:paraId="6D5329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7E7079" w14:textId="77777777" w:rsidR="0051408C" w:rsidRPr="00A015A0" w:rsidRDefault="0051408C" w:rsidP="0051408C">
            <w:r w:rsidRPr="00A015A0">
              <w:t>MEM07029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AD85F4"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routine sharpening and maintenance of production tools and cutters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8E417"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B0C588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5A00F" w14:textId="77777777" w:rsidR="0051408C" w:rsidRPr="00A015A0" w:rsidRDefault="0051408C" w:rsidP="0051408C">
            <w:r w:rsidRPr="00A015A0">
              <w:t>MEM07030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BA34CC"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basic metal spinning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8255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80</w:t>
            </w:r>
          </w:p>
        </w:tc>
      </w:tr>
      <w:tr w:rsidR="0051408C" w:rsidRPr="00A561C5" w14:paraId="2E23B7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AD5DE1" w14:textId="77777777" w:rsidR="0051408C" w:rsidRPr="00A015A0" w:rsidRDefault="0051408C" w:rsidP="0051408C">
            <w:r w:rsidRPr="00A015A0">
              <w:t>MEM07031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75FF9"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complex metal spinning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29A82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64D2B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82F17" w14:textId="77777777" w:rsidR="0051408C" w:rsidRPr="00A015A0" w:rsidRDefault="0051408C" w:rsidP="0051408C">
            <w:r w:rsidRPr="00A015A0">
              <w:t>MEM07032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736018"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Use workshop machines for basic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3A5148"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20</w:t>
            </w:r>
          </w:p>
        </w:tc>
      </w:tr>
      <w:tr w:rsidR="0051408C" w:rsidRPr="00A561C5" w14:paraId="2362F5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96EA03" w14:textId="77777777" w:rsidR="0051408C" w:rsidRPr="00A015A0" w:rsidRDefault="0051408C" w:rsidP="0051408C">
            <w:r w:rsidRPr="00A015A0">
              <w:t>MEM07033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9C3CF3"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Operate and monitor basic boiler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DAF12D"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5669F8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838596" w14:textId="77777777" w:rsidR="0051408C" w:rsidRPr="00A015A0" w:rsidRDefault="0051408C" w:rsidP="0051408C">
            <w:r w:rsidRPr="00A015A0">
              <w:t>MEM07039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A89872"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Write programs for industrial robots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ED15CB"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FD822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6BFB63" w14:textId="77777777" w:rsidR="0051408C" w:rsidRPr="00A015A0" w:rsidRDefault="0051408C" w:rsidP="0051408C">
            <w:r w:rsidRPr="00A015A0">
              <w:t>MEM07040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97C8A0"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Set multistage integrated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F87CC9"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BB6FC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C2C99B" w14:textId="77777777" w:rsidR="0051408C" w:rsidRPr="00A015A0" w:rsidRDefault="0051408C" w:rsidP="0051408C">
            <w:r w:rsidRPr="00A015A0">
              <w:t>MEM07041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D11A7"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production machining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5B2569"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80</w:t>
            </w:r>
          </w:p>
        </w:tc>
      </w:tr>
      <w:tr w:rsidR="0051408C" w:rsidRPr="00A561C5" w14:paraId="4F5C4D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71511" w14:textId="77777777" w:rsidR="0051408C" w:rsidRPr="00A015A0" w:rsidRDefault="0051408C" w:rsidP="0051408C">
            <w:r w:rsidRPr="00A015A0">
              <w:t>MEM07042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FFFD2"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Undertake corrections and basic maintenance to aluminium extrusion dies and die support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C6028B"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992E8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66B37" w14:textId="77777777" w:rsidR="0051408C" w:rsidRPr="00A015A0" w:rsidRDefault="0051408C" w:rsidP="0051408C">
            <w:r w:rsidRPr="00A015A0">
              <w:t>MEM07043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1BE18B"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Identify causes of faulty aluminium extrusions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84CB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7079E7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FA2431" w14:textId="77777777" w:rsidR="0051408C" w:rsidRPr="00A015A0" w:rsidRDefault="0051408C" w:rsidP="0051408C">
            <w:r w:rsidRPr="00A015A0">
              <w:t>MEM07044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4B4139"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Test a new aluminium extrusion die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11DDE1"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87436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A33BD8" w14:textId="77777777" w:rsidR="0051408C" w:rsidRPr="00A015A0" w:rsidRDefault="0051408C" w:rsidP="0051408C">
            <w:r w:rsidRPr="00A015A0">
              <w:t>MEM08001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3B82E6"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wire, jig and barrel load/unload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195238"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78914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49F5AC" w14:textId="77777777" w:rsidR="0051408C" w:rsidRPr="00A015A0" w:rsidRDefault="0051408C" w:rsidP="0051408C">
            <w:r w:rsidRPr="00A015A0">
              <w:t>MEM08002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2B1BB"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Pre-treat work for subsequent surface coating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49428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6F0B52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D7B67F" w14:textId="77777777" w:rsidR="0051408C" w:rsidRPr="00A015A0" w:rsidRDefault="0051408C" w:rsidP="0051408C">
            <w:r w:rsidRPr="00A015A0">
              <w:t>MEM08003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81102A"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electroplating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55CFA2"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3B77F5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65A12C" w14:textId="77777777" w:rsidR="0051408C" w:rsidRPr="00A015A0" w:rsidRDefault="0051408C" w:rsidP="0051408C">
            <w:r w:rsidRPr="00A015A0">
              <w:t>MEM08004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E4E7C7"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Finish work using wet, dry and vapour deposition methods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9CB27B"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73A3C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1E4AAA" w14:textId="77777777" w:rsidR="0051408C" w:rsidRPr="00A015A0" w:rsidRDefault="0051408C" w:rsidP="0051408C">
            <w:r w:rsidRPr="00A015A0">
              <w:t>MEM08005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231947"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Prepare and produce specialised coatings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D7123"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6F52A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296304" w14:textId="77777777" w:rsidR="0051408C" w:rsidRPr="00CB3DA0" w:rsidRDefault="0051408C" w:rsidP="0051408C">
            <w:r w:rsidRPr="00CB3DA0">
              <w:lastRenderedPageBreak/>
              <w:t>MEM08006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C87DFF"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Produce clear and/or coloured and/or sealed anodised films on aluminium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968EE8"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30AC2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594C64" w14:textId="77777777" w:rsidR="0051408C" w:rsidRPr="00CB3DA0" w:rsidRDefault="0051408C" w:rsidP="0051408C">
            <w:r w:rsidRPr="00CB3DA0">
              <w:t>MEM08007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D484F9"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Control surface finish production and finished product quality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FE2CD4"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2F1AC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CB9148" w14:textId="77777777" w:rsidR="0051408C" w:rsidRPr="00CB3DA0" w:rsidRDefault="0051408C" w:rsidP="0051408C">
            <w:r w:rsidRPr="00CB3DA0">
              <w:t>MEM08008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91442F"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Operate and control surface finishing waste treatment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18E6D"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30</w:t>
            </w:r>
          </w:p>
        </w:tc>
      </w:tr>
      <w:tr w:rsidR="0051408C" w:rsidRPr="00A561C5" w14:paraId="32E3E3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7E75E9" w14:textId="77777777" w:rsidR="0051408C" w:rsidRPr="00CB3DA0" w:rsidRDefault="0051408C" w:rsidP="0051408C">
            <w:r w:rsidRPr="00CB3DA0">
              <w:t>MEM08009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7E2BC9"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Make up solutions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29B13"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2571F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891CB7" w14:textId="77777777" w:rsidR="0051408C" w:rsidRPr="00CB3DA0" w:rsidRDefault="0051408C" w:rsidP="0051408C">
            <w:r w:rsidRPr="00CB3DA0">
              <w:t>MEM08010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1F99E3"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Manually finish/polish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5F4141"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319466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5C5C27" w14:textId="77777777" w:rsidR="0051408C" w:rsidRPr="00CB3DA0" w:rsidRDefault="0051408C" w:rsidP="0051408C">
            <w:r w:rsidRPr="00CB3DA0">
              <w:t>MEM08011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4824AE"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surfaces using solvents and/or mechanical means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B3D8E3"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C1904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3543D6" w14:textId="77777777" w:rsidR="0051408C" w:rsidRPr="00CB3DA0" w:rsidRDefault="0051408C" w:rsidP="0051408C">
            <w:r w:rsidRPr="00CB3DA0">
              <w:t>MEM08012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83BEB"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surfaces by abrasive blasting (basic)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F4B50"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25DCCB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20E77" w14:textId="77777777" w:rsidR="0051408C" w:rsidRPr="00CB3DA0" w:rsidRDefault="0051408C" w:rsidP="0051408C">
            <w:r w:rsidRPr="00CB3DA0">
              <w:t>MEM08013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1BD80"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surfaces by abrasive blasting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4FC247"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3D3913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66807A" w14:textId="77777777" w:rsidR="0051408C" w:rsidRPr="00CB3DA0" w:rsidRDefault="0051408C" w:rsidP="0051408C">
            <w:r w:rsidRPr="00CB3DA0">
              <w:t>MEM08014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5B8F20"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Apply protective coatings (basic)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8EB16A"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5E3D87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BADAE6" w14:textId="77777777" w:rsidR="0051408C" w:rsidRPr="00CB3DA0" w:rsidRDefault="0051408C" w:rsidP="0051408C">
            <w:r w:rsidRPr="00CB3DA0">
              <w:t>MEM08015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C8173"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Apply protective coatings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AECEBA"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688E48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718F4C" w14:textId="77777777" w:rsidR="0051408C" w:rsidRPr="00CB3DA0" w:rsidRDefault="0051408C" w:rsidP="0051408C">
            <w:r w:rsidRPr="00CB3DA0">
              <w:t>MEM08016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935790"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Control blast coating by-products, materials and emissions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92FA03"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10</w:t>
            </w:r>
          </w:p>
        </w:tc>
      </w:tr>
      <w:tr w:rsidR="0051408C" w:rsidRPr="00A561C5" w14:paraId="560547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91F995" w14:textId="77777777" w:rsidR="0051408C" w:rsidRPr="00CB3DA0" w:rsidRDefault="0051408C" w:rsidP="0051408C">
            <w:r w:rsidRPr="00CB3DA0">
              <w:t>MEM08018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209867"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Electroplate engineering coatings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838800"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0FD69C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81FDDB" w14:textId="77777777" w:rsidR="0051408C" w:rsidRPr="00CB3DA0" w:rsidRDefault="0051408C" w:rsidP="0051408C">
            <w:r w:rsidRPr="00CB3DA0">
              <w:t>MEM08019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F48423"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Electroplate protective finishes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7E1ACA"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74AF84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5D598" w14:textId="77777777" w:rsidR="0051408C" w:rsidRPr="00CB3DA0" w:rsidRDefault="0051408C" w:rsidP="0051408C">
            <w:r w:rsidRPr="00CB3DA0">
              <w:t>MEM08020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FF0E7"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Electroplate decorative finishes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6988BD"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5020F2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823F77" w14:textId="77777777" w:rsidR="0051408C" w:rsidRPr="00CB3DA0" w:rsidRDefault="0051408C" w:rsidP="0051408C">
            <w:r w:rsidRPr="00CB3DA0">
              <w:t>MEM09002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C95E84"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Interpret technical drawing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BE72F"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D5480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FF5A44" w14:textId="77777777" w:rsidR="0051408C" w:rsidRPr="00CB3DA0" w:rsidRDefault="0051408C" w:rsidP="0051408C">
            <w:r w:rsidRPr="00CB3DA0">
              <w:t>MEM09003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36B32D"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basic engineering drawing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84A256"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32774E4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D958F7" w14:textId="77777777" w:rsidR="0051408C" w:rsidRPr="00CB3DA0" w:rsidRDefault="0051408C" w:rsidP="0051408C">
            <w:r w:rsidRPr="00CB3DA0">
              <w:t>MEM09004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37000F"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electrical or electronic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09EA88"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5D50A0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01EE34" w14:textId="77777777" w:rsidR="0051408C" w:rsidRPr="00CB3DA0" w:rsidRDefault="0051408C" w:rsidP="0051408C">
            <w:r w:rsidRPr="00CB3DA0">
              <w:t>MEM09005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C0B85"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basic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F2C3DC"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4CFC35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394016" w14:textId="77777777" w:rsidR="0051408C" w:rsidRPr="00CB3DA0" w:rsidRDefault="0051408C" w:rsidP="0051408C">
            <w:r w:rsidRPr="00CB3DA0">
              <w:t>MEM09006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5C9676"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advanced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4FA1F"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76DA45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8FF45C" w14:textId="77777777" w:rsidR="0051408C" w:rsidRPr="00CB3DA0" w:rsidRDefault="0051408C" w:rsidP="0051408C">
            <w:r w:rsidRPr="00CB3DA0">
              <w:t>MEM09007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9E2312"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advanced mechanical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B4457B"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8B929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A11E45" w14:textId="77777777" w:rsidR="0051408C" w:rsidRPr="00CB3DA0" w:rsidRDefault="0051408C" w:rsidP="0051408C">
            <w:r w:rsidRPr="00CB3DA0">
              <w:t>MEM09008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13169A"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advanced structural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571478"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1DC373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E6D10" w14:textId="77777777" w:rsidR="0051408C" w:rsidRPr="00CB3DA0" w:rsidRDefault="0051408C" w:rsidP="0051408C">
            <w:r w:rsidRPr="00CB3DA0">
              <w:t>MEM09009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AD06A"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Create 2-D drawings using computer-aided design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8A1E92"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6EE52F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20788E" w14:textId="77777777" w:rsidR="0051408C" w:rsidRPr="004F71D5" w:rsidRDefault="0051408C" w:rsidP="0051408C">
            <w:r w:rsidRPr="004F71D5">
              <w:lastRenderedPageBreak/>
              <w:t>MEM09010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BDD572"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3-D models using computer-aided design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B26BFB"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73FB87E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C7853" w14:textId="77777777" w:rsidR="0051408C" w:rsidRPr="004F71D5" w:rsidRDefault="0051408C" w:rsidP="0051408C">
            <w:r w:rsidRPr="004F71D5">
              <w:t>MEM09011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80E9C9"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Apply basic engineering design concepts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95917F"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646B8A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AAAA7" w14:textId="77777777" w:rsidR="0051408C" w:rsidRPr="004F71D5" w:rsidRDefault="0051408C" w:rsidP="0051408C">
            <w:r w:rsidRPr="004F71D5">
              <w:t>MEM09021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917F71"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Interpret and produce drawings of curved 3-D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2E36B"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2BFC8E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9E5953" w14:textId="77777777" w:rsidR="0051408C" w:rsidRPr="004F71D5" w:rsidRDefault="0051408C" w:rsidP="0051408C">
            <w:r w:rsidRPr="004F71D5">
              <w:t>MEM09022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D57003"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2-D code files using computer-aided manufacturing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6F908"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29014E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01576E" w14:textId="77777777" w:rsidR="0051408C" w:rsidRPr="004F71D5" w:rsidRDefault="0051408C" w:rsidP="0051408C">
            <w:r w:rsidRPr="004F71D5">
              <w:t>MEM09023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83D1B5"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3-D code files using computer-aided manufacturing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10CFD1"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09399C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221375" w14:textId="77777777" w:rsidR="0051408C" w:rsidRPr="004F71D5" w:rsidRDefault="0051408C" w:rsidP="0051408C">
            <w:r w:rsidRPr="004F71D5">
              <w:t>MEM09155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513EED"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Prepare mechanical models for computer-aided engineering (CAE)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E7F89E"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05CE73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8DE23" w14:textId="77777777" w:rsidR="0051408C" w:rsidRPr="004F71D5" w:rsidRDefault="0051408C" w:rsidP="0051408C">
            <w:r w:rsidRPr="004F71D5">
              <w:t>MEM09156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DEA740"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Prepare mechatronic models for computer-aided engineering (CAE)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C3277C"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24D9DA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2CED9C" w14:textId="77777777" w:rsidR="0051408C" w:rsidRPr="004F71D5" w:rsidRDefault="0051408C" w:rsidP="0051408C">
            <w:r w:rsidRPr="004F71D5">
              <w:t>MEM09157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A45B4E"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Perform mechanical engineering design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4F8CD0"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7936B0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ACA3F" w14:textId="77777777" w:rsidR="0051408C" w:rsidRPr="004F71D5" w:rsidRDefault="0051408C" w:rsidP="0051408C">
            <w:r w:rsidRPr="004F71D5">
              <w:t>MEM09158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4DB006"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Perform mechatronics engineering design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66A78E"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54F30D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0EB428" w14:textId="77777777" w:rsidR="0051408C" w:rsidRPr="004F71D5" w:rsidRDefault="0051408C" w:rsidP="0051408C">
            <w:r w:rsidRPr="004F71D5">
              <w:t>MEM09201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222CC9"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Work effectively in an engineering drafting workplace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1CF515"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20</w:t>
            </w:r>
          </w:p>
        </w:tc>
      </w:tr>
      <w:tr w:rsidR="0051408C" w:rsidRPr="00A561C5" w14:paraId="31B6FD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4E7749" w14:textId="77777777" w:rsidR="0051408C" w:rsidRPr="004F71D5" w:rsidRDefault="0051408C" w:rsidP="0051408C">
            <w:r w:rsidRPr="004F71D5">
              <w:t>MEM09202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42D481"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freehand sketches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DF406B"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42ABE9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3F231" w14:textId="77777777" w:rsidR="0051408C" w:rsidRPr="004F71D5" w:rsidRDefault="0051408C" w:rsidP="0051408C">
            <w:r w:rsidRPr="004F71D5">
              <w:t>MEM09203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0F2E3A"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Measure and sketch site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6D142E"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62944F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2AAF17" w14:textId="77777777" w:rsidR="0051408C" w:rsidRPr="004F71D5" w:rsidRDefault="0051408C" w:rsidP="0051408C">
            <w:r w:rsidRPr="004F71D5">
              <w:t>MEM09204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8BF765"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basic engineering detail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9EC911"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35A09D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C9B8F0" w14:textId="77777777" w:rsidR="0051408C" w:rsidRPr="004F71D5" w:rsidRDefault="0051408C" w:rsidP="0051408C">
            <w:r w:rsidRPr="004F71D5">
              <w:t>MEM09205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C8CA98"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electrical schematic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110959"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33B922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BDC59D" w14:textId="77777777" w:rsidR="0051408C" w:rsidRPr="004F71D5" w:rsidRDefault="0051408C" w:rsidP="0051408C">
            <w:r w:rsidRPr="004F71D5">
              <w:t>MEM09206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5313AB"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drawings for mechanical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2655DF"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2C2DB2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611434" w14:textId="77777777" w:rsidR="0051408C" w:rsidRPr="004F71D5" w:rsidRDefault="0051408C" w:rsidP="0051408C">
            <w:r w:rsidRPr="004F71D5">
              <w:t>MEM09207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50F266"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drawings for reticulated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6FEEEC"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126D86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294968" w14:textId="77777777" w:rsidR="0051408C" w:rsidRPr="004F71D5" w:rsidRDefault="0051408C" w:rsidP="0051408C">
            <w:r w:rsidRPr="004F71D5">
              <w:t>MEM09208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F212F7"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Detail fasteners and locking devices in mechanical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E750F"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4D44F1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CDFCB3" w14:textId="77777777" w:rsidR="0051408C" w:rsidRPr="004F71D5" w:rsidRDefault="0051408C" w:rsidP="0051408C">
            <w:r w:rsidRPr="004F71D5">
              <w:t>MEM09209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641FD8"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Detail bearings, seals and other componentry in mechanical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265985"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791442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F92436" w14:textId="77777777" w:rsidR="0051408C" w:rsidRPr="004F71D5" w:rsidRDefault="0051408C" w:rsidP="0051408C">
            <w:r w:rsidRPr="004F71D5">
              <w:t>MEM09210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EF10B2"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3D solid models using computer-aided design (CAD)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057C7"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7C180B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41BD4E" w14:textId="77777777" w:rsidR="0051408C" w:rsidRPr="004F71D5" w:rsidRDefault="0051408C" w:rsidP="0051408C">
            <w:r w:rsidRPr="004F71D5">
              <w:t>MEM09211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0807B8"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drawings or models for industrial piping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1CE207"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5924F8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82ADF3" w14:textId="77777777" w:rsidR="0051408C" w:rsidRPr="004F71D5" w:rsidRDefault="0051408C" w:rsidP="0051408C">
            <w:r w:rsidRPr="004F71D5">
              <w:t>MEM09212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581F5D"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detailed drawings of steel to non-steel connections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B815B1"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461DA4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0A344" w14:textId="77777777" w:rsidR="0051408C" w:rsidRPr="004F71D5" w:rsidRDefault="0051408C" w:rsidP="0051408C">
            <w:r w:rsidRPr="004F71D5">
              <w:lastRenderedPageBreak/>
              <w:t>MEM09213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946344"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schematic drawings for hydraulic and pneumatic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0C90D"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4A2C75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439773" w14:textId="77777777" w:rsidR="0051408C" w:rsidRPr="00655A8D" w:rsidRDefault="0051408C" w:rsidP="0051408C">
            <w:r w:rsidRPr="00655A8D">
              <w:t>MEM09214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161ABB"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Perform advanced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0C2678"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2D974A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9EDA89" w14:textId="77777777" w:rsidR="0051408C" w:rsidRPr="00655A8D" w:rsidRDefault="0051408C" w:rsidP="0051408C">
            <w:r w:rsidRPr="00655A8D">
              <w:t>MEM09215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327ABC"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Supervise detail drafting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B4448"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08D4FF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17FA55" w14:textId="77777777" w:rsidR="0051408C" w:rsidRPr="00655A8D" w:rsidRDefault="0051408C" w:rsidP="0051408C">
            <w:r w:rsidRPr="00655A8D">
              <w:t>MEM09216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EB468D"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Interpret and produce curved 3D shapes and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FE677D"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548A5B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4F2ABB" w14:textId="77777777" w:rsidR="0051408C" w:rsidRPr="00655A8D" w:rsidRDefault="0051408C" w:rsidP="0051408C">
            <w:r w:rsidRPr="00655A8D">
              <w:t>MEM09217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2734A7"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Prepare plans for pipe and duct fabrication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1BDA15"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07B4C6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EDD166" w14:textId="77777777" w:rsidR="0051408C" w:rsidRPr="00655A8D" w:rsidRDefault="0051408C" w:rsidP="0051408C">
            <w:r w:rsidRPr="00655A8D">
              <w:t>MEM09218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7264B"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Participate in drafting projects for building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50F33"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6BC3EB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1EFF92" w14:textId="77777777" w:rsidR="0051408C" w:rsidRPr="00655A8D" w:rsidRDefault="0051408C" w:rsidP="0051408C">
            <w:r w:rsidRPr="00655A8D">
              <w:t>MEM09219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3F60DF"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Prepare drawings for fabricated sheet metal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744D3D"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3C6D09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21611B" w14:textId="77777777" w:rsidR="0051408C" w:rsidRPr="00655A8D" w:rsidRDefault="0051408C" w:rsidP="0051408C">
            <w:r w:rsidRPr="00655A8D">
              <w:t>MEM09220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972126"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Apply surface modelling techniques to 3D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DF8E91"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625B47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0E54CA" w14:textId="77777777" w:rsidR="0051408C" w:rsidRPr="00655A8D" w:rsidRDefault="0051408C" w:rsidP="0051408C">
            <w:r w:rsidRPr="00655A8D">
              <w:t>MEM09221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D78ED7"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Create 3D model assemblies using computer-aided design (CAD)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FB68E"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3E111E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CDBC8F" w14:textId="77777777" w:rsidR="0051408C" w:rsidRPr="00655A8D" w:rsidRDefault="0051408C" w:rsidP="0051408C">
            <w:r w:rsidRPr="00655A8D">
              <w:t>MEM09222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C7AADF"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Interpret and maintain or restore original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F2D63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1D4DC6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D76D00" w14:textId="77777777" w:rsidR="0051408C" w:rsidRPr="00655A8D" w:rsidRDefault="0051408C" w:rsidP="0051408C">
            <w:r w:rsidRPr="00655A8D">
              <w:t>MEM09223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7D5A44"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Interpret design specifications for structural steel detailing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C9E32"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207EBC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6AF4B" w14:textId="77777777" w:rsidR="0051408C" w:rsidRPr="00655A8D" w:rsidRDefault="0051408C" w:rsidP="0051408C">
            <w:r w:rsidRPr="00655A8D">
              <w:t>MEM09224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FA032"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bolts and welds for structural steelwork connections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170BC"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7AF770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156344" w14:textId="77777777" w:rsidR="0051408C" w:rsidRPr="00655A8D" w:rsidRDefault="0051408C" w:rsidP="0051408C">
            <w:r w:rsidRPr="00655A8D">
              <w:t>MEM09225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8DF7F5"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standardised structural connections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6E13B8"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60</w:t>
            </w:r>
          </w:p>
        </w:tc>
      </w:tr>
      <w:tr w:rsidR="0051408C" w:rsidRPr="00A561C5" w14:paraId="05C916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90C15D" w14:textId="77777777" w:rsidR="0051408C" w:rsidRPr="00655A8D" w:rsidRDefault="0051408C" w:rsidP="0051408C">
            <w:r w:rsidRPr="00655A8D">
              <w:t>MEM09226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6CEF3"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structural steel members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4E02AB"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5E4E0B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72F8CE" w14:textId="77777777" w:rsidR="0051408C" w:rsidRPr="00655A8D" w:rsidRDefault="0051408C" w:rsidP="0051408C">
            <w:r w:rsidRPr="00655A8D">
              <w:t>MEM09227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FB3EE"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Establish structural steel detailing project arrangements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669424"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60</w:t>
            </w:r>
          </w:p>
        </w:tc>
      </w:tr>
      <w:tr w:rsidR="0051408C" w:rsidRPr="00A561C5" w14:paraId="4FB405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A744C" w14:textId="77777777" w:rsidR="0051408C" w:rsidRPr="00655A8D" w:rsidRDefault="0051408C" w:rsidP="0051408C">
            <w:r w:rsidRPr="00655A8D">
              <w:t>MEM09228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EC7DEC"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ancillary steelwork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A79962"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2A087A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4371CA" w14:textId="77777777" w:rsidR="0051408C" w:rsidRPr="00655A8D" w:rsidRDefault="0051408C" w:rsidP="0051408C">
            <w:r w:rsidRPr="00655A8D">
              <w:t>MEM09229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712301"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Read and interpret technical engineering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58C84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1B7356D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4017C6" w14:textId="77777777" w:rsidR="0051408C" w:rsidRPr="00655A8D" w:rsidRDefault="0051408C" w:rsidP="0051408C">
            <w:r w:rsidRPr="00655A8D">
              <w:t>MEM10002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CDDDA"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Terminate and connect electrical wiring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379C4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30</w:t>
            </w:r>
          </w:p>
        </w:tc>
      </w:tr>
      <w:tr w:rsidR="0051408C" w:rsidRPr="00A561C5" w14:paraId="3134C5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D64F8B" w14:textId="77777777" w:rsidR="0051408C" w:rsidRPr="00655A8D" w:rsidRDefault="0051408C" w:rsidP="0051408C">
            <w:r w:rsidRPr="00655A8D">
              <w:t>MEM10003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B64323"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Install and test electrical wiring and circuits up to 1000 volts a.c. and 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3A860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120</w:t>
            </w:r>
          </w:p>
        </w:tc>
      </w:tr>
      <w:tr w:rsidR="0051408C" w:rsidRPr="00A561C5" w14:paraId="56BBEB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881090" w14:textId="77777777" w:rsidR="0051408C" w:rsidRPr="00655A8D" w:rsidRDefault="0051408C" w:rsidP="0051408C">
            <w:r w:rsidRPr="00655A8D">
              <w:t>MEM10004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F05635"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Enter and change programmable controller operational parameters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7E654"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0710D2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427B74" w14:textId="77777777" w:rsidR="0051408C" w:rsidRPr="00655A8D" w:rsidRDefault="0051408C" w:rsidP="0051408C">
            <w:r w:rsidRPr="00655A8D">
              <w:t>MEM10005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86CAFC"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Commission programmable controller programs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60815"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6A98AF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6D9C38" w14:textId="77777777" w:rsidR="0051408C" w:rsidRPr="00655A8D" w:rsidRDefault="0051408C" w:rsidP="0051408C">
            <w:r w:rsidRPr="00655A8D">
              <w:lastRenderedPageBreak/>
              <w:t>MEM10006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0EE47D"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Install machine/plant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606894"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16E554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81B71B" w14:textId="77777777" w:rsidR="0051408C" w:rsidRPr="002B12C8" w:rsidRDefault="0051408C" w:rsidP="0051408C">
            <w:r w:rsidRPr="002B12C8">
              <w:t>MEM10007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5A837D"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Modify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7335D8"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60</w:t>
            </w:r>
          </w:p>
        </w:tc>
      </w:tr>
      <w:tr w:rsidR="0051408C" w:rsidRPr="00A561C5" w14:paraId="1B1C60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27D20" w14:textId="77777777" w:rsidR="0051408C" w:rsidRPr="002B12C8" w:rsidRDefault="0051408C" w:rsidP="0051408C">
            <w:r w:rsidRPr="002B12C8">
              <w:t>MEM10008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E732CD"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Undertake commissioning procedures for plant and/or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94DE2D"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5472C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A66E45" w14:textId="77777777" w:rsidR="0051408C" w:rsidRPr="002B12C8" w:rsidRDefault="0051408C" w:rsidP="0051408C">
            <w:r w:rsidRPr="002B12C8">
              <w:t>MEM10009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104D0"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refrigeration and air conditioning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27ECC"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B12CE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8DB1DF" w14:textId="77777777" w:rsidR="0051408C" w:rsidRPr="002B12C8" w:rsidRDefault="0051408C" w:rsidP="0051408C">
            <w:r w:rsidRPr="002B12C8">
              <w:t>MEM10010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EDA137"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pipework and pipework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4E6F5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205A6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8D9E93" w14:textId="77777777" w:rsidR="0051408C" w:rsidRPr="002B12C8" w:rsidRDefault="0051408C" w:rsidP="0051408C">
            <w:r w:rsidRPr="002B12C8">
              <w:t>MEM10011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094E10"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Terminate and connect specialist cables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47B95"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30</w:t>
            </w:r>
          </w:p>
        </w:tc>
      </w:tr>
      <w:tr w:rsidR="0051408C" w:rsidRPr="00A561C5" w14:paraId="6E0031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CB660B" w14:textId="77777777" w:rsidR="0051408C" w:rsidRPr="002B12C8" w:rsidRDefault="0051408C" w:rsidP="0051408C">
            <w:r w:rsidRPr="002B12C8">
              <w:t>MEM10012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16994D"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Erect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03E8A0"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E2003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6B1FCE" w14:textId="77777777" w:rsidR="0051408C" w:rsidRPr="002B12C8" w:rsidRDefault="0051408C" w:rsidP="0051408C">
            <w:r w:rsidRPr="002B12C8">
              <w:t>MEM10013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FEBF0"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split air conditioning systems and associated pipework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FB48AD"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60</w:t>
            </w:r>
          </w:p>
        </w:tc>
      </w:tr>
      <w:tr w:rsidR="0051408C" w:rsidRPr="00A561C5" w14:paraId="3F5A8B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398367" w14:textId="77777777" w:rsidR="0051408C" w:rsidRPr="002B12C8" w:rsidRDefault="0051408C" w:rsidP="0051408C">
            <w:r w:rsidRPr="002B12C8">
              <w:t>MEM10016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2B672"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Terminate and test electrical wiring and accessories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CE1DD0"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24FB8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AE5BC0" w14:textId="77777777" w:rsidR="0051408C" w:rsidRPr="002B12C8" w:rsidRDefault="0051408C" w:rsidP="0051408C">
            <w:r w:rsidRPr="002B12C8">
              <w:t>MEM10018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0282AF"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Select cable types and sizes to suit loads and electrical installation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5C3451"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3F5662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6605BA" w14:textId="77777777" w:rsidR="0051408C" w:rsidRPr="002B12C8" w:rsidRDefault="0051408C" w:rsidP="0051408C">
            <w:r w:rsidRPr="002B12C8">
              <w:t>MEM10019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F69ABF"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Select circuit protection devices by type and rating, fit to switchboards and install earthing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9B6AA1"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6236BA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184049" w14:textId="77777777" w:rsidR="0051408C" w:rsidRPr="002B12C8" w:rsidRDefault="0051408C" w:rsidP="0051408C">
            <w:r w:rsidRPr="002B12C8">
              <w:t>MEM10020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67221C"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low voltage cabling and fit-off accessories, appliances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47419"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346C93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9E7F8B" w14:textId="77777777" w:rsidR="0051408C" w:rsidRPr="002B12C8" w:rsidRDefault="0051408C" w:rsidP="0051408C">
            <w:r w:rsidRPr="002B12C8">
              <w:t>MEM10021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8FE1AC"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Inspect, test and verify electrical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D145B8"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184DFB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65CE7C" w14:textId="77777777" w:rsidR="0051408C" w:rsidRPr="002B12C8" w:rsidRDefault="0051408C" w:rsidP="0051408C">
            <w:r w:rsidRPr="002B12C8">
              <w:t>MEM10022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AF365A"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Commission and decommission high and low voltage equipment or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C4E33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1D1EAB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AF24B3" w14:textId="77777777" w:rsidR="0051408C" w:rsidRPr="002B12C8" w:rsidRDefault="0051408C" w:rsidP="0051408C">
            <w:r w:rsidRPr="002B12C8">
              <w:t>MEM10023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1FAB71"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Design and connect control switching of circuits for building services and industrial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00BB50"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7CAAD80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A44E3E" w14:textId="77777777" w:rsidR="0051408C" w:rsidRPr="002B12C8" w:rsidRDefault="0051408C" w:rsidP="0051408C">
            <w:r w:rsidRPr="002B12C8">
              <w:t>MEM10024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5A76D8"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and troubleshoot luminaires and ancillary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8DF989"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1DCAD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2E8DE3" w14:textId="77777777" w:rsidR="0051408C" w:rsidRPr="002B12C8" w:rsidRDefault="0051408C" w:rsidP="0051408C">
            <w:r w:rsidRPr="002B12C8">
              <w:t>MEM10025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06155B"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Undertake a capstone assessment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6E205F"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10</w:t>
            </w:r>
          </w:p>
        </w:tc>
      </w:tr>
      <w:tr w:rsidR="0051408C" w:rsidRPr="00A561C5" w14:paraId="44C52A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0A7ADB" w14:textId="77777777" w:rsidR="0051408C" w:rsidRPr="002B12C8" w:rsidRDefault="0051408C" w:rsidP="0051408C">
            <w:r w:rsidRPr="002B12C8">
              <w:t>MEM11001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17D7C9"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Erect/dismantle scaffolding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BE04A5"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9A729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0998E1" w14:textId="77777777" w:rsidR="0051408C" w:rsidRPr="002B12C8" w:rsidRDefault="0051408C" w:rsidP="0051408C">
            <w:r w:rsidRPr="002B12C8">
              <w:t>MEM11002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AC59C"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Erect/dismantle intermediate scaffolding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BBAB4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2DF12F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FE30BF" w14:textId="77777777" w:rsidR="0051408C" w:rsidRPr="002B12C8" w:rsidRDefault="0051408C" w:rsidP="0051408C">
            <w:r w:rsidRPr="002B12C8">
              <w:t>MEM11003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A0D5F8"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Coordinate erection/dismantling of complex scaffolding/equipment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D68F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A5607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B895A0" w14:textId="77777777" w:rsidR="0051408C" w:rsidRPr="002B12C8" w:rsidRDefault="0051408C" w:rsidP="0051408C">
            <w:r w:rsidRPr="002B12C8">
              <w:t>MEM11004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50D737"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Undertake dogging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5D4CBF"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6897E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627BCC" w14:textId="77777777" w:rsidR="0051408C" w:rsidRPr="002B12C8" w:rsidRDefault="0051408C" w:rsidP="0051408C">
            <w:r w:rsidRPr="002B12C8">
              <w:lastRenderedPageBreak/>
              <w:t>MEM11005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419C1"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Pick and process order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CCB004"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3C4F7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C39719" w14:textId="77777777" w:rsidR="0051408C" w:rsidRPr="005B17AF" w:rsidRDefault="0051408C" w:rsidP="0051408C">
            <w:r w:rsidRPr="005B17AF">
              <w:t>MEM11006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89E2F"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Perform production packaging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92D8A"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C0FB4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2FB76" w14:textId="77777777" w:rsidR="0051408C" w:rsidRPr="005B17AF" w:rsidRDefault="0051408C" w:rsidP="0051408C">
            <w:r w:rsidRPr="005B17AF">
              <w:t>MEM11007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85B2B0"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Administer inventory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24D518"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3CBFBE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853C8D" w14:textId="77777777" w:rsidR="0051408C" w:rsidRPr="005B17AF" w:rsidRDefault="0051408C" w:rsidP="0051408C">
            <w:r w:rsidRPr="005B17AF">
              <w:t>MEM11008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70BEBF"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Package materials (stores and warehouse)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5270D6"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237CC8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FED88F" w14:textId="77777777" w:rsidR="0051408C" w:rsidRPr="005B17AF" w:rsidRDefault="0051408C" w:rsidP="0051408C">
            <w:r w:rsidRPr="005B17AF">
              <w:t>MEM11009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C6A08C"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Handle/move bulk fluids/gases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09CFFC"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7734E2A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1425FF" w14:textId="77777777" w:rsidR="0051408C" w:rsidRPr="005B17AF" w:rsidRDefault="0051408C" w:rsidP="0051408C">
            <w:r w:rsidRPr="005B17AF">
              <w:t>MEM11010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0257BD"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mobile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CDF08"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1D8F4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E771EA" w14:textId="77777777" w:rsidR="0051408C" w:rsidRPr="005B17AF" w:rsidRDefault="0051408C" w:rsidP="0051408C">
            <w:r w:rsidRPr="005B17AF">
              <w:t>MEM11011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0A01BD"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manual handling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F1806F"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09CA0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34F59B" w14:textId="77777777" w:rsidR="0051408C" w:rsidRPr="005B17AF" w:rsidRDefault="0051408C" w:rsidP="0051408C">
            <w:r w:rsidRPr="005B17AF">
              <w:t>MEM11012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BF0290"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Purchase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D2448D"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60</w:t>
            </w:r>
          </w:p>
        </w:tc>
      </w:tr>
      <w:tr w:rsidR="0051408C" w:rsidRPr="00A561C5" w14:paraId="394ED2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D2A30E" w14:textId="77777777" w:rsidR="0051408C" w:rsidRPr="005B17AF" w:rsidRDefault="0051408C" w:rsidP="0051408C">
            <w:r w:rsidRPr="005B17AF">
              <w:t>MEM11013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63936"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warehouse receival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8DA064"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4BE7D0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F41E98" w14:textId="77777777" w:rsidR="0051408C" w:rsidRPr="005B17AF" w:rsidRDefault="0051408C" w:rsidP="0051408C">
            <w:r w:rsidRPr="005B17AF">
              <w:t>MEM11014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468375"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warehouse dispatch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2E2253"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56E760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254CFB" w14:textId="77777777" w:rsidR="0051408C" w:rsidRPr="005B17AF" w:rsidRDefault="0051408C" w:rsidP="0051408C">
            <w:r w:rsidRPr="005B17AF">
              <w:t>MEM11015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6ECE3"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Manage warehouse inventory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BA80AD"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2D4B5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63D383" w14:textId="77777777" w:rsidR="0051408C" w:rsidRPr="005B17AF" w:rsidRDefault="0051408C" w:rsidP="0051408C">
            <w:r w:rsidRPr="005B17AF">
              <w:t>MEM11016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B609C7"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Order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A1F22F"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010D2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8C50A" w14:textId="77777777" w:rsidR="0051408C" w:rsidRPr="005B17AF" w:rsidRDefault="0051408C" w:rsidP="0051408C">
            <w:r w:rsidRPr="005B17AF">
              <w:t>MEM11017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EBE419"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Organise and lead stocktakes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9AA09F"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0BFC28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5E9699" w14:textId="77777777" w:rsidR="0051408C" w:rsidRPr="005B17AF" w:rsidRDefault="0051408C" w:rsidP="0051408C">
            <w:r w:rsidRPr="005B17AF">
              <w:t>MEM11018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C45202"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Organise and maintain warehouse stock receival and dispatch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8AFC41"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60</w:t>
            </w:r>
          </w:p>
        </w:tc>
      </w:tr>
      <w:tr w:rsidR="0051408C" w:rsidRPr="00A561C5" w14:paraId="0C26C4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A0E289" w14:textId="77777777" w:rsidR="0051408C" w:rsidRPr="005B17AF" w:rsidRDefault="0051408C" w:rsidP="0051408C">
            <w:r w:rsidRPr="005B17AF">
              <w:t>MEM11019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1F7FF5"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tool store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7C99D9"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C1463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3AB168" w14:textId="77777777" w:rsidR="0051408C" w:rsidRPr="005B17AF" w:rsidRDefault="0051408C" w:rsidP="0051408C">
            <w:r w:rsidRPr="005B17AF">
              <w:t>MEM11020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B4C875"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Perform advanced warehouse computer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7B1D00"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74243C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37A2BF" w14:textId="77777777" w:rsidR="0051408C" w:rsidRPr="005B17AF" w:rsidRDefault="0051408C" w:rsidP="0051408C">
            <w:r w:rsidRPr="005B17AF">
              <w:t>MEM11021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6B31CE"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Perform advanced operation of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62A36C"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5F7557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5714D" w14:textId="77777777" w:rsidR="0051408C" w:rsidRPr="005B17AF" w:rsidRDefault="0051408C" w:rsidP="0051408C">
            <w:r w:rsidRPr="005B17AF">
              <w:t>MEM11022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7860A1"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fixed/moveable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1FC92A"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9193B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B643F1" w14:textId="77777777" w:rsidR="0051408C" w:rsidRPr="005B17AF" w:rsidRDefault="0051408C" w:rsidP="0051408C">
            <w:r w:rsidRPr="005B17AF">
              <w:t>MEM11023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5940AD"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a bridge and gantry crane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131BAA"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5AFC6B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0B6E51" w14:textId="77777777" w:rsidR="0051408C" w:rsidRPr="005B17AF" w:rsidRDefault="0051408C" w:rsidP="0051408C">
            <w:r w:rsidRPr="005B17AF">
              <w:t>MEM11024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93FFB3"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basic rigging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C573E8"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22B5A3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A61D97" w14:textId="77777777" w:rsidR="0051408C" w:rsidRPr="005B17AF" w:rsidRDefault="0051408C" w:rsidP="0051408C">
            <w:r w:rsidRPr="005B17AF">
              <w:t>MEM11025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C9EC78"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a non-slewing mobile crane of greater than three tonnes capacity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17D6E"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21E754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4F3F38" w14:textId="77777777" w:rsidR="0051408C" w:rsidRPr="005B17AF" w:rsidRDefault="0051408C" w:rsidP="0051408C">
            <w:r w:rsidRPr="005B17AF">
              <w:t>MEM12001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3924A1"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Use comparison and basic measuring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F13CC"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F82FC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AB02D8" w14:textId="77777777" w:rsidR="0051408C" w:rsidRPr="00E2709B" w:rsidRDefault="0051408C" w:rsidP="0051408C">
            <w:r w:rsidRPr="00E2709B">
              <w:lastRenderedPageBreak/>
              <w:t>MEM12002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99020B"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electrical/electronic measurement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F03736"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7AB6624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2E79B8" w14:textId="77777777" w:rsidR="0051408C" w:rsidRPr="00E2709B" w:rsidRDefault="0051408C" w:rsidP="0051408C">
            <w:r w:rsidRPr="00E2709B">
              <w:t>MEM12003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095A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precision mechanical measurement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7B2E9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3D135A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E4B2A1" w14:textId="77777777" w:rsidR="0051408C" w:rsidRPr="00E2709B" w:rsidRDefault="0051408C" w:rsidP="0051408C">
            <w:r w:rsidRPr="00E2709B">
              <w:t>MEM12004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5A1ED"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precision electrical/electronic measurement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42005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00D1FE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82CA7F" w14:textId="77777777" w:rsidR="0051408C" w:rsidRPr="00E2709B" w:rsidRDefault="0051408C" w:rsidP="0051408C">
            <w:r w:rsidRPr="00E2709B">
              <w:t>MEM12005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9F2B3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Calibrate measuring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B0A2B"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60</w:t>
            </w:r>
          </w:p>
        </w:tc>
      </w:tr>
      <w:tr w:rsidR="0051408C" w:rsidRPr="00A561C5" w14:paraId="0A7754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137C93" w14:textId="77777777" w:rsidR="0051408C" w:rsidRPr="00E2709B" w:rsidRDefault="0051408C" w:rsidP="0051408C">
            <w:r w:rsidRPr="00E2709B">
              <w:t>MEM12006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9EC408"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Mark off/out (general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347D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BA998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FFEC85" w14:textId="77777777" w:rsidR="0051408C" w:rsidRPr="00E2709B" w:rsidRDefault="0051408C" w:rsidP="0051408C">
            <w:r w:rsidRPr="00E2709B">
              <w:t>MEM12007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21674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Mark off/out structural fabrications and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515FF"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3C0C74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477251" w14:textId="77777777" w:rsidR="0051408C" w:rsidRPr="00E2709B" w:rsidRDefault="0051408C" w:rsidP="0051408C">
            <w:r w:rsidRPr="00E2709B">
              <w:t>MEM12019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F9664A"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Measure components using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D60F0E"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95B9B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54D4B" w14:textId="77777777" w:rsidR="0051408C" w:rsidRPr="00E2709B" w:rsidRDefault="0051408C" w:rsidP="0051408C">
            <w:r w:rsidRPr="00E2709B">
              <w:t>MEM12020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D3096B"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Set and operate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D192C"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9B8AC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7D9FC" w14:textId="77777777" w:rsidR="0051408C" w:rsidRPr="00E2709B" w:rsidRDefault="0051408C" w:rsidP="0051408C">
            <w:r w:rsidRPr="00E2709B">
              <w:t>MEM12021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F26AD2"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Program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F8BEB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54AFD4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C42B0F" w14:textId="77777777" w:rsidR="0051408C" w:rsidRPr="00E2709B" w:rsidRDefault="0051408C" w:rsidP="0051408C">
            <w:r w:rsidRPr="00E2709B">
              <w:t>MEM12022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B48E41"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Program coordinate measuring machines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C2291C"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D33D0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70E34A" w14:textId="77777777" w:rsidR="0051408C" w:rsidRPr="00E2709B" w:rsidRDefault="0051408C" w:rsidP="0051408C">
            <w:r w:rsidRPr="00E2709B">
              <w:t>MEM12023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CC931C"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engineering measurements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344B26"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30</w:t>
            </w:r>
          </w:p>
        </w:tc>
      </w:tr>
      <w:tr w:rsidR="0051408C" w:rsidRPr="00A561C5" w14:paraId="68E798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D50366" w14:textId="77777777" w:rsidR="0051408C" w:rsidRPr="00E2709B" w:rsidRDefault="0051408C" w:rsidP="0051408C">
            <w:r w:rsidRPr="00E2709B">
              <w:t>MEM12024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F026C9"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computations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0CD8D7"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30</w:t>
            </w:r>
          </w:p>
        </w:tc>
      </w:tr>
      <w:tr w:rsidR="0051408C" w:rsidRPr="00A561C5" w14:paraId="61A058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D4615F" w14:textId="77777777" w:rsidR="0051408C" w:rsidRPr="00E2709B" w:rsidRDefault="0051408C" w:rsidP="0051408C">
            <w:r w:rsidRPr="00E2709B">
              <w:t>MEM12025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82E90"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Use graphical techniques and perform simple statistical computations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F14DE"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15F1C0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6558CC" w14:textId="77777777" w:rsidR="0051408C" w:rsidRPr="00E2709B" w:rsidRDefault="0051408C" w:rsidP="0051408C">
            <w:r w:rsidRPr="00E2709B">
              <w:t>MEM12026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0C7EF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advanced trade calculations in a manufacturing, engineering or related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70E44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7DC032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67208B" w14:textId="77777777" w:rsidR="0051408C" w:rsidRPr="00E2709B" w:rsidRDefault="0051408C" w:rsidP="0051408C">
            <w:r w:rsidRPr="00E2709B">
              <w:t>MEM13001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8614A"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emergency first aid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994A3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10</w:t>
            </w:r>
          </w:p>
        </w:tc>
      </w:tr>
      <w:tr w:rsidR="0051408C" w:rsidRPr="00A561C5" w14:paraId="6F7C07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A1686" w14:textId="77777777" w:rsidR="0051408C" w:rsidRPr="00E2709B" w:rsidRDefault="0051408C" w:rsidP="0051408C">
            <w:r w:rsidRPr="00E2709B">
              <w:t>MEM13003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EEFF19"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safely with industrial chemicals and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BD5BEB"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B55DA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32343B" w14:textId="77777777" w:rsidR="0051408C" w:rsidRPr="00E2709B" w:rsidRDefault="0051408C" w:rsidP="0051408C">
            <w:r w:rsidRPr="00E2709B">
              <w:t>MEM13004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0A61BA"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safely with molten metals/glass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53C914"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60C0F1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9B4A76" w14:textId="77777777" w:rsidR="0051408C" w:rsidRPr="00E2709B" w:rsidRDefault="0051408C" w:rsidP="0051408C">
            <w:r w:rsidRPr="00E2709B">
              <w:t>MEM13006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8488FB"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Collect and evaluate work health and safety data for an enterprise or section of an enterprise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7BF4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3A305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04B4F1" w14:textId="77777777" w:rsidR="0051408C" w:rsidRPr="00E2709B" w:rsidRDefault="0051408C" w:rsidP="0051408C">
            <w:r w:rsidRPr="00E2709B">
              <w:t>MEM13007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E70C0"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Maintain water treatment systems for cooling towers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581824"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F3510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0C79CE" w14:textId="77777777" w:rsidR="0051408C" w:rsidRPr="00E2709B" w:rsidRDefault="0051408C" w:rsidP="0051408C">
            <w:r w:rsidRPr="00E2709B">
              <w:t>MEM13015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A9B7B7"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safely and effectively in manufacturing and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9C63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E3F39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5C327" w14:textId="77777777" w:rsidR="0051408C" w:rsidRPr="00E2709B" w:rsidRDefault="0051408C" w:rsidP="0051408C">
            <w:r w:rsidRPr="00E2709B">
              <w:t>MEM13016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C6F62"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in hazardous areas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19CFA2"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54919A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9ACB97" w14:textId="77777777" w:rsidR="0051408C" w:rsidRPr="00E2709B" w:rsidRDefault="0051408C" w:rsidP="0051408C">
            <w:r w:rsidRPr="00E2709B">
              <w:lastRenderedPageBreak/>
              <w:t>MEM13017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813B92"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Apply safety practices, procedures and compliance standards associated with licensed electrical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7101B"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24D30E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F04125" w14:textId="77777777" w:rsidR="0051408C" w:rsidRPr="002305D2" w:rsidRDefault="0051408C" w:rsidP="0051408C">
            <w:r w:rsidRPr="002305D2">
              <w:t>MEM13018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000F3E"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Work safely with ionizing radiation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559F75"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561B9B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DFBA16" w14:textId="77777777" w:rsidR="0051408C" w:rsidRPr="002305D2" w:rsidRDefault="0051408C" w:rsidP="0051408C">
            <w:r w:rsidRPr="002305D2">
              <w:t>MEM13019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F2AE50"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Undertake work health and safety activities in the workplace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62879"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30</w:t>
            </w:r>
          </w:p>
        </w:tc>
      </w:tr>
      <w:tr w:rsidR="0051408C" w:rsidRPr="00A561C5" w14:paraId="61E018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C7128" w14:textId="77777777" w:rsidR="0051408C" w:rsidRPr="002305D2" w:rsidRDefault="0051408C" w:rsidP="0051408C">
            <w:r w:rsidRPr="002305D2">
              <w:t>MEM13020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CDFE79"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Supervise work health and safety in an industrial work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A83403"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369A98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1BB629" w14:textId="77777777" w:rsidR="0051408C" w:rsidRPr="002305D2" w:rsidRDefault="0051408C" w:rsidP="0051408C">
            <w:r w:rsidRPr="002305D2">
              <w:t>MEM14001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283F46"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Schedule material deliveries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104E5A"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0C209D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918BF" w14:textId="77777777" w:rsidR="0051408C" w:rsidRPr="002305D2" w:rsidRDefault="0051408C" w:rsidP="0051408C">
            <w:r w:rsidRPr="002305D2">
              <w:t>MEM14002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C73D4A"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Undertake basic process planning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871AEB"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5E74CF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52F261" w14:textId="77777777" w:rsidR="0051408C" w:rsidRPr="002305D2" w:rsidRDefault="0051408C" w:rsidP="0051408C">
            <w:r w:rsidRPr="002305D2">
              <w:t>MEM14003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29477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Undertake production scheduling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733A3"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6DCB83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53DDC9" w14:textId="77777777" w:rsidR="0051408C" w:rsidRPr="002305D2" w:rsidRDefault="0051408C" w:rsidP="0051408C">
            <w:r w:rsidRPr="002305D2">
              <w:t>MEM14006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02F5A"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Plan work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D5668A"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56D93A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8502D1" w14:textId="77777777" w:rsidR="0051408C" w:rsidRPr="002305D2" w:rsidRDefault="0051408C" w:rsidP="0051408C">
            <w:r w:rsidRPr="002305D2">
              <w:t>MEM14085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C9CB3E"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mechanical engineering analysis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86CFA8"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65C01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A4F0A6" w14:textId="77777777" w:rsidR="0051408C" w:rsidRPr="002305D2" w:rsidRDefault="0051408C" w:rsidP="0051408C">
            <w:r w:rsidRPr="002305D2">
              <w:t>MEM14086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B0EF16"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mechatronic engineering analysis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11693"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B36E7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BA63C9" w14:textId="77777777" w:rsidR="0051408C" w:rsidRPr="002305D2" w:rsidRDefault="0051408C" w:rsidP="0051408C">
            <w:r w:rsidRPr="002305D2">
              <w:t>MEM14087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92C021"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manufactured product design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E18EF9"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48E7A8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52B21B" w14:textId="77777777" w:rsidR="0051408C" w:rsidRPr="002305D2" w:rsidRDefault="0051408C" w:rsidP="0051408C">
            <w:r w:rsidRPr="002305D2">
              <w:t>MEM14088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79B90"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maintenance engineering techniques to equipment and component repairs and modifications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7B069"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33EE07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448A14" w14:textId="77777777" w:rsidR="0051408C" w:rsidRPr="002305D2" w:rsidRDefault="0051408C" w:rsidP="0051408C">
            <w:r w:rsidRPr="002305D2">
              <w:t>MEM14089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7222E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mechanical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B167F5"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0AD895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AC6A94" w14:textId="77777777" w:rsidR="0051408C" w:rsidRPr="002305D2" w:rsidRDefault="0051408C" w:rsidP="0051408C">
            <w:r w:rsidRPr="002305D2">
              <w:t>MEM14090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81861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mechatronic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01B710"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AFF212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F44A19" w14:textId="77777777" w:rsidR="0051408C" w:rsidRPr="002305D2" w:rsidRDefault="0051408C" w:rsidP="0051408C">
            <w:r w:rsidRPr="002305D2">
              <w:t>MEM14091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CB78E7"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manufacturing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E9E4E6"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4FFD85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A68CBC" w14:textId="77777777" w:rsidR="0051408C" w:rsidRPr="002305D2" w:rsidRDefault="0051408C" w:rsidP="0051408C">
            <w:r w:rsidRPr="002305D2">
              <w:t>MEM14092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71E668"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maintenance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A10304"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1E7C56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E8D9D7" w14:textId="77777777" w:rsidR="0051408C" w:rsidRPr="002305D2" w:rsidRDefault="0051408C" w:rsidP="0051408C">
            <w:r w:rsidRPr="002305D2">
              <w:t>MEM15001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F9F64E"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Perform basic statistical quality control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6AE914"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413715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0E07E5" w14:textId="77777777" w:rsidR="0051408C" w:rsidRPr="002305D2" w:rsidRDefault="0051408C" w:rsidP="0051408C">
            <w:r w:rsidRPr="002305D2">
              <w:t>MEM15003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51AEE9"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Use improvement processes in team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B00EDE"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6FCCB7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45265C" w14:textId="77777777" w:rsidR="0051408C" w:rsidRPr="002305D2" w:rsidRDefault="0051408C" w:rsidP="0051408C">
            <w:r w:rsidRPr="002305D2">
              <w:t>MEM15004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DDA110"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Perform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78D695"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020684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AEF50A" w14:textId="77777777" w:rsidR="0051408C" w:rsidRPr="002305D2" w:rsidRDefault="0051408C" w:rsidP="0051408C">
            <w:r w:rsidRPr="002305D2">
              <w:t>MEM15005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FB32E9"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Select and control inspection processes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DCE9EA"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4C6454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1A1CE7" w14:textId="77777777" w:rsidR="0051408C" w:rsidRPr="002305D2" w:rsidRDefault="0051408C" w:rsidP="0051408C">
            <w:r w:rsidRPr="002305D2">
              <w:t>MEM15007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3A7A8"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Conduct product and/or process capability studies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3AB6D"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132EEA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16455E" w14:textId="77777777" w:rsidR="0051408C" w:rsidRPr="002305D2" w:rsidRDefault="0051408C" w:rsidP="0051408C">
            <w:r w:rsidRPr="002305D2">
              <w:lastRenderedPageBreak/>
              <w:t>MEM15008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6FFB8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Perform advanced statistical quality control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10E506"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0716E5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E709BE" w14:textId="77777777" w:rsidR="0051408C" w:rsidRPr="00AB0ECE" w:rsidRDefault="0051408C" w:rsidP="0051408C">
            <w:r w:rsidRPr="00AB0ECE">
              <w:t>MEM15010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6D7E4F"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Perform laboratory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3970F"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3EB84F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78E5A6" w14:textId="77777777" w:rsidR="0051408C" w:rsidRPr="00AB0ECE" w:rsidRDefault="0051408C" w:rsidP="0051408C">
            <w:r w:rsidRPr="00AB0ECE">
              <w:t>MEM15011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0EBE2F"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Exercise external quality assurance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309B6"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60</w:t>
            </w:r>
          </w:p>
        </w:tc>
      </w:tr>
      <w:tr w:rsidR="0051408C" w:rsidRPr="00A561C5" w14:paraId="3C2E60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58168" w14:textId="77777777" w:rsidR="0051408C" w:rsidRPr="00AB0ECE" w:rsidRDefault="0051408C" w:rsidP="0051408C">
            <w:r w:rsidRPr="00AB0ECE">
              <w:t>MEM15012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D23949"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Maintain/supervise the application of quality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ECA2CD"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324F0B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491E64" w14:textId="77777777" w:rsidR="0051408C" w:rsidRPr="00AB0ECE" w:rsidRDefault="0051408C" w:rsidP="0051408C">
            <w:r w:rsidRPr="00AB0ECE">
              <w:t>MEM15015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FC84E"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Examine trading practices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543A57"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50</w:t>
            </w:r>
          </w:p>
        </w:tc>
      </w:tr>
      <w:tr w:rsidR="0051408C" w:rsidRPr="00A561C5" w14:paraId="5347F1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9414A" w14:textId="77777777" w:rsidR="0051408C" w:rsidRPr="00AB0ECE" w:rsidRDefault="0051408C" w:rsidP="0051408C">
            <w:r w:rsidRPr="00AB0ECE">
              <w:t>MEM15016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9A8495"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Inspect pre-packed articles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DD13A9"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604A9C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074F7B" w14:textId="77777777" w:rsidR="0051408C" w:rsidRPr="00AB0ECE" w:rsidRDefault="0051408C" w:rsidP="0051408C">
            <w:r w:rsidRPr="00AB0ECE">
              <w:t>MEM15017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0CEB7"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Use and maintain reference standards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8722B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30</w:t>
            </w:r>
          </w:p>
        </w:tc>
      </w:tr>
      <w:tr w:rsidR="0051408C" w:rsidRPr="00A561C5" w14:paraId="43ED9B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17BF7" w14:textId="77777777" w:rsidR="0051408C" w:rsidRPr="00AB0ECE" w:rsidRDefault="0051408C" w:rsidP="0051408C">
            <w:r w:rsidRPr="00AB0ECE">
              <w:t>MEM15018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DD7A7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Investigate consumer complaints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AEEE03"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60</w:t>
            </w:r>
          </w:p>
        </w:tc>
      </w:tr>
      <w:tr w:rsidR="0051408C" w:rsidRPr="00A561C5" w14:paraId="6CE8BD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853963" w14:textId="77777777" w:rsidR="0051408C" w:rsidRPr="00AB0ECE" w:rsidRDefault="0051408C" w:rsidP="0051408C">
            <w:r w:rsidRPr="00AB0ECE">
              <w:t>MEM15019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F73899"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Conduct a field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4310D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120</w:t>
            </w:r>
          </w:p>
        </w:tc>
      </w:tr>
      <w:tr w:rsidR="0051408C" w:rsidRPr="00A561C5" w14:paraId="39A339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AC4BFE" w14:textId="77777777" w:rsidR="0051408C" w:rsidRPr="00AB0ECE" w:rsidRDefault="0051408C" w:rsidP="0051408C">
            <w:r w:rsidRPr="00AB0ECE">
              <w:t>MEM15020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EC2151"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Perform inspection of measuring instruments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C71CA8"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120</w:t>
            </w:r>
          </w:p>
        </w:tc>
      </w:tr>
      <w:tr w:rsidR="0051408C" w:rsidRPr="00A561C5" w14:paraId="2AED8C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CF1C14" w14:textId="77777777" w:rsidR="0051408C" w:rsidRPr="00AB0ECE" w:rsidRDefault="0051408C" w:rsidP="0051408C">
            <w:r w:rsidRPr="00AB0ECE">
              <w:t>MEM15021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50C0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Conduct audits of servicing licensees and public weighbridge licensees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5A2295"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5EE566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213FC7" w14:textId="77777777" w:rsidR="0051408C" w:rsidRPr="00AB0ECE" w:rsidRDefault="0051408C" w:rsidP="0051408C">
            <w:r w:rsidRPr="00AB0ECE">
              <w:t>MEM15022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98BCAF"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Verify reference standards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8B8E78"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17FE1A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885C4F" w14:textId="77777777" w:rsidR="0051408C" w:rsidRPr="00AB0ECE" w:rsidRDefault="0051408C" w:rsidP="0051408C">
            <w:r w:rsidRPr="00AB0ECE">
              <w:t>MEM16001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4A11E7"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Give formal presentations and take part in meetings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D7E2B"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1F6F5B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551D82" w14:textId="77777777" w:rsidR="0051408C" w:rsidRPr="00AB0ECE" w:rsidRDefault="0051408C" w:rsidP="0051408C">
            <w:r w:rsidRPr="00AB0ECE">
              <w:t>MEM16002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9AAF6"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Conduct formal interviews and negotiations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009C0C"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0C949E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212FA6" w14:textId="77777777" w:rsidR="0051408C" w:rsidRPr="00AB0ECE" w:rsidRDefault="0051408C" w:rsidP="0051408C">
            <w:r w:rsidRPr="00AB0ECE">
              <w:t>MEM16003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DAFEC"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Provide advanced customer service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C2C88D"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0F9664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93F63F" w14:textId="77777777" w:rsidR="0051408C" w:rsidRPr="00AB0ECE" w:rsidRDefault="0051408C" w:rsidP="0051408C">
            <w:r w:rsidRPr="00AB0ECE">
              <w:t>MEM16004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5A930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Perform internal/external customer service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61EC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2BE4F5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9EFC6F" w14:textId="77777777" w:rsidR="0051408C" w:rsidRPr="00AB0ECE" w:rsidRDefault="0051408C" w:rsidP="0051408C">
            <w:r w:rsidRPr="00AB0ECE">
              <w:t>MEM16005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46EB8A"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Operate as a team member to conduct manufacturing, engineering or related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C6F655"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174039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AF86F8" w14:textId="77777777" w:rsidR="0051408C" w:rsidRPr="00AB0ECE" w:rsidRDefault="0051408C" w:rsidP="0051408C">
            <w:r w:rsidRPr="00AB0ECE">
              <w:t>MEM16006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D98008"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Organise and communicate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1185A1"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37D6B1B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E4C63B" w14:textId="77777777" w:rsidR="0051408C" w:rsidRPr="00AB0ECE" w:rsidRDefault="0051408C" w:rsidP="0051408C">
            <w:r w:rsidRPr="00AB0ECE">
              <w:t>MEM16008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957012"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Interact with computing technology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F92393"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5571E4F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6CA84D" w14:textId="77777777" w:rsidR="0051408C" w:rsidRPr="00AB0ECE" w:rsidRDefault="0051408C" w:rsidP="0051408C">
            <w:r w:rsidRPr="00AB0ECE">
              <w:t>MEM16009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815E4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Research and analyse engineering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0993A4"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3273B3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6A21F7" w14:textId="77777777" w:rsidR="0051408C" w:rsidRPr="00AB0ECE" w:rsidRDefault="0051408C" w:rsidP="0051408C">
            <w:r w:rsidRPr="00AB0ECE">
              <w:t>MEM16010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A5BDB9"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Write reports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6C368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0C4105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BDF264" w14:textId="77777777" w:rsidR="0051408C" w:rsidRPr="00AB0ECE" w:rsidRDefault="0051408C" w:rsidP="0051408C">
            <w:r w:rsidRPr="00AB0ECE">
              <w:t>MEM16011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0898D4"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Communicate with individuals and small groups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DBE731"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7299AB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6B19FD" w14:textId="77777777" w:rsidR="0051408C" w:rsidRPr="0041469A" w:rsidRDefault="0051408C" w:rsidP="0051408C">
            <w:r w:rsidRPr="0041469A">
              <w:lastRenderedPageBreak/>
              <w:t>MEM16012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D0D214"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Interpret technical specifications and manuals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183AEF"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823CF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F954F" w14:textId="77777777" w:rsidR="0051408C" w:rsidRPr="0041469A" w:rsidRDefault="0051408C" w:rsidP="0051408C">
            <w:r w:rsidRPr="0041469A">
              <w:t>MEM16013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1FA3AE"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Operate in a self-directed team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73BF4"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644820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CE6733" w14:textId="77777777" w:rsidR="0051408C" w:rsidRPr="0041469A" w:rsidRDefault="0051408C" w:rsidP="0051408C">
            <w:r w:rsidRPr="0041469A">
              <w:t>MEM16014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5A088A"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Report technical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065718"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32BB5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02F8AE" w14:textId="77777777" w:rsidR="0051408C" w:rsidRPr="0041469A" w:rsidRDefault="0051408C" w:rsidP="0051408C">
            <w:r w:rsidRPr="0041469A">
              <w:t>MEM17001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0AF026"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Assist in development and deliver training in the workplace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AB997A"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5424AB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E21447" w14:textId="77777777" w:rsidR="0051408C" w:rsidRPr="0041469A" w:rsidRDefault="0051408C" w:rsidP="0051408C">
            <w:r w:rsidRPr="0041469A">
              <w:t>MEM17002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30F15D"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Conduct workplace assessment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A84324"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33B5B3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D124EE" w14:textId="77777777" w:rsidR="0051408C" w:rsidRPr="0041469A" w:rsidRDefault="0051408C" w:rsidP="0051408C">
            <w:r w:rsidRPr="0041469A">
              <w:t>MEM17003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27801"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Assist in the provision of on-the-job training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42AB62"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2204CC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B53595" w14:textId="77777777" w:rsidR="0051408C" w:rsidRPr="0041469A" w:rsidRDefault="0051408C" w:rsidP="0051408C">
            <w:r w:rsidRPr="0041469A">
              <w:t>MEM18001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D5726A"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Use hand tools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932BD1"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0D66E5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88FC6" w14:textId="77777777" w:rsidR="0051408C" w:rsidRPr="0041469A" w:rsidRDefault="0051408C" w:rsidP="0051408C">
            <w:r w:rsidRPr="0041469A">
              <w:t>MEM18002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206225"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Use power tools/hand held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61D64B"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60FD34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1E236" w14:textId="77777777" w:rsidR="0051408C" w:rsidRPr="0041469A" w:rsidRDefault="0051408C" w:rsidP="0051408C">
            <w:r w:rsidRPr="0041469A">
              <w:t>MEM18003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D01917"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Use tools for precision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5F81A3"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14EE2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E0E1DC" w14:textId="77777777" w:rsidR="0051408C" w:rsidRPr="0041469A" w:rsidRDefault="0051408C" w:rsidP="0051408C">
            <w:r w:rsidRPr="0041469A">
              <w:t>MEM18004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45B940"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Maintain and overhaul mechanical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E07756"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6BAD86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5CD428" w14:textId="77777777" w:rsidR="0051408C" w:rsidRPr="0041469A" w:rsidRDefault="0051408C" w:rsidP="0051408C">
            <w:r w:rsidRPr="0041469A">
              <w:t>MEM18005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43F386"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fault diagnosis, installation and removal of bearings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E23238"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4B30F7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14901B" w14:textId="77777777" w:rsidR="0051408C" w:rsidRPr="0041469A" w:rsidRDefault="0051408C" w:rsidP="0051408C">
            <w:r w:rsidRPr="0041469A">
              <w:t>MEM18006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E96659"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precision fitting of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085EFE"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60</w:t>
            </w:r>
          </w:p>
        </w:tc>
      </w:tr>
      <w:tr w:rsidR="0051408C" w:rsidRPr="00A561C5" w14:paraId="5E844C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810588" w14:textId="77777777" w:rsidR="0051408C" w:rsidRPr="0041469A" w:rsidRDefault="0051408C" w:rsidP="0051408C">
            <w:r w:rsidRPr="0041469A">
              <w:t>MEM18007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BE0B45"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Maintain and repair mechanical drives and mechanical transmission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3403D"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902A8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819E33" w14:textId="77777777" w:rsidR="0051408C" w:rsidRPr="0041469A" w:rsidRDefault="0051408C" w:rsidP="0051408C">
            <w:r w:rsidRPr="0041469A">
              <w:t>MEM18008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9EB756"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Balance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EC298C"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10298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2D793" w14:textId="77777777" w:rsidR="0051408C" w:rsidRPr="0041469A" w:rsidRDefault="0051408C" w:rsidP="0051408C">
            <w:r w:rsidRPr="0041469A">
              <w:t>MEM18009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14F4AC"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precision levelling and alignment of machines and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FB5542"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75D83A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A4F456" w14:textId="77777777" w:rsidR="0051408C" w:rsidRPr="0041469A" w:rsidRDefault="0051408C" w:rsidP="0051408C">
            <w:r w:rsidRPr="0041469A">
              <w:t>MEM18010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3E370C"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equipment condition monitoring and recording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29CDA"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1481FD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50C743" w14:textId="77777777" w:rsidR="0051408C" w:rsidRPr="0041469A" w:rsidRDefault="0051408C" w:rsidP="0051408C">
            <w:r w:rsidRPr="0041469A">
              <w:t>MEM18011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F90DE9"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Shut down and isolate machines/equipment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782CF"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C4905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E875C4" w14:textId="77777777" w:rsidR="0051408C" w:rsidRPr="0041469A" w:rsidRDefault="0051408C" w:rsidP="0051408C">
            <w:r w:rsidRPr="0041469A">
              <w:t>MEM18012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FAC9DA"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installation and removal of mechanical seals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1E8E61"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164983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62909A" w14:textId="77777777" w:rsidR="0051408C" w:rsidRPr="0041469A" w:rsidRDefault="0051408C" w:rsidP="0051408C">
            <w:r w:rsidRPr="0041469A">
              <w:t>MEM18013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522189"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gland packing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DD6A73"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31EC66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565C16" w14:textId="77777777" w:rsidR="0051408C" w:rsidRPr="0041469A" w:rsidRDefault="0051408C" w:rsidP="0051408C">
            <w:r w:rsidRPr="0041469A">
              <w:t>MEM18014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1774B0"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Manufacture press tools and gauges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E43C5C"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80</w:t>
            </w:r>
          </w:p>
        </w:tc>
      </w:tr>
      <w:tr w:rsidR="0051408C" w:rsidRPr="00A561C5" w14:paraId="5ABE59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2A9DE2" w14:textId="77777777" w:rsidR="0051408C" w:rsidRPr="0041469A" w:rsidRDefault="0051408C" w:rsidP="0051408C">
            <w:r w:rsidRPr="0041469A">
              <w:t>MEM18015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F7CE0D"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Maintain tools and dies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A8B897"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2B2D0A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8E1BCA" w14:textId="77777777" w:rsidR="0051408C" w:rsidRPr="0041469A" w:rsidRDefault="0051408C" w:rsidP="0051408C">
            <w:r w:rsidRPr="0041469A">
              <w:t>MEM18016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CD0408"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Analyse plant and equipment condition monitoring results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04CC0"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1E9DC8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0495B7" w14:textId="77777777" w:rsidR="0051408C" w:rsidRPr="001E346E" w:rsidRDefault="0051408C" w:rsidP="0051408C">
            <w:r w:rsidRPr="001E346E">
              <w:lastRenderedPageBreak/>
              <w:t>MEM18017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08A9D"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mechanical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0269B3"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5CD3CD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21B37D" w14:textId="77777777" w:rsidR="0051408C" w:rsidRPr="001E346E" w:rsidRDefault="0051408C" w:rsidP="0051408C">
            <w:r w:rsidRPr="001E346E">
              <w:t>MEM18018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EF85D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pneumatic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EE9B98"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39E6FC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E7C18" w14:textId="77777777" w:rsidR="0051408C" w:rsidRPr="001E346E" w:rsidRDefault="0051408C" w:rsidP="0051408C">
            <w:r w:rsidRPr="001E346E">
              <w:t>MEM18019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B88F9"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pneumatic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0293A4"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120BA9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82F893" w14:textId="77777777" w:rsidR="0051408C" w:rsidRPr="001E346E" w:rsidRDefault="0051408C" w:rsidP="0051408C">
            <w:r w:rsidRPr="001E346E">
              <w:t>MEM18020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871ABC"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hydraulic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197789"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76C1CA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6F683A" w14:textId="77777777" w:rsidR="0051408C" w:rsidRPr="001E346E" w:rsidRDefault="0051408C" w:rsidP="0051408C">
            <w:r w:rsidRPr="001E346E">
              <w:t>MEM18021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FE6AAA"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hydraulic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4EBD5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1E0BCB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75326F" w14:textId="77777777" w:rsidR="0051408C" w:rsidRPr="001E346E" w:rsidRDefault="0051408C" w:rsidP="0051408C">
            <w:r w:rsidRPr="001E346E">
              <w:t>MEM18022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C6DF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fluid power controls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B38BEC"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1CA86E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985258" w14:textId="77777777" w:rsidR="0051408C" w:rsidRPr="001E346E" w:rsidRDefault="0051408C" w:rsidP="0051408C">
            <w:r w:rsidRPr="001E346E">
              <w:t>MEM18023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9BE63D"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fluid power system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DC9E0F"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029E8D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A42887" w14:textId="77777777" w:rsidR="0051408C" w:rsidRPr="001E346E" w:rsidRDefault="0051408C" w:rsidP="0051408C">
            <w:r w:rsidRPr="001E346E">
              <w:t>MEM18045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3787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 electrical equipment/components up to 250 volts single phase supply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215AA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084CA7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A59979" w14:textId="77777777" w:rsidR="0051408C" w:rsidRPr="001E346E" w:rsidRDefault="0051408C" w:rsidP="0051408C">
            <w:r w:rsidRPr="001E346E">
              <w:t>MEM18046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D73E0"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 electrical equipment/components up to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533CB5"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100</w:t>
            </w:r>
          </w:p>
        </w:tc>
      </w:tr>
      <w:tr w:rsidR="0051408C" w:rsidRPr="00A561C5" w14:paraId="27906C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C47DBF" w14:textId="77777777" w:rsidR="0051408C" w:rsidRPr="001E346E" w:rsidRDefault="0051408C" w:rsidP="0051408C">
            <w:r w:rsidRPr="001E346E">
              <w:t>MEM18048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90B10"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repair/rectify basic electrical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A364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120</w:t>
            </w:r>
          </w:p>
        </w:tc>
      </w:tr>
      <w:tr w:rsidR="0051408C" w:rsidRPr="00A561C5" w14:paraId="5D5F54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ABB53D" w14:textId="77777777" w:rsidR="0051408C" w:rsidRPr="001E346E" w:rsidRDefault="0051408C" w:rsidP="0051408C">
            <w:r w:rsidRPr="001E346E">
              <w:t>MEM18049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4D627"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Disconnect/reconnect fixed wired equipment up to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A86CB6"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72559E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9C542" w14:textId="77777777" w:rsidR="0051408C" w:rsidRPr="001E346E" w:rsidRDefault="0051408C" w:rsidP="0051408C">
            <w:r w:rsidRPr="001E346E">
              <w:t>MEM18050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8132B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Disconnect/reconnect fixed wired equipment over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838A19"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2FF37A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C091A5" w14:textId="77777777" w:rsidR="0051408C" w:rsidRPr="001E346E" w:rsidRDefault="0051408C" w:rsidP="0051408C">
            <w:r w:rsidRPr="001E346E">
              <w:t>MEM18051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04307"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repair/rectify complex electrical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38467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377260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B42597" w14:textId="77777777" w:rsidR="0051408C" w:rsidRPr="001E346E" w:rsidRDefault="0051408C" w:rsidP="0051408C">
            <w:r w:rsidRPr="001E346E">
              <w:t>MEM18053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12E70C"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fluid power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36A55A"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05A0230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E97982" w14:textId="77777777" w:rsidR="0051408C" w:rsidRPr="001E346E" w:rsidRDefault="0051408C" w:rsidP="0051408C">
            <w:r w:rsidRPr="001E346E">
              <w:t>MEM18054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E73024"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test and calibrate instrumentation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EAC98"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47633E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6D8FC6" w14:textId="77777777" w:rsidR="0051408C" w:rsidRPr="001E346E" w:rsidRDefault="0051408C" w:rsidP="0051408C">
            <w:r w:rsidRPr="001E346E">
              <w:t>MEM18055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187E7"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Dismantle, replace and assemble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37953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60E6C5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5B324C" w14:textId="77777777" w:rsidR="0051408C" w:rsidRPr="001E346E" w:rsidRDefault="0051408C" w:rsidP="0051408C">
            <w:r w:rsidRPr="001E346E">
              <w:t>MEM18056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A56B45"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Diagnose and repair analog equipment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1111DB"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100</w:t>
            </w:r>
          </w:p>
        </w:tc>
      </w:tr>
      <w:tr w:rsidR="0051408C" w:rsidRPr="00A561C5" w14:paraId="6DE8DA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371331" w14:textId="77777777" w:rsidR="0051408C" w:rsidRPr="001E346E" w:rsidRDefault="0051408C" w:rsidP="0051408C">
            <w:r w:rsidRPr="001E346E">
              <w:t>MEM18057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E7F06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Maintain/service analog/digital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FE82B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467607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0D99EC" w14:textId="77777777" w:rsidR="0051408C" w:rsidRPr="001E346E" w:rsidRDefault="0051408C" w:rsidP="0051408C">
            <w:r w:rsidRPr="001E346E">
              <w:t>MEM18058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D6A383"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4BBBF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4F446E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FF636E" w14:textId="77777777" w:rsidR="0051408C" w:rsidRPr="001E346E" w:rsidRDefault="0051408C" w:rsidP="0051408C">
            <w:r w:rsidRPr="001E346E">
              <w:t>MEM18059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96515F"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electronic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BC7E4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6DF282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430020" w14:textId="77777777" w:rsidR="0051408C" w:rsidRPr="001E346E" w:rsidRDefault="0051408C" w:rsidP="0051408C">
            <w:r w:rsidRPr="001E346E">
              <w:t>MEM18060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688E50"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repair control instrumentation - single and multiple loop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85FDC"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3D895B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75A046" w14:textId="77777777" w:rsidR="0051408C" w:rsidRPr="001E346E" w:rsidRDefault="0051408C" w:rsidP="0051408C">
            <w:r w:rsidRPr="001E346E">
              <w:lastRenderedPageBreak/>
              <w:t>MEM18061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9250E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Maintain/calibrate complex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36A5F5"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2E616E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61021" w14:textId="77777777" w:rsidR="0051408C" w:rsidRPr="003737A6" w:rsidRDefault="0051408C" w:rsidP="0051408C">
            <w:r w:rsidRPr="003737A6">
              <w:t>MEM18062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55B41B"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Install, maintain and calibrate instrumentation sensors, transmitters and final control elements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EB3BC9"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80</w:t>
            </w:r>
          </w:p>
        </w:tc>
      </w:tr>
      <w:tr w:rsidR="0051408C" w:rsidRPr="00A561C5" w14:paraId="2A7F02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86882" w14:textId="77777777" w:rsidR="0051408C" w:rsidRPr="003737A6" w:rsidRDefault="0051408C" w:rsidP="0051408C">
            <w:r w:rsidRPr="003737A6">
              <w:t>MEM18063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FE4633"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Terminate signal and data cables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D7FFD9"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4C379B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86F41F" w14:textId="77777777" w:rsidR="0051408C" w:rsidRPr="003737A6" w:rsidRDefault="0051408C" w:rsidP="0051408C">
            <w:r w:rsidRPr="003737A6">
              <w:t>MEM18064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50280D"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instrumentation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1D2594"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005370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4E892" w14:textId="77777777" w:rsidR="0051408C" w:rsidRPr="003737A6" w:rsidRDefault="0051408C" w:rsidP="0051408C">
            <w:r w:rsidRPr="003737A6">
              <w:t>MEM18065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9AD326"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Diagnose and repair digital equipment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A335CB"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100</w:t>
            </w:r>
          </w:p>
        </w:tc>
      </w:tr>
      <w:tr w:rsidR="0051408C" w:rsidRPr="00A561C5" w14:paraId="71B7E4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0380D6" w14:textId="77777777" w:rsidR="0051408C" w:rsidRPr="003737A6" w:rsidRDefault="0051408C" w:rsidP="0051408C">
            <w:r w:rsidRPr="003737A6">
              <w:t>MEM18066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24957"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Diagnose and repair microprocessor-based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746E4A"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56BF2B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D8FBDB" w14:textId="77777777" w:rsidR="0051408C" w:rsidRPr="003737A6" w:rsidRDefault="0051408C" w:rsidP="0051408C">
            <w:r w:rsidRPr="003737A6">
              <w:t>MEM18067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42C5B8"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Tune control loops - multi controller or multi element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A7F06C"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056EF1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E6B7A0" w14:textId="77777777" w:rsidR="0051408C" w:rsidRPr="003737A6" w:rsidRDefault="0051408C" w:rsidP="0051408C">
            <w:r w:rsidRPr="003737A6">
              <w:t>MEM18069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1F7420"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repair instrumentation process control analysers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6EB54"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17E525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346CD6" w14:textId="77777777" w:rsidR="0051408C" w:rsidRPr="003737A6" w:rsidRDefault="0051408C" w:rsidP="0051408C">
            <w:r w:rsidRPr="003737A6">
              <w:t>MEM18070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400856"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Modify complex electrical circuits and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CA6BA"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23DBF5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DAC4F5" w14:textId="77777777" w:rsidR="0051408C" w:rsidRPr="003737A6" w:rsidRDefault="0051408C" w:rsidP="0051408C">
            <w:r w:rsidRPr="003737A6">
              <w:t>MEM18071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C2C178"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Connect and disconnect fluid conveying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8509F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20</w:t>
            </w:r>
          </w:p>
        </w:tc>
      </w:tr>
      <w:tr w:rsidR="0051408C" w:rsidRPr="00A561C5" w14:paraId="314721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49AA4" w14:textId="77777777" w:rsidR="0051408C" w:rsidRPr="003737A6" w:rsidRDefault="0051408C" w:rsidP="0051408C">
            <w:r w:rsidRPr="003737A6">
              <w:t>MEM18072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8D5932"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Manufacture fluid conveying conductor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A3C848"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6C04FC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EEAFDD" w14:textId="77777777" w:rsidR="0051408C" w:rsidRPr="003737A6" w:rsidRDefault="0051408C" w:rsidP="0051408C">
            <w:r w:rsidRPr="003737A6">
              <w:t>MEM18083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D6E6E"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Handle fluorocarbon refrigerants according to regulations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E22DD4"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20</w:t>
            </w:r>
          </w:p>
        </w:tc>
      </w:tr>
      <w:tr w:rsidR="0051408C" w:rsidRPr="00A561C5" w14:paraId="6B5A8D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65F592" w14:textId="77777777" w:rsidR="0051408C" w:rsidRPr="003737A6" w:rsidRDefault="0051408C" w:rsidP="0051408C">
            <w:r w:rsidRPr="003737A6">
              <w:t>MEM18084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A8D92"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Commission and decommission split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66085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766025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E411B0" w14:textId="77777777" w:rsidR="0051408C" w:rsidRPr="003737A6" w:rsidRDefault="0051408C" w:rsidP="0051408C">
            <w:r w:rsidRPr="003737A6">
              <w:t>MEM18085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874E80"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Install, service and repair domestic air conditioning and refrigeration appliances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B5BDE"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5EAD8F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8D33CA" w14:textId="77777777" w:rsidR="0051408C" w:rsidRPr="003737A6" w:rsidRDefault="0051408C" w:rsidP="0051408C">
            <w:r w:rsidRPr="003737A6">
              <w:t>MEM18086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8B49D"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Test, recover, evacuate and charge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05918C"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5C82A0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6C351C" w14:textId="77777777" w:rsidR="0051408C" w:rsidRPr="003737A6" w:rsidRDefault="0051408C" w:rsidP="0051408C">
            <w:r w:rsidRPr="003737A6">
              <w:t>MEM18087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E454C"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Service and repair domestic and light commercial refrigeration and air conditioning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F52B1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32B0AD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53CFC7" w14:textId="77777777" w:rsidR="0051408C" w:rsidRPr="003737A6" w:rsidRDefault="0051408C" w:rsidP="0051408C">
            <w:r w:rsidRPr="003737A6">
              <w:t>MEM18088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6BC25"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commercial air conditioning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7C896B"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0369EA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01D893" w14:textId="77777777" w:rsidR="0051408C" w:rsidRPr="003737A6" w:rsidRDefault="0051408C" w:rsidP="0051408C">
            <w:r w:rsidRPr="003737A6">
              <w:t>MEM18089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DE4622"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central air handling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35722D"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3996B7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53861C" w14:textId="77777777" w:rsidR="0051408C" w:rsidRPr="003737A6" w:rsidRDefault="0051408C" w:rsidP="0051408C">
            <w:r w:rsidRPr="003737A6">
              <w:t>MEM18090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4C9538"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industrial refrigeration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057643"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6D3616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1A6219" w14:textId="77777777" w:rsidR="0051408C" w:rsidRPr="003737A6" w:rsidRDefault="0051408C" w:rsidP="0051408C">
            <w:r w:rsidRPr="003737A6">
              <w:t>MEM18091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324DF9"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multistage, cascade and/or ultra-cold industrial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E60AB9"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523F22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11B368" w14:textId="77777777" w:rsidR="0051408C" w:rsidRPr="003737A6" w:rsidRDefault="0051408C" w:rsidP="0051408C">
            <w:r w:rsidRPr="003737A6">
              <w:t>MEM18092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1C89A6"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commercial and/or industrial refrigeration and/or air conditioning controls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D9A29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2F2D75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2C5835" w14:textId="77777777" w:rsidR="0051408C" w:rsidRPr="003737A6" w:rsidRDefault="0051408C" w:rsidP="0051408C">
            <w:r w:rsidRPr="003737A6">
              <w:lastRenderedPageBreak/>
              <w:t>MEM18093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40CF3B"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integrated industrial refrigeration and/or large air handling system controls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5AEC72"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80</w:t>
            </w:r>
          </w:p>
        </w:tc>
      </w:tr>
      <w:tr w:rsidR="0051408C" w:rsidRPr="00A561C5" w14:paraId="66460E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EE8BEA" w14:textId="77777777" w:rsidR="0051408C" w:rsidRPr="00D6541A" w:rsidRDefault="0051408C" w:rsidP="0051408C">
            <w:r w:rsidRPr="00D6541A">
              <w:t>MEM18094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7A8712"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Service and repair commercial refrigeration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9C8924"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6C87AD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A66DCF" w14:textId="77777777" w:rsidR="0051408C" w:rsidRPr="00D6541A" w:rsidRDefault="0051408C" w:rsidP="0051408C">
            <w:r w:rsidRPr="00D6541A">
              <w:t>MEM18095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CF71F9"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Maintain and repair cooling towers/evaporative condensers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5413C8"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7E857E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1B035F" w14:textId="77777777" w:rsidR="0051408C" w:rsidRPr="00D6541A" w:rsidRDefault="0051408C" w:rsidP="0051408C">
            <w:r w:rsidRPr="00D6541A">
              <w:t>MEM18096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5D300D"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Maintain, repair/replace and adjust refrigerant flow controls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922B6"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6B729B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6B5A8" w14:textId="77777777" w:rsidR="0051408C" w:rsidRPr="00D6541A" w:rsidRDefault="0051408C" w:rsidP="0051408C">
            <w:r w:rsidRPr="00D6541A">
              <w:t>MEM18097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3D476"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Manufacture cavity dies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A71F4"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80</w:t>
            </w:r>
          </w:p>
        </w:tc>
      </w:tr>
      <w:tr w:rsidR="0051408C" w:rsidRPr="00A561C5" w14:paraId="168FD6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7FD06" w14:textId="77777777" w:rsidR="0051408C" w:rsidRPr="00D6541A" w:rsidRDefault="0051408C" w:rsidP="0051408C">
            <w:r w:rsidRPr="00D6541A">
              <w:t>MEM18098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428ABF"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Prepare to perform work associated with fuel system installation and servicing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1AABC"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20</w:t>
            </w:r>
          </w:p>
        </w:tc>
      </w:tr>
      <w:tr w:rsidR="0051408C" w:rsidRPr="00A561C5" w14:paraId="63835B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36DEC8" w14:textId="77777777" w:rsidR="0051408C" w:rsidRPr="00D6541A" w:rsidRDefault="0051408C" w:rsidP="0051408C">
            <w:r w:rsidRPr="00D6541A">
              <w:t>MEM18100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D6DB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Fault-find, test and rectify AC machines and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6846F"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59B95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5970A0" w14:textId="77777777" w:rsidR="0051408C" w:rsidRPr="00D6541A" w:rsidRDefault="0051408C" w:rsidP="0051408C">
            <w:r w:rsidRPr="00D6541A">
              <w:t>MEM18102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427608"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Fault-find, test and rectify single and three-phase transformers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6C475"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3AC9FEA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B581B5" w14:textId="77777777" w:rsidR="0051408C" w:rsidRPr="00D6541A" w:rsidRDefault="0051408C" w:rsidP="0051408C">
            <w:r w:rsidRPr="00D6541A">
              <w:t>MEM18103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3DF1B8"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Fault-find, test and rectify electrical circuits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6EE812"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45DA44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3A960B" w14:textId="77777777" w:rsidR="0051408C" w:rsidRPr="00D6541A" w:rsidRDefault="0051408C" w:rsidP="0051408C">
            <w:r w:rsidRPr="00D6541A">
              <w:t>MEM18104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9B143D"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Dismantle, replace and assemble electrical components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445E4"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560346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93E156" w14:textId="77777777" w:rsidR="0051408C" w:rsidRPr="00D6541A" w:rsidRDefault="0051408C" w:rsidP="0051408C">
            <w:r w:rsidRPr="00D6541A">
              <w:t>MEM18105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388FE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Disconnect and reconnect high voltage fixed wired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F4C3AA"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3AEFB0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B63C8E" w14:textId="77777777" w:rsidR="0051408C" w:rsidRPr="00D6541A" w:rsidRDefault="0051408C" w:rsidP="0051408C">
            <w:r w:rsidRPr="00D6541A">
              <w:t>MEM18106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3DE94E"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Terminate communication and data cables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2C2761"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EF37F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51CB94" w14:textId="77777777" w:rsidR="0051408C" w:rsidRPr="00D6541A" w:rsidRDefault="0051408C" w:rsidP="0051408C">
            <w:r w:rsidRPr="00D6541A">
              <w:t>MEM18108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FBBA65"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Troubleshoot analog and digital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A6F10"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1E1804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6B2393" w14:textId="77777777" w:rsidR="0051408C" w:rsidRPr="00D6541A" w:rsidRDefault="0051408C" w:rsidP="0051408C">
            <w:r w:rsidRPr="00D6541A">
              <w:t>MEM18109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40AF17"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Troubleshoot instrumentation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8A0CC0"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42B05C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9129A" w14:textId="77777777" w:rsidR="0051408C" w:rsidRPr="00D6541A" w:rsidRDefault="0051408C" w:rsidP="0051408C">
            <w:r w:rsidRPr="00D6541A">
              <w:t>MEM19001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FB6C9F"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Perform jewellery metal casting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82DEF7"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2D0E4AD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EBEC51" w14:textId="77777777" w:rsidR="0051408C" w:rsidRPr="00D6541A" w:rsidRDefault="0051408C" w:rsidP="0051408C">
            <w:r w:rsidRPr="00D6541A">
              <w:t>MEM19002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59ED1"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Prepare jewellery illustrations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3A8508"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9D2AF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5ADAA7" w14:textId="77777777" w:rsidR="0051408C" w:rsidRPr="00D6541A" w:rsidRDefault="0051408C" w:rsidP="0051408C">
            <w:r w:rsidRPr="00D6541A">
              <w:t>MEM19003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2EE6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Handle gem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00553B"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20</w:t>
            </w:r>
          </w:p>
        </w:tc>
      </w:tr>
      <w:tr w:rsidR="0051408C" w:rsidRPr="00A561C5" w14:paraId="2021AC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A92669" w14:textId="77777777" w:rsidR="0051408C" w:rsidRPr="00D6541A" w:rsidRDefault="0051408C" w:rsidP="0051408C">
            <w:r w:rsidRPr="00D6541A">
              <w:t>MEM19004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3338F9"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Handle and examine gemstone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1D9675"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0979B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E33B22" w14:textId="77777777" w:rsidR="0051408C" w:rsidRPr="00D6541A" w:rsidRDefault="0051408C" w:rsidP="0051408C">
            <w:r w:rsidRPr="00D6541A">
              <w:t>MEM19005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606DA2"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Produce three-dimensional precision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5A9102"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80</w:t>
            </w:r>
          </w:p>
        </w:tc>
      </w:tr>
      <w:tr w:rsidR="0051408C" w:rsidRPr="00A561C5" w14:paraId="041DEF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DC6B38" w14:textId="77777777" w:rsidR="0051408C" w:rsidRPr="00D6541A" w:rsidRDefault="0051408C" w:rsidP="0051408C">
            <w:r w:rsidRPr="00D6541A">
              <w:t>MEM19006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0A05F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Replace watch batteries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934DD6"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10</w:t>
            </w:r>
          </w:p>
        </w:tc>
      </w:tr>
      <w:tr w:rsidR="0051408C" w:rsidRPr="00A561C5" w14:paraId="2DD061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8066AA" w14:textId="77777777" w:rsidR="0051408C" w:rsidRPr="00D6541A" w:rsidRDefault="0051408C" w:rsidP="0051408C">
            <w:r w:rsidRPr="00D6541A">
              <w:t>MEM19007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EF3EAE"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Perform gemstone setting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447886"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5637183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AAD1A" w14:textId="77777777" w:rsidR="0051408C" w:rsidRPr="00D6541A" w:rsidRDefault="0051408C" w:rsidP="0051408C">
            <w:r w:rsidRPr="00D6541A">
              <w:lastRenderedPageBreak/>
              <w:t>MEM19008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DF81A9"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Prepare jewellery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7DE13F"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125AB6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A8B6CC" w14:textId="77777777" w:rsidR="0051408C" w:rsidRPr="00165EE3" w:rsidRDefault="0051408C" w:rsidP="0051408C">
            <w:r w:rsidRPr="00165EE3">
              <w:t>MEM19009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796828"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investment procedures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D9B47"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10</w:t>
            </w:r>
          </w:p>
        </w:tc>
      </w:tr>
      <w:tr w:rsidR="0051408C" w:rsidRPr="00A561C5" w14:paraId="3E776B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2A79E6" w14:textId="77777777" w:rsidR="0051408C" w:rsidRPr="00165EE3" w:rsidRDefault="0051408C" w:rsidP="0051408C">
            <w:r w:rsidRPr="00165EE3">
              <w:t>MEM19010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9347AB"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rubber moulds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1402B"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5740BAB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5CD706" w14:textId="77777777" w:rsidR="0051408C" w:rsidRPr="00165EE3" w:rsidRDefault="0051408C" w:rsidP="0051408C">
            <w:r w:rsidRPr="00165EE3">
              <w:t>MEM19011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B1B76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wax injection of moulds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D6BDEA"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073DF2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489A62" w14:textId="77777777" w:rsidR="0051408C" w:rsidRPr="00165EE3" w:rsidRDefault="0051408C" w:rsidP="0051408C">
            <w:r w:rsidRPr="00165EE3">
              <w:t>MEM19012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578482"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jewellery wax model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3401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5C2DB9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87D557" w14:textId="77777777" w:rsidR="0051408C" w:rsidRPr="00165EE3" w:rsidRDefault="0051408C" w:rsidP="0051408C">
            <w:r w:rsidRPr="00165EE3">
              <w:t>MEM19013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105899"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jewellery metal masters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3D84C"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3AF18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0C83D" w14:textId="77777777" w:rsidR="0051408C" w:rsidRPr="00165EE3" w:rsidRDefault="0051408C" w:rsidP="0051408C">
            <w:r w:rsidRPr="00165EE3">
              <w:t>MEM19014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AEC5EB"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EBA894"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0B4900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43EFFA" w14:textId="77777777" w:rsidR="0051408C" w:rsidRPr="00165EE3" w:rsidRDefault="0051408C" w:rsidP="0051408C">
            <w:r w:rsidRPr="00165EE3">
              <w:t>MEM19015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5A37E4"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jewellery enamelling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1EF926"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60497D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938CA7" w14:textId="77777777" w:rsidR="0051408C" w:rsidRPr="00165EE3" w:rsidRDefault="0051408C" w:rsidP="0051408C">
            <w:r w:rsidRPr="00165EE3">
              <w:t>MEM19016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87904C"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Construct jewellery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B7A53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10F815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5EA281" w14:textId="77777777" w:rsidR="0051408C" w:rsidRPr="00165EE3" w:rsidRDefault="0051408C" w:rsidP="0051408C">
            <w:r w:rsidRPr="00165EE3">
              <w:t>MEM19017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8D2720"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Fabricate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2BEA2"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387E23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64A355" w14:textId="77777777" w:rsidR="0051408C" w:rsidRPr="00165EE3" w:rsidRDefault="0051408C" w:rsidP="0051408C">
            <w:r w:rsidRPr="00165EE3">
              <w:t>MEM19018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DAB5AA"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Repair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782707"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42E9AD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226F1B" w14:textId="77777777" w:rsidR="0051408C" w:rsidRPr="00165EE3" w:rsidRDefault="0051408C" w:rsidP="0051408C">
            <w:r w:rsidRPr="00165EE3">
              <w:t>MEM19020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0D3C77"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Fault find and maintain micro-mechanisms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D5A361"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671DFE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B9E122" w14:textId="77777777" w:rsidR="0051408C" w:rsidRPr="00165EE3" w:rsidRDefault="0051408C" w:rsidP="0051408C">
            <w:r w:rsidRPr="00165EE3">
              <w:t>MEM19021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FE89C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Diagnose and service micro-mechanisms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95D01"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540C66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A79A60" w14:textId="77777777" w:rsidR="0051408C" w:rsidRPr="00165EE3" w:rsidRDefault="0051408C" w:rsidP="0051408C">
            <w:r w:rsidRPr="00165EE3">
              <w:t>MEM19022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DA3F93"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precision micro-mechanism diagnosis and servicing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5B70D"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49048B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D69AF2" w14:textId="77777777" w:rsidR="0051408C" w:rsidRPr="00165EE3" w:rsidRDefault="0051408C" w:rsidP="0051408C">
            <w:r w:rsidRPr="00165EE3">
              <w:t>MEM19023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031CD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Apply drawing and rendering techniques to jewellery or object design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73A4E"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7E2D42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55F9A2" w14:textId="77777777" w:rsidR="0051408C" w:rsidRPr="00165EE3" w:rsidRDefault="0051408C" w:rsidP="0051408C">
            <w:r w:rsidRPr="00165EE3">
              <w:t>MEM19024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56AC3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Use computer-aided design (CAD) to create and display 3D jewellery or object models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1AB20C"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1F88CE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DBD17" w14:textId="77777777" w:rsidR="0051408C" w:rsidRPr="00165EE3" w:rsidRDefault="0051408C" w:rsidP="0051408C">
            <w:r w:rsidRPr="00165EE3">
              <w:t>MEM19025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FBF557"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Create and present designs for jewellery or other 3D objects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00109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5CA1A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76B5FB" w14:textId="77777777" w:rsidR="0051408C" w:rsidRPr="00165EE3" w:rsidRDefault="0051408C" w:rsidP="0051408C">
            <w:r w:rsidRPr="00165EE3">
              <w:t>MEM19026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304942"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Investigate quality and application of jewellery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77321B"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68D004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65125B" w14:textId="77777777" w:rsidR="0051408C" w:rsidRPr="00165EE3" w:rsidRDefault="0051408C" w:rsidP="0051408C">
            <w:r w:rsidRPr="00165EE3">
              <w:t>MEM19027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7DF477"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life drawings for presenting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18570A"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7E49EE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43FC37" w14:textId="77777777" w:rsidR="0051408C" w:rsidRPr="00165EE3" w:rsidRDefault="0051408C" w:rsidP="0051408C">
            <w:r w:rsidRPr="00165EE3">
              <w:t>MEM19028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2F85B3"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Select materials and new technologies for jewellery or 3D object design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28F4F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7DA89D4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578D30" w14:textId="77777777" w:rsidR="0051408C" w:rsidRPr="00165EE3" w:rsidRDefault="0051408C" w:rsidP="0051408C">
            <w:r w:rsidRPr="00165EE3">
              <w:t>MEM19029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D058F5"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a professional jewellery design or 3D object portfolio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F185D8"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17923A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7EAD7" w14:textId="77777777" w:rsidR="0051408C" w:rsidRPr="00165EE3" w:rsidRDefault="0051408C" w:rsidP="0051408C">
            <w:r w:rsidRPr="00165EE3">
              <w:lastRenderedPageBreak/>
              <w:t>MEM19030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E91FC8"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Research and recommend sustainable design improvements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752827"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5A5333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DF2F5D" w14:textId="77777777" w:rsidR="0051408C" w:rsidRPr="00413BFC" w:rsidRDefault="0051408C" w:rsidP="0051408C">
            <w:r w:rsidRPr="00413BFC">
              <w:t>MEM19031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28E193"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Produce renderings and technical drawings for jewellery or object design construction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626F44"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4D8C1E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3381C" w14:textId="77777777" w:rsidR="0051408C" w:rsidRPr="00413BFC" w:rsidRDefault="0051408C" w:rsidP="0051408C">
            <w:r w:rsidRPr="00413BFC">
              <w:t>MEM19032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C53AD"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Design and implement mechanisms in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52F4F5"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410E9A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A3B75" w14:textId="77777777" w:rsidR="0051408C" w:rsidRPr="00413BFC" w:rsidRDefault="0051408C" w:rsidP="0051408C">
            <w:r w:rsidRPr="00413BFC">
              <w:t>MEM19033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77C3B4"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Create silversmithing objects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BC62E"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18955D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80D6A" w14:textId="77777777" w:rsidR="0051408C" w:rsidRPr="00413BFC" w:rsidRDefault="0051408C" w:rsidP="0051408C">
            <w:r w:rsidRPr="00413BFC">
              <w:t>MEM19034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078263"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Apply chain manufacture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1D280"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543D68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9919F" w14:textId="77777777" w:rsidR="0051408C" w:rsidRPr="00413BFC" w:rsidRDefault="0051408C" w:rsidP="0051408C">
            <w:r w:rsidRPr="00413BFC">
              <w:t>MEM19035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944D8F"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Plan and apply casting techniques for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706E1E"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01D466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EACD53" w14:textId="77777777" w:rsidR="0051408C" w:rsidRPr="00413BFC" w:rsidRDefault="0051408C" w:rsidP="0051408C">
            <w:r w:rsidRPr="00413BFC">
              <w:t>MEM19036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D3DA39"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Use specialised techniques to produce jewellery or objects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6773DB"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80</w:t>
            </w:r>
          </w:p>
        </w:tc>
      </w:tr>
      <w:tr w:rsidR="0051408C" w:rsidRPr="00A561C5" w14:paraId="07789B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69996B" w14:textId="77777777" w:rsidR="0051408C" w:rsidRPr="00413BFC" w:rsidRDefault="0051408C" w:rsidP="0051408C">
            <w:r w:rsidRPr="00413BFC">
              <w:t>MEM19037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2F7E7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Plan and implement chenier fabrication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131E27"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20</w:t>
            </w:r>
          </w:p>
        </w:tc>
      </w:tr>
      <w:tr w:rsidR="0051408C" w:rsidRPr="00A561C5" w14:paraId="0D356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E7F0D7" w14:textId="77777777" w:rsidR="0051408C" w:rsidRPr="00413BFC" w:rsidRDefault="0051408C" w:rsidP="0051408C">
            <w:r w:rsidRPr="00413BFC">
              <w:t>MEM19038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F29BE"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Apply traditional techniques to jewellery or 3D object production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C13C5C"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F70A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B63D5" w14:textId="77777777" w:rsidR="0051408C" w:rsidRPr="00413BFC" w:rsidRDefault="0051408C" w:rsidP="0051408C">
            <w:r w:rsidRPr="00413BFC">
              <w:t>MEM19039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A1C71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Plan, conduct and supervise a jewellery or object exhibition or program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5F4F44"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4B64C0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C31618" w14:textId="77777777" w:rsidR="0051408C" w:rsidRPr="00413BFC" w:rsidRDefault="0051408C" w:rsidP="0051408C">
            <w:r w:rsidRPr="00413BFC">
              <w:t>MEM19040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337CEC"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Create and manufacture jewellery or object design prototypes for the mass market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4C3A49"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58F80F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AD7D9" w14:textId="77777777" w:rsidR="0051408C" w:rsidRPr="00413BFC" w:rsidRDefault="0051408C" w:rsidP="0051408C">
            <w:r w:rsidRPr="00413BFC">
              <w:t>MEM19041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A78C54"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Experiment with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F4CF5"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519490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7EFE73" w14:textId="77777777" w:rsidR="0051408C" w:rsidRPr="00413BFC" w:rsidRDefault="0051408C" w:rsidP="0051408C">
            <w:r w:rsidRPr="00413BFC">
              <w:t>MEM19042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F45301"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Render images using computer graphics software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20FCF2"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1E408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786E5E" w14:textId="77777777" w:rsidR="0051408C" w:rsidRPr="00413BFC" w:rsidRDefault="0051408C" w:rsidP="0051408C">
            <w:r w:rsidRPr="00413BFC">
              <w:t>MEM19043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2EED41"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Oversee jewellery or object design production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0C00A"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80</w:t>
            </w:r>
          </w:p>
        </w:tc>
      </w:tr>
      <w:tr w:rsidR="0051408C" w:rsidRPr="00A561C5" w14:paraId="000555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36C536" w14:textId="77777777" w:rsidR="0051408C" w:rsidRPr="00413BFC" w:rsidRDefault="0051408C" w:rsidP="0051408C">
            <w:r w:rsidRPr="00413BFC">
              <w:t>MEM19044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38780B"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Repair and restore antique jewellery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621D27"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629184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A3A022" w14:textId="77777777" w:rsidR="0051408C" w:rsidRPr="00413BFC" w:rsidRDefault="0051408C" w:rsidP="0051408C">
            <w:r w:rsidRPr="00413BFC">
              <w:t>MEM19045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43212E"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Set gems in channel style settings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5CA779"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3DB917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970CE3" w14:textId="77777777" w:rsidR="0051408C" w:rsidRPr="00413BFC" w:rsidRDefault="0051408C" w:rsidP="0051408C">
            <w:r w:rsidRPr="00413BFC">
              <w:t>MEM19046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D61703"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Apply grain setting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3DB0EC"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03769C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CBBFA0" w14:textId="77777777" w:rsidR="0051408C" w:rsidRPr="00413BFC" w:rsidRDefault="0051408C" w:rsidP="0051408C">
            <w:r w:rsidRPr="00413BFC">
              <w:t>MEM19047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830B95"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Set gems in claw and bezel style settings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601E48"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7DC7C8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631D35" w14:textId="77777777" w:rsidR="0051408C" w:rsidRPr="00413BFC" w:rsidRDefault="0051408C" w:rsidP="0051408C">
            <w:r w:rsidRPr="00413BFC">
              <w:t>MEM19048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6462DB"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Develop and apply complex borders and decorations for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3134E9"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74ABE6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575803" w14:textId="77777777" w:rsidR="0051408C" w:rsidRPr="00413BFC" w:rsidRDefault="0051408C" w:rsidP="0051408C">
            <w:r w:rsidRPr="00413BFC">
              <w:t>MEM19049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D85A0F"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Develop and apply heraldic designs for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03CBBC"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92192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C14753" w14:textId="77777777" w:rsidR="0051408C" w:rsidRPr="00413BFC" w:rsidRDefault="0051408C" w:rsidP="0051408C">
            <w:r w:rsidRPr="00413BFC">
              <w:t>MEM19050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D9E55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Hand carve engraving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3FF833"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321930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0E2BC4" w14:textId="77777777" w:rsidR="0051408C" w:rsidRPr="00413BFC" w:rsidRDefault="0051408C" w:rsidP="0051408C">
            <w:r w:rsidRPr="00413BFC">
              <w:lastRenderedPageBreak/>
              <w:t>MEM19051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B1FBB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Construct multiple stone settings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12321D"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237011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54355" w14:textId="77777777" w:rsidR="0051408C" w:rsidRPr="00E12829" w:rsidRDefault="0051408C" w:rsidP="0051408C">
            <w:r w:rsidRPr="00E12829">
              <w:t>MEM19052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D4CF1C"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complex objects using silversmithing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1A4258"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60</w:t>
            </w:r>
          </w:p>
        </w:tc>
      </w:tr>
      <w:tr w:rsidR="0051408C" w:rsidRPr="00A561C5" w14:paraId="4E6EB4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6E356E" w14:textId="77777777" w:rsidR="0051408C" w:rsidRPr="00E12829" w:rsidRDefault="0051408C" w:rsidP="0051408C">
            <w:r w:rsidRPr="00E12829">
              <w:t>MEM19053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48ABD"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Create complex findings and mechanisms for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4B3CF7"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60</w:t>
            </w:r>
          </w:p>
        </w:tc>
      </w:tr>
      <w:tr w:rsidR="0051408C" w:rsidRPr="00A561C5" w14:paraId="1B4079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0CE4F6" w14:textId="77777777" w:rsidR="0051408C" w:rsidRPr="00E12829" w:rsidRDefault="0051408C" w:rsidP="0051408C">
            <w:r w:rsidRPr="00E12829">
              <w:t>MEM19054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B874A6"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Fabricate platinum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6008DA"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15B799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80EE7A" w14:textId="77777777" w:rsidR="0051408C" w:rsidRPr="00E12829" w:rsidRDefault="0051408C" w:rsidP="0051408C">
            <w:r w:rsidRPr="00E12829">
              <w:t>MEM19057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977CA"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Research the gemstone market and complete pre-cutting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56670"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38ECF1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0E4CE" w14:textId="77777777" w:rsidR="0051408C" w:rsidRPr="00E12829" w:rsidRDefault="0051408C" w:rsidP="0051408C">
            <w:r w:rsidRPr="00E12829">
              <w:t>MEM19058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D697C4"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Cut and polish solid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890762"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4AF64B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FA80FC" w14:textId="77777777" w:rsidR="0051408C" w:rsidRPr="00E12829" w:rsidRDefault="0051408C" w:rsidP="0051408C">
            <w:r w:rsidRPr="00E12829">
              <w:t>MEM19059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33458C"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Complete pre-cutting processes for gemstone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FFEB64"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7DF8EC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C97D1B" w14:textId="77777777" w:rsidR="0051408C" w:rsidRPr="00E12829" w:rsidRDefault="0051408C" w:rsidP="0051408C">
            <w:r w:rsidRPr="00E12829">
              <w:t>MEM19060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D15F81"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Cut and polish a gemstone assembly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49CAE0"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39D324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9CD256" w14:textId="77777777" w:rsidR="0051408C" w:rsidRPr="00E12829" w:rsidRDefault="0051408C" w:rsidP="0051408C">
            <w:r w:rsidRPr="00E12829">
              <w:t>MEM19061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3E024A"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Carve and polish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EA8A94"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045E9F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26BA08" w14:textId="77777777" w:rsidR="0051408C" w:rsidRPr="00E12829" w:rsidRDefault="0051408C" w:rsidP="0051408C">
            <w:r w:rsidRPr="00E12829">
              <w:t>MEM19062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BB23B"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Production cut and polish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B13583"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51D523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116BF1" w14:textId="77777777" w:rsidR="0051408C" w:rsidRPr="00E12829" w:rsidRDefault="0051408C" w:rsidP="0051408C">
            <w:r w:rsidRPr="00E12829">
              <w:t>MEM19063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6CDC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Use a faceting machine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0FADF"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6BB0E6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D1843B" w14:textId="77777777" w:rsidR="0051408C" w:rsidRPr="00E12829" w:rsidRDefault="0051408C" w:rsidP="0051408C">
            <w:r w:rsidRPr="00E12829">
              <w:t>MEM19064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CAD2E8"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Cut gemstone spheres and beads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09D158"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1DEA73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7DF173" w14:textId="77777777" w:rsidR="0051408C" w:rsidRPr="00E12829" w:rsidRDefault="0051408C" w:rsidP="0051408C">
            <w:r w:rsidRPr="00E12829">
              <w:t>MEM19065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4BEA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Obtain rough and polished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3268C6"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10</w:t>
            </w:r>
          </w:p>
        </w:tc>
      </w:tr>
      <w:tr w:rsidR="0051408C" w:rsidRPr="00A561C5" w14:paraId="12D446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6D6E69" w14:textId="77777777" w:rsidR="0051408C" w:rsidRPr="00E12829" w:rsidRDefault="0051408C" w:rsidP="0051408C">
            <w:r w:rsidRPr="00E12829">
              <w:t>MEM19066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3197E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Identify the requirements for establishing a gemstone-cutting workshop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9D1FA8"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4BD983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E87A1" w14:textId="77777777" w:rsidR="0051408C" w:rsidRPr="00E12829" w:rsidRDefault="0051408C" w:rsidP="0051408C">
            <w:r w:rsidRPr="00E12829">
              <w:t>MEM19067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C628FF"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Apply advanced pre-cutting processes to complex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1F7BB4"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73BC28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9C8C1C" w14:textId="77777777" w:rsidR="0051408C" w:rsidRPr="00E12829" w:rsidRDefault="0051408C" w:rsidP="0051408C">
            <w:r w:rsidRPr="00E12829">
              <w:t>MEM20015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B8045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hand cut keys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8B1BF5"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63E0A8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77D212" w14:textId="77777777" w:rsidR="0051408C" w:rsidRPr="00E12829" w:rsidRDefault="0051408C" w:rsidP="0051408C">
            <w:r w:rsidRPr="00E12829">
              <w:t>MEM20016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C2B542"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keys by cutting to code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B09212"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55E653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A7B9F3" w14:textId="77777777" w:rsidR="0051408C" w:rsidRPr="00E12829" w:rsidRDefault="0051408C" w:rsidP="0051408C">
            <w:r w:rsidRPr="00E12829">
              <w:t>MEM20017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9561AB"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keys by duplication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D08E0D"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660B5A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23F9B9" w14:textId="77777777" w:rsidR="0051408C" w:rsidRPr="00E12829" w:rsidRDefault="0051408C" w:rsidP="0051408C">
            <w:r w:rsidRPr="00E12829">
              <w:t>MEM20018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FEFB1"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Identify and program transponder keys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0B5010"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1D804D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93B90D" w14:textId="77777777" w:rsidR="0051408C" w:rsidRPr="00E12829" w:rsidRDefault="0051408C" w:rsidP="0051408C">
            <w:r w:rsidRPr="00E12829">
              <w:t>MEM20019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EFE57"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Service automotive transponder systems using diagnostic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E0288B"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5F02E8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2F4AB1" w14:textId="77777777" w:rsidR="0051408C" w:rsidRPr="00E12829" w:rsidRDefault="0051408C" w:rsidP="0051408C">
            <w:r w:rsidRPr="00E12829">
              <w:t>MEM20020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515864"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Use EEPROM programmers to service automotive transponder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8EA57"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1046AB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A4B287" w14:textId="77777777" w:rsidR="0051408C" w:rsidRPr="00E12829" w:rsidRDefault="0051408C" w:rsidP="0051408C">
            <w:r w:rsidRPr="00E12829">
              <w:lastRenderedPageBreak/>
              <w:t>MEM20021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61A6AF"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Perform a building security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443F8B"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42826F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336B9A" w14:textId="77777777" w:rsidR="0051408C" w:rsidRPr="001D5713" w:rsidRDefault="0051408C" w:rsidP="0051408C">
            <w:r w:rsidRPr="001D5713">
              <w:t>MEM20022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B3AF31"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Modify and repair security equipment and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549FC7"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30</w:t>
            </w:r>
          </w:p>
        </w:tc>
      </w:tr>
      <w:tr w:rsidR="0051408C" w:rsidRPr="00A561C5" w14:paraId="7CFF68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0A9FB8" w14:textId="77777777" w:rsidR="0051408C" w:rsidRPr="001D5713" w:rsidRDefault="0051408C" w:rsidP="0051408C">
            <w:r w:rsidRPr="001D5713">
              <w:t>MEM20023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9E2A4A"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Assemble and test lock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9278E"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751BB5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4B536B" w14:textId="77777777" w:rsidR="0051408C" w:rsidRPr="001D5713" w:rsidRDefault="0051408C" w:rsidP="0051408C">
            <w:r w:rsidRPr="001D5713">
              <w:t>MEM20024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C12FF"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Install and upgrade locks and hardware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01CCD5"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9D2DC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01BF0F" w14:textId="77777777" w:rsidR="0051408C" w:rsidRPr="001D5713" w:rsidRDefault="0051408C" w:rsidP="0051408C">
            <w:r w:rsidRPr="001D5713">
              <w:t>MEM20025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B8249"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Gain entry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91EA36"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FDC57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578944" w14:textId="77777777" w:rsidR="0051408C" w:rsidRPr="001D5713" w:rsidRDefault="0051408C" w:rsidP="0051408C">
            <w:r w:rsidRPr="001D5713">
              <w:t>MEM20026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39DAA2"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Install and maintain door control devices and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54607"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774F53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223F53" w14:textId="77777777" w:rsidR="0051408C" w:rsidRPr="001D5713" w:rsidRDefault="0051408C" w:rsidP="0051408C">
            <w:r w:rsidRPr="001D5713">
              <w:t>MEM20027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E42ECA"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Maintain and service mechanical locking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E3DAD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0391D0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4A116E" w14:textId="77777777" w:rsidR="0051408C" w:rsidRPr="001D5713" w:rsidRDefault="0051408C" w:rsidP="0051408C">
            <w:r w:rsidRPr="001D5713">
              <w:t>MEM20028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8B6CEB"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Plan and prepare a master key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DE69E9"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418F31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027666" w14:textId="77777777" w:rsidR="0051408C" w:rsidRPr="001D5713" w:rsidRDefault="0051408C" w:rsidP="0051408C">
            <w:r w:rsidRPr="001D5713">
              <w:t>MEM20029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4EB50"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Develop and implement a master key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44481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22B02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5DEDAD" w14:textId="77777777" w:rsidR="0051408C" w:rsidRPr="001D5713" w:rsidRDefault="0051408C" w:rsidP="0051408C">
            <w:r w:rsidRPr="001D5713">
              <w:t>MEM20030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3E263"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Gain entry and reinstate fire and security containers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C0AFF5"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513DE5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FD6157" w14:textId="77777777" w:rsidR="0051408C" w:rsidRPr="001D5713" w:rsidRDefault="0051408C" w:rsidP="0051408C">
            <w:r w:rsidRPr="001D5713">
              <w:t>MEM20031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8C06AC"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Gain entry and reinstate automotive locking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E8B393"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0C369E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AD2813" w14:textId="77777777" w:rsidR="0051408C" w:rsidRPr="001D5713" w:rsidRDefault="0051408C" w:rsidP="0051408C">
            <w:r w:rsidRPr="001D5713">
              <w:t>MEM20032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E742D5"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and repair fire and security containers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BCEB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2699357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61A736" w14:textId="77777777" w:rsidR="0051408C" w:rsidRPr="001D5713" w:rsidRDefault="0051408C" w:rsidP="0051408C">
            <w:r w:rsidRPr="001D5713">
              <w:t>MEM20033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5891AC"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and repair mechanical automotive locking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D918CC"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0FB649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A594AF" w14:textId="77777777" w:rsidR="0051408C" w:rsidRPr="001D5713" w:rsidRDefault="0051408C" w:rsidP="0051408C">
            <w:r w:rsidRPr="001D5713">
              <w:t>MEM20035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5F816"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Perform a site security survey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4B16C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1C1474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2BD913" w14:textId="77777777" w:rsidR="0051408C" w:rsidRPr="001D5713" w:rsidRDefault="0051408C" w:rsidP="0051408C">
            <w:r w:rsidRPr="001D5713">
              <w:t>MEM21001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39F1F"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Replace watch batteries, capacitors and bands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6C2D5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2E25DA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D71193" w14:textId="77777777" w:rsidR="0051408C" w:rsidRPr="001D5713" w:rsidRDefault="0051408C" w:rsidP="0051408C">
            <w:r w:rsidRPr="001D5713">
              <w:t>MEM21002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A0DF0"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Perform watch movement exchange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85B2B7"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4A485A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2E71BD" w14:textId="77777777" w:rsidR="0051408C" w:rsidRPr="001D5713" w:rsidRDefault="0051408C" w:rsidP="0051408C">
            <w:r w:rsidRPr="001D5713">
              <w:t>MEM21003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E579E"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Perform watch case servicing, repair and refurbishment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44141"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817CE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F9673" w14:textId="77777777" w:rsidR="0051408C" w:rsidRPr="001D5713" w:rsidRDefault="0051408C" w:rsidP="0051408C">
            <w:r w:rsidRPr="001D5713">
              <w:t>MEM21004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FB8C7F"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Clean watch and clock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49D25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4CB784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52CA6C" w14:textId="77777777" w:rsidR="0051408C" w:rsidRPr="001D5713" w:rsidRDefault="0051408C" w:rsidP="0051408C">
            <w:r w:rsidRPr="001D5713">
              <w:t>MEM21005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2C78A2"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Diagnose faults in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1CD22A"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10B3C9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FDFAC" w14:textId="77777777" w:rsidR="0051408C" w:rsidRPr="001D5713" w:rsidRDefault="0051408C" w:rsidP="0051408C">
            <w:r w:rsidRPr="001D5713">
              <w:t>MEM21006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44A400"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5457A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DACCD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351632" w14:textId="77777777" w:rsidR="0051408C" w:rsidRPr="001D5713" w:rsidRDefault="0051408C" w:rsidP="0051408C">
            <w:r w:rsidRPr="001D5713">
              <w:t>MEM21007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A15C85"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complex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674AC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CF4B3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49D334" w14:textId="77777777" w:rsidR="0051408C" w:rsidRPr="001D5713" w:rsidRDefault="0051408C" w:rsidP="0051408C">
            <w:r w:rsidRPr="001D5713">
              <w:t>MEM21008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386762"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mechanical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E2C6E3"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7E503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917771" w14:textId="77777777" w:rsidR="0051408C" w:rsidRPr="003120BB" w:rsidRDefault="0051408C" w:rsidP="0051408C">
            <w:r w:rsidRPr="003120BB">
              <w:lastRenderedPageBreak/>
              <w:t>MEM21009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9FFDBE"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Inspect, diagnose, adjust and repair mechanical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D65E1B"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006B1C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D1BE6E" w14:textId="77777777" w:rsidR="0051408C" w:rsidRPr="003120BB" w:rsidRDefault="0051408C" w:rsidP="0051408C">
            <w:r w:rsidRPr="003120BB">
              <w:t>MEM21010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833B94"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watch power generating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9190C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20</w:t>
            </w:r>
          </w:p>
        </w:tc>
      </w:tr>
      <w:tr w:rsidR="0051408C" w:rsidRPr="00A561C5" w14:paraId="099D09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E776B" w14:textId="77777777" w:rsidR="0051408C" w:rsidRPr="003120BB" w:rsidRDefault="0051408C" w:rsidP="0051408C">
            <w:r w:rsidRPr="003120BB">
              <w:t>MEM21011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77FB64"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calendar and other dial indication mechanisms for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F42786"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67C192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707170" w14:textId="77777777" w:rsidR="0051408C" w:rsidRPr="003120BB" w:rsidRDefault="0051408C" w:rsidP="0051408C">
            <w:r w:rsidRPr="003120BB">
              <w:t>MEM21012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BCC75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mechanical watch oscillating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38B697"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11C78D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0EC1B8" w14:textId="77777777" w:rsidR="0051408C" w:rsidRPr="003120BB" w:rsidRDefault="0051408C" w:rsidP="0051408C">
            <w:r w:rsidRPr="003120BB">
              <w:t>MEM21013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A7441"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test and adjust watch escapements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BAB53C"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4B94FE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E0A07" w14:textId="77777777" w:rsidR="0051408C" w:rsidRPr="003120BB" w:rsidRDefault="0051408C" w:rsidP="0051408C">
            <w:r w:rsidRPr="003120BB">
              <w:t>MEM21014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238408"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mechanical chronograph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8D30C7"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3D5170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E749C1" w14:textId="77777777" w:rsidR="0051408C" w:rsidRPr="003120BB" w:rsidRDefault="0051408C" w:rsidP="0051408C">
            <w:r w:rsidRPr="003120BB">
              <w:t>MEM21015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05494E"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Perform precision watch timing and adjustment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DA0728"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1E8B26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636DFA" w14:textId="77777777" w:rsidR="0051408C" w:rsidRPr="003120BB" w:rsidRDefault="0051408C" w:rsidP="0051408C">
            <w:r w:rsidRPr="003120BB">
              <w:t>MEM21016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F09A8"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Install and set up clocks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232FF"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20</w:t>
            </w:r>
          </w:p>
        </w:tc>
      </w:tr>
      <w:tr w:rsidR="0051408C" w:rsidRPr="00A561C5" w14:paraId="344731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56E43" w14:textId="77777777" w:rsidR="0051408C" w:rsidRPr="003120BB" w:rsidRDefault="0051408C" w:rsidP="0051408C">
            <w:r w:rsidRPr="003120BB">
              <w:t>MEM21017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73EBA2"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clock timepieces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3AA40"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05D272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464D9E" w14:textId="77777777" w:rsidR="0051408C" w:rsidRPr="003120BB" w:rsidRDefault="0051408C" w:rsidP="0051408C">
            <w:r w:rsidRPr="003120BB">
              <w:t>MEM21018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1C5F1E"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clock escapements and oscillating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79EEFE"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06AD39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FEB2A" w14:textId="77777777" w:rsidR="0051408C" w:rsidRPr="003120BB" w:rsidRDefault="0051408C" w:rsidP="0051408C">
            <w:r w:rsidRPr="003120BB">
              <w:t>MEM21019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9DB267"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clock striking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D1F4E7"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250461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8F5F4A" w14:textId="77777777" w:rsidR="0051408C" w:rsidRPr="003120BB" w:rsidRDefault="0051408C" w:rsidP="0051408C">
            <w:r w:rsidRPr="003120BB">
              <w:t>MEM21020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47705A"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clock chiming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DF7B3"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E4ADE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BED17" w14:textId="77777777" w:rsidR="0051408C" w:rsidRPr="003120BB" w:rsidRDefault="0051408C" w:rsidP="0051408C">
            <w:r w:rsidRPr="003120BB">
              <w:t>MEM21021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935C21"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Restore clockwork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42307C"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30E221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415D0B" w14:textId="77777777" w:rsidR="0051408C" w:rsidRPr="003120BB" w:rsidRDefault="0051408C" w:rsidP="0051408C">
            <w:r w:rsidRPr="003120BB">
              <w:t>MEM21022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9B3EF1"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Manufacture watch and clock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CA9C7D"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5EEA7F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2B3CC1" w14:textId="77777777" w:rsidR="0051408C" w:rsidRPr="003120BB" w:rsidRDefault="0051408C" w:rsidP="0051408C">
            <w:r w:rsidRPr="003120BB">
              <w:t>MEM21023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C6A67C"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Plan, set up and operate horological workshop or service centre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EDABF3"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712D76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24F6D0" w14:textId="77777777" w:rsidR="0051408C" w:rsidRPr="003120BB" w:rsidRDefault="0051408C" w:rsidP="0051408C">
            <w:r w:rsidRPr="003120BB">
              <w:t>MEM22001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1D7635"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Perform engineering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4CB7A1"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499A1D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204781" w14:textId="77777777" w:rsidR="0051408C" w:rsidRPr="003120BB" w:rsidRDefault="0051408C" w:rsidP="0051408C">
            <w:r w:rsidRPr="003120BB">
              <w:t>MEM22002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64107C"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Manage self in the engineering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D918D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6D071C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7763A6" w14:textId="77777777" w:rsidR="0051408C" w:rsidRPr="003120BB" w:rsidRDefault="0051408C" w:rsidP="0051408C">
            <w:r w:rsidRPr="003120BB">
              <w:t>MEM22007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36A707"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Manage environmental effects of engineering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29B9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2AA679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44DF3" w14:textId="77777777" w:rsidR="0051408C" w:rsidRPr="003120BB" w:rsidRDefault="0051408C" w:rsidP="0051408C">
            <w:r w:rsidRPr="003120BB">
              <w:t>MEM22012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F3E2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Coordinate resources for an engineering project or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50B7C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C30E2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9F4006" w14:textId="77777777" w:rsidR="0051408C" w:rsidRPr="003120BB" w:rsidRDefault="0051408C" w:rsidP="0051408C">
            <w:r w:rsidRPr="003120BB">
              <w:t>MEM22013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680D5C"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Coordinate engineering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D53A78"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589567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67E7C9" w14:textId="77777777" w:rsidR="0051408C" w:rsidRPr="003120BB" w:rsidRDefault="0051408C" w:rsidP="0051408C">
            <w:r w:rsidRPr="003120BB">
              <w:t>MEM22014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34159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Coordinate engineering-related manufacturing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2DEACD"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F2F69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1DF4B" w14:textId="77777777" w:rsidR="0051408C" w:rsidRPr="003120BB" w:rsidRDefault="0051408C" w:rsidP="0051408C">
            <w:r w:rsidRPr="003120BB">
              <w:t>MEM22015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0306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Source and estimate engineering materials requirements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6E2933"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78E9CF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ECB458" w14:textId="77777777" w:rsidR="0051408C" w:rsidRPr="002C174E" w:rsidRDefault="0051408C" w:rsidP="0051408C">
            <w:r w:rsidRPr="002C174E">
              <w:lastRenderedPageBreak/>
              <w:t>MEM22017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CF78E7"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Coordinate continuous improvement and technical development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DDCBB"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04D708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BF76A7" w14:textId="77777777" w:rsidR="0051408C" w:rsidRPr="002C174E" w:rsidRDefault="0051408C" w:rsidP="0051408C">
            <w:r w:rsidRPr="002C174E">
              <w:t>MEM22018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7C04F"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Coordinate sales and promotion of engineering-related products or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D94FCC"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F8A46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70901" w14:textId="77777777" w:rsidR="0051408C" w:rsidRPr="002C174E" w:rsidRDefault="0051408C" w:rsidP="0051408C">
            <w:r w:rsidRPr="002C174E">
              <w:t>MEM23003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D155B0"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Operate and program computers and/or controllers in engineering situations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D1111D"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3B1DF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5223A" w14:textId="77777777" w:rsidR="0051408C" w:rsidRPr="002C174E" w:rsidRDefault="0051408C" w:rsidP="0051408C">
            <w:r w:rsidRPr="002C174E">
              <w:t>MEM23004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BEDADE"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technical mathematics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F61A5"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2F16E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D6C10F" w14:textId="77777777" w:rsidR="0051408C" w:rsidRPr="002C174E" w:rsidRDefault="0051408C" w:rsidP="0051408C">
            <w:r w:rsidRPr="002C174E">
              <w:t>MEM23005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B91458"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statistics and probability techniques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4E6123"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48BF6F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292F31" w14:textId="77777777" w:rsidR="0051408C" w:rsidRPr="002C174E" w:rsidRDefault="0051408C" w:rsidP="0051408C">
            <w:r w:rsidRPr="002C174E">
              <w:t>MEM23006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044CF6"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fluid and thermodynamics principles in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092AE6"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93C0D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5794F" w14:textId="77777777" w:rsidR="0051408C" w:rsidRPr="002C174E" w:rsidRDefault="0051408C" w:rsidP="0051408C">
            <w:r w:rsidRPr="002C174E">
              <w:t>MEM23007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ABB68B"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calculus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6F398"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50E863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4190D" w14:textId="77777777" w:rsidR="0051408C" w:rsidRPr="002C174E" w:rsidRDefault="0051408C" w:rsidP="0051408C">
            <w:r w:rsidRPr="002C174E">
              <w:t>MEM23008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1DD4B"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advanced algebra and numerical methods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34A5B"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120</w:t>
            </w:r>
          </w:p>
        </w:tc>
      </w:tr>
      <w:tr w:rsidR="0051408C" w:rsidRPr="00A561C5" w14:paraId="05CE06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3147DA" w14:textId="77777777" w:rsidR="0051408C" w:rsidRPr="002C174E" w:rsidRDefault="0051408C" w:rsidP="0051408C">
            <w:r w:rsidRPr="002C174E">
              <w:t>MEM23052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9E713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basic electro and control scientific principles and techniques in aeronautical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6AA1CD"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35B233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D27162" w14:textId="77777777" w:rsidR="0051408C" w:rsidRPr="002C174E" w:rsidRDefault="0051408C" w:rsidP="0051408C">
            <w:r w:rsidRPr="002C174E">
              <w:t>MEM23063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5495E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Select and organise mechanical engineering material tests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081FA1"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707548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94264" w14:textId="77777777" w:rsidR="0051408C" w:rsidRPr="002C174E" w:rsidRDefault="0051408C" w:rsidP="0051408C">
            <w:r w:rsidRPr="002C174E">
              <w:t>MEM23064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24B45F"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Select and organise mechatronic engineering material tests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286345"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5B193D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5FA936" w14:textId="77777777" w:rsidR="0051408C" w:rsidRPr="002C174E" w:rsidRDefault="0051408C" w:rsidP="0051408C">
            <w:r w:rsidRPr="002C174E">
              <w:t>MEM23086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EB70FC"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scientific principles and techniques in avionic engineering situations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5A2A65"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788B20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473BA9" w14:textId="77777777" w:rsidR="0051408C" w:rsidRPr="002C174E" w:rsidRDefault="0051408C" w:rsidP="0051408C">
            <w:r w:rsidRPr="002C174E">
              <w:t>MEM23109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C8C7D8"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engineering mechanics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77046"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0A6090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5FE8AD" w14:textId="77777777" w:rsidR="0051408C" w:rsidRPr="002C174E" w:rsidRDefault="0051408C" w:rsidP="0051408C">
            <w:r w:rsidRPr="002C174E">
              <w:t>MEM23111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6DF0B7"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Select electrical equipment and components for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B87B57"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198539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9FB3EF" w14:textId="77777777" w:rsidR="0051408C" w:rsidRPr="002C174E" w:rsidRDefault="0051408C" w:rsidP="0051408C">
            <w:r w:rsidRPr="002C174E">
              <w:t>MEM23112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C698C9"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Investigate electrical and electronic controllers in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E0435E"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0FFD4EB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01809B" w14:textId="77777777" w:rsidR="0051408C" w:rsidRPr="002C174E" w:rsidRDefault="0051408C" w:rsidP="0051408C">
            <w:r w:rsidRPr="002C174E">
              <w:t>MEM23113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AF71F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hydrodynamic systems and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48274"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5C60C8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C1B3A0" w14:textId="77777777" w:rsidR="0051408C" w:rsidRPr="002C174E" w:rsidRDefault="0051408C" w:rsidP="0051408C">
            <w:r w:rsidRPr="002C174E">
              <w:t>MEM23114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14BF3E"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thermodynamic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97740"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666B1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F8F7B" w14:textId="77777777" w:rsidR="0051408C" w:rsidRPr="002C174E" w:rsidRDefault="0051408C" w:rsidP="0051408C">
            <w:r w:rsidRPr="002C174E">
              <w:t>MEM23115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600CB2"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3C62E"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488A97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1467E" w14:textId="77777777" w:rsidR="0051408C" w:rsidRPr="002C174E" w:rsidRDefault="0051408C" w:rsidP="0051408C">
            <w:r w:rsidRPr="002C174E">
              <w:t>MEM23116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EA037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programmable logic controller and related control system component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941F89"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35CF99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E3C76" w14:textId="77777777" w:rsidR="0051408C" w:rsidRPr="002C174E" w:rsidRDefault="0051408C" w:rsidP="0051408C">
            <w:r w:rsidRPr="002C174E">
              <w:t>MEM23117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923C0E"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microcontroller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6BFF9"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0542A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52386C" w14:textId="77777777" w:rsidR="0051408C" w:rsidRPr="002C174E" w:rsidRDefault="0051408C" w:rsidP="0051408C">
            <w:r w:rsidRPr="002C174E">
              <w:lastRenderedPageBreak/>
              <w:t>MEM23118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4B8112"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production and service control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A35081"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5E56FA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FC9356" w14:textId="77777777" w:rsidR="0051408C" w:rsidRPr="002C174E" w:rsidRDefault="0051408C" w:rsidP="0051408C">
            <w:r w:rsidRPr="002C174E">
              <w:t>MEM23119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AD0F2D"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continuous improvement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C0F62"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78583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E2EF70" w14:textId="77777777" w:rsidR="0051408C" w:rsidRPr="0096186C" w:rsidRDefault="0051408C" w:rsidP="0051408C">
            <w:r w:rsidRPr="0096186C">
              <w:t>MEM23120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087EE5"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Select mechanical machine and equipment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F8DD8D"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08AF6F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B12895" w14:textId="77777777" w:rsidR="0051408C" w:rsidRPr="0096186C" w:rsidRDefault="0051408C" w:rsidP="0051408C">
            <w:r w:rsidRPr="0096186C">
              <w:t>MEM23121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6EBC1D"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Analyse loads on frames and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33722A"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41F9DA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5A3A12" w14:textId="77777777" w:rsidR="0051408C" w:rsidRPr="0096186C" w:rsidRDefault="0051408C" w:rsidP="0051408C">
            <w:r w:rsidRPr="0096186C">
              <w:t>MEM23122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2A26D"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computer integrated manufacturing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CDF9ED"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5378D8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320672" w14:textId="77777777" w:rsidR="0051408C" w:rsidRPr="0096186C" w:rsidRDefault="0051408C" w:rsidP="0051408C">
            <w:r w:rsidRPr="0096186C">
              <w:t>MEM23123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E10D0"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7EDC1"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3E6919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59435" w14:textId="77777777" w:rsidR="0051408C" w:rsidRPr="0096186C" w:rsidRDefault="0051408C" w:rsidP="0051408C">
            <w:r w:rsidRPr="0096186C">
              <w:t>MEM23124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13B084"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Measure and analyse noise and vibration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6763B6"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369E46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158180" w14:textId="77777777" w:rsidR="0051408C" w:rsidRPr="0096186C" w:rsidRDefault="0051408C" w:rsidP="0051408C">
            <w:r w:rsidRPr="0096186C">
              <w:t>MEM23125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15FFDE"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maintenance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59E80"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4E34B4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029613" w14:textId="77777777" w:rsidR="0051408C" w:rsidRPr="0096186C" w:rsidRDefault="0051408C" w:rsidP="0051408C">
            <w:r w:rsidRPr="0096186C">
              <w:t>MEM23126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445C5A"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industrial robotic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7AF80"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015F47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F55F36" w14:textId="77777777" w:rsidR="0051408C" w:rsidRPr="0096186C" w:rsidRDefault="0051408C" w:rsidP="0051408C">
            <w:r w:rsidRPr="0096186C">
              <w:t>MEM23129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527CC7"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thermal loads for heating, ventilation, air conditioning and refrigeration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98FD2"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3CFF95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4AB065" w14:textId="77777777" w:rsidR="0051408C" w:rsidRPr="0096186C" w:rsidRDefault="0051408C" w:rsidP="0051408C">
            <w:r w:rsidRPr="0096186C">
              <w:t>MEM23130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5DD72E"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Coordinate servicing and fault-finding of HVACR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14BF67"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1DD9B2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519BE" w14:textId="77777777" w:rsidR="0051408C" w:rsidRPr="0096186C" w:rsidRDefault="0051408C" w:rsidP="0051408C">
            <w:r w:rsidRPr="0096186C">
              <w:t>MEM23131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B94C97"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rapid prototyping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BC0A08"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64A184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95E11C" w14:textId="77777777" w:rsidR="0051408C" w:rsidRPr="0096186C" w:rsidRDefault="0051408C" w:rsidP="0051408C">
            <w:r w:rsidRPr="0096186C">
              <w:t>MEM23132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E9CACF"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rapid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1646A9"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217B1D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690587" w14:textId="77777777" w:rsidR="0051408C" w:rsidRPr="0096186C" w:rsidRDefault="0051408C" w:rsidP="0051408C">
            <w:r w:rsidRPr="0096186C">
              <w:t>MEM23133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05D002"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rapid tooling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098689"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14393E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1DCDE3" w14:textId="77777777" w:rsidR="0051408C" w:rsidRPr="0096186C" w:rsidRDefault="0051408C" w:rsidP="0051408C">
            <w:r w:rsidRPr="0096186C">
              <w:t>MEM23134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702255"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jigs and fixtures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E1D872"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3FF241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C60C4" w14:textId="77777777" w:rsidR="0051408C" w:rsidRPr="0096186C" w:rsidRDefault="0051408C" w:rsidP="0051408C">
            <w:r w:rsidRPr="0096186C">
              <w:t>MEM23135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B92D80"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moulding tools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13495D"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7C17547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DD82B" w14:textId="77777777" w:rsidR="0051408C" w:rsidRPr="0096186C" w:rsidRDefault="0051408C" w:rsidP="0051408C">
            <w:r w:rsidRPr="0096186C">
              <w:t>MEM23136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EAD96A"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stamping and forging tools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A391A5"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4B7CF6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110878" w14:textId="77777777" w:rsidR="0051408C" w:rsidRPr="0096186C" w:rsidRDefault="0051408C" w:rsidP="0051408C">
            <w:r w:rsidRPr="0096186C">
              <w:t>MEM23137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7E9AF6"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rolling tools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0BD87C"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7E0D6F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084951" w14:textId="77777777" w:rsidR="0051408C" w:rsidRPr="0096186C" w:rsidRDefault="0051408C" w:rsidP="0051408C">
            <w:r w:rsidRPr="0096186C">
              <w:t>MEM23138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1553C"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suitability of materials for engineering-related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5FAA19"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11234D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8D9D10" w14:textId="77777777" w:rsidR="0051408C" w:rsidRPr="0096186C" w:rsidRDefault="0051408C" w:rsidP="0051408C">
            <w:r w:rsidRPr="0096186C">
              <w:t>MEM23139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CF6786"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Design a basic single zone duct distribution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C34B0E"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624110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723268" w14:textId="77777777" w:rsidR="0051408C" w:rsidRPr="0096186C" w:rsidRDefault="0051408C" w:rsidP="0051408C">
            <w:r w:rsidRPr="0096186C">
              <w:t>MEM23140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046C10"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Determine operational parameters for building HVAC hydronic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28910"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0D6CBA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16F86C" w14:textId="77777777" w:rsidR="0051408C" w:rsidRPr="0096186C" w:rsidRDefault="0051408C" w:rsidP="0051408C">
            <w:r w:rsidRPr="0096186C">
              <w:lastRenderedPageBreak/>
              <w:t>MEM23141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453229"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Complete a building thermal performance survey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A20A2A"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CD5A34" w:rsidRPr="00A561C5" w14:paraId="5C3319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449118" w14:textId="77777777" w:rsidR="00CD5A34" w:rsidRPr="00605B11" w:rsidRDefault="00CD5A34" w:rsidP="00CD5A34">
            <w:r w:rsidRPr="00605B11">
              <w:t>MEM23142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7F148C"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Determine psychrometric processes and system performance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43F5A2"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3241F6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5B8396" w14:textId="77777777" w:rsidR="00CD5A34" w:rsidRPr="00605B11" w:rsidRDefault="00CD5A34" w:rsidP="00CD5A34">
            <w:r w:rsidRPr="00605B11">
              <w:t>MEM23143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D3F033"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Apply energy management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B2C525"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7327DDA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9A9971" w14:textId="77777777" w:rsidR="00CD5A34" w:rsidRPr="00605B11" w:rsidRDefault="00CD5A34" w:rsidP="00CD5A34">
            <w:r w:rsidRPr="00605B11">
              <w:t>MEM23144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FD5113"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a commercial refrigeration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1C3B9D"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100</w:t>
            </w:r>
          </w:p>
        </w:tc>
      </w:tr>
      <w:tr w:rsidR="00CD5A34" w:rsidRPr="00A561C5" w14:paraId="349FC4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6F7E40" w14:textId="77777777" w:rsidR="00CD5A34" w:rsidRPr="00605B11" w:rsidRDefault="00CD5A34" w:rsidP="00CD5A34">
            <w:r w:rsidRPr="00605B11">
              <w:t>MEM23145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4B3FC7"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Apply codes and regulations to air conditioning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DAB006"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4F4B0B4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89E91" w14:textId="77777777" w:rsidR="00CD5A34" w:rsidRPr="00605B11" w:rsidRDefault="00CD5A34" w:rsidP="00CD5A34">
            <w:r w:rsidRPr="00605B11">
              <w:t>MEM23146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282047"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industrial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6B2A84"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0A1A4F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FC9044" w14:textId="77777777" w:rsidR="00CD5A34" w:rsidRPr="00605B11" w:rsidRDefault="00CD5A34" w:rsidP="00CD5A34">
            <w:r w:rsidRPr="00605B11">
              <w:t>MEM23147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3742A4"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hydronic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4616C"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70BFFE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77A7C9" w14:textId="77777777" w:rsidR="00CD5A34" w:rsidRPr="00605B11" w:rsidRDefault="00CD5A34" w:rsidP="00CD5A34">
            <w:r w:rsidRPr="00605B11">
              <w:t>MEM23148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6C8836"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Develop energy management solutions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25051"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193B39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A4B414" w14:textId="77777777" w:rsidR="00CD5A34" w:rsidRPr="00605B11" w:rsidRDefault="00CD5A34" w:rsidP="00CD5A34">
            <w:r w:rsidRPr="00605B11">
              <w:t>MEM23149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9D2A3A"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commercial and industrial exhaust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69A712"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086DC9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1E9209" w14:textId="77777777" w:rsidR="00CD5A34" w:rsidRPr="00605B11" w:rsidRDefault="00CD5A34" w:rsidP="00CD5A34">
            <w:r w:rsidRPr="00605B11">
              <w:t>MEM23150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D50DC0"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heating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7D7E94"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2AE2EC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90CBD" w14:textId="77777777" w:rsidR="00CD5A34" w:rsidRPr="00605B11" w:rsidRDefault="00CD5A34" w:rsidP="00CD5A34">
            <w:r w:rsidRPr="00605B11">
              <w:t>MEM23151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A9923"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Commission and optimise performance of HVACR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D18B89"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331741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A9DD01" w14:textId="77777777" w:rsidR="00CD5A34" w:rsidRPr="00605B11" w:rsidRDefault="00CD5A34" w:rsidP="00CD5A34">
            <w:r w:rsidRPr="00605B11">
              <w:t>MEM23152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905352"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Apply principles of refrigeration food storage technology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D9301A"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0259C3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4994FE" w14:textId="77777777" w:rsidR="00CD5A34" w:rsidRPr="00605B11" w:rsidRDefault="00CD5A34" w:rsidP="00CD5A34">
            <w:r w:rsidRPr="00605B11">
              <w:t>MEM23153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E590F8"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heat exchanger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F73285"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1CB415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16B4A" w14:textId="77777777" w:rsidR="00CD5A34" w:rsidRPr="00605B11" w:rsidRDefault="00CD5A34" w:rsidP="00CD5A34">
            <w:r w:rsidRPr="00605B11">
              <w:t>MEM23154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9DDCD5"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Analyse and service HVACR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2DDE41"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7BF138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A1A222" w14:textId="77777777" w:rsidR="00CD5A34" w:rsidRPr="00605B11" w:rsidRDefault="00CD5A34" w:rsidP="00CD5A34">
            <w:r w:rsidRPr="00605B11">
              <w:t>MEM234001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D5BB8F"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Plan and manage engineering-related projects or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89222E"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52A1DA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15F38A" w14:textId="77777777" w:rsidR="00CD5A34" w:rsidRPr="00605B11" w:rsidRDefault="00CD5A34" w:rsidP="00CD5A34">
            <w:r w:rsidRPr="00605B11">
              <w:t>MEM234002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2CF5F0"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Integrate engineering technologies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3B4F4"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69DFC2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4421F2" w14:textId="77777777" w:rsidR="00CD5A34" w:rsidRPr="00605B11" w:rsidRDefault="00CD5A34" w:rsidP="00CD5A34">
            <w:r w:rsidRPr="00605B11">
              <w:t>MEM234003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D6FECF"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machines and ancillary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FA0006"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519A7B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29ADBD" w14:textId="77777777" w:rsidR="00CD5A34" w:rsidRPr="00605B11" w:rsidRDefault="00CD5A34" w:rsidP="00CD5A34">
            <w:r w:rsidRPr="00605B11">
              <w:t>MEM234004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FB00A2"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for engineering-related noise and vibration mitigation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3F995"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618DF5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8010ED" w14:textId="77777777" w:rsidR="00CD5A34" w:rsidRPr="00605B11" w:rsidRDefault="00CD5A34" w:rsidP="00CD5A34">
            <w:r w:rsidRPr="00605B11">
              <w:t>MEM234005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161584"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hydrodynamic pumping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440C06"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3B1800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219631" w14:textId="77777777" w:rsidR="00CD5A34" w:rsidRPr="00605B11" w:rsidRDefault="00CD5A34" w:rsidP="00CD5A34">
            <w:r w:rsidRPr="00605B11">
              <w:t>MEM234006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8B95A5"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Evaluate and select thermodynamic systems or subsystems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F88520"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343FF9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B1372" w14:textId="77777777" w:rsidR="00CD5A34" w:rsidRPr="00605B11" w:rsidRDefault="00CD5A34" w:rsidP="00CD5A34">
            <w:r w:rsidRPr="00605B11">
              <w:t>MEM234007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85C28C"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54F4D"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416D5B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59CD8C" w14:textId="77777777" w:rsidR="00CD5A34" w:rsidRPr="00605B11" w:rsidRDefault="00CD5A34" w:rsidP="00CD5A34">
            <w:r w:rsidRPr="00605B11">
              <w:t>MEM234008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2F1EB8"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plant using computer simulations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BA4EC9"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7D580E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6E291D" w14:textId="77777777" w:rsidR="00CD5A34" w:rsidRPr="002C43CB" w:rsidRDefault="00CD5A34" w:rsidP="00CD5A34">
            <w:r w:rsidRPr="002C43CB">
              <w:lastRenderedPageBreak/>
              <w:t>MEM234009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C0637"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computer-integrated manufacturing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F74D29"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12A2FE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2BD1FD" w14:textId="77777777" w:rsidR="00CD5A34" w:rsidRPr="002C43CB" w:rsidRDefault="00CD5A34" w:rsidP="00CD5A34">
            <w:r w:rsidRPr="002C43CB">
              <w:t>MEM234010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23A669"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microcontroller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B3D945"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37BB5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2735F" w14:textId="77777777" w:rsidR="00CD5A34" w:rsidRPr="002C43CB" w:rsidRDefault="00CD5A34" w:rsidP="00CD5A34">
            <w:r w:rsidRPr="002C43CB">
              <w:t>MEM234011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E0C286"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programmable logic 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9385AB"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365F0E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F5B5C5" w14:textId="77777777" w:rsidR="00CD5A34" w:rsidRPr="002C43CB" w:rsidRDefault="00CD5A34" w:rsidP="00CD5A34">
            <w:r w:rsidRPr="002C43CB">
              <w:t>MEM234012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4B0D13"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integrated maintenance management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4168D2"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449EEA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54951" w14:textId="77777777" w:rsidR="00CD5A34" w:rsidRPr="002C43CB" w:rsidRDefault="00CD5A34" w:rsidP="00CD5A34">
            <w:r w:rsidRPr="002C43CB">
              <w:t>MEM234013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9A8E67"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Plan and design engineering-related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55E780"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439CDCD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411AB" w14:textId="77777777" w:rsidR="00CD5A34" w:rsidRPr="002C43CB" w:rsidRDefault="00CD5A34" w:rsidP="00CD5A34">
            <w:r w:rsidRPr="002C43CB">
              <w:t>MEM234014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769E32"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a robotic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9FAC2B"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026923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D006AE" w14:textId="77777777" w:rsidR="00CD5A34" w:rsidRPr="002C43CB" w:rsidRDefault="00CD5A34" w:rsidP="00CD5A34">
            <w:r w:rsidRPr="002C43CB">
              <w:t>MEM234015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9D295D"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hydronic heat exchanger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489AD8"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11A098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4955E" w14:textId="77777777" w:rsidR="00CD5A34" w:rsidRPr="002C43CB" w:rsidRDefault="00CD5A34" w:rsidP="00CD5A34">
            <w:r w:rsidRPr="002C43CB">
              <w:t>MEM234016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32EF32"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0F3CEA"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021F7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F8E987" w14:textId="77777777" w:rsidR="00CD5A34" w:rsidRPr="002C43CB" w:rsidRDefault="00CD5A34" w:rsidP="00CD5A34">
            <w:r w:rsidRPr="002C43CB">
              <w:t>MEM234017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23BB14"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exhaust, ventilation and dust collection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CCE2B4"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720DD1C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237043" w14:textId="77777777" w:rsidR="00CD5A34" w:rsidRPr="002C43CB" w:rsidRDefault="00CD5A34" w:rsidP="00CD5A34">
            <w:r w:rsidRPr="002C43CB">
              <w:t>MEM234018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96741C"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heating, ventilation, air conditioning and refrigeration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F131BC"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14219E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35F9B8" w14:textId="77777777" w:rsidR="00CD5A34" w:rsidRPr="002C43CB" w:rsidRDefault="00CD5A34" w:rsidP="00CD5A34">
            <w:r w:rsidRPr="002C43CB">
              <w:t>MEM234019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9B853"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finite element analysis in engineering design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E10FA2"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4084ED3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CF6C17" w14:textId="77777777" w:rsidR="00CD5A34" w:rsidRPr="002C43CB" w:rsidRDefault="00CD5A34" w:rsidP="00CD5A34">
            <w:r w:rsidRPr="002C43CB">
              <w:t>MEM234020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7293E1"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Coordinate small lot manufacture using rapid manufacture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023A9"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58BBB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D93F3" w14:textId="77777777" w:rsidR="00CD5A34" w:rsidRPr="002C43CB" w:rsidRDefault="00CD5A34" w:rsidP="00CD5A34">
            <w:r w:rsidRPr="002C43CB">
              <w:t>MEM234021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71AEDD"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statistics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4E291A"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A9B85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6AD52" w14:textId="77777777" w:rsidR="00CD5A34" w:rsidRPr="002C43CB" w:rsidRDefault="00CD5A34" w:rsidP="00CD5A34">
            <w:r w:rsidRPr="002C43CB">
              <w:t>MEM234022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424A5"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advanced calculus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9E792E"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CED99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67A8EA" w14:textId="77777777" w:rsidR="00CD5A34" w:rsidRPr="002C43CB" w:rsidRDefault="00CD5A34" w:rsidP="00CD5A34">
            <w:r w:rsidRPr="002C43CB">
              <w:t>MEM234023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C7E463"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differential equations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17978"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72C231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210AB5" w14:textId="77777777" w:rsidR="00CD5A34" w:rsidRPr="002C43CB" w:rsidRDefault="00CD5A34" w:rsidP="00CD5A34">
            <w:r w:rsidRPr="002C43CB">
              <w:t>MEM234024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A482A5"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advanced mathematics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34B2F5"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C9230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F6B20D" w14:textId="77777777" w:rsidR="00CD5A34" w:rsidRPr="002C43CB" w:rsidRDefault="00CD5A34" w:rsidP="00CD5A34">
            <w:r w:rsidRPr="002C43CB">
              <w:t>MEM234025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1957FD"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numerical methods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5178BF"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CA40C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62F96D" w14:textId="77777777" w:rsidR="00CD5A34" w:rsidRPr="002C43CB" w:rsidRDefault="00CD5A34" w:rsidP="00CD5A34">
            <w:r w:rsidRPr="002C43CB">
              <w:t>MEM234026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079F7E"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Develop and coordinate engineering-related contingency plans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7E76E4"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19926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E447A" w14:textId="77777777" w:rsidR="00CD5A34" w:rsidRPr="002C43CB" w:rsidRDefault="00CD5A34" w:rsidP="00CD5A34">
            <w:r w:rsidRPr="002C43CB">
              <w:t>MEM234027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45F7BA"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Plan and manage materials supply for an engineering project or manufacturing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3D7AB4"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1A9CA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783721" w14:textId="77777777" w:rsidR="00CD5A34" w:rsidRPr="002C43CB" w:rsidRDefault="00CD5A34" w:rsidP="00CD5A34">
            <w:r w:rsidRPr="002C43CB">
              <w:t>MEM234028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E7DAAF"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Produce and manage technical documentation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BD426B"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1DA09B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C4C37A" w14:textId="77777777" w:rsidR="00CD5A34" w:rsidRPr="002C43CB" w:rsidRDefault="00CD5A34" w:rsidP="00CD5A34">
            <w:r w:rsidRPr="002C43CB">
              <w:t>MEM234029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8BDE8F"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Produce and manage technical publications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E5F979"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70ED6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88E992" w14:textId="77777777" w:rsidR="00CD5A34" w:rsidRPr="002C43CB" w:rsidRDefault="00CD5A34" w:rsidP="00CD5A34">
            <w:r w:rsidRPr="002C43CB">
              <w:lastRenderedPageBreak/>
              <w:t>MEM234030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754FEB"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Provide specialised technical and engineering guidance to other technical employees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7C7F6"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8D154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427CE" w14:textId="77777777" w:rsidR="00CD5A34" w:rsidRPr="00D548C6" w:rsidRDefault="00CD5A34" w:rsidP="00CD5A34">
            <w:r w:rsidRPr="00D548C6">
              <w:t>MEM234031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87EACC"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Manage installation, commissioning or modification of machines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47493B"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7DA92E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9C993F" w14:textId="77777777" w:rsidR="00CD5A34" w:rsidRPr="00D548C6" w:rsidRDefault="00CD5A34" w:rsidP="00CD5A34">
            <w:r w:rsidRPr="00D548C6">
              <w:t>MEM234032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AFB5F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Manage fluid power-related technologies in an organisation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E59C47"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013225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66F53F" w14:textId="77777777" w:rsidR="00CD5A34" w:rsidRPr="00D548C6" w:rsidRDefault="00CD5A34" w:rsidP="00CD5A34">
            <w:r w:rsidRPr="00D548C6">
              <w:t>MEM234033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DB5039"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Lead engineering-related quality operations in an organisation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A1687C"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570122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CFD265" w14:textId="77777777" w:rsidR="00CD5A34" w:rsidRPr="00D548C6" w:rsidRDefault="00CD5A34" w:rsidP="00CD5A34">
            <w:r w:rsidRPr="00D548C6">
              <w:t>MEM234034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C771B0"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Manage heating, ventilation, air conditioning and refrigeration systems or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16233"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39C76E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9D4E0C" w14:textId="77777777" w:rsidR="00CD5A34" w:rsidRPr="00D548C6" w:rsidRDefault="00CD5A34" w:rsidP="00CD5A34">
            <w:r w:rsidRPr="00D548C6">
              <w:t>MEM234035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C80975"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Maintain and apply technical and engineering skills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1FCB50"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60BCCB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EC545C" w14:textId="77777777" w:rsidR="00CD5A34" w:rsidRPr="00D548C6" w:rsidRDefault="00CD5A34" w:rsidP="00CD5A34">
            <w:r w:rsidRPr="00D548C6">
              <w:t>MEM234036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6D0B8A"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configuration management procedures in engineering project management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076DE"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633394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E86CE3" w14:textId="77777777" w:rsidR="00CD5A34" w:rsidRPr="00D548C6" w:rsidRDefault="00CD5A34" w:rsidP="00CD5A34">
            <w:r w:rsidRPr="00D548C6">
              <w:t>MEM234037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A60ADF"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maintenance-related integrated logistic support management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BCEA5"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7872E9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DA30F8" w14:textId="77777777" w:rsidR="00CD5A34" w:rsidRPr="00D548C6" w:rsidRDefault="00CD5A34" w:rsidP="00CD5A34">
            <w:r w:rsidRPr="00D548C6">
              <w:t>MEM234038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56851"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systems engineering procedures to engineering design project management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FDD8B"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01817C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73A7D6" w14:textId="77777777" w:rsidR="00CD5A34" w:rsidRPr="00D548C6" w:rsidRDefault="00CD5A34" w:rsidP="00CD5A34">
            <w:r w:rsidRPr="00D548C6">
              <w:t>MEM24001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FAB7B3"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penetrant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662AB8"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3FFFA0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8E7806" w14:textId="77777777" w:rsidR="00CD5A34" w:rsidRPr="00D548C6" w:rsidRDefault="00CD5A34" w:rsidP="00CD5A34">
            <w:r w:rsidRPr="00D548C6">
              <w:t>MEM24002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9F5AA4"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penetrant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65306D"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2EB5A1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B6DBCF" w14:textId="77777777" w:rsidR="00CD5A34" w:rsidRPr="00D548C6" w:rsidRDefault="00CD5A34" w:rsidP="00CD5A34">
            <w:r w:rsidRPr="00D548C6">
              <w:t>MEM24003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B6280"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magnetic particle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9E9B39"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7E9F4F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03F293" w14:textId="77777777" w:rsidR="00CD5A34" w:rsidRPr="00D548C6" w:rsidRDefault="00CD5A34" w:rsidP="00CD5A34">
            <w:r w:rsidRPr="00D548C6">
              <w:t>MEM24004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7D9C09"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magnetic particle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D7ECAC"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02F033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B74412" w14:textId="77777777" w:rsidR="00CD5A34" w:rsidRPr="00D548C6" w:rsidRDefault="00CD5A34" w:rsidP="00CD5A34">
            <w:r w:rsidRPr="00D548C6">
              <w:t>MEM24005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BB2BFF"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eddy current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93BE17"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473670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FF0E57" w14:textId="77777777" w:rsidR="00CD5A34" w:rsidRPr="00D548C6" w:rsidRDefault="00CD5A34" w:rsidP="00CD5A34">
            <w:r w:rsidRPr="00D548C6">
              <w:t>MEM24006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D61085"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eddy current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44CB43"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4BEE90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768596" w14:textId="77777777" w:rsidR="00CD5A34" w:rsidRPr="00D548C6" w:rsidRDefault="00CD5A34" w:rsidP="00CD5A34">
            <w:r w:rsidRPr="00D548C6">
              <w:t>MEM24007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F9405"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ultrasonic thickness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E7D6D"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4C9FB1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3B5F4B" w14:textId="77777777" w:rsidR="00CD5A34" w:rsidRPr="00D548C6" w:rsidRDefault="00CD5A34" w:rsidP="00CD5A34">
            <w:r w:rsidRPr="00D548C6">
              <w:t>MEM24008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C38FBE"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ultrasonic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6E6183"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0A5D5F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5F320D" w14:textId="77777777" w:rsidR="00CD5A34" w:rsidRPr="00D548C6" w:rsidRDefault="00CD5A34" w:rsidP="00CD5A34">
            <w:r w:rsidRPr="00D548C6">
              <w:t>MEM24009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FDBB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radiographic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6DB249"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2F8265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1563D3" w14:textId="77777777" w:rsidR="00CD5A34" w:rsidRPr="00D548C6" w:rsidRDefault="00CD5A34" w:rsidP="00CD5A34">
            <w:r w:rsidRPr="00D548C6">
              <w:t>MEM24010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A35C29"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radiographic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1367D0"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5DEBA3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A04C0" w14:textId="77777777" w:rsidR="00CD5A34" w:rsidRPr="00D548C6" w:rsidRDefault="00CD5A34" w:rsidP="00CD5A34">
            <w:r w:rsidRPr="00D548C6">
              <w:t>MEM24011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44F95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Establish non-destructive tests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1F46CB"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120</w:t>
            </w:r>
          </w:p>
        </w:tc>
      </w:tr>
      <w:tr w:rsidR="00CD5A34" w:rsidRPr="00A561C5" w14:paraId="7390EBE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F3EE95" w14:textId="77777777" w:rsidR="00CD5A34" w:rsidRPr="00D548C6" w:rsidRDefault="00CD5A34" w:rsidP="00CD5A34">
            <w:r w:rsidRPr="00D548C6">
              <w:t>MEM24012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49AD4"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metallurgical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4828C"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2791CC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B7F6B6" w14:textId="77777777" w:rsidR="00CD5A34" w:rsidRPr="00D548C6" w:rsidRDefault="00CD5A34" w:rsidP="00CD5A34">
            <w:r w:rsidRPr="00D548C6">
              <w:lastRenderedPageBreak/>
              <w:t>MEM25001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80514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fibre-reinforced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BBBEC0"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1AFC59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5B609D" w14:textId="77777777" w:rsidR="00CD5A34" w:rsidRPr="00C62DF7" w:rsidRDefault="00CD5A34" w:rsidP="00CD5A34">
            <w:r w:rsidRPr="00C62DF7">
              <w:t>MEM25002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962EA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Form and integrate fibre-reinforced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9227A"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25E2F8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FB5EB4" w14:textId="77777777" w:rsidR="00CD5A34" w:rsidRPr="00C62DF7" w:rsidRDefault="00CD5A34" w:rsidP="00CD5A34">
            <w:r w:rsidRPr="00C62DF7">
              <w:t>MEM25003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6CF6E9"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Set up marine vessel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49021D"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501B0A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677B78" w14:textId="77777777" w:rsidR="00CD5A34" w:rsidRPr="00C62DF7" w:rsidRDefault="00CD5A34" w:rsidP="00CD5A34">
            <w:r w:rsidRPr="00C62DF7">
              <w:t>MEM25004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8706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Fair and shape surfaces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FDEA87"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09B8BD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3E3A1" w14:textId="77777777" w:rsidR="00CD5A34" w:rsidRPr="00C62DF7" w:rsidRDefault="00CD5A34" w:rsidP="00CD5A34">
            <w:r w:rsidRPr="00C62DF7">
              <w:t>MEM25005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2076C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Construct and assemble marine vessel timber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7A4BBF"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6E41FC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5AD0EB" w14:textId="77777777" w:rsidR="00CD5A34" w:rsidRPr="00C62DF7" w:rsidRDefault="00CD5A34" w:rsidP="00CD5A34">
            <w:r w:rsidRPr="00C62DF7">
              <w:t>MEM25006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0D741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Undertake marine sheathing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BF424"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10F57D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70F796" w14:textId="77777777" w:rsidR="00CD5A34" w:rsidRPr="00C62DF7" w:rsidRDefault="00CD5A34" w:rsidP="00CD5A34">
            <w:r w:rsidRPr="00C62DF7">
              <w:t>MEM25007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D731CD"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Maintain marine vessel surfaces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9E4622"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6E2121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D0776D" w14:textId="77777777" w:rsidR="00CD5A34" w:rsidRPr="00C62DF7" w:rsidRDefault="00CD5A34" w:rsidP="00CD5A34">
            <w:r w:rsidRPr="00C62DF7">
              <w:t>MEM25008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825409"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Repair marine vessel surfaces and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DEA306"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4ADD09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0F2350" w14:textId="77777777" w:rsidR="00CD5A34" w:rsidRPr="00C62DF7" w:rsidRDefault="00CD5A34" w:rsidP="00CD5A34">
            <w:r w:rsidRPr="00C62DF7">
              <w:t>MEM25009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CA789F"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Form timber shapes using hot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24D52"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03E467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BA7F87" w14:textId="77777777" w:rsidR="00CD5A34" w:rsidRPr="00C62DF7" w:rsidRDefault="00CD5A34" w:rsidP="00CD5A34">
            <w:r w:rsidRPr="00C62DF7">
              <w:t>MEM25010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BB2C7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Perform fitout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A6BE6E"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789DE5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744431" w14:textId="77777777" w:rsidR="00CD5A34" w:rsidRPr="00C62DF7" w:rsidRDefault="00CD5A34" w:rsidP="00CD5A34">
            <w:r w:rsidRPr="00C62DF7">
              <w:t>MEM25011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68FC1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Install marine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CEF87"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6CD890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823E86" w14:textId="77777777" w:rsidR="00CD5A34" w:rsidRPr="00C62DF7" w:rsidRDefault="00CD5A34" w:rsidP="00CD5A34">
            <w:r w:rsidRPr="00C62DF7">
              <w:t>MEM25012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A57891"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Install and test operations of marine auxiliary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F1D01"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15ADD5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85526" w14:textId="77777777" w:rsidR="00CD5A34" w:rsidRPr="00C62DF7" w:rsidRDefault="00CD5A34" w:rsidP="00CD5A34">
            <w:r w:rsidRPr="00C62DF7">
              <w:t>MEM25013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57605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Produce three-dimensional plugs/moulds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85CD2"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120</w:t>
            </w:r>
          </w:p>
        </w:tc>
      </w:tr>
      <w:tr w:rsidR="00CD5A34" w:rsidRPr="00A561C5" w14:paraId="2E109B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DEE192" w14:textId="77777777" w:rsidR="00CD5A34" w:rsidRPr="00C62DF7" w:rsidRDefault="00CD5A34" w:rsidP="00CD5A34">
            <w:r w:rsidRPr="00C62DF7">
              <w:t>MEM25014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806BE4"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Perform marine slipping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7D91A"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41B274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183A8D" w14:textId="77777777" w:rsidR="00CD5A34" w:rsidRPr="00C62DF7" w:rsidRDefault="00CD5A34" w:rsidP="00CD5A34">
            <w:r w:rsidRPr="00C62DF7">
              <w:t>MEM25015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8B195A"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Assemble and install equipment and accessories/ancillaries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85B45"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5BEBB8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2C5E3D" w14:textId="77777777" w:rsidR="00CD5A34" w:rsidRPr="00C62DF7" w:rsidRDefault="00CD5A34" w:rsidP="00CD5A34">
            <w:r w:rsidRPr="00C62DF7">
              <w:t>MEM26001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284126"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Lay up composites using open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58135D"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0E8688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0BCE79" w14:textId="77777777" w:rsidR="00CD5A34" w:rsidRPr="00C62DF7" w:rsidRDefault="00CD5A34" w:rsidP="00CD5A34">
            <w:r w:rsidRPr="00C62DF7">
              <w:t>MEM26002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FCF53D"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Lay up composites using vacuum closed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58F39D"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2F4C4E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28E47E" w14:textId="77777777" w:rsidR="00CD5A34" w:rsidRPr="00C62DF7" w:rsidRDefault="00CD5A34" w:rsidP="00CD5A34">
            <w:r w:rsidRPr="00C62DF7">
              <w:t>MEM26003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297C7"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Lay up composites using pressure closed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159D9C"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211A46C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64B7A4" w14:textId="77777777" w:rsidR="00CD5A34" w:rsidRPr="00C62DF7" w:rsidRDefault="00CD5A34" w:rsidP="00CD5A34">
            <w:r w:rsidRPr="00C62DF7">
              <w:t>MEM26004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E5D5FC"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Make basic plugs for composites fabrication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4F025B"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30</w:t>
            </w:r>
          </w:p>
        </w:tc>
      </w:tr>
      <w:tr w:rsidR="00CD5A34" w:rsidRPr="00A561C5" w14:paraId="131054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1A4BE3" w14:textId="77777777" w:rsidR="00CD5A34" w:rsidRPr="00C62DF7" w:rsidRDefault="00CD5A34" w:rsidP="00CD5A34">
            <w:r w:rsidRPr="00C62DF7">
              <w:t>MEM26005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DE0626"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Make basic moulds for composites fabrication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9ED2F9"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30</w:t>
            </w:r>
          </w:p>
        </w:tc>
      </w:tr>
      <w:tr w:rsidR="00CD5A34" w:rsidRPr="00A561C5" w14:paraId="4C710C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8CF56" w14:textId="77777777" w:rsidR="00CD5A34" w:rsidRPr="00C62DF7" w:rsidRDefault="00CD5A34" w:rsidP="00CD5A34">
            <w:r w:rsidRPr="00C62DF7">
              <w:t>MEM26006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571240"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Mark and cut out sheets for composite use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63EC68"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70A713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F49A5D" w14:textId="77777777" w:rsidR="00CD5A34" w:rsidRPr="00C62DF7" w:rsidRDefault="00CD5A34" w:rsidP="00CD5A34">
            <w:r w:rsidRPr="00C62DF7">
              <w:t>MEM26007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2B34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Select and use reinforcing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35A927"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1D27B4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ABFF16" w14:textId="77777777" w:rsidR="00CD5A34" w:rsidRPr="004552F4" w:rsidRDefault="00CD5A34" w:rsidP="00CD5A34">
            <w:r w:rsidRPr="004552F4">
              <w:lastRenderedPageBreak/>
              <w:t>MEM26008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65E467"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resin systems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F83576"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466DEDE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2DA62" w14:textId="77777777" w:rsidR="00CD5A34" w:rsidRPr="004552F4" w:rsidRDefault="00CD5A34" w:rsidP="00CD5A34">
            <w:r w:rsidRPr="004552F4">
              <w:t>MEM26009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908F62"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cores and fillers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D97BC5"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6C4CE2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4BF596" w14:textId="77777777" w:rsidR="00CD5A34" w:rsidRPr="004552F4" w:rsidRDefault="00CD5A34" w:rsidP="00CD5A34">
            <w:r w:rsidRPr="004552F4">
              <w:t>MEM26010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191FFC"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Store and handle composite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ECCBA2"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433CAFB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98B630" w14:textId="77777777" w:rsidR="00CD5A34" w:rsidRPr="004552F4" w:rsidRDefault="00CD5A34" w:rsidP="00CD5A34">
            <w:r w:rsidRPr="004552F4">
              <w:t>MEM26011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229E0"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Determine materials and techniques for a composite component 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5D596F"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1B2BC1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2F039D" w14:textId="77777777" w:rsidR="00CD5A34" w:rsidRPr="004552F4" w:rsidRDefault="00CD5A34" w:rsidP="00CD5A34">
            <w:r w:rsidRPr="004552F4">
              <w:t>MEM26012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AA4D9D"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Record and trial work processes for one-off composite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7066FD"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638A45E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A7E09D" w14:textId="77777777" w:rsidR="00CD5A34" w:rsidRPr="004552F4" w:rsidRDefault="00CD5A34" w:rsidP="00CD5A34">
            <w:r w:rsidRPr="004552F4">
              <w:t>MEM26013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60D075"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composite processes or systems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2A0839"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329E41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A7940A" w14:textId="77777777" w:rsidR="00CD5A34" w:rsidRPr="004552F4" w:rsidRDefault="00CD5A34" w:rsidP="00CD5A34">
            <w:r w:rsidRPr="004552F4">
              <w:t>MEM26014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E73288"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Adjust resin chemicals for current conditions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8A384A"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50FB24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65FF0" w14:textId="77777777" w:rsidR="00CD5A34" w:rsidRPr="004552F4" w:rsidRDefault="00CD5A34" w:rsidP="00CD5A34">
            <w:r w:rsidRPr="004552F4">
              <w:t>MEM26015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0B742C"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apply repair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748ABC"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639CEF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B2BEB9" w14:textId="77777777" w:rsidR="00CD5A34" w:rsidRPr="004552F4" w:rsidRDefault="00CD5A34" w:rsidP="00CD5A34">
            <w:r w:rsidRPr="004552F4">
              <w:t>MEM26016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4BA2B6"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joining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E0259"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4D3F8E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102FF" w14:textId="77777777" w:rsidR="00CD5A34" w:rsidRPr="004552F4" w:rsidRDefault="00CD5A34" w:rsidP="00CD5A34">
            <w:r w:rsidRPr="004552F4">
              <w:t>MEM26017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C9C18"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Prepare composite or other substrate surfaces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D2C0B"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16EB4E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449279" w14:textId="77777777" w:rsidR="00CD5A34" w:rsidRPr="004552F4" w:rsidRDefault="00CD5A34" w:rsidP="00CD5A34">
            <w:r w:rsidRPr="004552F4">
              <w:t>MEM26018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B3F0E4"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Organise composite trials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2D38DD"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0C7BEE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315003" w14:textId="77777777" w:rsidR="00CD5A34" w:rsidRPr="004552F4" w:rsidRDefault="00CD5A34" w:rsidP="00CD5A34">
            <w:r w:rsidRPr="004552F4">
              <w:t>MEM26019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D7664B"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Finish a composite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7C37F7"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25C526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6C0578" w14:textId="77777777" w:rsidR="00CD5A34" w:rsidRPr="004552F4" w:rsidRDefault="00CD5A34" w:rsidP="00CD5A34">
            <w:r w:rsidRPr="004552F4">
              <w:t>MEM26020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1A8205"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Identify and interpret required standards for composites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AC0D9"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27EDAE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5F13A" w14:textId="77777777" w:rsidR="00CD5A34" w:rsidRPr="004552F4" w:rsidRDefault="00CD5A34" w:rsidP="00CD5A34">
            <w:r w:rsidRPr="004552F4">
              <w:t>MEM27001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3FAFC"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Maintain and repair stationary and mobile plant engine cooling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0893D"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02F9F26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39CCE2" w14:textId="77777777" w:rsidR="00CD5A34" w:rsidRPr="004552F4" w:rsidRDefault="00CD5A34" w:rsidP="00CD5A34">
            <w:r w:rsidRPr="004552F4">
              <w:t>MEM27002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75D67E"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Test and repair compression ignition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251D2"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533DD8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D44E47" w14:textId="77777777" w:rsidR="00CD5A34" w:rsidRPr="004552F4" w:rsidRDefault="00CD5A34" w:rsidP="00CD5A34">
            <w:r w:rsidRPr="004552F4">
              <w:t>MEM27003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BC7DE"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Overhaul engine fuel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BF8AD4"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2DC0B7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A8BA5E" w14:textId="77777777" w:rsidR="00CD5A34" w:rsidRPr="004552F4" w:rsidRDefault="00CD5A34" w:rsidP="00CD5A34">
            <w:r w:rsidRPr="004552F4">
              <w:t>MEM27004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025D47"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Maintain and repair engine lubrication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C117F3"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09B4CE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CEA43" w14:textId="77777777" w:rsidR="00CD5A34" w:rsidRPr="004552F4" w:rsidRDefault="00CD5A34" w:rsidP="00CD5A34">
            <w:r w:rsidRPr="004552F4">
              <w:t>MEM27005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3DE50"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Tune diesel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471F6"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6D12D2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61C534" w14:textId="77777777" w:rsidR="00CD5A34" w:rsidRPr="004552F4" w:rsidRDefault="00CD5A34" w:rsidP="00CD5A34">
            <w:r w:rsidRPr="004552F4">
              <w:t>MEM27006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D76682"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Diagnose and rectify batteries, low voltage sensors and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846491"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387DCB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19280A" w14:textId="77777777" w:rsidR="00CD5A34" w:rsidRPr="004552F4" w:rsidRDefault="00CD5A34" w:rsidP="00CD5A34">
            <w:r w:rsidRPr="004552F4">
              <w:t>MEM27007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21B711"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Diagnose and rectify low voltage starting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78B9D4"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045085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FED832" w14:textId="77777777" w:rsidR="00CD5A34" w:rsidRPr="004552F4" w:rsidRDefault="00CD5A34" w:rsidP="00CD5A34">
            <w:r w:rsidRPr="004552F4">
              <w:t>MEM27008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B8E6A1"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Maintain induction, exhaust and emission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74A0FB"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30</w:t>
            </w:r>
          </w:p>
        </w:tc>
      </w:tr>
      <w:tr w:rsidR="00CD5A34" w:rsidRPr="00A561C5" w14:paraId="04DFD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23B0DB" w14:textId="77777777" w:rsidR="00CD5A34" w:rsidRPr="004552F4" w:rsidRDefault="00CD5A34" w:rsidP="00CD5A34">
            <w:r w:rsidRPr="004552F4">
              <w:lastRenderedPageBreak/>
              <w:t>MEM27009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4497F4"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Diagnose and rectify braking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862FAD"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4B0C8E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478B45" w14:textId="77777777" w:rsidR="00CD5A34" w:rsidRPr="00B451A5" w:rsidRDefault="00CD5A34" w:rsidP="00CD5A34">
            <w:r w:rsidRPr="00B451A5">
              <w:t>MEM27010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683FF"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low voltage charging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F2B4BE"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6F9EDB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B45450" w14:textId="77777777" w:rsidR="00CD5A34" w:rsidRPr="00B451A5" w:rsidRDefault="00CD5A34" w:rsidP="00CD5A34">
            <w:r w:rsidRPr="00B451A5">
              <w:t>MEM27011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1344E0"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track type undercarriage on mobile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46079C"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484DBF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535E80" w14:textId="77777777" w:rsidR="00CD5A34" w:rsidRPr="00B451A5" w:rsidRDefault="00CD5A34" w:rsidP="00CD5A34">
            <w:r w:rsidRPr="00B451A5">
              <w:t>MEM27012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5D1FF3"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mobile plant suspension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FAA1C"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5F3621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ABF45E" w14:textId="77777777" w:rsidR="00CD5A34" w:rsidRPr="00B451A5" w:rsidRDefault="00CD5A34" w:rsidP="00CD5A34">
            <w:r w:rsidRPr="00B451A5">
              <w:t>MEM27013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CA9DE2"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steering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179182"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344970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A02262" w14:textId="77777777" w:rsidR="00CD5A34" w:rsidRPr="00B451A5" w:rsidRDefault="00CD5A34" w:rsidP="00CD5A34">
            <w:r w:rsidRPr="00B451A5">
              <w:t>MEM27014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53D7D4"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automatic transmissions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8BABC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58F4C1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6F6562" w14:textId="77777777" w:rsidR="00CD5A34" w:rsidRPr="00B451A5" w:rsidRDefault="00CD5A34" w:rsidP="00CD5A34">
            <w:r w:rsidRPr="00B451A5">
              <w:t>MEM27015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910EC2"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drive line and final drives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EFFE1E"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3B5DFA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BBCDE2" w14:textId="77777777" w:rsidR="00CD5A34" w:rsidRPr="00B451A5" w:rsidRDefault="00CD5A34" w:rsidP="00CD5A34">
            <w:r w:rsidRPr="00B451A5">
              <w:t>MEM27016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D62CF7"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maintain electronic controlling systems on mobile and stationary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80613"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30</w:t>
            </w:r>
          </w:p>
        </w:tc>
      </w:tr>
      <w:tr w:rsidR="00CD5A34" w:rsidRPr="00A561C5" w14:paraId="340BAE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71BD6F" w14:textId="77777777" w:rsidR="00CD5A34" w:rsidRPr="00B451A5" w:rsidRDefault="00CD5A34" w:rsidP="00CD5A34">
            <w:r w:rsidRPr="00B451A5">
              <w:t>MEM27017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7D0DC9"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fault find and rectify hydraulic systems for mobile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6B647"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7011E9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44063C" w14:textId="77777777" w:rsidR="00CD5A34" w:rsidRPr="00B451A5" w:rsidRDefault="00CD5A34" w:rsidP="00CD5A34">
            <w:r w:rsidRPr="00B451A5">
              <w:t>MEM27018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AFF0BB"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Test, diagnose and rectify mobile and stationary plant external monitoring and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B313F9"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4F2E3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324735" w14:textId="77777777" w:rsidR="00CD5A34" w:rsidRPr="00B451A5" w:rsidRDefault="00CD5A34" w:rsidP="00CD5A34">
            <w:r w:rsidRPr="00B451A5">
              <w:t>MEM27019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E2C5E5"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repair and replace diesel engines in stationary and mobile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CED5F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50</w:t>
            </w:r>
          </w:p>
        </w:tc>
      </w:tr>
      <w:tr w:rsidR="00CD5A34" w:rsidRPr="00A561C5" w14:paraId="701D2D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1E1532" w14:textId="77777777" w:rsidR="00CD5A34" w:rsidRPr="00B451A5" w:rsidRDefault="00CD5A34" w:rsidP="00CD5A34">
            <w:r w:rsidRPr="00B451A5">
              <w:t>MEM27020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1FF7CF"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Apply knowledge of large combustion engine operations to service and maintenance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726F1A"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710EE0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3DD74" w14:textId="77777777" w:rsidR="00CD5A34" w:rsidRPr="00B451A5" w:rsidRDefault="00CD5A34" w:rsidP="00CD5A34">
            <w:r w:rsidRPr="00B451A5">
              <w:t>MEM27021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33698E"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fault find and repair stationary plant gas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655230"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403010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D9424A" w14:textId="77777777" w:rsidR="00CD5A34" w:rsidRPr="00B451A5" w:rsidRDefault="00CD5A34" w:rsidP="00CD5A34">
            <w:r w:rsidRPr="00B451A5">
              <w:t>MEM27022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D0F3B7"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fault find and repair traction drive mechanics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227D5C"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19C756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E2F18C" w14:textId="77777777" w:rsidR="00CD5A34" w:rsidRPr="00B451A5" w:rsidRDefault="00CD5A34" w:rsidP="00CD5A34">
            <w:r w:rsidRPr="00B451A5">
              <w:t>MEM27023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595303"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fieldbus circuits in mobile and stationary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D27B0D"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90AE4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5B945B" w14:textId="77777777" w:rsidR="00CD5A34" w:rsidRPr="00B451A5" w:rsidRDefault="00CD5A34" w:rsidP="00CD5A34">
            <w:r w:rsidRPr="00B451A5">
              <w:t>MEM27024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573283"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mobile plant hydrostatic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9A20E"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2993DB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EB093D" w14:textId="77777777" w:rsidR="00CD5A34" w:rsidRPr="00B451A5" w:rsidRDefault="00CD5A34" w:rsidP="00CD5A34">
            <w:r w:rsidRPr="00B451A5">
              <w:t>MEM27025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CE2D92"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diagnose and rectify fluid power controls in mobile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B70DA9"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4438E7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4AF09C" w14:textId="77777777" w:rsidR="00CD5A34" w:rsidRPr="00B451A5" w:rsidRDefault="00CD5A34" w:rsidP="00CD5A34">
            <w:r w:rsidRPr="00B451A5">
              <w:t>MEM27026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D662A"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Service and repair mobile plant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453CC3"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177856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57C66" w14:textId="77777777" w:rsidR="00CD5A34" w:rsidRPr="00B451A5" w:rsidRDefault="00CD5A34" w:rsidP="00CD5A34">
            <w:r w:rsidRPr="00B451A5">
              <w:t>MEM27027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822D3F"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Install or modify mobile plant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0E9BB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6D709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8B299C" w14:textId="77777777" w:rsidR="00CD5A34" w:rsidRPr="00B451A5" w:rsidRDefault="00CD5A34" w:rsidP="00CD5A34">
            <w:r w:rsidRPr="00B451A5">
              <w:t>MEM27028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8388A"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manual transmissions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2DCB2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2AC6EC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843EC6" w14:textId="77777777" w:rsidR="00CD5A34" w:rsidRPr="00B451A5" w:rsidRDefault="00CD5A34" w:rsidP="00CD5A34">
            <w:r w:rsidRPr="00B451A5">
              <w:t>MEM27029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690B2C"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wheels and tyres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DE5746"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6583D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68DCD4" w14:textId="77777777" w:rsidR="00CD5A34" w:rsidRPr="00B451A5" w:rsidRDefault="00CD5A34" w:rsidP="00CD5A34">
            <w:r w:rsidRPr="00B451A5">
              <w:lastRenderedPageBreak/>
              <w:t>MEM27030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C7294"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Perform engine bottom-end overhaul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F46F23"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06F9BB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32882F" w14:textId="77777777" w:rsidR="00CD5A34" w:rsidRPr="008B588C" w:rsidRDefault="00CD5A34" w:rsidP="00CD5A34">
            <w:r w:rsidRPr="008B588C">
              <w:t>MEM27031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9F4C03"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Perform engine top-end overhaul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34003C"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80</w:t>
            </w:r>
          </w:p>
        </w:tc>
      </w:tr>
      <w:tr w:rsidR="00CD5A34" w:rsidRPr="00A561C5" w14:paraId="5178A9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AAC9BD" w14:textId="77777777" w:rsidR="00CD5A34" w:rsidRPr="008B588C" w:rsidRDefault="00CD5A34" w:rsidP="00CD5A34">
            <w:r w:rsidRPr="008B588C">
              <w:t>MEM27032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0A274E"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Service combustion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92DEC3"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2AC577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75745" w14:textId="77777777" w:rsidR="00CD5A34" w:rsidRPr="008B588C" w:rsidRDefault="00CD5A34" w:rsidP="00CD5A34">
            <w:r w:rsidRPr="008B588C">
              <w:t>MEM27033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BA1CC"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Perform advanced equipment testing and diagnostics on mobile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6ADDA2"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80</w:t>
            </w:r>
          </w:p>
        </w:tc>
      </w:tr>
      <w:tr w:rsidR="00CD5A34" w:rsidRPr="00A561C5" w14:paraId="6692AB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856540" w14:textId="77777777" w:rsidR="00CD5A34" w:rsidRPr="008B588C" w:rsidRDefault="00CD5A34" w:rsidP="00CD5A34">
            <w:r w:rsidRPr="008B588C">
              <w:t>MEM30005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8A319A"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Calculate force systems within simple beam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DA369"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7189F2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B88BCE" w14:textId="77777777" w:rsidR="00CD5A34" w:rsidRPr="008B588C" w:rsidRDefault="00CD5A34" w:rsidP="00CD5A34">
            <w:r w:rsidRPr="008B588C">
              <w:t>MEM30006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D82A42"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Calculate stresses in simple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DA30AA"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70BF3D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345A1" w14:textId="77777777" w:rsidR="00CD5A34" w:rsidRPr="008B588C" w:rsidRDefault="00CD5A34" w:rsidP="00CD5A34">
            <w:r w:rsidRPr="008B588C">
              <w:t>MEM30007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3310B8"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Select common engineering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55DE1"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42804E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B8A2D6" w14:textId="77777777" w:rsidR="00CD5A34" w:rsidRPr="008B588C" w:rsidRDefault="00CD5A34" w:rsidP="00CD5A34">
            <w:r w:rsidRPr="008B588C">
              <w:t>MEM30008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4BECD9"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Apply basic economic and ergonomic concepts to evaluate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C9F31C"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20AF7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4E13A6" w14:textId="77777777" w:rsidR="00CD5A34" w:rsidRPr="008B588C" w:rsidRDefault="00CD5A34" w:rsidP="00CD5A34">
            <w:r w:rsidRPr="008B588C">
              <w:t>MEM30009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54B5E7"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Contribute to the design of basic mechanical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D3164B"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BF3D6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CB1CFE" w14:textId="77777777" w:rsidR="00CD5A34" w:rsidRPr="008B588C" w:rsidRDefault="00CD5A34" w:rsidP="00CD5A34">
            <w:r w:rsidRPr="008B588C">
              <w:t>MEM30010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240644"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Set up basic hydraulic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113390"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0ABB90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30F48" w14:textId="77777777" w:rsidR="00CD5A34" w:rsidRPr="008B588C" w:rsidRDefault="00CD5A34" w:rsidP="00CD5A34">
            <w:r w:rsidRPr="008B588C">
              <w:t>MEM30011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EE18D4"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Set up basic pneumatic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3B731B"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186B9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A25E9A" w14:textId="77777777" w:rsidR="00CD5A34" w:rsidRPr="008B588C" w:rsidRDefault="00CD5A34" w:rsidP="00CD5A34">
            <w:r w:rsidRPr="008B588C">
              <w:t>MEM30012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42251"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Apply mathematical techniques in a manufacturing engineering or related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7E9A"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5F02E4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866DDD" w14:textId="77777777" w:rsidR="00CD5A34" w:rsidRPr="008B588C" w:rsidRDefault="00CD5A34" w:rsidP="00CD5A34">
            <w:r w:rsidRPr="008B588C">
              <w:t>MEM30013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318A61"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Assist in the preparation of a basic workplace layout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9695EF"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3EE8A67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11DEFB" w14:textId="77777777" w:rsidR="00CD5A34" w:rsidRPr="008B588C" w:rsidRDefault="00CD5A34" w:rsidP="00CD5A34">
            <w:r w:rsidRPr="008B588C">
              <w:t>MEM30014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3F29E"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Apply basic just in time systems to the reduction of waste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F4A0E"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6BCAC8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473573" w14:textId="77777777" w:rsidR="00CD5A34" w:rsidRPr="008B588C" w:rsidRDefault="00CD5A34" w:rsidP="00CD5A34">
            <w:r w:rsidRPr="008B588C">
              <w:t>MEM30015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DA7BDC"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Develop recommendations for basic set up time improvements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CE5CCC"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1D2B54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E1176" w14:textId="77777777" w:rsidR="00CD5A34" w:rsidRPr="008B588C" w:rsidRDefault="00CD5A34" w:rsidP="00CD5A34">
            <w:r w:rsidRPr="008B588C">
              <w:t>MEM30016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70B628"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Assist in the analysis of a supply chain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8F1A7"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57FD57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4F115B" w14:textId="77777777" w:rsidR="00CD5A34" w:rsidRPr="008B588C" w:rsidRDefault="00CD5A34" w:rsidP="00CD5A34">
            <w:r w:rsidRPr="008B588C">
              <w:t>MEM30017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5986AE"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Use basic preventative maintenance techniques and tools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90AB02"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4104B7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1FFDCB" w14:textId="77777777" w:rsidR="00CD5A34" w:rsidRPr="008B588C" w:rsidRDefault="00CD5A34" w:rsidP="00CD5A34">
            <w:r w:rsidRPr="008B588C">
              <w:t>MEM30018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58260B"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Undertake basic process planning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B850E9"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6DFCC3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F19D69" w14:textId="77777777" w:rsidR="00CD5A34" w:rsidRPr="008B588C" w:rsidRDefault="00CD5A34" w:rsidP="00CD5A34">
            <w:r w:rsidRPr="008B588C">
              <w:t>MEM30019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30C919"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Use resource planning software systems in manufacturing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9F729D"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30E5D2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7B25F" w14:textId="77777777" w:rsidR="00CD5A34" w:rsidRPr="008B588C" w:rsidRDefault="00CD5A34" w:rsidP="00CD5A34">
            <w:r w:rsidRPr="008B588C">
              <w:t>MEM30020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E29C16"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Develop and manage a plan for a simple manufacturing related project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ACCF6"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30</w:t>
            </w:r>
          </w:p>
        </w:tc>
      </w:tr>
      <w:tr w:rsidR="00CD5A34" w:rsidRPr="00A561C5" w14:paraId="3ACA86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C7AB37" w14:textId="77777777" w:rsidR="00CD5A34" w:rsidRPr="008B588C" w:rsidRDefault="00CD5A34" w:rsidP="00CD5A34">
            <w:r w:rsidRPr="008B588C">
              <w:t>MEM30021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005F95"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Prepare a simple production schedule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5FA1AF"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45FB99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8935E7" w14:textId="77777777" w:rsidR="00CD5A34" w:rsidRPr="008B588C" w:rsidRDefault="00CD5A34" w:rsidP="00CD5A34">
            <w:r w:rsidRPr="008B588C">
              <w:lastRenderedPageBreak/>
              <w:t>MEM30022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E58714"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Undertake supervised procurement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7BF1E3"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5904AD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3B11A" w14:textId="77777777" w:rsidR="00CD5A34" w:rsidRPr="00EB68EE" w:rsidRDefault="00CD5A34" w:rsidP="00CD5A34">
            <w:r w:rsidRPr="00EB68EE">
              <w:t>MEM30023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EE2D2E"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Prepare a simple cost estimate for a manufactured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48056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52900F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750A0B" w14:textId="77777777" w:rsidR="00CD5A34" w:rsidRPr="00EB68EE" w:rsidRDefault="00CD5A34" w:rsidP="00CD5A34">
            <w:r w:rsidRPr="00EB68EE">
              <w:t>MEM30024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0F0848"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Participate in quality assurance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BDAC84"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1E5B01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A33FA2" w14:textId="77777777" w:rsidR="00CD5A34" w:rsidRPr="00EB68EE" w:rsidRDefault="00CD5A34" w:rsidP="00CD5A34">
            <w:r w:rsidRPr="00EB68EE">
              <w:t>MEM30025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CD2795"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Analyse a simple electrical system circuit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74512E"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666D445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4A7AF7" w14:textId="77777777" w:rsidR="00CD5A34" w:rsidRPr="00EB68EE" w:rsidRDefault="00CD5A34" w:rsidP="00CD5A34">
            <w:r w:rsidRPr="00EB68EE">
              <w:t>MEM30026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C235B"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Select and test components for simple electronic switching and timing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53ACA"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641DF4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32868" w14:textId="77777777" w:rsidR="00CD5A34" w:rsidRPr="00EB68EE" w:rsidRDefault="00CD5A34" w:rsidP="00CD5A34">
            <w:r w:rsidRPr="00EB68EE">
              <w:t>MEM30027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91C1C0"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Prepare basic programs for programmable logic controllers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C29D6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4298B7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3307EA" w14:textId="77777777" w:rsidR="00CD5A34" w:rsidRPr="00EB68EE" w:rsidRDefault="00CD5A34" w:rsidP="00CD5A34">
            <w:r w:rsidRPr="00EB68EE">
              <w:t>MEM30028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C38E32"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Assist in sales of technical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330D78"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1BB1B40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FC2AE" w14:textId="77777777" w:rsidR="00CD5A34" w:rsidRPr="00EB68EE" w:rsidRDefault="00CD5A34" w:rsidP="00CD5A34">
            <w:r w:rsidRPr="00EB68EE">
              <w:t>MEM30029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6C888A"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Use workshop equipment and processes to complete an engineering project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BF15B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60</w:t>
            </w:r>
          </w:p>
        </w:tc>
      </w:tr>
      <w:tr w:rsidR="00CD5A34" w:rsidRPr="00A561C5" w14:paraId="6BD9DA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542539" w14:textId="77777777" w:rsidR="00CD5A34" w:rsidRPr="00EB68EE" w:rsidRDefault="00CD5A34" w:rsidP="00CD5A34">
            <w:r w:rsidRPr="00EB68EE">
              <w:t>MEM30031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24A36C"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Operate computer-aided design (CAD) system to produce basic drawing elements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9E240D"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2DB5E5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B12FB0" w14:textId="77777777" w:rsidR="00CD5A34" w:rsidRPr="00EB68EE" w:rsidRDefault="00CD5A34" w:rsidP="00CD5A34">
            <w:r w:rsidRPr="00EB68EE">
              <w:t>MEM30032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7F2836"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Produce basic engineering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367F14"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80</w:t>
            </w:r>
          </w:p>
        </w:tc>
      </w:tr>
      <w:tr w:rsidR="00CD5A34" w:rsidRPr="00A561C5" w14:paraId="7EB99B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371047" w14:textId="77777777" w:rsidR="00CD5A34" w:rsidRPr="00EB68EE" w:rsidRDefault="00CD5A34" w:rsidP="00CD5A34">
            <w:r w:rsidRPr="00EB68EE">
              <w:t>MEM30033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7855DF"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Use computer-aided design (CAD) to create and display 3D models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83434D"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447A1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7DC612" w14:textId="77777777" w:rsidR="00CD5A34" w:rsidRPr="00EB68EE" w:rsidRDefault="00CD5A34" w:rsidP="00CD5A34">
            <w:r w:rsidRPr="00EB68EE">
              <w:t>MEM48001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468B2"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Test the mechanical properties of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14B6F"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151887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1877A3" w14:textId="77777777" w:rsidR="00CD5A34" w:rsidRPr="00EB68EE" w:rsidRDefault="00CD5A34" w:rsidP="00CD5A34">
            <w:r w:rsidRPr="00EB68EE">
              <w:t>MEM48002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B2B3CE"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Monitor ferrous melting and casting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8CEF7"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610C9C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080645" w14:textId="77777777" w:rsidR="00CD5A34" w:rsidRPr="00EB68EE" w:rsidRDefault="00CD5A34" w:rsidP="00CD5A34">
            <w:r w:rsidRPr="00EB68EE">
              <w:t>MEM48003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5753B"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Monitor nonferrous melting and casting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CF556A"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4F057AE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AB28E" w14:textId="77777777" w:rsidR="00CD5A34" w:rsidRPr="00EB68EE" w:rsidRDefault="00CD5A34" w:rsidP="00CD5A34">
            <w:r w:rsidRPr="00EB68EE">
              <w:t>MEM48004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0D610"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Interpret basic binary phase diagrams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2113E8"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72530B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49D986" w14:textId="77777777" w:rsidR="00CD5A34" w:rsidRPr="00EB68EE" w:rsidRDefault="00CD5A34" w:rsidP="00CD5A34">
            <w:r w:rsidRPr="00EB68EE">
              <w:t>MEM48005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2AB415"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Apply basic knowledge of casting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4B71A2"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3CD244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F96B6D" w14:textId="77777777" w:rsidR="00CD5A34" w:rsidRPr="00EB68EE" w:rsidRDefault="00CD5A34" w:rsidP="00CD5A34">
            <w:r w:rsidRPr="00EB68EE">
              <w:t>MEM48006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9B236A"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Prepare and examine metallographic samples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AA8C39"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0EFADF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8A2673" w14:textId="77777777" w:rsidR="00CD5A34" w:rsidRPr="00EB68EE" w:rsidRDefault="00CD5A34" w:rsidP="00CD5A34">
            <w:r w:rsidRPr="00EB68EE">
              <w:t>MEM48007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F207A7"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Monitor and test sands, cores and moulds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1C97DE"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91684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59AF16" w14:textId="77777777" w:rsidR="00CD5A34" w:rsidRPr="00EB68EE" w:rsidRDefault="00CD5A34" w:rsidP="00CD5A34">
            <w:r w:rsidRPr="00EB68EE">
              <w:t>MEM48008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9EC712"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Evaluate mould design and gating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47BC7B"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3A1F76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DFC649" w14:textId="77777777" w:rsidR="00CD5A34" w:rsidRPr="00EB68EE" w:rsidRDefault="00CD5A34" w:rsidP="00CD5A34">
            <w:r w:rsidRPr="00EB68EE">
              <w:t>MEM48009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C6BFD9"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Undertake and interpret results of chemical analysis on metal samples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AE63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50</w:t>
            </w:r>
          </w:p>
        </w:tc>
      </w:tr>
      <w:tr w:rsidR="00CD5A34" w:rsidRPr="00A561C5" w14:paraId="35F3F2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03536F" w14:textId="77777777" w:rsidR="00CD5A34" w:rsidRPr="00EB68EE" w:rsidRDefault="00CD5A34" w:rsidP="00CD5A34">
            <w:r w:rsidRPr="00EB68EE">
              <w:t>MEM48010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A4B0CC"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Determine and supervise heat treatment of metal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1F7C65"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C0BB3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BC4052" w14:textId="77777777" w:rsidR="00CD5A34" w:rsidRPr="00EB68EE" w:rsidRDefault="00CD5A34" w:rsidP="00CD5A34">
            <w:r w:rsidRPr="00EB68EE">
              <w:lastRenderedPageBreak/>
              <w:t>MEM48011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C8725"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Apply basic chemical principles to metallurgy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D96BDC"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60</w:t>
            </w:r>
          </w:p>
        </w:tc>
      </w:tr>
      <w:tr w:rsidR="00CD5A34" w:rsidRPr="00A561C5" w14:paraId="27092F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F075DB" w14:textId="77777777" w:rsidR="00CD5A34" w:rsidRPr="00320DB3" w:rsidRDefault="00CD5A34" w:rsidP="00CD5A34">
            <w:r w:rsidRPr="00320DB3">
              <w:t>MEM48012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E63132"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Calculate and predict chemical outcomes in metallurgical situations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FA0E73"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28E48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81D692" w14:textId="77777777" w:rsidR="00CD5A34" w:rsidRPr="00320DB3" w:rsidRDefault="00CD5A34" w:rsidP="00CD5A34">
            <w:r w:rsidRPr="00320DB3">
              <w:t>MEM48013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16F96"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Identify and select equipment for mineral and chemical processing plants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F2B172"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089693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7086D9" w14:textId="77777777" w:rsidR="00CD5A34" w:rsidRPr="00320DB3" w:rsidRDefault="00CD5A34" w:rsidP="00CD5A34">
            <w:r w:rsidRPr="00320DB3">
              <w:t>MEM48014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F233A2"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Recommend a refractory for an application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B3B0E9"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67CD3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4C467" w14:textId="77777777" w:rsidR="00CD5A34" w:rsidRPr="00320DB3" w:rsidRDefault="00CD5A34" w:rsidP="00CD5A34">
            <w:r w:rsidRPr="00320DB3">
              <w:t>MEM48015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3F5E80"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metal forming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1923B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17FF58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CC32B8" w14:textId="77777777" w:rsidR="00CD5A34" w:rsidRPr="00320DB3" w:rsidRDefault="00CD5A34" w:rsidP="00CD5A34">
            <w:r w:rsidRPr="00320DB3">
              <w:t>MEM48016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C291A9"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metal joining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5AF1EA"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74BEA4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6E76F" w14:textId="77777777" w:rsidR="00CD5A34" w:rsidRPr="00320DB3" w:rsidRDefault="00CD5A34" w:rsidP="00CD5A34">
            <w:r w:rsidRPr="00320DB3">
              <w:t>MEM48017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195ED8"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Monitor blast furnace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587648"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49D1F4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CC4910" w14:textId="77777777" w:rsidR="00CD5A34" w:rsidRPr="00320DB3" w:rsidRDefault="00CD5A34" w:rsidP="00CD5A34">
            <w:r w:rsidRPr="00320DB3">
              <w:t>MEM48018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1BCBD8"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Monitor primary steel making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67FFEC"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30284B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D9E68" w14:textId="77777777" w:rsidR="00CD5A34" w:rsidRPr="00320DB3" w:rsidRDefault="00CD5A34" w:rsidP="00CD5A34">
            <w:r w:rsidRPr="00320DB3">
              <w:t>MEM48019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2AF55"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Monitor secondary steel making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D2885"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6E2A85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E88818" w14:textId="77777777" w:rsidR="00CD5A34" w:rsidRPr="00320DB3" w:rsidRDefault="00CD5A34" w:rsidP="00CD5A34">
            <w:r w:rsidRPr="00320DB3">
              <w:t>MEM48020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B9C8F3"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Recommend ferrous and nonferrous metals or alloys for an application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EF003"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17AE16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5D98E4" w14:textId="77777777" w:rsidR="00CD5A34" w:rsidRPr="00320DB3" w:rsidRDefault="00CD5A34" w:rsidP="00CD5A34">
            <w:r w:rsidRPr="00320DB3">
              <w:t>MEM48021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BF528C"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Apply metallurgical principles and techniques in welding and other thermal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E981B"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7DB354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91E80B" w14:textId="77777777" w:rsidR="00CD5A34" w:rsidRPr="00320DB3" w:rsidRDefault="00CD5A34" w:rsidP="00CD5A34">
            <w:r w:rsidRPr="00320DB3">
              <w:t>MEM48022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F9B40"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Apply metallurgical principles and practice to determine metal forming and shaping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73DB5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75E53A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EEA22" w14:textId="77777777" w:rsidR="00CD5A34" w:rsidRPr="00320DB3" w:rsidRDefault="00CD5A34" w:rsidP="00CD5A34">
            <w:r w:rsidRPr="00320DB3">
              <w:t>MEM48023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F8FDEF"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Apply metallurgical principles and practice to optimise furnace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327CA9"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2C18F8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F402EA" w14:textId="77777777" w:rsidR="00CD5A34" w:rsidRPr="00320DB3" w:rsidRDefault="00CD5A34" w:rsidP="00CD5A34">
            <w:r w:rsidRPr="00320DB3">
              <w:t>MEM48024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20BFD3"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Plan and complete metallurgical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6BBC05"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0844EB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C2EB9" w14:textId="77777777" w:rsidR="00CD5A34" w:rsidRPr="00320DB3" w:rsidRDefault="00CD5A34" w:rsidP="00CD5A34">
            <w:r w:rsidRPr="00320DB3">
              <w:t>MEM48025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695FE6"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surface treatment methods for metallic components or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0DB97"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1F69D9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1C96AD" w14:textId="77777777" w:rsidR="00CD5A34" w:rsidRPr="00320DB3" w:rsidRDefault="00CD5A34" w:rsidP="00CD5A34">
            <w:r w:rsidRPr="00320DB3">
              <w:t>MEM48026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CD5D09"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Analyse metallurgical failures of components and recommend preventative measures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771B95"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0D1687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CDC4CF" w14:textId="77777777" w:rsidR="00CD5A34" w:rsidRPr="00320DB3" w:rsidRDefault="00CD5A34" w:rsidP="00CD5A34">
            <w:r w:rsidRPr="00320DB3">
              <w:t>MEM48027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040734"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non-metallic materials for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950CB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20989A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4601C3" w14:textId="77777777" w:rsidR="00CD5A34" w:rsidRPr="00320DB3" w:rsidRDefault="00CD5A34" w:rsidP="00CD5A34">
            <w:r w:rsidRPr="00320DB3">
              <w:t>MEM48028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BE6BDB"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Determine corrosion prevention strategies for metal and alloys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C9E7B"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440DDF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5E3F88" w14:textId="77777777" w:rsidR="00CD5A34" w:rsidRPr="00320DB3" w:rsidRDefault="00CD5A34" w:rsidP="00CD5A34">
            <w:r w:rsidRPr="00320DB3">
              <w:t>MEM48029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B7FFD3"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Interpret and produce complex binary phase diagrams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E1D10"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5336D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4CD881" w14:textId="77777777" w:rsidR="00CD5A34" w:rsidRPr="00320DB3" w:rsidRDefault="00CD5A34" w:rsidP="00CD5A34">
            <w:r w:rsidRPr="00320DB3">
              <w:t>MEM50001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1AC952"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Classify recreational boating technologies and features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A1D51"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20</w:t>
            </w:r>
          </w:p>
        </w:tc>
      </w:tr>
      <w:tr w:rsidR="00CD5A34" w:rsidRPr="00A561C5" w14:paraId="26D657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03DACB" w14:textId="77777777" w:rsidR="00CD5A34" w:rsidRPr="00320DB3" w:rsidRDefault="00CD5A34" w:rsidP="00CD5A34">
            <w:r w:rsidRPr="00320DB3">
              <w:lastRenderedPageBreak/>
              <w:t>MEM50002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ED8020"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Work safely on marine craft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59386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10</w:t>
            </w:r>
          </w:p>
        </w:tc>
      </w:tr>
      <w:tr w:rsidR="00CD5A34" w:rsidRPr="00A561C5" w14:paraId="1F5927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DB78A6" w14:textId="77777777" w:rsidR="00CD5A34" w:rsidRPr="00320DB3" w:rsidRDefault="00CD5A34" w:rsidP="00CD5A34">
            <w:r w:rsidRPr="00320DB3">
              <w:t>MEM50003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B0323A"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Follow work procedures to maintain the marine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839E35"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10</w:t>
            </w:r>
          </w:p>
        </w:tc>
      </w:tr>
      <w:tr w:rsidR="00CD5A34" w:rsidRPr="00A561C5" w14:paraId="397A5C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4D47F2" w14:textId="77777777" w:rsidR="00CD5A34" w:rsidRPr="00F111E6" w:rsidRDefault="00CD5A34" w:rsidP="00CD5A34">
            <w:r w:rsidRPr="00F111E6">
              <w:t>MEM50004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CDDEB7"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Maintain quality of environment by following marina codes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E5D71E"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10</w:t>
            </w:r>
          </w:p>
        </w:tc>
      </w:tr>
      <w:tr w:rsidR="00CD5A34" w:rsidRPr="00A561C5" w14:paraId="3173FE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2A9433" w14:textId="77777777" w:rsidR="00CD5A34" w:rsidRPr="00F111E6" w:rsidRDefault="00CD5A34" w:rsidP="00CD5A34">
            <w:r w:rsidRPr="00F111E6">
              <w:t>MEM50005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843FD2"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Refuel vessels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912637"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72BE5E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F3508B" w14:textId="77777777" w:rsidR="00CD5A34" w:rsidRPr="00F111E6" w:rsidRDefault="00CD5A34" w:rsidP="00CD5A34">
            <w:r w:rsidRPr="00F111E6">
              <w:t>MEM50006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65B4E6"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Check operational capability of marine craft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D98B35"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396CBE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2FA9BC" w14:textId="77777777" w:rsidR="00CD5A34" w:rsidRPr="00F111E6" w:rsidRDefault="00CD5A34" w:rsidP="00CD5A34">
            <w:r w:rsidRPr="00F111E6">
              <w:t>MEM50007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8F4C91"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Check operational capability of sails and sail operating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92426"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47FDAF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E6D88F" w14:textId="77777777" w:rsidR="00CD5A34" w:rsidRPr="00F111E6" w:rsidRDefault="00CD5A34" w:rsidP="00CD5A34">
            <w:r w:rsidRPr="00F111E6">
              <w:t>MEM50008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0E9CBA"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Carry out trip preparation and planning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9F3695"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6FDAD7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842A4" w14:textId="77777777" w:rsidR="00CD5A34" w:rsidRPr="00F111E6" w:rsidRDefault="00CD5A34" w:rsidP="00CD5A34">
            <w:r w:rsidRPr="00F111E6">
              <w:t>MEM50009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318C34"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Safely operate a mechanically powered recreational boat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DCA60C"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73B174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818C1F" w14:textId="77777777" w:rsidR="00CD5A34" w:rsidRPr="00F111E6" w:rsidRDefault="00CD5A34" w:rsidP="00CD5A34">
            <w:r w:rsidRPr="00F111E6">
              <w:t>MEM50010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E9461F"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Respond to boating emergencies and incidents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33EA54"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5B74C2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DE9A55" w14:textId="77777777" w:rsidR="00CD5A34" w:rsidRPr="00F111E6" w:rsidRDefault="00CD5A34" w:rsidP="00CD5A34">
            <w:r w:rsidRPr="00F111E6">
              <w:t>MEMPE001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D3959A"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engineering workshop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1F3659"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60</w:t>
            </w:r>
          </w:p>
        </w:tc>
      </w:tr>
      <w:tr w:rsidR="00CD5A34" w:rsidRPr="00A561C5" w14:paraId="3B2117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55D3D5" w14:textId="77777777" w:rsidR="00CD5A34" w:rsidRPr="00F111E6" w:rsidRDefault="00CD5A34" w:rsidP="00CD5A34">
            <w:r w:rsidRPr="00F111E6">
              <w:t>MEMPE002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AC627A"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electric welding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4AC2D4"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292865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E5E55" w14:textId="77777777" w:rsidR="00CD5A34" w:rsidRPr="00F111E6" w:rsidRDefault="00CD5A34" w:rsidP="00CD5A34">
            <w:r w:rsidRPr="00F111E6">
              <w:t>MEMPE003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F5D273"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oxy-acetylene and soldering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974B16"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33A7E5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CAEFE4" w14:textId="77777777" w:rsidR="00CD5A34" w:rsidRPr="00F111E6" w:rsidRDefault="00CD5A34" w:rsidP="00CD5A34">
            <w:r w:rsidRPr="00F111E6">
              <w:t>MEMPE004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1B221"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fabrication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FB6D95"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19D6FA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C145B" w14:textId="77777777" w:rsidR="00CD5A34" w:rsidRPr="00F111E6" w:rsidRDefault="00CD5A34" w:rsidP="00CD5A34">
            <w:r w:rsidRPr="00F111E6">
              <w:t>MEMPE005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15B26F"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Develop a career plan for the engineering and manufacturing industries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6B422F"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0327B8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5A18D4" w14:textId="77777777" w:rsidR="00CD5A34" w:rsidRPr="00F111E6" w:rsidRDefault="00CD5A34" w:rsidP="00CD5A34">
            <w:r w:rsidRPr="00F111E6">
              <w:t>MEMPE006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776026"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Undertake a basic engineering project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B05132"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80</w:t>
            </w:r>
          </w:p>
        </w:tc>
      </w:tr>
      <w:tr w:rsidR="00CD5A34" w:rsidRPr="00A561C5" w14:paraId="0952FF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D4DF06" w14:textId="77777777" w:rsidR="00CD5A34" w:rsidRPr="00F111E6" w:rsidRDefault="00CD5A34" w:rsidP="00CD5A34">
            <w:r w:rsidRPr="00F111E6">
              <w:t>MEMPE007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CA63F"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Pull apart and re-assemble engineering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02B127"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30</w:t>
            </w:r>
          </w:p>
        </w:tc>
      </w:tr>
    </w:tbl>
    <w:p w14:paraId="50138124" w14:textId="77777777" w:rsidR="0085533C" w:rsidRDefault="0085533C">
      <w:pPr>
        <w:spacing w:after="0"/>
        <w:rPr>
          <w:rFonts w:ascii="Arial" w:eastAsiaTheme="minorEastAsia" w:hAnsi="Arial" w:cs="Arial"/>
          <w:b/>
          <w:szCs w:val="9"/>
          <w:lang w:val="en-AU"/>
        </w:rPr>
      </w:pPr>
    </w:p>
    <w:p w14:paraId="174E133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944670C"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4031FC12" w14:textId="77777777" w:rsidR="000C719B" w:rsidRDefault="000C719B" w:rsidP="000C719B">
      <w:pPr>
        <w:pStyle w:val="Intro"/>
      </w:pPr>
      <w:r w:rsidRPr="006E20E7">
        <w:t>Curriculum Maintenance Manager (CMM)</w:t>
      </w:r>
      <w:r>
        <w:t xml:space="preserve"> Service</w:t>
      </w:r>
    </w:p>
    <w:p w14:paraId="58A007AB" w14:textId="77777777" w:rsidR="000C719B" w:rsidRDefault="00CD5A34" w:rsidP="000C719B">
      <w:pPr>
        <w:pStyle w:val="Intro"/>
      </w:pPr>
      <w:r>
        <w:t>Engineering Industries</w:t>
      </w:r>
    </w:p>
    <w:p w14:paraId="0E530FC1" w14:textId="77777777" w:rsidR="00BD2274" w:rsidRPr="00DE62B7" w:rsidRDefault="00BD2274" w:rsidP="00BD2274">
      <w:pPr>
        <w:pStyle w:val="Tablebody"/>
        <w:rPr>
          <w:szCs w:val="22"/>
        </w:rPr>
      </w:pPr>
      <w:r w:rsidRPr="00DE62B7">
        <w:rPr>
          <w:szCs w:val="22"/>
        </w:rPr>
        <w:t>The CMM Service is provided on behalf of Higher Education and Skills.</w:t>
      </w:r>
    </w:p>
    <w:p w14:paraId="2390106B"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8D2A047" w14:textId="77777777" w:rsidR="00BD2274" w:rsidRPr="00AE4ABE" w:rsidRDefault="00CD5A34" w:rsidP="00BD2274">
      <w:pPr>
        <w:pStyle w:val="Tablebody"/>
        <w:rPr>
          <w:szCs w:val="22"/>
        </w:rPr>
      </w:pPr>
      <w:r w:rsidRPr="00AE4ABE">
        <w:rPr>
          <w:szCs w:val="22"/>
        </w:rPr>
        <w:t>Steve Bryant</w:t>
      </w:r>
    </w:p>
    <w:p w14:paraId="735BA19A" w14:textId="77777777" w:rsidR="00BD2274" w:rsidRPr="00AE4ABE" w:rsidRDefault="00CD5A34" w:rsidP="00BD2274">
      <w:pPr>
        <w:pStyle w:val="Tablebody"/>
        <w:rPr>
          <w:szCs w:val="22"/>
        </w:rPr>
      </w:pPr>
      <w:r w:rsidRPr="00AE4ABE">
        <w:rPr>
          <w:szCs w:val="22"/>
        </w:rPr>
        <w:t xml:space="preserve">Box Hill </w:t>
      </w:r>
      <w:r w:rsidR="00AF380A" w:rsidRPr="00AE4ABE">
        <w:rPr>
          <w:szCs w:val="22"/>
        </w:rPr>
        <w:t>Institute</w:t>
      </w:r>
    </w:p>
    <w:p w14:paraId="1D537AAC" w14:textId="77777777" w:rsidR="00BD2274" w:rsidRPr="00AE4ABE" w:rsidRDefault="00CD5A34" w:rsidP="00BD2274">
      <w:pPr>
        <w:pStyle w:val="Tablebody"/>
        <w:rPr>
          <w:szCs w:val="22"/>
        </w:rPr>
      </w:pPr>
      <w:r w:rsidRPr="00AE4ABE">
        <w:rPr>
          <w:szCs w:val="22"/>
        </w:rPr>
        <w:t>465 Elgar Rd Box Hill, Vic. 3127</w:t>
      </w:r>
    </w:p>
    <w:p w14:paraId="2695D75A" w14:textId="77777777" w:rsidR="00AF380A" w:rsidRPr="00AE4ABE" w:rsidRDefault="000F5C52" w:rsidP="00BD2274">
      <w:pPr>
        <w:pStyle w:val="Tablebody"/>
        <w:rPr>
          <w:szCs w:val="22"/>
        </w:rPr>
      </w:pPr>
      <w:r w:rsidRPr="00AE4ABE">
        <w:rPr>
          <w:szCs w:val="22"/>
        </w:rPr>
        <w:t>Phone</w:t>
      </w:r>
      <w:r w:rsidR="00CD5A34" w:rsidRPr="00AE4ABE">
        <w:rPr>
          <w:szCs w:val="22"/>
        </w:rPr>
        <w:t xml:space="preserve">: (03) </w:t>
      </w:r>
      <w:r w:rsidR="00AE4ABE" w:rsidRPr="00AE4ABE">
        <w:rPr>
          <w:szCs w:val="22"/>
        </w:rPr>
        <w:t>9286 9934  or  0479 184 251</w:t>
      </w:r>
    </w:p>
    <w:p w14:paraId="5D735A61" w14:textId="77777777" w:rsidR="00BD2274" w:rsidRPr="00AE4ABE" w:rsidRDefault="000F5C52" w:rsidP="00BD2274">
      <w:pPr>
        <w:pStyle w:val="Tablebody"/>
        <w:rPr>
          <w:szCs w:val="22"/>
        </w:rPr>
      </w:pPr>
      <w:r w:rsidRPr="00AE4ABE">
        <w:rPr>
          <w:szCs w:val="22"/>
        </w:rPr>
        <w:t>Email</w:t>
      </w:r>
      <w:r w:rsidR="00AE4ABE" w:rsidRPr="00AE4ABE">
        <w:rPr>
          <w:szCs w:val="22"/>
        </w:rPr>
        <w:t xml:space="preserve">: </w:t>
      </w:r>
      <w:hyperlink r:id="rId25" w:history="1">
        <w:r w:rsidR="00AE4ABE" w:rsidRPr="00AE4ABE">
          <w:rPr>
            <w:rStyle w:val="Hyperlink"/>
            <w:szCs w:val="22"/>
          </w:rPr>
          <w:t>cmmei@boxhill.edu.au</w:t>
        </w:r>
      </w:hyperlink>
      <w:r w:rsidR="007B2DCD">
        <w:rPr>
          <w:szCs w:val="22"/>
        </w:rPr>
        <w:t xml:space="preserve">  or </w:t>
      </w:r>
      <w:hyperlink r:id="rId26" w:history="1">
        <w:r w:rsidR="00AE4ABE" w:rsidRPr="00AE4ABE">
          <w:rPr>
            <w:rStyle w:val="Hyperlink"/>
            <w:szCs w:val="22"/>
          </w:rPr>
          <w:t>steven.bryant@boxhill.edu.au</w:t>
        </w:r>
      </w:hyperlink>
    </w:p>
    <w:p w14:paraId="2D5F2E68" w14:textId="77777777" w:rsidR="00AE4ABE" w:rsidRPr="00AE4ABE" w:rsidRDefault="00AE4ABE" w:rsidP="00BD2274">
      <w:pPr>
        <w:pStyle w:val="Tablebody"/>
        <w:rPr>
          <w:szCs w:val="22"/>
        </w:rPr>
      </w:pPr>
    </w:p>
    <w:p w14:paraId="3784063A" w14:textId="77777777" w:rsidR="00AE4ABE" w:rsidRDefault="00AE4ABE" w:rsidP="00783F53">
      <w:pPr>
        <w:pStyle w:val="Intro"/>
      </w:pPr>
    </w:p>
    <w:p w14:paraId="5EEFAC9F" w14:textId="73449B46" w:rsidR="00BD2274" w:rsidRDefault="00BD7B60" w:rsidP="00783F53">
      <w:pPr>
        <w:pStyle w:val="Intro"/>
      </w:pPr>
      <w:r>
        <w:t xml:space="preserve">Manufacturing </w:t>
      </w:r>
      <w:r w:rsidR="00E1311D">
        <w:t>Jobs and Skills Council</w:t>
      </w:r>
      <w:r w:rsidR="00DF4211">
        <w:t xml:space="preserve"> (JSC</w:t>
      </w:r>
      <w:r w:rsidR="00BD2274" w:rsidRPr="006E20E7">
        <w:t>)</w:t>
      </w:r>
      <w:r w:rsidR="00BD2274">
        <w:t xml:space="preserve"> </w:t>
      </w:r>
      <w:r w:rsidR="00AF380A">
        <w:t>–</w:t>
      </w:r>
      <w:r w:rsidR="00BD2274">
        <w:t xml:space="preserve"> </w:t>
      </w:r>
      <w:r w:rsidR="00AE4ABE">
        <w:t>IBSA</w:t>
      </w:r>
    </w:p>
    <w:p w14:paraId="2BBE2987" w14:textId="78C04AF5" w:rsidR="000F5C52" w:rsidRPr="00F0272F" w:rsidRDefault="00914DBD" w:rsidP="00F0272F">
      <w:pPr>
        <w:pStyle w:val="Tablebody"/>
        <w:rPr>
          <w:szCs w:val="22"/>
        </w:rPr>
      </w:pPr>
      <w:r w:rsidRPr="00F0272F">
        <w:rPr>
          <w:szCs w:val="22"/>
        </w:rPr>
        <w:t xml:space="preserve">The </w:t>
      </w:r>
      <w:r w:rsidR="00616F5A" w:rsidRPr="00F0272F">
        <w:rPr>
          <w:szCs w:val="22"/>
        </w:rPr>
        <w:t xml:space="preserve">Manufacturing Jobs and Skills Council supports industry and training providers </w:t>
      </w:r>
      <w:r w:rsidR="00073292" w:rsidRPr="00F0272F">
        <w:rPr>
          <w:szCs w:val="22"/>
        </w:rPr>
        <w:t xml:space="preserve">in </w:t>
      </w:r>
      <w:r w:rsidR="00A95563" w:rsidRPr="00F0272F">
        <w:rPr>
          <w:szCs w:val="22"/>
        </w:rPr>
        <w:t>manufacturing and engineering, light manufacturing including pharmaceuticals, print, food and advanced manufacturing</w:t>
      </w:r>
      <w:r w:rsidR="0081677D">
        <w:rPr>
          <w:szCs w:val="22"/>
        </w:rPr>
        <w:t>,</w:t>
      </w:r>
      <w:r w:rsidR="00E11012" w:rsidRPr="00F0272F">
        <w:rPr>
          <w:szCs w:val="22"/>
        </w:rPr>
        <w:t xml:space="preserve"> and emerging industries including space and defence technologies. </w:t>
      </w:r>
      <w:r w:rsidR="00AE4ABE" w:rsidRPr="00F0272F">
        <w:rPr>
          <w:szCs w:val="22"/>
        </w:rPr>
        <w:t xml:space="preserve">IBSA Manufacturing </w:t>
      </w:r>
      <w:r w:rsidR="000F5C52" w:rsidRPr="00F0272F">
        <w:rPr>
          <w:szCs w:val="22"/>
        </w:rPr>
        <w:t>is responsible for developing the</w:t>
      </w:r>
      <w:r w:rsidR="00AE4ABE" w:rsidRPr="00F0272F">
        <w:rPr>
          <w:szCs w:val="22"/>
        </w:rPr>
        <w:t xml:space="preserve"> MEM</w:t>
      </w:r>
      <w:r w:rsidR="007B2DCD" w:rsidRPr="00F0272F">
        <w:rPr>
          <w:szCs w:val="22"/>
        </w:rPr>
        <w:t xml:space="preserve"> Manufacturing and Engineering</w:t>
      </w:r>
      <w:r w:rsidR="000F5C52" w:rsidRPr="00F0272F">
        <w:rPr>
          <w:szCs w:val="22"/>
        </w:rPr>
        <w:t xml:space="preserve"> Training Package and can be contacted for further information.</w:t>
      </w:r>
    </w:p>
    <w:p w14:paraId="394BEABF" w14:textId="2C2C6092" w:rsidR="000F5C52" w:rsidRPr="007B2DCD" w:rsidRDefault="000F5C52" w:rsidP="000F5C52">
      <w:pPr>
        <w:pStyle w:val="Tablebody"/>
        <w:rPr>
          <w:szCs w:val="22"/>
        </w:rPr>
      </w:pPr>
      <w:r w:rsidRPr="007B2DCD">
        <w:rPr>
          <w:szCs w:val="22"/>
        </w:rPr>
        <w:t>Address</w:t>
      </w:r>
      <w:r w:rsidR="007B2DCD" w:rsidRPr="007B2DCD">
        <w:rPr>
          <w:szCs w:val="22"/>
        </w:rPr>
        <w:t xml:space="preserve">: </w:t>
      </w:r>
      <w:r w:rsidR="006C211C">
        <w:rPr>
          <w:szCs w:val="22"/>
        </w:rPr>
        <w:t>Level 3, 289 Wellington Parade South, East Melbourne 3002</w:t>
      </w:r>
    </w:p>
    <w:p w14:paraId="30797EE6" w14:textId="242ED909" w:rsidR="000F5C52" w:rsidRPr="007B2DCD" w:rsidRDefault="000F5C52" w:rsidP="000F5C52">
      <w:pPr>
        <w:pStyle w:val="Tablebody"/>
        <w:rPr>
          <w:szCs w:val="22"/>
        </w:rPr>
      </w:pPr>
      <w:r w:rsidRPr="007B2DCD">
        <w:rPr>
          <w:szCs w:val="22"/>
        </w:rPr>
        <w:t>Phone</w:t>
      </w:r>
      <w:r w:rsidR="007B2DCD" w:rsidRPr="007B2DCD">
        <w:rPr>
          <w:szCs w:val="22"/>
        </w:rPr>
        <w:t xml:space="preserve">: </w:t>
      </w:r>
      <w:r w:rsidR="00D17564">
        <w:rPr>
          <w:szCs w:val="22"/>
        </w:rPr>
        <w:t>03 9815 70</w:t>
      </w:r>
      <w:r w:rsidR="001240AC">
        <w:rPr>
          <w:szCs w:val="22"/>
        </w:rPr>
        <w:t>00</w:t>
      </w:r>
    </w:p>
    <w:p w14:paraId="40060B68" w14:textId="77C4E7C9" w:rsidR="000F5C52" w:rsidRPr="007B2DCD" w:rsidRDefault="000F5C52" w:rsidP="000F5C52">
      <w:pPr>
        <w:pStyle w:val="Tablebody"/>
        <w:rPr>
          <w:szCs w:val="22"/>
        </w:rPr>
      </w:pPr>
      <w:r w:rsidRPr="007B2DCD">
        <w:rPr>
          <w:szCs w:val="22"/>
        </w:rPr>
        <w:t>Email</w:t>
      </w:r>
      <w:r w:rsidR="007B2DCD" w:rsidRPr="007B2DCD">
        <w:rPr>
          <w:szCs w:val="22"/>
        </w:rPr>
        <w:t xml:space="preserve">: </w:t>
      </w:r>
      <w:hyperlink r:id="rId27" w:history="1">
        <w:r w:rsidR="006C211C" w:rsidRPr="0069795E">
          <w:rPr>
            <w:rStyle w:val="Hyperlink"/>
            <w:szCs w:val="22"/>
          </w:rPr>
          <w:t>manufacturing@ibsa.org.au</w:t>
        </w:r>
      </w:hyperlink>
      <w:r w:rsidR="006C211C">
        <w:rPr>
          <w:szCs w:val="22"/>
        </w:rPr>
        <w:t xml:space="preserve"> </w:t>
      </w:r>
    </w:p>
    <w:p w14:paraId="42F0640E" w14:textId="0D212618" w:rsidR="000F5C52" w:rsidRDefault="000F5C52" w:rsidP="000F5C52">
      <w:pPr>
        <w:rPr>
          <w:color w:val="3E4043" w:themeColor="accent6" w:themeShade="BF"/>
        </w:rPr>
      </w:pPr>
      <w:r w:rsidRPr="007B2DCD">
        <w:rPr>
          <w:szCs w:val="22"/>
        </w:rPr>
        <w:t>Website</w:t>
      </w:r>
      <w:r w:rsidR="007B2DCD" w:rsidRPr="007B2DCD">
        <w:rPr>
          <w:szCs w:val="22"/>
        </w:rPr>
        <w:t xml:space="preserve">: </w:t>
      </w:r>
      <w:hyperlink r:id="rId28" w:history="1">
        <w:r w:rsidR="0040393B">
          <w:rPr>
            <w:rStyle w:val="Hyperlink"/>
          </w:rPr>
          <w:t>www.ibsa.org.au</w:t>
        </w:r>
      </w:hyperlink>
    </w:p>
    <w:p w14:paraId="1B3B4DAC" w14:textId="77777777" w:rsidR="00BD2274" w:rsidRDefault="00BD2274" w:rsidP="00BD2274">
      <w:pPr>
        <w:rPr>
          <w:szCs w:val="22"/>
        </w:rPr>
      </w:pPr>
    </w:p>
    <w:p w14:paraId="4D1F7821"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B50701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67E9F87A" w14:textId="77777777" w:rsidR="00BD2274" w:rsidRDefault="00BD2274" w:rsidP="00BD2274">
      <w:pPr>
        <w:pStyle w:val="Tablebody"/>
        <w:rPr>
          <w:sz w:val="20"/>
          <w:szCs w:val="20"/>
        </w:rPr>
      </w:pPr>
    </w:p>
    <w:p w14:paraId="15EE4866"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15C2FF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78AA134A" w14:textId="77777777" w:rsidR="002821C0" w:rsidRDefault="002821C0" w:rsidP="00BD2274"/>
    <w:p w14:paraId="2FB2ED0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E3B0139"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8AADAF3" w14:textId="77777777" w:rsidR="002821C0" w:rsidRPr="00783F53" w:rsidRDefault="002821C0" w:rsidP="00BD2274"/>
    <w:p w14:paraId="0D9E5DD8" w14:textId="77777777" w:rsidR="00985169" w:rsidRDefault="002821C0" w:rsidP="00783F53">
      <w:pPr>
        <w:pStyle w:val="Intro"/>
      </w:pPr>
      <w:r>
        <w:t xml:space="preserve">National VET Regulatory Authority - </w:t>
      </w:r>
      <w:r w:rsidRPr="00246460">
        <w:t>Australian Skills Quality Authority (ASQA)</w:t>
      </w:r>
    </w:p>
    <w:p w14:paraId="0F82D87A"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29B76BDB" w14:textId="77777777" w:rsidR="002821C0" w:rsidRDefault="002821C0" w:rsidP="002821C0">
      <w:pPr>
        <w:pStyle w:val="Tablebody"/>
      </w:pPr>
    </w:p>
    <w:p w14:paraId="7CB1787D" w14:textId="77777777" w:rsidR="00985169" w:rsidRDefault="002821C0" w:rsidP="001B73E5">
      <w:pPr>
        <w:pStyle w:val="Intro"/>
        <w:keepNext/>
      </w:pPr>
      <w:r w:rsidRPr="00483FA0">
        <w:lastRenderedPageBreak/>
        <w:t>State VET Regulatory Authority</w:t>
      </w:r>
      <w:r w:rsidDel="002821C0">
        <w:t xml:space="preserve"> </w:t>
      </w:r>
      <w:r>
        <w:t xml:space="preserve">- </w:t>
      </w:r>
      <w:r w:rsidRPr="00C36A93">
        <w:t>Victorian Registration and Qualifications Authority (VRQA)</w:t>
      </w:r>
    </w:p>
    <w:p w14:paraId="3F683BA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1CC4A92B" w14:textId="77777777" w:rsidR="004053F7" w:rsidRDefault="004053F7"/>
    <w:p w14:paraId="3F9A9F01"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29D2AEAC" w14:textId="77777777" w:rsidR="000C7884" w:rsidRPr="00783F53" w:rsidRDefault="000C7884" w:rsidP="00B26D41">
      <w:pPr>
        <w:pStyle w:val="Intro"/>
        <w:spacing w:before="360"/>
      </w:pPr>
      <w:r w:rsidRPr="00985169">
        <w:t>WorkSafe Victoria</w:t>
      </w:r>
    </w:p>
    <w:p w14:paraId="1283D700"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6DBDEA9"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1BF9D40F" w14:textId="77777777" w:rsidR="000C7884" w:rsidRPr="00985169" w:rsidRDefault="000C7884" w:rsidP="000C7884">
      <w:pPr>
        <w:pStyle w:val="Tablebody"/>
      </w:pPr>
    </w:p>
    <w:p w14:paraId="5A49150B" w14:textId="77777777" w:rsidR="000C7884" w:rsidRPr="00985169" w:rsidRDefault="000C7884" w:rsidP="000C7884">
      <w:pPr>
        <w:pStyle w:val="Tablebody"/>
      </w:pPr>
      <w:r w:rsidRPr="00985169">
        <w:t xml:space="preserve">222 Exhibition Street, </w:t>
      </w:r>
    </w:p>
    <w:p w14:paraId="40B93FC8" w14:textId="77777777" w:rsidR="000C7884" w:rsidRPr="00985169" w:rsidRDefault="000C7884" w:rsidP="000C7884">
      <w:pPr>
        <w:pStyle w:val="Tablebody"/>
      </w:pPr>
      <w:r w:rsidRPr="00985169">
        <w:t xml:space="preserve">Melbourne 3000 </w:t>
      </w:r>
    </w:p>
    <w:p w14:paraId="1DD0AE01" w14:textId="77777777" w:rsidR="000C7884" w:rsidRPr="00985169" w:rsidRDefault="000C7884" w:rsidP="000C7884">
      <w:pPr>
        <w:pStyle w:val="Tablebody"/>
      </w:pPr>
      <w:r w:rsidRPr="00985169">
        <w:t xml:space="preserve">(03) 9641 1444 or </w:t>
      </w:r>
    </w:p>
    <w:p w14:paraId="69B027BD" w14:textId="77777777" w:rsidR="000C7884" w:rsidRPr="00985169" w:rsidRDefault="000C7884" w:rsidP="000C7884">
      <w:pPr>
        <w:pStyle w:val="Tablebody"/>
      </w:pPr>
      <w:r w:rsidRPr="00985169">
        <w:t>1800 136 089 (toll free)</w:t>
      </w:r>
    </w:p>
    <w:p w14:paraId="25F17386" w14:textId="77777777" w:rsidR="00986885" w:rsidRDefault="00986885">
      <w:pPr>
        <w:spacing w:after="0"/>
      </w:pPr>
    </w:p>
    <w:p w14:paraId="3AE9AACE" w14:textId="77777777" w:rsidR="007B2DCD" w:rsidRPr="007B2DCD" w:rsidRDefault="007B2DCD" w:rsidP="007B2DCD">
      <w:pPr>
        <w:spacing w:before="360"/>
        <w:rPr>
          <w:b/>
          <w:sz w:val="24"/>
          <w:lang w:val="en-AU"/>
        </w:rPr>
      </w:pPr>
      <w:r w:rsidRPr="007B2DCD">
        <w:rPr>
          <w:b/>
          <w:sz w:val="24"/>
          <w:lang w:val="en-AU"/>
        </w:rPr>
        <w:t>Energy Safe Victoria</w:t>
      </w:r>
    </w:p>
    <w:p w14:paraId="314A737C" w14:textId="77777777" w:rsidR="007B2DCD" w:rsidRPr="007B2DCD" w:rsidRDefault="007B2DCD" w:rsidP="007B2DCD">
      <w:pPr>
        <w:spacing w:before="60" w:after="60"/>
        <w:rPr>
          <w:szCs w:val="9"/>
          <w:lang w:val="en-AU"/>
        </w:rPr>
      </w:pPr>
      <w:r w:rsidRPr="007B2DCD">
        <w:rPr>
          <w:szCs w:val="9"/>
          <w:lang w:val="en-AU"/>
        </w:rPr>
        <w:t xml:space="preserve">The industry Regulatory body can provide advice on licensing, legislative or regulatory requirements which may impact on the delivery of training or the issuance of qualifications in this Training Package. </w:t>
      </w:r>
    </w:p>
    <w:p w14:paraId="103D1CF0" w14:textId="77777777" w:rsidR="007B2DCD" w:rsidRDefault="007B2DCD" w:rsidP="007B2DCD">
      <w:pPr>
        <w:spacing w:before="60" w:after="60"/>
        <w:rPr>
          <w:szCs w:val="9"/>
          <w:lang w:val="en-AU"/>
        </w:rPr>
      </w:pPr>
    </w:p>
    <w:p w14:paraId="138BE235" w14:textId="77777777" w:rsidR="007B2DCD" w:rsidRPr="007B2DCD" w:rsidRDefault="007B2DCD" w:rsidP="007B2DCD">
      <w:pPr>
        <w:spacing w:before="60" w:after="60"/>
        <w:rPr>
          <w:szCs w:val="9"/>
          <w:lang w:val="en-AU"/>
        </w:rPr>
      </w:pPr>
      <w:r w:rsidRPr="007B2DCD">
        <w:rPr>
          <w:szCs w:val="9"/>
          <w:lang w:val="en-AU"/>
        </w:rPr>
        <w:t>(03) 9203 9700</w:t>
      </w:r>
    </w:p>
    <w:p w14:paraId="7871B583" w14:textId="77777777" w:rsidR="007B2DCD" w:rsidRDefault="003E4FA4" w:rsidP="007B2DCD">
      <w:pPr>
        <w:spacing w:before="60" w:after="60"/>
        <w:rPr>
          <w:szCs w:val="9"/>
          <w:lang w:val="en-AU"/>
        </w:rPr>
      </w:pPr>
      <w:hyperlink r:id="rId36" w:history="1">
        <w:r w:rsidR="007B2DCD" w:rsidRPr="00A526FA">
          <w:rPr>
            <w:rStyle w:val="Hyperlink"/>
            <w:szCs w:val="9"/>
            <w:lang w:val="en-AU"/>
          </w:rPr>
          <w:t>info@esv.vic.gov.au</w:t>
        </w:r>
      </w:hyperlink>
    </w:p>
    <w:p w14:paraId="3D4D4D83" w14:textId="77777777" w:rsidR="007B2DCD" w:rsidRDefault="007B2DCD" w:rsidP="007B2DCD">
      <w:pPr>
        <w:spacing w:before="60" w:after="60"/>
        <w:rPr>
          <w:b/>
          <w:szCs w:val="9"/>
          <w:lang w:val="en-AU"/>
        </w:rPr>
      </w:pPr>
      <w:r w:rsidRPr="007B2DCD">
        <w:rPr>
          <w:szCs w:val="9"/>
          <w:lang w:val="en-AU"/>
        </w:rPr>
        <w:t xml:space="preserve">See </w:t>
      </w:r>
      <w:hyperlink r:id="rId37" w:history="1">
        <w:r w:rsidRPr="007B2DCD">
          <w:rPr>
            <w:rStyle w:val="Hyperlink"/>
            <w:szCs w:val="9"/>
            <w:lang w:val="en-AU"/>
          </w:rPr>
          <w:t>esv.vic.gov.au</w:t>
        </w:r>
      </w:hyperlink>
      <w:r w:rsidRPr="007B2DCD">
        <w:rPr>
          <w:szCs w:val="9"/>
          <w:lang w:val="en-AU"/>
        </w:rPr>
        <w:t xml:space="preserve"> for further information.</w:t>
      </w:r>
      <w:r w:rsidRPr="007B2DCD">
        <w:rPr>
          <w:b/>
          <w:szCs w:val="9"/>
          <w:lang w:val="en-AU"/>
        </w:rPr>
        <w:t xml:space="preserve"> </w:t>
      </w:r>
    </w:p>
    <w:p w14:paraId="59A37C38" w14:textId="77777777" w:rsidR="007B2DCD" w:rsidRDefault="007B2DCD" w:rsidP="007B2DCD">
      <w:pPr>
        <w:spacing w:before="60" w:after="60"/>
        <w:rPr>
          <w:b/>
          <w:szCs w:val="9"/>
          <w:lang w:val="en-AU"/>
        </w:rPr>
      </w:pPr>
    </w:p>
    <w:p w14:paraId="6FE1642E" w14:textId="77777777" w:rsidR="007B2DCD" w:rsidRPr="007B2DCD" w:rsidRDefault="007B2DCD" w:rsidP="007B2DCD">
      <w:pPr>
        <w:spacing w:before="360"/>
        <w:rPr>
          <w:b/>
          <w:sz w:val="24"/>
          <w:lang w:val="en-AU"/>
        </w:rPr>
      </w:pPr>
      <w:r w:rsidRPr="007B2DCD">
        <w:rPr>
          <w:b/>
          <w:sz w:val="24"/>
          <w:lang w:val="en-AU"/>
        </w:rPr>
        <w:t>Australian Refrigeration Council Ltd (ARC)</w:t>
      </w:r>
    </w:p>
    <w:p w14:paraId="34CD31DF" w14:textId="77777777" w:rsidR="007B2DCD" w:rsidRPr="007B2DCD" w:rsidRDefault="007B2DCD" w:rsidP="007B2DCD">
      <w:pPr>
        <w:spacing w:before="60" w:after="60"/>
        <w:rPr>
          <w:szCs w:val="9"/>
          <w:lang w:val="en-AU"/>
        </w:rPr>
      </w:pPr>
      <w:r w:rsidRPr="007B2DCD">
        <w:rPr>
          <w:szCs w:val="9"/>
          <w:lang w:val="en-AU"/>
        </w:rPr>
        <w:t>The industry Regulatory body can provide advice on licensing, legislative or regulatory requirements</w:t>
      </w:r>
      <w:r>
        <w:rPr>
          <w:szCs w:val="9"/>
          <w:lang w:val="en-AU"/>
        </w:rPr>
        <w:t xml:space="preserve"> </w:t>
      </w:r>
      <w:r w:rsidRPr="007B2DCD">
        <w:rPr>
          <w:szCs w:val="9"/>
          <w:lang w:val="en-AU"/>
        </w:rPr>
        <w:t xml:space="preserve">which may impact on the delivery of training or the issuance of qualifications in this Training Package. </w:t>
      </w:r>
    </w:p>
    <w:p w14:paraId="3EFF06E9" w14:textId="77777777" w:rsidR="007B2DCD" w:rsidRDefault="007B2DCD" w:rsidP="007B2DCD">
      <w:pPr>
        <w:spacing w:before="60" w:after="60"/>
        <w:rPr>
          <w:szCs w:val="9"/>
          <w:lang w:val="en-AU"/>
        </w:rPr>
      </w:pPr>
    </w:p>
    <w:p w14:paraId="58B8FCBF" w14:textId="77777777" w:rsidR="007B2DCD" w:rsidRPr="007B2DCD" w:rsidRDefault="007B2DCD" w:rsidP="007B2DCD">
      <w:pPr>
        <w:spacing w:before="60" w:after="60"/>
        <w:rPr>
          <w:szCs w:val="9"/>
          <w:lang w:val="en-AU"/>
        </w:rPr>
      </w:pPr>
      <w:r w:rsidRPr="007B2DCD">
        <w:rPr>
          <w:szCs w:val="9"/>
          <w:lang w:val="en-AU"/>
        </w:rPr>
        <w:t>Level 1</w:t>
      </w:r>
    </w:p>
    <w:p w14:paraId="4BC51F00" w14:textId="77777777" w:rsidR="007B2DCD" w:rsidRPr="007B2DCD" w:rsidRDefault="007B2DCD" w:rsidP="007B2DCD">
      <w:pPr>
        <w:spacing w:before="60" w:after="60"/>
        <w:rPr>
          <w:szCs w:val="9"/>
          <w:lang w:val="en-AU"/>
        </w:rPr>
      </w:pPr>
      <w:r w:rsidRPr="007B2DCD">
        <w:rPr>
          <w:szCs w:val="9"/>
          <w:lang w:val="en-AU"/>
        </w:rPr>
        <w:t>818 Whitehorse Road</w:t>
      </w:r>
    </w:p>
    <w:p w14:paraId="64432741" w14:textId="77777777" w:rsidR="007B2DCD" w:rsidRPr="007B2DCD" w:rsidRDefault="007B2DCD" w:rsidP="007B2DCD">
      <w:pPr>
        <w:spacing w:before="60" w:after="60"/>
        <w:rPr>
          <w:szCs w:val="9"/>
          <w:lang w:val="en-AU"/>
        </w:rPr>
      </w:pPr>
      <w:r w:rsidRPr="007B2DCD">
        <w:rPr>
          <w:szCs w:val="9"/>
          <w:lang w:val="en-AU"/>
        </w:rPr>
        <w:t>Box Hill VIC 3128</w:t>
      </w:r>
    </w:p>
    <w:p w14:paraId="7F45C3CC" w14:textId="77777777" w:rsidR="007B2DCD" w:rsidRPr="007B2DCD" w:rsidRDefault="007B2DCD" w:rsidP="007B2DCD">
      <w:pPr>
        <w:spacing w:before="60" w:after="60"/>
        <w:rPr>
          <w:szCs w:val="9"/>
          <w:lang w:val="en-AU"/>
        </w:rPr>
      </w:pPr>
      <w:r w:rsidRPr="007B2DCD">
        <w:rPr>
          <w:szCs w:val="9"/>
          <w:lang w:val="en-AU"/>
        </w:rPr>
        <w:t>1300 88 44 83</w:t>
      </w:r>
    </w:p>
    <w:p w14:paraId="32756B7C" w14:textId="77777777" w:rsidR="007B2DCD" w:rsidRDefault="003E4FA4" w:rsidP="007B2DCD">
      <w:pPr>
        <w:spacing w:before="60" w:after="60"/>
        <w:rPr>
          <w:szCs w:val="9"/>
          <w:lang w:val="en-AU"/>
        </w:rPr>
      </w:pPr>
      <w:hyperlink r:id="rId38" w:history="1">
        <w:r w:rsidR="007B2DCD" w:rsidRPr="00A526FA">
          <w:rPr>
            <w:rStyle w:val="Hyperlink"/>
            <w:szCs w:val="9"/>
            <w:lang w:val="en-AU"/>
          </w:rPr>
          <w:t>enquire@arctick.org</w:t>
        </w:r>
      </w:hyperlink>
    </w:p>
    <w:p w14:paraId="5DA94FFB" w14:textId="77777777" w:rsidR="002562C8" w:rsidRDefault="007B2DCD" w:rsidP="007B2DCD">
      <w:pPr>
        <w:spacing w:before="60" w:after="60"/>
        <w:rPr>
          <w:rFonts w:ascii="Arial" w:eastAsiaTheme="minorEastAsia" w:hAnsi="Arial" w:cs="Arial"/>
          <w:b/>
          <w:szCs w:val="9"/>
          <w:lang w:val="en-AU"/>
        </w:rPr>
      </w:pPr>
      <w:r w:rsidRPr="007B2DCD">
        <w:rPr>
          <w:szCs w:val="9"/>
          <w:lang w:val="en-AU"/>
        </w:rPr>
        <w:t xml:space="preserve">See </w:t>
      </w:r>
      <w:hyperlink r:id="rId39" w:history="1">
        <w:r w:rsidRPr="007B2DCD">
          <w:rPr>
            <w:rStyle w:val="Hyperlink"/>
            <w:szCs w:val="9"/>
            <w:lang w:val="en-AU"/>
          </w:rPr>
          <w:t>arctick.org</w:t>
        </w:r>
      </w:hyperlink>
      <w:r w:rsidRPr="007B2DCD">
        <w:rPr>
          <w:szCs w:val="9"/>
          <w:lang w:val="en-AU"/>
        </w:rPr>
        <w:t xml:space="preserve"> for further information</w:t>
      </w:r>
      <w:r w:rsidRPr="007B2DCD">
        <w:rPr>
          <w:b/>
          <w:szCs w:val="9"/>
          <w:lang w:val="en-AU"/>
        </w:rPr>
        <w:t xml:space="preserve"> </w:t>
      </w:r>
      <w:r w:rsidR="002562C8">
        <w:rPr>
          <w:b/>
          <w:szCs w:val="9"/>
          <w:lang w:val="en-AU"/>
        </w:rPr>
        <w:br w:type="page"/>
      </w:r>
    </w:p>
    <w:p w14:paraId="436E4B84"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7953E00A" w14:textId="77777777" w:rsidR="00A92F07" w:rsidRDefault="00A92F07" w:rsidP="00A92F07">
      <w:pPr>
        <w:spacing w:before="240" w:after="240"/>
        <w:ind w:left="2835" w:hanging="2835"/>
        <w:rPr>
          <w:b/>
          <w:lang w:val="en-AU"/>
        </w:rPr>
      </w:pPr>
    </w:p>
    <w:p w14:paraId="21C6DEB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55AC85A"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6C5158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1D817BD"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A1387E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A506A8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A1381D4"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968721D"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0"/>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ED50" w14:textId="77777777" w:rsidR="0062663C" w:rsidRDefault="0062663C" w:rsidP="003967DD">
      <w:pPr>
        <w:spacing w:after="0"/>
      </w:pPr>
      <w:r>
        <w:separator/>
      </w:r>
    </w:p>
  </w:endnote>
  <w:endnote w:type="continuationSeparator" w:id="0">
    <w:p w14:paraId="2063225A" w14:textId="77777777" w:rsidR="0062663C" w:rsidRDefault="0062663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46BA" w14:textId="77777777" w:rsidR="00CD5A34" w:rsidRDefault="00CD5A34"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0326CF" w14:textId="77777777" w:rsidR="00CD5A34" w:rsidRDefault="00CD5A34" w:rsidP="00A31926">
    <w:pPr>
      <w:pStyle w:val="Footer"/>
      <w:ind w:firstLine="360"/>
    </w:pPr>
  </w:p>
  <w:p w14:paraId="3AF4B9DA" w14:textId="77777777" w:rsidR="00CD5A34" w:rsidRDefault="00CD5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8708" w14:textId="77777777" w:rsidR="00CD5A34" w:rsidRDefault="00CD5A34" w:rsidP="00A31926">
    <w:pPr>
      <w:pStyle w:val="Footer"/>
      <w:ind w:firstLine="360"/>
    </w:pPr>
  </w:p>
  <w:p w14:paraId="6F5BFF77" w14:textId="77777777" w:rsidR="00CD5A34" w:rsidRDefault="00CD5A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CADC" w14:textId="77777777" w:rsidR="00CD5A34" w:rsidRPr="00D14FB2" w:rsidRDefault="00CD5A34"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742C9732" wp14:editId="6DB14343">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855C" w14:textId="77777777" w:rsidR="00CD5A34" w:rsidRDefault="00CD5A34" w:rsidP="00306872">
    <w:pPr>
      <w:pStyle w:val="Footer"/>
      <w:framePr w:wrap="none" w:vAnchor="text" w:hAnchor="margin" w:y="1"/>
      <w:rPr>
        <w:rStyle w:val="PageNumber"/>
      </w:rPr>
    </w:pPr>
  </w:p>
  <w:p w14:paraId="4B94E4D3" w14:textId="77777777" w:rsidR="00CD5A34" w:rsidRDefault="00CD5A3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9700" w14:textId="77777777" w:rsidR="00CD5A34" w:rsidRPr="00AA6509" w:rsidRDefault="00CD5A3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EBACF23" w14:textId="4C1A51FF" w:rsidR="00CD5A34" w:rsidRPr="00D14FB2" w:rsidRDefault="00CA37E4" w:rsidP="00783F53">
    <w:pPr>
      <w:pStyle w:val="Footer"/>
      <w:tabs>
        <w:tab w:val="right" w:pos="9600"/>
      </w:tabs>
      <w:rPr>
        <w:iCs/>
        <w:sz w:val="18"/>
        <w:szCs w:val="20"/>
      </w:rPr>
    </w:pPr>
    <w:r w:rsidRPr="00CA37E4">
      <w:rPr>
        <w:rFonts w:cs="Arial"/>
        <w:sz w:val="18"/>
        <w:szCs w:val="12"/>
        <w:lang w:val="en-AU"/>
      </w:rPr>
      <w:t xml:space="preserve">MEM Manufacturing and Engineering Release </w:t>
    </w:r>
    <w:r w:rsidR="000F48EE">
      <w:rPr>
        <w:rFonts w:cs="Arial"/>
        <w:sz w:val="18"/>
        <w:szCs w:val="12"/>
        <w:lang w:val="en-AU"/>
      </w:rPr>
      <w:t>3</w:t>
    </w:r>
    <w:r w:rsidRPr="00CA37E4">
      <w:rPr>
        <w:rFonts w:cs="Arial"/>
        <w:sz w:val="18"/>
        <w:szCs w:val="12"/>
        <w:lang w:val="en-AU"/>
      </w:rPr>
      <w:t>.0</w:t>
    </w:r>
    <w:r w:rsidR="00CD5A34">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341E" w14:textId="77777777" w:rsidR="00CD5A34" w:rsidRPr="00AA6509" w:rsidRDefault="00CD5A3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08166A0" w14:textId="2C85B9E2" w:rsidR="00CD5A34" w:rsidRPr="00D14FB2" w:rsidRDefault="00CA37E4" w:rsidP="00594C10">
    <w:pPr>
      <w:pStyle w:val="Footer"/>
      <w:tabs>
        <w:tab w:val="clear" w:pos="4513"/>
        <w:tab w:val="center" w:pos="5245"/>
        <w:tab w:val="right" w:pos="9600"/>
      </w:tabs>
      <w:rPr>
        <w:iCs/>
        <w:sz w:val="18"/>
        <w:szCs w:val="20"/>
      </w:rPr>
    </w:pPr>
    <w:r w:rsidRPr="00CA37E4">
      <w:rPr>
        <w:rFonts w:cs="Arial"/>
        <w:sz w:val="18"/>
        <w:szCs w:val="12"/>
        <w:lang w:val="en-AU"/>
      </w:rPr>
      <w:t xml:space="preserve">MEM Manufacturing and Engineering Release </w:t>
    </w:r>
    <w:r w:rsidR="000F48EE">
      <w:rPr>
        <w:rFonts w:cs="Arial"/>
        <w:sz w:val="18"/>
        <w:szCs w:val="12"/>
        <w:lang w:val="en-AU"/>
      </w:rPr>
      <w:t>3</w:t>
    </w:r>
    <w:r w:rsidRPr="00CA37E4">
      <w:rPr>
        <w:rFonts w:cs="Arial"/>
        <w:sz w:val="18"/>
        <w:szCs w:val="12"/>
        <w:lang w:val="en-AU"/>
      </w:rPr>
      <w:t>.0</w:t>
    </w:r>
    <w:r w:rsidR="00CD5A34">
      <w:rPr>
        <w:rFonts w:cs="Arial"/>
        <w:sz w:val="18"/>
        <w:szCs w:val="12"/>
        <w:lang w:val="en-AU"/>
      </w:rPr>
      <w:tab/>
    </w:r>
    <w:r w:rsidR="00CD5A34" w:rsidRPr="00D14FB2">
      <w:rPr>
        <w:iCs/>
        <w:sz w:val="18"/>
        <w:szCs w:val="12"/>
      </w:rPr>
      <w:t xml:space="preserve">Page </w:t>
    </w:r>
    <w:r w:rsidR="00CD5A34" w:rsidRPr="00D14FB2">
      <w:rPr>
        <w:iCs/>
        <w:sz w:val="18"/>
        <w:szCs w:val="12"/>
      </w:rPr>
      <w:fldChar w:fldCharType="begin"/>
    </w:r>
    <w:r w:rsidR="00CD5A34" w:rsidRPr="00D14FB2">
      <w:rPr>
        <w:iCs/>
        <w:sz w:val="18"/>
        <w:szCs w:val="12"/>
      </w:rPr>
      <w:instrText xml:space="preserve"> PAGE </w:instrText>
    </w:r>
    <w:r w:rsidR="00CD5A34" w:rsidRPr="00D14FB2">
      <w:rPr>
        <w:iCs/>
        <w:sz w:val="18"/>
        <w:szCs w:val="12"/>
      </w:rPr>
      <w:fldChar w:fldCharType="separate"/>
    </w:r>
    <w:r w:rsidR="0061027B">
      <w:rPr>
        <w:iCs/>
        <w:noProof/>
        <w:sz w:val="18"/>
        <w:szCs w:val="12"/>
      </w:rPr>
      <w:t>2</w:t>
    </w:r>
    <w:r w:rsidR="00CD5A34" w:rsidRPr="00D14FB2">
      <w:rPr>
        <w:iCs/>
        <w:sz w:val="18"/>
        <w:szCs w:val="12"/>
      </w:rPr>
      <w:fldChar w:fldCharType="end"/>
    </w:r>
    <w:r w:rsidR="00CD5A34" w:rsidRPr="00D14FB2">
      <w:rPr>
        <w:iCs/>
        <w:sz w:val="18"/>
        <w:szCs w:val="12"/>
      </w:rPr>
      <w:t xml:space="preserve"> of</w:t>
    </w:r>
    <w:r w:rsidR="00CD5A34" w:rsidRPr="00D14FB2">
      <w:rPr>
        <w:iCs/>
        <w:sz w:val="18"/>
        <w:szCs w:val="12"/>
        <w:lang w:val="en-AU"/>
      </w:rPr>
      <w:t xml:space="preserve"> </w:t>
    </w:r>
    <w:r>
      <w:rPr>
        <w:rFonts w:cs="Arial"/>
        <w:iCs/>
        <w:sz w:val="18"/>
        <w:szCs w:val="20"/>
        <w:lang w:val="fr-FR"/>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50A35" w14:textId="77777777" w:rsidR="0062663C" w:rsidRDefault="0062663C" w:rsidP="003967DD">
      <w:pPr>
        <w:spacing w:after="0"/>
      </w:pPr>
      <w:r>
        <w:separator/>
      </w:r>
    </w:p>
  </w:footnote>
  <w:footnote w:type="continuationSeparator" w:id="0">
    <w:p w14:paraId="4C100ED4" w14:textId="77777777" w:rsidR="0062663C" w:rsidRDefault="0062663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66EE" w14:textId="77777777" w:rsidR="00CD5A34" w:rsidRDefault="00CD5A34"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3C1E0892" wp14:editId="673B9769">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4637D79" w14:textId="77777777" w:rsidR="00CD5A34" w:rsidRDefault="00CD5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306A" w14:textId="77777777" w:rsidR="00CD5A34" w:rsidRDefault="00CD5A34"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0698" w14:textId="77777777" w:rsidR="00CD5A34" w:rsidRDefault="00CD5A34"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446E42F9" wp14:editId="550C1802">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939267">
    <w:abstractNumId w:val="0"/>
  </w:num>
  <w:num w:numId="2" w16cid:durableId="2086026603">
    <w:abstractNumId w:val="1"/>
  </w:num>
  <w:num w:numId="3" w16cid:durableId="1946837388">
    <w:abstractNumId w:val="2"/>
  </w:num>
  <w:num w:numId="4" w16cid:durableId="1020938171">
    <w:abstractNumId w:val="3"/>
  </w:num>
  <w:num w:numId="5" w16cid:durableId="1010329423">
    <w:abstractNumId w:val="4"/>
  </w:num>
  <w:num w:numId="6" w16cid:durableId="1751729076">
    <w:abstractNumId w:val="9"/>
  </w:num>
  <w:num w:numId="7" w16cid:durableId="1632907513">
    <w:abstractNumId w:val="5"/>
  </w:num>
  <w:num w:numId="8" w16cid:durableId="268926114">
    <w:abstractNumId w:val="6"/>
  </w:num>
  <w:num w:numId="9" w16cid:durableId="1569727378">
    <w:abstractNumId w:val="7"/>
  </w:num>
  <w:num w:numId="10" w16cid:durableId="131562292">
    <w:abstractNumId w:val="8"/>
  </w:num>
  <w:num w:numId="11" w16cid:durableId="615062034">
    <w:abstractNumId w:val="10"/>
  </w:num>
  <w:num w:numId="12" w16cid:durableId="863709667">
    <w:abstractNumId w:val="22"/>
  </w:num>
  <w:num w:numId="13" w16cid:durableId="373431891">
    <w:abstractNumId w:val="25"/>
  </w:num>
  <w:num w:numId="14" w16cid:durableId="670259881">
    <w:abstractNumId w:val="27"/>
  </w:num>
  <w:num w:numId="15" w16cid:durableId="1921326587">
    <w:abstractNumId w:val="20"/>
  </w:num>
  <w:num w:numId="16" w16cid:durableId="518129437">
    <w:abstractNumId w:val="20"/>
    <w:lvlOverride w:ilvl="0">
      <w:startOverride w:val="1"/>
    </w:lvlOverride>
  </w:num>
  <w:num w:numId="17" w16cid:durableId="1753892014">
    <w:abstractNumId w:val="24"/>
  </w:num>
  <w:num w:numId="18" w16cid:durableId="402223301">
    <w:abstractNumId w:val="19"/>
  </w:num>
  <w:num w:numId="19" w16cid:durableId="1298954240">
    <w:abstractNumId w:val="16"/>
  </w:num>
  <w:num w:numId="20" w16cid:durableId="371151558">
    <w:abstractNumId w:val="18"/>
  </w:num>
  <w:num w:numId="21" w16cid:durableId="502014026">
    <w:abstractNumId w:val="13"/>
  </w:num>
  <w:num w:numId="22" w16cid:durableId="1419784969">
    <w:abstractNumId w:val="17"/>
  </w:num>
  <w:num w:numId="23" w16cid:durableId="663401">
    <w:abstractNumId w:val="26"/>
  </w:num>
  <w:num w:numId="24" w16cid:durableId="2083215809">
    <w:abstractNumId w:val="11"/>
  </w:num>
  <w:num w:numId="25" w16cid:durableId="794525517">
    <w:abstractNumId w:val="15"/>
  </w:num>
  <w:num w:numId="26" w16cid:durableId="1396204430">
    <w:abstractNumId w:val="28"/>
  </w:num>
  <w:num w:numId="27" w16cid:durableId="2047674131">
    <w:abstractNumId w:val="23"/>
  </w:num>
  <w:num w:numId="28" w16cid:durableId="482281993">
    <w:abstractNumId w:val="21"/>
  </w:num>
  <w:num w:numId="29" w16cid:durableId="918176438">
    <w:abstractNumId w:val="14"/>
  </w:num>
  <w:num w:numId="30" w16cid:durableId="2000234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F9"/>
    <w:rsid w:val="00013339"/>
    <w:rsid w:val="000136A4"/>
    <w:rsid w:val="000239B9"/>
    <w:rsid w:val="00024A82"/>
    <w:rsid w:val="00024E99"/>
    <w:rsid w:val="000365CA"/>
    <w:rsid w:val="00037E02"/>
    <w:rsid w:val="00046A0A"/>
    <w:rsid w:val="00062976"/>
    <w:rsid w:val="00065195"/>
    <w:rsid w:val="0006743A"/>
    <w:rsid w:val="0006773D"/>
    <w:rsid w:val="000723B2"/>
    <w:rsid w:val="00073292"/>
    <w:rsid w:val="00085029"/>
    <w:rsid w:val="00086F67"/>
    <w:rsid w:val="0009484F"/>
    <w:rsid w:val="0009592E"/>
    <w:rsid w:val="000A47D4"/>
    <w:rsid w:val="000B7C73"/>
    <w:rsid w:val="000C719B"/>
    <w:rsid w:val="000C7884"/>
    <w:rsid w:val="000D31F6"/>
    <w:rsid w:val="000E1CFF"/>
    <w:rsid w:val="000F48EE"/>
    <w:rsid w:val="000F5C52"/>
    <w:rsid w:val="00102FC5"/>
    <w:rsid w:val="00104D3C"/>
    <w:rsid w:val="00113DBD"/>
    <w:rsid w:val="00122369"/>
    <w:rsid w:val="001240AC"/>
    <w:rsid w:val="0012496A"/>
    <w:rsid w:val="00124D09"/>
    <w:rsid w:val="00127748"/>
    <w:rsid w:val="00141F23"/>
    <w:rsid w:val="00143FEA"/>
    <w:rsid w:val="00144FD5"/>
    <w:rsid w:val="001451E9"/>
    <w:rsid w:val="001530A6"/>
    <w:rsid w:val="00156A5B"/>
    <w:rsid w:val="001638C1"/>
    <w:rsid w:val="00187EB7"/>
    <w:rsid w:val="00196FEF"/>
    <w:rsid w:val="001A5894"/>
    <w:rsid w:val="001B73E5"/>
    <w:rsid w:val="001C0E4C"/>
    <w:rsid w:val="001C65C8"/>
    <w:rsid w:val="001D3357"/>
    <w:rsid w:val="001D5629"/>
    <w:rsid w:val="001E3901"/>
    <w:rsid w:val="001F23A0"/>
    <w:rsid w:val="0020192A"/>
    <w:rsid w:val="002020F9"/>
    <w:rsid w:val="00205DA8"/>
    <w:rsid w:val="00207499"/>
    <w:rsid w:val="00214BAC"/>
    <w:rsid w:val="002246FE"/>
    <w:rsid w:val="0023386C"/>
    <w:rsid w:val="00240F30"/>
    <w:rsid w:val="00244D64"/>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3105D"/>
    <w:rsid w:val="00343D7F"/>
    <w:rsid w:val="0036429D"/>
    <w:rsid w:val="00391EBE"/>
    <w:rsid w:val="003967DD"/>
    <w:rsid w:val="00397717"/>
    <w:rsid w:val="003B43AD"/>
    <w:rsid w:val="003B4693"/>
    <w:rsid w:val="003C3CE5"/>
    <w:rsid w:val="003D0C00"/>
    <w:rsid w:val="003D30D7"/>
    <w:rsid w:val="003E4FA4"/>
    <w:rsid w:val="003E6D75"/>
    <w:rsid w:val="003F044E"/>
    <w:rsid w:val="003F4F9E"/>
    <w:rsid w:val="003F6412"/>
    <w:rsid w:val="003F67F1"/>
    <w:rsid w:val="0040393B"/>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D7395"/>
    <w:rsid w:val="004F5059"/>
    <w:rsid w:val="00504BAD"/>
    <w:rsid w:val="00507148"/>
    <w:rsid w:val="005124C9"/>
    <w:rsid w:val="00513881"/>
    <w:rsid w:val="0051408C"/>
    <w:rsid w:val="00517071"/>
    <w:rsid w:val="00517F70"/>
    <w:rsid w:val="00532AEC"/>
    <w:rsid w:val="00545650"/>
    <w:rsid w:val="005576EF"/>
    <w:rsid w:val="00573C5C"/>
    <w:rsid w:val="00574045"/>
    <w:rsid w:val="00584366"/>
    <w:rsid w:val="00594C10"/>
    <w:rsid w:val="005A0337"/>
    <w:rsid w:val="005C62E8"/>
    <w:rsid w:val="005C73CE"/>
    <w:rsid w:val="005D04F0"/>
    <w:rsid w:val="005D76F4"/>
    <w:rsid w:val="005E6544"/>
    <w:rsid w:val="0061027B"/>
    <w:rsid w:val="00616F5A"/>
    <w:rsid w:val="00624A55"/>
    <w:rsid w:val="0062663C"/>
    <w:rsid w:val="00626F17"/>
    <w:rsid w:val="0063321A"/>
    <w:rsid w:val="00635C65"/>
    <w:rsid w:val="006502CC"/>
    <w:rsid w:val="00650B4D"/>
    <w:rsid w:val="006621B2"/>
    <w:rsid w:val="00683228"/>
    <w:rsid w:val="00687AF0"/>
    <w:rsid w:val="0069415B"/>
    <w:rsid w:val="006A25AC"/>
    <w:rsid w:val="006A4573"/>
    <w:rsid w:val="006C211C"/>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2DCD"/>
    <w:rsid w:val="007B3A5A"/>
    <w:rsid w:val="007B556E"/>
    <w:rsid w:val="007B5834"/>
    <w:rsid w:val="007C025B"/>
    <w:rsid w:val="007D1FB1"/>
    <w:rsid w:val="007D3520"/>
    <w:rsid w:val="007D3E38"/>
    <w:rsid w:val="007D68CD"/>
    <w:rsid w:val="007E2EE5"/>
    <w:rsid w:val="00803CA5"/>
    <w:rsid w:val="0081677D"/>
    <w:rsid w:val="008254C3"/>
    <w:rsid w:val="00845041"/>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14DBD"/>
    <w:rsid w:val="009274A8"/>
    <w:rsid w:val="009456E8"/>
    <w:rsid w:val="009839EB"/>
    <w:rsid w:val="009841C0"/>
    <w:rsid w:val="00985169"/>
    <w:rsid w:val="00985228"/>
    <w:rsid w:val="00986885"/>
    <w:rsid w:val="00997EE4"/>
    <w:rsid w:val="009B052D"/>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5563"/>
    <w:rsid w:val="00A9759E"/>
    <w:rsid w:val="00AA3C26"/>
    <w:rsid w:val="00AA3FFD"/>
    <w:rsid w:val="00AA6509"/>
    <w:rsid w:val="00AB0E7A"/>
    <w:rsid w:val="00AC45AE"/>
    <w:rsid w:val="00AE16FD"/>
    <w:rsid w:val="00AE4ABE"/>
    <w:rsid w:val="00AE6D8A"/>
    <w:rsid w:val="00AE6E92"/>
    <w:rsid w:val="00AF0D26"/>
    <w:rsid w:val="00AF0ED2"/>
    <w:rsid w:val="00AF2333"/>
    <w:rsid w:val="00AF2DA7"/>
    <w:rsid w:val="00AF380A"/>
    <w:rsid w:val="00AF654D"/>
    <w:rsid w:val="00AF7F06"/>
    <w:rsid w:val="00B0179A"/>
    <w:rsid w:val="00B043BB"/>
    <w:rsid w:val="00B04CD2"/>
    <w:rsid w:val="00B052CD"/>
    <w:rsid w:val="00B11CF2"/>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D7B60"/>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5624"/>
    <w:rsid w:val="00C67CD2"/>
    <w:rsid w:val="00C82DE3"/>
    <w:rsid w:val="00C93597"/>
    <w:rsid w:val="00CA37E4"/>
    <w:rsid w:val="00CC1823"/>
    <w:rsid w:val="00CC3599"/>
    <w:rsid w:val="00CC5997"/>
    <w:rsid w:val="00CD5A34"/>
    <w:rsid w:val="00CE45C1"/>
    <w:rsid w:val="00CE6DF7"/>
    <w:rsid w:val="00CE7147"/>
    <w:rsid w:val="00D013E1"/>
    <w:rsid w:val="00D031DA"/>
    <w:rsid w:val="00D03FD0"/>
    <w:rsid w:val="00D06DE0"/>
    <w:rsid w:val="00D10D01"/>
    <w:rsid w:val="00D12744"/>
    <w:rsid w:val="00D140A6"/>
    <w:rsid w:val="00D14FB2"/>
    <w:rsid w:val="00D17564"/>
    <w:rsid w:val="00D22382"/>
    <w:rsid w:val="00D30A80"/>
    <w:rsid w:val="00D30D38"/>
    <w:rsid w:val="00D33851"/>
    <w:rsid w:val="00D45049"/>
    <w:rsid w:val="00D75473"/>
    <w:rsid w:val="00D77291"/>
    <w:rsid w:val="00D80179"/>
    <w:rsid w:val="00D83B88"/>
    <w:rsid w:val="00D84718"/>
    <w:rsid w:val="00DA1D8E"/>
    <w:rsid w:val="00DA2C68"/>
    <w:rsid w:val="00DA3218"/>
    <w:rsid w:val="00DA5F30"/>
    <w:rsid w:val="00DB413F"/>
    <w:rsid w:val="00DE0659"/>
    <w:rsid w:val="00DE156F"/>
    <w:rsid w:val="00DE62B7"/>
    <w:rsid w:val="00DE6ACC"/>
    <w:rsid w:val="00DF18A5"/>
    <w:rsid w:val="00DF3442"/>
    <w:rsid w:val="00DF4211"/>
    <w:rsid w:val="00DF43D2"/>
    <w:rsid w:val="00DF4977"/>
    <w:rsid w:val="00DF4AC6"/>
    <w:rsid w:val="00DF7020"/>
    <w:rsid w:val="00E06BC9"/>
    <w:rsid w:val="00E11012"/>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0272F"/>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5279"/>
  <w14:defaultImageDpi w14:val="32767"/>
  <w15:chartTrackingRefBased/>
  <w15:docId w15:val="{7D4EE1BC-C3DB-4F24-AA44-01562DEC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6C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25092133">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steven.bryant@boxhill.edu.au" TargetMode="External"/><Relationship Id="rId39" Type="http://schemas.openxmlformats.org/officeDocument/2006/relationships/hyperlink" Target="https://www.arctick.org/"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info@worksafe.vic.gov.au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cmmei@boxhill.edu.au" TargetMode="External"/><Relationship Id="rId33" Type="http://schemas.openxmlformats.org/officeDocument/2006/relationships/hyperlink" Target="http://www.vrqa.vic.gov.au/" TargetMode="External"/><Relationship Id="rId38" Type="http://schemas.openxmlformats.org/officeDocument/2006/relationships/hyperlink" Target="mailto:enquire@arctick.org"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asqa.gov.au/" TargetMode="External"/><Relationship Id="rId37" Type="http://schemas.openxmlformats.org/officeDocument/2006/relationships/hyperlink" Target="https://www.esv.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ibsa.org.au/" TargetMode="External"/><Relationship Id="rId36" Type="http://schemas.openxmlformats.org/officeDocument/2006/relationships/hyperlink" Target="mailto:info@esv.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mailto:manufacturing@ibsa.org.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31C1993017A1F4B833F670A1380F90A" ma:contentTypeVersion="10" ma:contentTypeDescription="DET Document" ma:contentTypeScope="" ma:versionID="6fa603575dda3800d31508369621e544">
  <xsd:schema xmlns:xsd="http://www.w3.org/2001/XMLSchema" xmlns:xs="http://www.w3.org/2001/XMLSchema" xmlns:p="http://schemas.microsoft.com/office/2006/metadata/properties" xmlns:ns2="http://schemas.microsoft.com/Sharepoint/v3" xmlns:ns3="b29edeca-5fdb-4ac7-94ec-89f67f6de133" targetNamespace="http://schemas.microsoft.com/office/2006/metadata/properties" ma:root="true" ma:fieldsID="a61d403df422d4dcb2a85b1018b768bd" ns2:_="" ns3:_="">
    <xsd:import namespace="http://schemas.microsoft.com/Sharepoint/v3"/>
    <xsd:import namespace="b29edeca-5fdb-4ac7-94ec-89f67f6de13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3:Document_x0020_Status"/>
                <xsd:element ref="ns3:Branch" minOccurs="0"/>
                <xsd:element ref="ns3:Unit_x002f_Team" minOccurs="0"/>
                <xsd:element ref="ns3:Project" minOccurs="0"/>
                <xsd:element ref="ns3:Financial_x0020_Year" minOccurs="0"/>
                <xsd:element ref="ns3:Year" minOccurs="0"/>
                <xsd:element ref="ns3:Record_x0020_Number" minOccurs="0"/>
                <xsd:element ref="ns3:Document_x0020_Type_x0020_-_x0020_General" minOccurs="0"/>
                <xsd:element ref="ns3:Document_x0020_type_x0020_-_x0020_Meetings" minOccurs="0"/>
                <xsd:element ref="ns3:Departments_x0020_and_x0020_Agencies" minOccurs="0"/>
                <xsd:element ref="ns3:Document_x0020_type_x0020__x2013__x0020_Training_x0020_Produ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hidden="true"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9edeca-5fdb-4ac7-94ec-89f67f6de13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2b3dcff-7bea-4240-a15c-3ac0d22c848e}" ma:internalName="TaxCatchAll" ma:readOnly="false" ma:showField="CatchAllData" ma:web="b29edeca-5fdb-4ac7-94ec-89f67f6de13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2b3dcff-7bea-4240-a15c-3ac0d22c848e}" ma:internalName="TaxCatchAllLabel" ma:readOnly="true" ma:showField="CatchAllDataLabel" ma:web="b29edeca-5fdb-4ac7-94ec-89f67f6de133">
      <xsd:complexType>
        <xsd:complexContent>
          <xsd:extension base="dms:MultiChoiceLookup">
            <xsd:sequence>
              <xsd:element name="Value" type="dms:Lookup" maxOccurs="unbounded" minOccurs="0" nillable="true"/>
            </xsd:sequence>
          </xsd:extension>
        </xsd:complexContent>
      </xsd:complexType>
    </xsd:element>
    <xsd:element name="Document_x0020_Status" ma:index="21" ma:displayName="Document Status" ma:default="Current" ma:format="Dropdown" ma:internalName="Document_x0020_Status">
      <xsd:simpleType>
        <xsd:restriction base="dms:Choice">
          <xsd:enumeration value="Current"/>
          <xsd:enumeration value="Draft"/>
          <xsd:enumeration value="Final draft"/>
          <xsd:enumeration value="Pending Approval"/>
          <xsd:enumeration value="Approved"/>
          <xsd:enumeration value="Tabled"/>
          <xsd:enumeration value="Archive"/>
        </xsd:restriction>
      </xsd:simpleType>
    </xsd:element>
    <xsd:element name="Branch" ma:index="22" nillable="true" ma:displayName="Branch" ma:internalName="Branch" ma:requiredMultiChoice="true">
      <xsd:complexType>
        <xsd:complexContent>
          <xsd:extension base="dms:MultiChoice">
            <xsd:sequence>
              <xsd:element name="Value" maxOccurs="unbounded" minOccurs="0" nillable="true">
                <xsd:simpleType>
                  <xsd:restriction base="dms:Choice">
                    <xsd:enumeration value="Portfolio Alignment"/>
                    <xsd:enumeration value="Partnerships and Pathways"/>
                    <xsd:enumeration value="HEW Default"/>
                  </xsd:restriction>
                </xsd:simpleType>
              </xsd:element>
            </xsd:sequence>
          </xsd:extension>
        </xsd:complexContent>
      </xsd:complexType>
    </xsd:element>
    <xsd:element name="Unit_x002f_Team" ma:index="23" nillable="true" ma:displayName="Unit/Team" ma:internalName="Unit_x002f_Team" ma:requiredMultiChoice="true">
      <xsd:complexType>
        <xsd:complexContent>
          <xsd:extension base="dms:MultiChoice">
            <xsd:sequence>
              <xsd:element name="Value" maxOccurs="unbounded" minOccurs="0" nillable="true">
                <xsd:simpleType>
                  <xsd:restriction base="dms:Choice">
                    <xsd:enumeration value="HEPP"/>
                    <xsd:enumeration value="HEPG"/>
                    <xsd:enumeration value="TLPU"/>
                    <xsd:enumeration value="LPU"/>
                    <xsd:enumeration value="GMU"/>
                    <xsd:enumeration value="IPU"/>
                    <xsd:enumeration value="HEW Default"/>
                  </xsd:restriction>
                </xsd:simpleType>
              </xsd:element>
            </xsd:sequence>
          </xsd:extension>
        </xsd:complexContent>
      </xsd:complexType>
    </xsd:element>
    <xsd:element name="Project" ma:index="24" nillable="true" ma:displayName="Project" ma:format="Dropdown" ma:internalName="Project">
      <xsd:simpleType>
        <xsd:restriction base="dms:Choice">
          <xsd:enumeration value="A"/>
          <xsd:enumeration value="B"/>
          <xsd:enumeration value="C"/>
          <xsd:enumeration value="D"/>
          <xsd:enumeration value="E"/>
        </xsd:restriction>
      </xsd:simpleType>
    </xsd:element>
    <xsd:element name="Financial_x0020_Year" ma:index="25" nillable="true" ma:displayName="Financial Year" ma:format="Dropdown" ma:internalName="Financial_x0020_Year">
      <xsd:simpleType>
        <xsd:restriction base="dms:Choice">
          <xsd:enumeration value="2019-2020"/>
          <xsd:enumeration value="2020-2021"/>
          <xsd:enumeration value="2021-2022"/>
          <xsd:enumeration value="2022-2023"/>
          <xsd:enumeration value="2023-2024"/>
        </xsd:restriction>
      </xsd:simpleType>
    </xsd:element>
    <xsd:element name="Year" ma:index="26" nillable="true" ma:displayName="Year" ma:format="Dropdown" ma:internalName="Year">
      <xsd:simpleType>
        <xsd:restriction base="dms:Choice">
          <xsd:enumeration value="2020"/>
          <xsd:enumeration value="2021"/>
          <xsd:enumeration value="2022"/>
          <xsd:enumeration value="2023"/>
          <xsd:enumeration value="2024"/>
          <xsd:enumeration value="2025"/>
        </xsd:restriction>
      </xsd:simpleType>
    </xsd:element>
    <xsd:element name="Record_x0020_Number" ma:index="27" nillable="true" ma:displayName="Record_Number" ma:internalName="Record_x0020_Number">
      <xsd:simpleType>
        <xsd:restriction base="dms:Text">
          <xsd:maxLength value="255"/>
        </xsd:restriction>
      </xsd:simpleType>
    </xsd:element>
    <xsd:element name="Document_x0020_Type_x0020_-_x0020_General" ma:index="28" nillable="true" ma:displayName="Document Type - General" ma:format="Dropdown" ma:internalName="Document_x0020_Type_x0020__x002d__x0020_General">
      <xsd:simpleType>
        <xsd:restriction base="dms:Choice">
          <xsd:enumeration value="Annual Report"/>
          <xsd:enumeration value="Briefing"/>
          <xsd:enumeration value="Checklist"/>
          <xsd:enumeration value="Correspondence"/>
          <xsd:enumeration value="Data"/>
          <xsd:enumeration value="Dashboard"/>
          <xsd:enumeration value="Email"/>
          <xsd:enumeration value="Frequently Asked Questions"/>
          <xsd:enumeration value="Guidelines"/>
          <xsd:enumeration value="Information request"/>
          <xsd:enumeration value="Lease"/>
          <xsd:enumeration value="Letter"/>
          <xsd:enumeration value="License"/>
          <xsd:enumeration value="Policy – State"/>
          <xsd:enumeration value="Policy – National"/>
          <xsd:enumeration value="Process"/>
          <xsd:enumeration value="Procedure"/>
          <xsd:enumeration value="Report"/>
          <xsd:enumeration value="Register"/>
          <xsd:enumeration value="Research"/>
          <xsd:enumeration value="Summary"/>
          <xsd:enumeration value="Template"/>
          <xsd:enumeration value="Tracker"/>
          <xsd:enumeration value="Website"/>
        </xsd:restriction>
      </xsd:simpleType>
    </xsd:element>
    <xsd:element name="Document_x0020_type_x0020_-_x0020_Meetings" ma:index="29" nillable="true" ma:displayName="Document type - Meetings" ma:format="Dropdown" ma:internalName="Document_x0020_type_x0020__x002d__x0020_Meetings">
      <xsd:simpleType>
        <xsd:restriction base="dms:Choice">
          <xsd:enumeration value="Action register"/>
          <xsd:enumeration value="Agenda"/>
          <xsd:enumeration value="Annotated agenda"/>
          <xsd:enumeration value="Briefing"/>
          <xsd:enumeration value="Feedback"/>
          <xsd:enumeration value="Membership"/>
          <xsd:enumeration value="Minutes"/>
          <xsd:enumeration value="Paper"/>
          <xsd:enumeration value="Presentation"/>
          <xsd:enumeration value="Register"/>
          <xsd:enumeration value="Terms of Reference"/>
        </xsd:restriction>
      </xsd:simpleType>
    </xsd:element>
    <xsd:element name="Departments_x0020_and_x0020_Agencies" ma:index="30" nillable="true" ma:displayName="Departments and Agencies" ma:internalName="Departments_x0020_and_x0020_Agencies">
      <xsd:complexType>
        <xsd:complexContent>
          <xsd:extension base="dms:MultiChoice">
            <xsd:sequence>
              <xsd:element name="Value" maxOccurs="unbounded" minOccurs="0" nillable="true">
                <xsd:simpleType>
                  <xsd:restriction base="dms:Choice">
                    <xsd:enumeration value="Adult, Community and Further Education Board"/>
                    <xsd:enumeration value="Agriculture Victoria"/>
                    <xsd:enumeration value="AMES Australia"/>
                    <xsd:enumeration value="Australian Skills Quality Authority"/>
                    <xsd:enumeration value="Breakthrough Victoria"/>
                    <xsd:enumeration value="Department of Education, Skills and Employment"/>
                    <xsd:enumeration value="Department of Education and Training"/>
                    <xsd:enumeration value="Department of Employment and Workplace Relations"/>
                    <xsd:enumeration value="Department of Environment, Land, Water and Planning"/>
                    <xsd:enumeration value="Department of Families, Fairness and Housing"/>
                    <xsd:enumeration value="Department of Health"/>
                    <xsd:enumeration value="Department of Jobs, Precincts and Regions"/>
                    <xsd:enumeration value="Department of Justice and Community Safety"/>
                    <xsd:enumeration value="Department of Premier and Cabinet"/>
                    <xsd:enumeration value="Department of Transport"/>
                    <xsd:enumeration value="Department of Treasury and Finance"/>
                    <xsd:enumeration value="Development Victoria"/>
                    <xsd:enumeration value="Global Victoria"/>
                    <xsd:enumeration value="Office of Projects Victoria"/>
                    <xsd:enumeration value="Regional Development Victoria"/>
                    <xsd:enumeration value="Victorian Curriculum and Assessment Authority"/>
                    <xsd:enumeration value="Victorian Public Sector Commission"/>
                    <xsd:enumeration value="Victorian Registration &amp; Qualifications Authority"/>
                    <xsd:enumeration value="Victorian School Building Authority"/>
                  </xsd:restriction>
                </xsd:simpleType>
              </xsd:element>
            </xsd:sequence>
          </xsd:extension>
        </xsd:complexContent>
      </xsd:complexType>
    </xsd:element>
    <xsd:element name="Document_x0020_type_x0020__x2013__x0020_Training_x0020_Products" ma:index="31" nillable="true" ma:displayName="Document type – Training Products" ma:format="Dropdown" ma:internalName="Document_x0020_type_x0020__x2013__x0020_Training_x0020_Products">
      <xsd:simpleType>
        <xsd:restriction base="dms:Choice">
          <xsd:enumeration value="Accredited course"/>
          <xsd:enumeration value="Accredited course submission"/>
          <xsd:enumeration value="Short Term Renewal"/>
          <xsd:enumeration value="Course Concept Proposal"/>
          <xsd:enumeration value="Licensing Tool"/>
          <xsd:enumeration value="VRQA Approval Letter"/>
          <xsd:enumeration value="Course Funding Proposal"/>
          <xsd:enumeration value="Case for endorsement"/>
          <xsd:enumeration value="Validation Draft"/>
          <xsd:enumeration value="VIC STA Response"/>
          <xsd:enumeration value="Industry Cluster Respon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nancial_x0020_Year xmlns="b29edeca-5fdb-4ac7-94ec-89f67f6de133">2022-2023</Financial_x0020_Year>
    <Document_x0020_Status xmlns="b29edeca-5fdb-4ac7-94ec-89f67f6de133">Current</Document_x0020_Status>
    <DET_EDRMS_Date xmlns="http://schemas.microsoft.com/Sharepoint/v3">2023-02-19T13:00:00+00:00</DET_EDRMS_Date>
    <Unit_x002f_Team xmlns="b29edeca-5fdb-4ac7-94ec-89f67f6de133">
      <Value>TLPU</Value>
    </Unit_x002f_Team>
    <DET_EDRMS_Author xmlns="http://schemas.microsoft.com/Sharepoint/v3">Steve Bryant</DET_EDRMS_Author>
    <DET_EDRMS_Category xmlns="http://schemas.microsoft.com/Sharepoint/v3" xsi:nil="true"/>
    <DET_EDRMS_SecClassTaxHTField0 xmlns="http://schemas.microsoft.com/Sharepoint/v3">
      <Terms xmlns="http://schemas.microsoft.com/office/infopath/2007/PartnerControls"/>
    </DET_EDRMS_SecClassTaxHTField0>
    <Departments_x0020_and_x0020_Agencies xmlns="b29edeca-5fdb-4ac7-94ec-89f67f6de133">
      <Value>Department of Education and Training</Value>
    </Departments_x0020_and_x0020_Agencies>
    <DET_EDRMS_RCSTaxHTField0 xmlns="http://schemas.microsoft.com/Sharepoint/v3">
      <Terms xmlns="http://schemas.microsoft.com/office/infopath/2007/PartnerControls"/>
    </DET_EDRMS_RCSTaxHTField0>
    <Branch xmlns="b29edeca-5fdb-4ac7-94ec-89f67f6de133">
      <Value>Portfolio Alignment</Value>
    </Branch>
    <Year xmlns="b29edeca-5fdb-4ac7-94ec-89f67f6de133">2023</Year>
    <Document_x0020_Type_x0020_-_x0020_General xmlns="b29edeca-5fdb-4ac7-94ec-89f67f6de133" xsi:nil="true"/>
    <Document_x0020_type_x0020__x2013__x0020_Training_x0020_Products xmlns="b29edeca-5fdb-4ac7-94ec-89f67f6de133" xsi:nil="true"/>
    <DET_EDRMS_BusUnitTaxHTField0 xmlns="http://schemas.microsoft.com/Sharepoint/v3">
      <Terms xmlns="http://schemas.microsoft.com/office/infopath/2007/PartnerControls"/>
    </DET_EDRMS_BusUnitTaxHTField0>
    <Document_x0020_type_x0020_-_x0020_Meetings xmlns="b29edeca-5fdb-4ac7-94ec-89f67f6de133" xsi:nil="true"/>
    <TaxCatchAll xmlns="b29edeca-5fdb-4ac7-94ec-89f67f6de133"/>
    <Project xmlns="b29edeca-5fdb-4ac7-94ec-89f67f6de133" xsi:nil="true"/>
    <DET_EDRMS_Description xmlns="http://schemas.microsoft.com/Sharepoint/v3" xsi:nil="true"/>
    <Record_x0020_Number xmlns="b29edeca-5fdb-4ac7-94ec-89f67f6de133">MEM</Record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938C1-B295-4852-AA45-8B4E41EB8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edeca-5fdb-4ac7-94ec-89f67f6de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D8B58-BC75-462C-B9D6-E7A6C5B1FC5F}">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29edeca-5fdb-4ac7-94ec-89f67f6de133"/>
    <ds:schemaRef ds:uri="http://schemas.microsoft.com/Sharepoint/v3"/>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9377</Words>
  <Characters>53452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Pam J Murray (DJSIR)</cp:lastModifiedBy>
  <cp:revision>2</cp:revision>
  <cp:lastPrinted>2023-02-20T22:26:00Z</cp:lastPrinted>
  <dcterms:created xsi:type="dcterms:W3CDTF">2024-09-25T04:26:00Z</dcterms:created>
  <dcterms:modified xsi:type="dcterms:W3CDTF">2024-09-25T04:26:00Z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0x010100C1A95F885C0B4A62AE4D0515D220750C00D31C1993017A1F4B833F670A1380F90A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{a1747474-0b13-40e0-b724-e0b390debebc}</vt:lpwstr>
  </property>
  <property fmtid="{D5CDD505-2E9C-101B-9397-08002B2CF9AE}" pid="8" name="RecordPoint_ActiveItemWebId">
    <vt:lpwstr>{b29edeca-5fdb-4ac7-94ec-89f67f6de133}</vt:lpwstr>
  </property>
  <property fmtid="{D5CDD505-2E9C-101B-9397-08002B2CF9AE}" pid="9" name="RecordPoint_ActiveItemSiteId">
    <vt:lpwstr>{d5f3900e-0e52-4ae4-a9ee-c8d905564043}</vt:lpwstr>
  </property>
  <property fmtid="{D5CDD505-2E9C-101B-9397-08002B2CF9AE}" pid="10" name="RecordPoint_ActiveItemListId">
    <vt:lpwstr>{34f24b99-4a24-4c39-a83f-e1b1dc5f635d}</vt:lpwstr>
  </property>
  <property fmtid="{D5CDD505-2E9C-101B-9397-08002B2CF9AE}" pid="11" name="RecordPoint_RecordNumberSubmitted">
    <vt:lpwstr>R20230106196</vt:lpwstr>
  </property>
  <property fmtid="{D5CDD505-2E9C-101B-9397-08002B2CF9AE}" pid="12" name="RecordPoint_SubmissionCompleted">
    <vt:lpwstr>2023-03-01T14:29:03.7353761+11:00</vt:lpwstr>
  </property>
</Properties>
</file>