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1CEC" w14:textId="7F56D007" w:rsidR="008639F7" w:rsidRDefault="008639F7" w:rsidP="00C03AAB"/>
    <w:p w14:paraId="40779674" w14:textId="46D3A7FF" w:rsidR="002360E9" w:rsidRDefault="002360E9" w:rsidP="00C03AA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613"/>
      </w:tblGrid>
      <w:tr w:rsidR="002360E9" w:rsidRPr="002360E9" w14:paraId="17F1C4D7" w14:textId="77777777" w:rsidTr="00D352DF">
        <w:tc>
          <w:tcPr>
            <w:tcW w:w="9015" w:type="dxa"/>
            <w:gridSpan w:val="2"/>
            <w:shd w:val="clear" w:color="auto" w:fill="000000" w:themeFill="text1"/>
          </w:tcPr>
          <w:p w14:paraId="09A19C31" w14:textId="339BACF0" w:rsidR="002360E9" w:rsidRPr="002360E9" w:rsidRDefault="002360E9" w:rsidP="00D352DF">
            <w:pPr>
              <w:ind w:left="-9"/>
              <w:rPr>
                <w:rFonts w:asciiTheme="majorHAnsi" w:hAnsiTheme="majorHAnsi" w:cstheme="majorHAnsi"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 xml:space="preserve">DATA ACCESS REQUEST FORM </w:t>
            </w:r>
          </w:p>
        </w:tc>
      </w:tr>
      <w:tr w:rsidR="002360E9" w:rsidRPr="002360E9" w14:paraId="5180C673" w14:textId="77777777" w:rsidTr="002360E9">
        <w:trPr>
          <w:trHeight w:val="223"/>
        </w:trPr>
        <w:tc>
          <w:tcPr>
            <w:tcW w:w="3402" w:type="dxa"/>
          </w:tcPr>
          <w:p w14:paraId="3119390F" w14:textId="77777777" w:rsidR="002360E9" w:rsidRPr="002360E9" w:rsidRDefault="002360E9" w:rsidP="00D352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b/>
                <w:sz w:val="20"/>
                <w:szCs w:val="20"/>
              </w:rPr>
              <w:t>Organisation name:</w:t>
            </w:r>
          </w:p>
        </w:tc>
        <w:tc>
          <w:tcPr>
            <w:tcW w:w="5613" w:type="dxa"/>
          </w:tcPr>
          <w:p w14:paraId="2FAEBCD5" w14:textId="77777777" w:rsidR="002360E9" w:rsidRPr="002360E9" w:rsidRDefault="002360E9" w:rsidP="00D352DF">
            <w:pPr>
              <w:tabs>
                <w:tab w:val="left" w:pos="4776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D8EFCB0" w14:textId="77777777" w:rsidR="002360E9" w:rsidRPr="002360E9" w:rsidRDefault="002360E9" w:rsidP="00D352DF">
            <w:pPr>
              <w:tabs>
                <w:tab w:val="left" w:pos="4776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2360E9" w:rsidRPr="002360E9" w14:paraId="59408F53" w14:textId="77777777" w:rsidTr="002360E9">
        <w:trPr>
          <w:trHeight w:val="223"/>
        </w:trPr>
        <w:tc>
          <w:tcPr>
            <w:tcW w:w="3402" w:type="dxa"/>
          </w:tcPr>
          <w:p w14:paraId="544A13CD" w14:textId="77777777" w:rsidR="002360E9" w:rsidRPr="002360E9" w:rsidDel="00A75182" w:rsidRDefault="002360E9" w:rsidP="00D352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b/>
                <w:sz w:val="20"/>
                <w:szCs w:val="20"/>
              </w:rPr>
              <w:t>Organisation type:</w:t>
            </w:r>
          </w:p>
        </w:tc>
        <w:tc>
          <w:tcPr>
            <w:tcW w:w="5613" w:type="dxa"/>
          </w:tcPr>
          <w:p w14:paraId="38E67A23" w14:textId="77777777" w:rsidR="002360E9" w:rsidRPr="002360E9" w:rsidRDefault="00433C93" w:rsidP="00D352DF">
            <w:pPr>
              <w:tabs>
                <w:tab w:val="left" w:pos="4776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0"/>
                  <w:szCs w:val="20"/>
                </w:rPr>
                <w:id w:val="-98762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E9" w:rsidRPr="002360E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Department of Transport</w:t>
            </w:r>
          </w:p>
          <w:p w14:paraId="7CE8624F" w14:textId="07DB85C9" w:rsidR="002360E9" w:rsidRDefault="00433C93" w:rsidP="00D352DF">
            <w:pPr>
              <w:tabs>
                <w:tab w:val="left" w:pos="4776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0"/>
                  <w:szCs w:val="20"/>
                </w:rPr>
                <w:id w:val="180418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E9" w:rsidRPr="002360E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Other government</w:t>
            </w:r>
          </w:p>
          <w:p w14:paraId="0BA81C88" w14:textId="1CBF2152" w:rsidR="00E436FC" w:rsidRPr="002360E9" w:rsidRDefault="00433C93" w:rsidP="00D352DF">
            <w:pPr>
              <w:tabs>
                <w:tab w:val="left" w:pos="4776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0"/>
                  <w:szCs w:val="20"/>
                </w:rPr>
                <w:id w:val="-68096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6FC" w:rsidRPr="002360E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436FC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</w:t>
            </w:r>
            <w:r w:rsidR="00E436FC">
              <w:rPr>
                <w:rFonts w:asciiTheme="majorHAnsi" w:hAnsiTheme="majorHAnsi" w:cstheme="majorHAnsi"/>
                <w:bCs/>
                <w:sz w:val="20"/>
                <w:szCs w:val="20"/>
              </w:rPr>
              <w:t>R&amp;L operator</w:t>
            </w:r>
          </w:p>
          <w:p w14:paraId="7A10697B" w14:textId="77777777" w:rsidR="002360E9" w:rsidRPr="002360E9" w:rsidRDefault="00433C93" w:rsidP="00D352DF">
            <w:pPr>
              <w:tabs>
                <w:tab w:val="left" w:pos="4776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7709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E9" w:rsidRPr="002360E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360E9" w:rsidRPr="002360E9">
              <w:rPr>
                <w:rFonts w:asciiTheme="majorHAnsi" w:hAnsiTheme="majorHAnsi" w:cstheme="majorHAnsi"/>
                <w:sz w:val="20"/>
                <w:szCs w:val="20"/>
              </w:rPr>
              <w:t xml:space="preserve">          </w:t>
            </w:r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>Department of Transport contractor</w:t>
            </w:r>
          </w:p>
          <w:p w14:paraId="62AB8C64" w14:textId="48E8A4C1" w:rsidR="002360E9" w:rsidRPr="002360E9" w:rsidRDefault="00433C93" w:rsidP="00D352DF">
            <w:pPr>
              <w:tabs>
                <w:tab w:val="left" w:pos="4776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0"/>
                  <w:szCs w:val="20"/>
                </w:rPr>
                <w:id w:val="-89142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E74">
                  <w:rPr>
                    <w:rFonts w:ascii="MS Gothic" w:eastAsia="MS Gothic" w:hAnsi="MS Gothic" w:cstheme="maj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Other private company</w:t>
            </w:r>
          </w:p>
          <w:p w14:paraId="6A35CA24" w14:textId="77777777" w:rsidR="002360E9" w:rsidRPr="002360E9" w:rsidRDefault="00433C93" w:rsidP="00D352DF">
            <w:pPr>
              <w:tabs>
                <w:tab w:val="left" w:pos="4776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0"/>
                  <w:szCs w:val="20"/>
                </w:rPr>
                <w:id w:val="-42257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E9" w:rsidRPr="002360E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Council</w:t>
            </w:r>
          </w:p>
          <w:p w14:paraId="2C98C3E9" w14:textId="77777777" w:rsidR="002360E9" w:rsidRPr="002360E9" w:rsidRDefault="00433C93" w:rsidP="00D352DF">
            <w:pPr>
              <w:tabs>
                <w:tab w:val="left" w:pos="4776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0"/>
                  <w:szCs w:val="20"/>
                </w:rPr>
                <w:id w:val="68849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E9" w:rsidRPr="002360E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 University</w:t>
            </w:r>
          </w:p>
          <w:p w14:paraId="7BA08CA5" w14:textId="253755C3" w:rsidR="002360E9" w:rsidRPr="002360E9" w:rsidRDefault="00433C93" w:rsidP="00D352DF">
            <w:pPr>
              <w:tabs>
                <w:tab w:val="left" w:pos="4776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0"/>
                  <w:szCs w:val="20"/>
                </w:rPr>
                <w:id w:val="-88625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E9" w:rsidRPr="002360E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</w:t>
            </w:r>
            <w:r w:rsidR="00E436F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</w:t>
            </w:r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>Other:…………………………………</w:t>
            </w:r>
            <w:r w:rsidR="00E436FC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>………</w:t>
            </w:r>
          </w:p>
        </w:tc>
      </w:tr>
      <w:tr w:rsidR="002360E9" w:rsidRPr="002360E9" w14:paraId="6E6B3753" w14:textId="77777777" w:rsidTr="002360E9">
        <w:trPr>
          <w:trHeight w:val="223"/>
        </w:trPr>
        <w:tc>
          <w:tcPr>
            <w:tcW w:w="3402" w:type="dxa"/>
          </w:tcPr>
          <w:p w14:paraId="1CC746E2" w14:textId="77777777" w:rsidR="002360E9" w:rsidRPr="002360E9" w:rsidDel="00A75182" w:rsidRDefault="002360E9" w:rsidP="00D352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b/>
                <w:sz w:val="20"/>
                <w:szCs w:val="20"/>
              </w:rPr>
              <w:t>Contact person and email:</w:t>
            </w:r>
          </w:p>
        </w:tc>
        <w:tc>
          <w:tcPr>
            <w:tcW w:w="5613" w:type="dxa"/>
          </w:tcPr>
          <w:p w14:paraId="23F71CE0" w14:textId="77777777" w:rsidR="002360E9" w:rsidRPr="002360E9" w:rsidRDefault="002360E9" w:rsidP="00D352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1B8FDF" w14:textId="77777777" w:rsidR="002360E9" w:rsidRPr="002360E9" w:rsidRDefault="002360E9" w:rsidP="00D352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054E" w:rsidRPr="002360E9" w14:paraId="5F428399" w14:textId="77777777" w:rsidTr="002360E9">
        <w:trPr>
          <w:trHeight w:val="223"/>
        </w:trPr>
        <w:tc>
          <w:tcPr>
            <w:tcW w:w="3402" w:type="dxa"/>
          </w:tcPr>
          <w:p w14:paraId="685B7455" w14:textId="509C90B5" w:rsidR="00E4054E" w:rsidRDefault="00E4054E" w:rsidP="00D352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Alternate </w:t>
            </w:r>
            <w:r w:rsidR="0001007B"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ontact person and email:</w:t>
            </w:r>
          </w:p>
          <w:p w14:paraId="60C2EDC0" w14:textId="21919059" w:rsidR="00E4054E" w:rsidRPr="002360E9" w:rsidRDefault="00E4054E" w:rsidP="00D352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613" w:type="dxa"/>
          </w:tcPr>
          <w:p w14:paraId="0C282A94" w14:textId="77777777" w:rsidR="00E4054E" w:rsidRDefault="00E4054E" w:rsidP="00D352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27CF25" w14:textId="5D57CB89" w:rsidR="00E4054E" w:rsidRPr="002360E9" w:rsidRDefault="00E4054E" w:rsidP="00D352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360E9" w:rsidRPr="002360E9" w14:paraId="2C4F3DC2" w14:textId="77777777" w:rsidTr="002360E9">
        <w:trPr>
          <w:trHeight w:val="223"/>
        </w:trPr>
        <w:tc>
          <w:tcPr>
            <w:tcW w:w="3402" w:type="dxa"/>
          </w:tcPr>
          <w:p w14:paraId="223658C6" w14:textId="77777777" w:rsidR="002360E9" w:rsidRPr="002360E9" w:rsidRDefault="002360E9" w:rsidP="00D352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b/>
                <w:sz w:val="20"/>
                <w:szCs w:val="20"/>
              </w:rPr>
              <w:t>Type of data requested:</w:t>
            </w:r>
          </w:p>
        </w:tc>
        <w:tc>
          <w:tcPr>
            <w:tcW w:w="5613" w:type="dxa"/>
          </w:tcPr>
          <w:p w14:paraId="19F873E1" w14:textId="77777777" w:rsidR="002360E9" w:rsidRPr="002360E9" w:rsidRDefault="002360E9" w:rsidP="00D352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82514F" w14:textId="77777777" w:rsidR="002360E9" w:rsidRPr="002360E9" w:rsidRDefault="002360E9" w:rsidP="00D352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7623FC" w14:textId="77777777" w:rsidR="002360E9" w:rsidRPr="002360E9" w:rsidRDefault="002360E9" w:rsidP="00D352D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b/>
                <w:sz w:val="20"/>
                <w:szCs w:val="20"/>
              </w:rPr>
              <w:t>Note</w:t>
            </w:r>
            <w:r w:rsidRPr="002360E9">
              <w:rPr>
                <w:rFonts w:asciiTheme="majorHAnsi" w:hAnsiTheme="majorHAnsi" w:cstheme="majorHAnsi"/>
                <w:sz w:val="20"/>
                <w:szCs w:val="20"/>
              </w:rPr>
              <w:t>: Please be as exact as possible. An Information Value Assessment needs to be conducted and it will not be accurate if the complete data set is not specified.</w:t>
            </w:r>
          </w:p>
        </w:tc>
      </w:tr>
      <w:tr w:rsidR="002360E9" w:rsidRPr="002360E9" w14:paraId="1A1B70D2" w14:textId="77777777" w:rsidTr="002360E9">
        <w:trPr>
          <w:trHeight w:val="223"/>
        </w:trPr>
        <w:tc>
          <w:tcPr>
            <w:tcW w:w="3402" w:type="dxa"/>
          </w:tcPr>
          <w:p w14:paraId="770112B1" w14:textId="427C77B1" w:rsidR="002360E9" w:rsidRPr="002360E9" w:rsidRDefault="002360E9" w:rsidP="00D352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b/>
                <w:sz w:val="20"/>
                <w:szCs w:val="20"/>
              </w:rPr>
              <w:t>Purpose</w:t>
            </w:r>
            <w:r w:rsidR="00925E7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and Background</w:t>
            </w:r>
            <w:r w:rsidRPr="002360E9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7F37061F" w14:textId="77777777" w:rsidR="002360E9" w:rsidRPr="002360E9" w:rsidRDefault="002360E9" w:rsidP="00D352DF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i/>
                <w:sz w:val="20"/>
                <w:szCs w:val="20"/>
              </w:rPr>
              <w:t>Detailed description of intended use of data</w:t>
            </w:r>
          </w:p>
          <w:p w14:paraId="7CF2D88E" w14:textId="77777777" w:rsidR="002360E9" w:rsidRPr="002360E9" w:rsidRDefault="002360E9" w:rsidP="00D352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613" w:type="dxa"/>
          </w:tcPr>
          <w:p w14:paraId="7D5A133E" w14:textId="77777777" w:rsidR="002360E9" w:rsidRDefault="002360E9" w:rsidP="00D352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6AC530" w14:textId="63E8B031" w:rsidR="002360E9" w:rsidRPr="002360E9" w:rsidRDefault="002360E9" w:rsidP="002360E9">
            <w:pPr>
              <w:tabs>
                <w:tab w:val="left" w:pos="103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360E9" w:rsidRPr="002360E9" w14:paraId="4FB587AE" w14:textId="77777777" w:rsidTr="002360E9">
        <w:trPr>
          <w:trHeight w:val="223"/>
        </w:trPr>
        <w:tc>
          <w:tcPr>
            <w:tcW w:w="3402" w:type="dxa"/>
          </w:tcPr>
          <w:p w14:paraId="07423101" w14:textId="77777777" w:rsidR="002360E9" w:rsidRPr="002360E9" w:rsidRDefault="002360E9" w:rsidP="00D352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b/>
                <w:sz w:val="20"/>
                <w:szCs w:val="20"/>
              </w:rPr>
              <w:t>Frequency of data access:</w:t>
            </w:r>
          </w:p>
          <w:p w14:paraId="115EA199" w14:textId="77777777" w:rsidR="002360E9" w:rsidRPr="002360E9" w:rsidRDefault="002360E9" w:rsidP="00D352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i/>
                <w:sz w:val="20"/>
                <w:szCs w:val="20"/>
              </w:rPr>
              <w:t>Single access or ongoing access.</w:t>
            </w:r>
          </w:p>
        </w:tc>
        <w:tc>
          <w:tcPr>
            <w:tcW w:w="5613" w:type="dxa"/>
          </w:tcPr>
          <w:p w14:paraId="607A5256" w14:textId="70BC23A9" w:rsidR="002360E9" w:rsidRPr="002360E9" w:rsidRDefault="002360E9" w:rsidP="002360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2360E9" w:rsidRPr="002360E9" w14:paraId="1D0552C4" w14:textId="77777777" w:rsidTr="002360E9">
        <w:trPr>
          <w:trHeight w:val="223"/>
        </w:trPr>
        <w:tc>
          <w:tcPr>
            <w:tcW w:w="3402" w:type="dxa"/>
          </w:tcPr>
          <w:p w14:paraId="02230145" w14:textId="77777777" w:rsidR="002360E9" w:rsidRPr="002360E9" w:rsidRDefault="002360E9" w:rsidP="00D352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b/>
                <w:sz w:val="20"/>
                <w:szCs w:val="20"/>
              </w:rPr>
              <w:t>Use of data:</w:t>
            </w:r>
          </w:p>
          <w:p w14:paraId="13F46C7E" w14:textId="77777777" w:rsidR="002360E9" w:rsidRPr="002360E9" w:rsidRDefault="002360E9" w:rsidP="00D352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613" w:type="dxa"/>
          </w:tcPr>
          <w:p w14:paraId="22F2C8A3" w14:textId="1D2C8444" w:rsidR="002360E9" w:rsidRPr="002360E9" w:rsidRDefault="00433C93" w:rsidP="00D352DF">
            <w:pPr>
              <w:tabs>
                <w:tab w:val="left" w:pos="603"/>
                <w:tab w:val="left" w:pos="4776"/>
              </w:tabs>
              <w:ind w:left="603" w:hanging="603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5476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E9" w:rsidRPr="002360E9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360E9" w:rsidRPr="002360E9">
              <w:rPr>
                <w:rFonts w:asciiTheme="majorHAnsi" w:hAnsiTheme="majorHAnsi" w:cstheme="majorHAnsi"/>
                <w:sz w:val="20"/>
                <w:szCs w:val="20"/>
              </w:rPr>
              <w:t xml:space="preserve">       </w:t>
            </w:r>
            <w:r w:rsidR="00F75F5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Internal to </w:t>
            </w:r>
            <w:r w:rsidR="00E436F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applicant </w:t>
            </w:r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>Organisation (employee access only, or</w:t>
            </w:r>
            <w:r w:rsidR="00E436F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2360E9">
              <w:rPr>
                <w:rFonts w:asciiTheme="majorHAnsi" w:hAnsiTheme="majorHAnsi" w:cstheme="majorHAnsi"/>
                <w:bCs/>
                <w:sz w:val="20"/>
                <w:szCs w:val="20"/>
              </w:rPr>
              <w:t>D</w:t>
            </w:r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>epartment of Transport contractor using within Department only)</w:t>
            </w:r>
          </w:p>
          <w:p w14:paraId="5707DBCC" w14:textId="0C9E7E2B" w:rsidR="002360E9" w:rsidRPr="002360E9" w:rsidRDefault="00433C93" w:rsidP="00C6210A">
            <w:pPr>
              <w:tabs>
                <w:tab w:val="left" w:pos="603"/>
                <w:tab w:val="left" w:pos="4776"/>
              </w:tabs>
              <w:ind w:left="603" w:hanging="603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0"/>
                  <w:szCs w:val="20"/>
                </w:rPr>
                <w:id w:val="24114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E9" w:rsidRPr="002360E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</w:t>
            </w:r>
            <w:r w:rsidR="00F75F5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>External (</w:t>
            </w:r>
            <w:r w:rsidR="00C6210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data to be </w:t>
            </w:r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shared with </w:t>
            </w:r>
            <w:r w:rsidR="00C6210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third parties </w:t>
            </w:r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or used to contact </w:t>
            </w:r>
            <w:r w:rsidR="00C6210A">
              <w:rPr>
                <w:rFonts w:asciiTheme="majorHAnsi" w:hAnsiTheme="majorHAnsi" w:cstheme="majorHAnsi"/>
                <w:bCs/>
                <w:sz w:val="20"/>
                <w:szCs w:val="20"/>
              </w:rPr>
              <w:t>members of the public etc</w:t>
            </w:r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>)</w:t>
            </w:r>
          </w:p>
          <w:p w14:paraId="6387FEFE" w14:textId="21FD8F29" w:rsidR="002360E9" w:rsidRPr="002360E9" w:rsidRDefault="00433C93" w:rsidP="00D352DF">
            <w:pPr>
              <w:tabs>
                <w:tab w:val="left" w:pos="603"/>
                <w:tab w:val="left" w:pos="4776"/>
              </w:tabs>
              <w:ind w:left="603" w:hanging="603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0"/>
                  <w:szCs w:val="20"/>
                </w:rPr>
                <w:id w:val="20762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E9" w:rsidRPr="002360E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</w:t>
            </w:r>
            <w:r w:rsidR="00F75F5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>Research/analysis (publication only in de-identified form)</w:t>
            </w:r>
          </w:p>
          <w:p w14:paraId="3B81D801" w14:textId="4FDAD76E" w:rsidR="002360E9" w:rsidRDefault="00433C93" w:rsidP="00D352DF">
            <w:pPr>
              <w:tabs>
                <w:tab w:val="left" w:pos="603"/>
              </w:tabs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Cs/>
                  <w:sz w:val="20"/>
                  <w:szCs w:val="20"/>
                </w:rPr>
                <w:id w:val="109351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0E9" w:rsidRPr="002360E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</w:t>
            </w:r>
            <w:r w:rsidR="002360E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</w:t>
            </w:r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>Other:</w:t>
            </w:r>
            <w:r w:rsidR="00F75F5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2360E9"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>……………………………………………………</w:t>
            </w:r>
          </w:p>
          <w:p w14:paraId="734E46F6" w14:textId="04E76106" w:rsidR="002360E9" w:rsidRPr="002360E9" w:rsidRDefault="002360E9" w:rsidP="00D352DF">
            <w:pPr>
              <w:tabs>
                <w:tab w:val="left" w:pos="603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2360E9" w:rsidRPr="002360E9" w14:paraId="1784E557" w14:textId="77777777" w:rsidTr="002360E9">
        <w:trPr>
          <w:trHeight w:val="223"/>
        </w:trPr>
        <w:tc>
          <w:tcPr>
            <w:tcW w:w="3402" w:type="dxa"/>
          </w:tcPr>
          <w:p w14:paraId="7044E55E" w14:textId="77777777" w:rsidR="002360E9" w:rsidRPr="002360E9" w:rsidRDefault="002360E9" w:rsidP="00D352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Preferred commencement date of data use: </w:t>
            </w:r>
          </w:p>
        </w:tc>
        <w:tc>
          <w:tcPr>
            <w:tcW w:w="5613" w:type="dxa"/>
          </w:tcPr>
          <w:p w14:paraId="1E2041E2" w14:textId="77777777" w:rsidR="002360E9" w:rsidRPr="002360E9" w:rsidRDefault="002360E9" w:rsidP="00D352D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        /        /</w:t>
            </w:r>
          </w:p>
          <w:p w14:paraId="568C42F5" w14:textId="77777777" w:rsidR="002360E9" w:rsidRPr="002360E9" w:rsidRDefault="002360E9" w:rsidP="00D352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DF19242" w14:textId="73E8D3AE" w:rsidR="002360E9" w:rsidRPr="002360E9" w:rsidRDefault="002360E9" w:rsidP="00D352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Note: </w:t>
            </w:r>
            <w:r w:rsidRPr="002360E9">
              <w:rPr>
                <w:rFonts w:asciiTheme="majorHAnsi" w:hAnsiTheme="majorHAnsi" w:cstheme="majorHAnsi"/>
                <w:sz w:val="20"/>
                <w:szCs w:val="20"/>
              </w:rPr>
              <w:t xml:space="preserve">Turnaround time will be determined on a case by case basis. </w:t>
            </w:r>
          </w:p>
        </w:tc>
      </w:tr>
      <w:tr w:rsidR="00C6210A" w:rsidRPr="002360E9" w14:paraId="00B1CBBC" w14:textId="77777777" w:rsidTr="002360E9">
        <w:trPr>
          <w:trHeight w:val="223"/>
        </w:trPr>
        <w:tc>
          <w:tcPr>
            <w:tcW w:w="3402" w:type="dxa"/>
          </w:tcPr>
          <w:p w14:paraId="0B05F9D0" w14:textId="77777777" w:rsidR="00C6210A" w:rsidRDefault="00C6210A" w:rsidP="00D352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Commercial use:</w:t>
            </w:r>
          </w:p>
          <w:p w14:paraId="7F4D463F" w14:textId="08B18C06" w:rsidR="00C6210A" w:rsidRPr="002360E9" w:rsidRDefault="00C6210A" w:rsidP="00C6210A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Indicate if the data will be used for any commercial purposes, and if so, describe them.  If not, “N/A”.</w:t>
            </w:r>
          </w:p>
          <w:p w14:paraId="405EAC3E" w14:textId="6DB31A54" w:rsidR="00C6210A" w:rsidRPr="002360E9" w:rsidRDefault="00C6210A" w:rsidP="00D352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613" w:type="dxa"/>
          </w:tcPr>
          <w:p w14:paraId="0B02ACF4" w14:textId="77777777" w:rsidR="00C6210A" w:rsidRPr="002360E9" w:rsidRDefault="00C6210A" w:rsidP="00D352D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2360E9" w:rsidRPr="002360E9" w14:paraId="36E8B5E5" w14:textId="77777777" w:rsidTr="00D352DF">
        <w:tc>
          <w:tcPr>
            <w:tcW w:w="9015" w:type="dxa"/>
            <w:gridSpan w:val="2"/>
            <w:shd w:val="clear" w:color="auto" w:fill="000000" w:themeFill="text1"/>
          </w:tcPr>
          <w:p w14:paraId="605EFBA4" w14:textId="77777777" w:rsidR="002360E9" w:rsidRPr="002360E9" w:rsidRDefault="002360E9" w:rsidP="00D352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APPLICANT</w:t>
            </w:r>
          </w:p>
        </w:tc>
      </w:tr>
      <w:tr w:rsidR="002360E9" w:rsidRPr="002360E9" w14:paraId="291E3454" w14:textId="77777777" w:rsidTr="00D352DF">
        <w:tc>
          <w:tcPr>
            <w:tcW w:w="9015" w:type="dxa"/>
            <w:gridSpan w:val="2"/>
          </w:tcPr>
          <w:p w14:paraId="1896DA93" w14:textId="7B20B613" w:rsidR="002360E9" w:rsidRPr="002360E9" w:rsidRDefault="002360E9" w:rsidP="00D352DF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sz w:val="20"/>
                <w:szCs w:val="20"/>
              </w:rPr>
              <w:t>I declare that the information in this request is true and correct and that the data will only be used for the specified purpose.</w:t>
            </w:r>
            <w:r w:rsidR="00C6210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14:paraId="0EBEE11C" w14:textId="77777777" w:rsidR="00C6210A" w:rsidRPr="002360E9" w:rsidRDefault="00C6210A" w:rsidP="00C6210A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sz w:val="20"/>
                <w:szCs w:val="20"/>
              </w:rPr>
              <w:t>Signature:…………………………………………………………………………………………</w:t>
            </w:r>
          </w:p>
          <w:p w14:paraId="4BCEB947" w14:textId="77777777" w:rsidR="00C6210A" w:rsidRDefault="00C6210A" w:rsidP="00C6210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A6A4EB" w14:textId="77777777" w:rsidR="00C6210A" w:rsidRDefault="00C6210A" w:rsidP="00C621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sz w:val="20"/>
                <w:szCs w:val="20"/>
              </w:rPr>
              <w:t xml:space="preserve">Name &amp; title:……………………………………………………………………………………  </w:t>
            </w:r>
          </w:p>
          <w:p w14:paraId="1811BA31" w14:textId="77777777" w:rsidR="00C6210A" w:rsidRPr="002360E9" w:rsidRDefault="00C6210A" w:rsidP="00C621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sz w:val="20"/>
                <w:szCs w:val="20"/>
              </w:rPr>
              <w:t>Date:…………./………/……….</w:t>
            </w:r>
          </w:p>
          <w:p w14:paraId="23A91884" w14:textId="77777777" w:rsidR="002360E9" w:rsidRPr="002360E9" w:rsidRDefault="002360E9" w:rsidP="00D352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360E9" w:rsidRPr="002360E9" w14:paraId="1AE21AEE" w14:textId="77777777" w:rsidTr="00D352DF">
        <w:tc>
          <w:tcPr>
            <w:tcW w:w="9015" w:type="dxa"/>
            <w:gridSpan w:val="2"/>
            <w:shd w:val="clear" w:color="auto" w:fill="000000" w:themeFill="text1"/>
          </w:tcPr>
          <w:p w14:paraId="06CA5316" w14:textId="77777777" w:rsidR="002360E9" w:rsidRPr="002360E9" w:rsidRDefault="002360E9" w:rsidP="00D352D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EXECUTIVE AUTHORISER</w:t>
            </w:r>
          </w:p>
        </w:tc>
      </w:tr>
      <w:tr w:rsidR="002360E9" w:rsidRPr="002360E9" w14:paraId="20530262" w14:textId="77777777" w:rsidTr="00D352DF">
        <w:tc>
          <w:tcPr>
            <w:tcW w:w="9015" w:type="dxa"/>
            <w:gridSpan w:val="2"/>
          </w:tcPr>
          <w:p w14:paraId="6F2FEF2E" w14:textId="30F5F3A9" w:rsidR="002360E9" w:rsidRPr="002360E9" w:rsidRDefault="002360E9" w:rsidP="00D352DF">
            <w:pPr>
              <w:spacing w:after="240"/>
              <w:rPr>
                <w:rFonts w:asciiTheme="majorHAnsi" w:hAnsiTheme="majorHAnsi" w:cstheme="majorHAnsi"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sz w:val="20"/>
                <w:szCs w:val="20"/>
              </w:rPr>
              <w:t xml:space="preserve">I endorse this data request and data purpose and confirm they are consistent with the Organisation’s business objectives. </w:t>
            </w:r>
            <w:r w:rsidR="00C6210A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14:paraId="1CF7A5EF" w14:textId="0A61BBA0" w:rsidR="002360E9" w:rsidRPr="002360E9" w:rsidRDefault="002360E9" w:rsidP="00D352DF">
            <w:pPr>
              <w:spacing w:after="80"/>
              <w:rPr>
                <w:rFonts w:asciiTheme="majorHAnsi" w:hAnsiTheme="majorHAnsi" w:cstheme="majorHAnsi"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sz w:val="20"/>
                <w:szCs w:val="20"/>
              </w:rPr>
              <w:t>Signature:…………………………………………………………………………………………</w:t>
            </w:r>
          </w:p>
          <w:p w14:paraId="1CB2D299" w14:textId="77777777" w:rsidR="00E4054E" w:rsidRDefault="00E4054E" w:rsidP="00D352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EA1D5BC" w14:textId="77777777" w:rsidR="00E4054E" w:rsidRDefault="002360E9" w:rsidP="00D352D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sz w:val="20"/>
                <w:szCs w:val="20"/>
              </w:rPr>
              <w:t xml:space="preserve">Name &amp; title:……………………………………………………………………………………  </w:t>
            </w:r>
          </w:p>
          <w:p w14:paraId="63A57CCA" w14:textId="1345FA59" w:rsidR="002360E9" w:rsidRPr="002360E9" w:rsidRDefault="002360E9" w:rsidP="00D352D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sz w:val="20"/>
                <w:szCs w:val="20"/>
              </w:rPr>
              <w:t>Date:…………./………/……….</w:t>
            </w:r>
          </w:p>
          <w:p w14:paraId="5EB14FB6" w14:textId="77777777" w:rsidR="002360E9" w:rsidRPr="002360E9" w:rsidRDefault="002360E9" w:rsidP="00D352D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4BDC65" w14:textId="77777777" w:rsidR="002360E9" w:rsidRPr="002360E9" w:rsidRDefault="002360E9" w:rsidP="00D352D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360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Note</w:t>
            </w:r>
            <w:r w:rsidRPr="002360E9">
              <w:rPr>
                <w:rFonts w:asciiTheme="majorHAnsi" w:hAnsiTheme="majorHAnsi" w:cstheme="majorHAnsi"/>
                <w:sz w:val="20"/>
                <w:szCs w:val="20"/>
              </w:rPr>
              <w:t xml:space="preserve">: To be completed by an executive authorised to bind the Organisation (for government, a Director or above).  </w:t>
            </w:r>
          </w:p>
        </w:tc>
      </w:tr>
    </w:tbl>
    <w:p w14:paraId="40E0C2E5" w14:textId="499976E4" w:rsidR="002360E9" w:rsidRDefault="002360E9" w:rsidP="002360E9"/>
    <w:p w14:paraId="1F72DE66" w14:textId="66915E81" w:rsidR="002360E9" w:rsidRDefault="002360E9" w:rsidP="002360E9">
      <w:r>
        <w:t xml:space="preserve">Upon completion please forward to: </w:t>
      </w:r>
      <w:hyperlink r:id="rId11" w:history="1">
        <w:r w:rsidRPr="00BE7198">
          <w:rPr>
            <w:rStyle w:val="Hyperlink"/>
          </w:rPr>
          <w:t>confidentiality.agreement@roads.vic.gov.au</w:t>
        </w:r>
      </w:hyperlink>
    </w:p>
    <w:sectPr w:rsidR="002360E9" w:rsidSect="00F671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E67A" w14:textId="77777777" w:rsidR="00433C93" w:rsidRDefault="00433C93" w:rsidP="00F67136">
      <w:pPr>
        <w:spacing w:before="0" w:after="0"/>
      </w:pPr>
      <w:r>
        <w:separator/>
      </w:r>
    </w:p>
  </w:endnote>
  <w:endnote w:type="continuationSeparator" w:id="0">
    <w:p w14:paraId="4F6DA028" w14:textId="77777777" w:rsidR="00433C93" w:rsidRDefault="00433C93" w:rsidP="00F671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364581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B9CF93" w14:textId="46626EE3" w:rsidR="006B5D45" w:rsidRDefault="006B5D45" w:rsidP="00F415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C5F4BB" w14:textId="77777777" w:rsidR="0037031B" w:rsidRDefault="0037031B" w:rsidP="006B5D45">
    <w:pPr>
      <w:pStyle w:val="Footer"/>
      <w:ind w:right="360"/>
    </w:pPr>
  </w:p>
  <w:p w14:paraId="16E7FF5B" w14:textId="77777777" w:rsidR="0023557A" w:rsidRDefault="0023557A"/>
  <w:p w14:paraId="576C90C5" w14:textId="00FD3C80" w:rsidR="0023557A" w:rsidRPr="000B5447" w:rsidRDefault="0023557A" w:rsidP="0020227D">
    <w:pPr>
      <w:pStyle w:val="Footer"/>
      <w:spacing w:before="0"/>
    </w:pPr>
  </w:p>
  <w:p w14:paraId="0E069F12" w14:textId="2F111B3B" w:rsidR="000B5447" w:rsidRPr="0020227D" w:rsidRDefault="000B5447" w:rsidP="0020227D">
    <w:pPr>
      <w:pStyle w:val="Footer"/>
    </w:pPr>
    <w:r w:rsidRPr="0020227D">
      <w:t>4603438_2\C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4210" w14:textId="69E7926A" w:rsidR="00B667D6" w:rsidRPr="00200067" w:rsidRDefault="00B667D6" w:rsidP="00B667D6">
    <w:pPr>
      <w:pStyle w:val="Footer"/>
      <w:rPr>
        <w:rFonts w:ascii="Calibri" w:hAnsi="Calibri"/>
      </w:rPr>
    </w:pPr>
    <w:r w:rsidRPr="00556558">
      <w:rPr>
        <w:rFonts w:ascii="Calibri" w:hAnsi="Calibri"/>
        <w:sz w:val="22"/>
        <w:szCs w:val="22"/>
      </w:rPr>
      <w:t>v1.</w:t>
    </w:r>
    <w:r w:rsidR="00E436FC">
      <w:rPr>
        <w:rFonts w:ascii="Calibri" w:hAnsi="Calibri"/>
        <w:sz w:val="22"/>
        <w:szCs w:val="22"/>
      </w:rPr>
      <w:t>3</w:t>
    </w:r>
    <w:r w:rsidRPr="00556558">
      <w:rPr>
        <w:rFonts w:ascii="Calibri" w:hAnsi="Calibri"/>
        <w:sz w:val="22"/>
        <w:szCs w:val="22"/>
      </w:rPr>
      <w:t xml:space="preserve"> 202</w:t>
    </w:r>
    <w:r w:rsidR="00E436FC">
      <w:rPr>
        <w:rFonts w:ascii="Calibri" w:hAnsi="Calibri"/>
        <w:sz w:val="22"/>
        <w:szCs w:val="22"/>
      </w:rPr>
      <w:t>2</w:t>
    </w:r>
    <w:r w:rsidRPr="00556558">
      <w:rPr>
        <w:rFonts w:ascii="Calibri" w:hAnsi="Calibri"/>
        <w:sz w:val="22"/>
        <w:szCs w:val="22"/>
      </w:rPr>
      <w:ptab w:relativeTo="margin" w:alignment="center" w:leader="none"/>
    </w:r>
    <w:r w:rsidRPr="00556558">
      <w:rPr>
        <w:rFonts w:ascii="Calibri" w:hAnsi="Calibri" w:cs="Calibri"/>
        <w:b/>
        <w:color w:val="FF0000"/>
        <w:sz w:val="22"/>
        <w:szCs w:val="22"/>
      </w:rPr>
      <w:t>For</w:t>
    </w:r>
    <w:r w:rsidRPr="00200067">
      <w:rPr>
        <w:rFonts w:ascii="Calibri" w:hAnsi="Calibri" w:cs="Calibri"/>
        <w:b/>
        <w:color w:val="FF0000"/>
        <w:sz w:val="20"/>
        <w:szCs w:val="20"/>
      </w:rPr>
      <w:t xml:space="preserve"> Official Use Only </w:t>
    </w:r>
    <w:r w:rsidRPr="00200067">
      <w:rPr>
        <w:rFonts w:ascii="Calibri" w:hAnsi="Calibri"/>
      </w:rPr>
      <w:ptab w:relativeTo="margin" w:alignment="right" w:leader="none"/>
    </w:r>
  </w:p>
  <w:p w14:paraId="15471B9C" w14:textId="77777777" w:rsidR="00B667D6" w:rsidRPr="000B5447" w:rsidRDefault="00B667D6" w:rsidP="00B667D6">
    <w:pPr>
      <w:pStyle w:val="Footer"/>
    </w:pPr>
    <w:r w:rsidRPr="000B5447">
      <w:tab/>
    </w:r>
  </w:p>
  <w:p w14:paraId="017047B5" w14:textId="6061C8FC" w:rsidR="000B5447" w:rsidRPr="0020227D" w:rsidRDefault="000B5447" w:rsidP="004023E8">
    <w:pPr>
      <w:pStyle w:val="Footer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7B8D" w14:textId="159BD907" w:rsidR="00556558" w:rsidRPr="00200067" w:rsidRDefault="00556558" w:rsidP="00556558">
    <w:pPr>
      <w:pStyle w:val="Footer"/>
      <w:rPr>
        <w:rFonts w:ascii="Calibri" w:hAnsi="Calibri"/>
      </w:rPr>
    </w:pPr>
    <w:r w:rsidRPr="00556558">
      <w:rPr>
        <w:rFonts w:ascii="Calibri" w:hAnsi="Calibri"/>
        <w:sz w:val="22"/>
        <w:szCs w:val="22"/>
      </w:rPr>
      <w:t>v1.</w:t>
    </w:r>
    <w:r w:rsidR="00E436FC">
      <w:rPr>
        <w:rFonts w:ascii="Calibri" w:hAnsi="Calibri"/>
        <w:sz w:val="22"/>
        <w:szCs w:val="22"/>
      </w:rPr>
      <w:t>3</w:t>
    </w:r>
    <w:r w:rsidRPr="00556558">
      <w:rPr>
        <w:rFonts w:ascii="Calibri" w:hAnsi="Calibri"/>
        <w:sz w:val="22"/>
        <w:szCs w:val="22"/>
      </w:rPr>
      <w:t xml:space="preserve"> 202</w:t>
    </w:r>
    <w:r w:rsidR="00E436FC">
      <w:rPr>
        <w:rFonts w:ascii="Calibri" w:hAnsi="Calibri"/>
        <w:sz w:val="22"/>
        <w:szCs w:val="22"/>
      </w:rPr>
      <w:t>2</w:t>
    </w:r>
    <w:r w:rsidRPr="00556558">
      <w:rPr>
        <w:rFonts w:ascii="Calibri" w:hAnsi="Calibri"/>
        <w:sz w:val="22"/>
        <w:szCs w:val="22"/>
      </w:rPr>
      <w:ptab w:relativeTo="margin" w:alignment="center" w:leader="none"/>
    </w:r>
    <w:r w:rsidRPr="00556558">
      <w:rPr>
        <w:rFonts w:ascii="Calibri" w:hAnsi="Calibri" w:cs="Calibri"/>
        <w:b/>
        <w:color w:val="FF0000"/>
        <w:sz w:val="22"/>
        <w:szCs w:val="22"/>
      </w:rPr>
      <w:t>For</w:t>
    </w:r>
    <w:r w:rsidRPr="00200067">
      <w:rPr>
        <w:rFonts w:ascii="Calibri" w:hAnsi="Calibri" w:cs="Calibri"/>
        <w:b/>
        <w:color w:val="FF0000"/>
        <w:sz w:val="20"/>
        <w:szCs w:val="20"/>
      </w:rPr>
      <w:t xml:space="preserve"> Official Use Only </w:t>
    </w:r>
    <w:r w:rsidRPr="00200067">
      <w:rPr>
        <w:rFonts w:ascii="Calibri" w:hAnsi="Calibri"/>
      </w:rPr>
      <w:ptab w:relativeTo="margin" w:alignment="right" w:leader="none"/>
    </w:r>
  </w:p>
  <w:p w14:paraId="5211D467" w14:textId="22684949" w:rsidR="0037031B" w:rsidRPr="000B5447" w:rsidRDefault="00F0455B" w:rsidP="0020227D">
    <w:pPr>
      <w:pStyle w:val="Footer"/>
    </w:pPr>
    <w:r w:rsidRPr="000B544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2387" w14:textId="77777777" w:rsidR="00433C93" w:rsidRDefault="00433C93" w:rsidP="00F67136">
      <w:pPr>
        <w:spacing w:before="0" w:after="0"/>
      </w:pPr>
      <w:r>
        <w:separator/>
      </w:r>
    </w:p>
  </w:footnote>
  <w:footnote w:type="continuationSeparator" w:id="0">
    <w:p w14:paraId="1271168D" w14:textId="77777777" w:rsidR="00433C93" w:rsidRDefault="00433C93" w:rsidP="00F671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F268" w14:textId="77777777" w:rsidR="005C531A" w:rsidRDefault="005C531A">
    <w:pPr>
      <w:pStyle w:val="Header"/>
    </w:pPr>
  </w:p>
  <w:p w14:paraId="22CAC06A" w14:textId="77777777" w:rsidR="0023557A" w:rsidRDefault="0023557A"/>
  <w:p w14:paraId="706ABD7A" w14:textId="77777777" w:rsidR="0023557A" w:rsidRDefault="002355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D114" w14:textId="2C0201D4" w:rsidR="00F67136" w:rsidRDefault="00F6713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25720AAE" wp14:editId="00F997A6">
          <wp:simplePos x="0" y="0"/>
          <wp:positionH relativeFrom="column">
            <wp:posOffset>-901337</wp:posOffset>
          </wp:positionH>
          <wp:positionV relativeFrom="paragraph">
            <wp:posOffset>-437151</wp:posOffset>
          </wp:positionV>
          <wp:extent cx="7536815" cy="849086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3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039"/>
                  <a:stretch/>
                </pic:blipFill>
                <pic:spPr bwMode="auto">
                  <a:xfrm>
                    <a:off x="0" y="0"/>
                    <a:ext cx="7543985" cy="8498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8AEA1" w14:textId="77777777" w:rsidR="0023557A" w:rsidRDefault="0023557A"/>
  <w:p w14:paraId="05534B1B" w14:textId="77777777" w:rsidR="0023557A" w:rsidRDefault="002355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99393" w14:textId="0E0BB600" w:rsidR="004023E8" w:rsidRDefault="00872057" w:rsidP="00872057">
    <w:pPr>
      <w:pStyle w:val="Title"/>
      <w:tabs>
        <w:tab w:val="left" w:pos="5082"/>
      </w:tabs>
    </w:pPr>
    <w:r w:rsidRPr="001E500A"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6A4BD156" wp14:editId="79AAC2E1">
          <wp:simplePos x="0" y="0"/>
          <wp:positionH relativeFrom="column">
            <wp:posOffset>-914400</wp:posOffset>
          </wp:positionH>
          <wp:positionV relativeFrom="paragraph">
            <wp:posOffset>-444119</wp:posOffset>
          </wp:positionV>
          <wp:extent cx="7543800" cy="10675062"/>
          <wp:effectExtent l="0" t="0" r="0" b="57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5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07F">
      <w:t>Data Request Application Form</w:t>
    </w:r>
  </w:p>
  <w:p w14:paraId="676F6C74" w14:textId="76464A07" w:rsidR="002360E9" w:rsidRDefault="002360E9" w:rsidP="002360E9"/>
  <w:p w14:paraId="0192DC64" w14:textId="77777777" w:rsidR="00E436FC" w:rsidRDefault="00E436FC" w:rsidP="002360E9"/>
  <w:p w14:paraId="015B1083" w14:textId="77777777" w:rsidR="002360E9" w:rsidRPr="002360E9" w:rsidRDefault="002360E9" w:rsidP="00236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77F199"/>
    <w:multiLevelType w:val="hybridMultilevel"/>
    <w:tmpl w:val="501BB4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13D680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7205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81678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044BD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A267A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1C73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08367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5A1D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96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688A1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0B15A1"/>
    <w:multiLevelType w:val="hybridMultilevel"/>
    <w:tmpl w:val="EF2AD9DE"/>
    <w:lvl w:ilvl="0" w:tplc="F6F47AE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07C24C93"/>
    <w:multiLevelType w:val="hybridMultilevel"/>
    <w:tmpl w:val="CF2C5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1806B6"/>
    <w:multiLevelType w:val="hybridMultilevel"/>
    <w:tmpl w:val="56EC0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347FB3"/>
    <w:multiLevelType w:val="hybridMultilevel"/>
    <w:tmpl w:val="B1C43D8C"/>
    <w:lvl w:ilvl="0" w:tplc="F6F47AEE">
      <w:start w:val="1"/>
      <w:numFmt w:val="lowerLetter"/>
      <w:lvlText w:val="(%1)"/>
      <w:lvlJc w:val="left"/>
      <w:pPr>
        <w:ind w:left="1080" w:hanging="360"/>
      </w:p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B9D3505"/>
    <w:multiLevelType w:val="hybridMultilevel"/>
    <w:tmpl w:val="8EC0D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0127B8"/>
    <w:multiLevelType w:val="hybridMultilevel"/>
    <w:tmpl w:val="FA8A1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E81368"/>
    <w:multiLevelType w:val="hybridMultilevel"/>
    <w:tmpl w:val="6F26A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D8D979"/>
    <w:multiLevelType w:val="hybridMultilevel"/>
    <w:tmpl w:val="22722F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C2D1C62"/>
    <w:multiLevelType w:val="hybridMultilevel"/>
    <w:tmpl w:val="E29E776C"/>
    <w:lvl w:ilvl="0" w:tplc="F670EB6C">
      <w:start w:val="1"/>
      <w:numFmt w:val="decimal"/>
      <w:lvlText w:val="%1."/>
      <w:lvlJc w:val="left"/>
      <w:pPr>
        <w:ind w:left="3013" w:hanging="360"/>
      </w:pPr>
    </w:lvl>
    <w:lvl w:ilvl="1" w:tplc="F6F47AEE">
      <w:start w:val="1"/>
      <w:numFmt w:val="lowerLetter"/>
      <w:lvlText w:val="(%2)"/>
      <w:lvlJc w:val="left"/>
      <w:pPr>
        <w:ind w:left="395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4671" w:hanging="180"/>
      </w:pPr>
    </w:lvl>
    <w:lvl w:ilvl="3" w:tplc="0C09000F" w:tentative="1">
      <w:start w:val="1"/>
      <w:numFmt w:val="decimal"/>
      <w:lvlText w:val="%4."/>
      <w:lvlJc w:val="left"/>
      <w:pPr>
        <w:ind w:left="5391" w:hanging="360"/>
      </w:pPr>
    </w:lvl>
    <w:lvl w:ilvl="4" w:tplc="0C090019" w:tentative="1">
      <w:start w:val="1"/>
      <w:numFmt w:val="lowerLetter"/>
      <w:lvlText w:val="%5."/>
      <w:lvlJc w:val="left"/>
      <w:pPr>
        <w:ind w:left="6111" w:hanging="360"/>
      </w:pPr>
    </w:lvl>
    <w:lvl w:ilvl="5" w:tplc="0C09001B" w:tentative="1">
      <w:start w:val="1"/>
      <w:numFmt w:val="lowerRoman"/>
      <w:lvlText w:val="%6."/>
      <w:lvlJc w:val="right"/>
      <w:pPr>
        <w:ind w:left="6831" w:hanging="180"/>
      </w:pPr>
    </w:lvl>
    <w:lvl w:ilvl="6" w:tplc="0C09000F" w:tentative="1">
      <w:start w:val="1"/>
      <w:numFmt w:val="decimal"/>
      <w:lvlText w:val="%7."/>
      <w:lvlJc w:val="left"/>
      <w:pPr>
        <w:ind w:left="7551" w:hanging="360"/>
      </w:pPr>
    </w:lvl>
    <w:lvl w:ilvl="7" w:tplc="0C090019" w:tentative="1">
      <w:start w:val="1"/>
      <w:numFmt w:val="lowerLetter"/>
      <w:lvlText w:val="%8."/>
      <w:lvlJc w:val="left"/>
      <w:pPr>
        <w:ind w:left="8271" w:hanging="360"/>
      </w:pPr>
    </w:lvl>
    <w:lvl w:ilvl="8" w:tplc="0C09001B" w:tentative="1">
      <w:start w:val="1"/>
      <w:numFmt w:val="lowerRoman"/>
      <w:lvlText w:val="%9."/>
      <w:lvlJc w:val="right"/>
      <w:pPr>
        <w:ind w:left="8991" w:hanging="180"/>
      </w:pPr>
    </w:lvl>
  </w:abstractNum>
  <w:abstractNum w:abstractNumId="20" w15:restartNumberingAfterBreak="0">
    <w:nsid w:val="1CBF103E"/>
    <w:multiLevelType w:val="hybridMultilevel"/>
    <w:tmpl w:val="C14C3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34A51"/>
    <w:multiLevelType w:val="hybridMultilevel"/>
    <w:tmpl w:val="7B5CF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2200CE"/>
    <w:multiLevelType w:val="hybridMultilevel"/>
    <w:tmpl w:val="0FF0D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501BC"/>
    <w:multiLevelType w:val="hybridMultilevel"/>
    <w:tmpl w:val="6D722C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43807"/>
    <w:multiLevelType w:val="hybridMultilevel"/>
    <w:tmpl w:val="24BA4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0793B"/>
    <w:multiLevelType w:val="hybridMultilevel"/>
    <w:tmpl w:val="40EC2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7A462"/>
    <w:multiLevelType w:val="hybridMultilevel"/>
    <w:tmpl w:val="77EBB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3334E60"/>
    <w:multiLevelType w:val="hybridMultilevel"/>
    <w:tmpl w:val="D9645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F3193"/>
    <w:multiLevelType w:val="hybridMultilevel"/>
    <w:tmpl w:val="2A30B790"/>
    <w:lvl w:ilvl="0" w:tplc="F6F47AEE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2F0BB1"/>
    <w:multiLevelType w:val="hybridMultilevel"/>
    <w:tmpl w:val="706AF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E389E"/>
    <w:multiLevelType w:val="hybridMultilevel"/>
    <w:tmpl w:val="9D2649EC"/>
    <w:lvl w:ilvl="0" w:tplc="F6F47AEE">
      <w:start w:val="1"/>
      <w:numFmt w:val="lowerLetter"/>
      <w:lvlText w:val="(%1)"/>
      <w:lvlJc w:val="left"/>
      <w:pPr>
        <w:ind w:left="194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C7300BC"/>
    <w:multiLevelType w:val="hybridMultilevel"/>
    <w:tmpl w:val="91CCA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D729C"/>
    <w:multiLevelType w:val="hybridMultilevel"/>
    <w:tmpl w:val="3C2CB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947CD"/>
    <w:multiLevelType w:val="hybridMultilevel"/>
    <w:tmpl w:val="B75E91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238491C"/>
    <w:multiLevelType w:val="multilevel"/>
    <w:tmpl w:val="E0F8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7064C8"/>
    <w:multiLevelType w:val="hybridMultilevel"/>
    <w:tmpl w:val="4E5A4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C0C72"/>
    <w:multiLevelType w:val="hybridMultilevel"/>
    <w:tmpl w:val="52260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C747B"/>
    <w:multiLevelType w:val="hybridMultilevel"/>
    <w:tmpl w:val="E0B6473C"/>
    <w:lvl w:ilvl="0" w:tplc="F6F47AEE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640FB4"/>
    <w:multiLevelType w:val="hybridMultilevel"/>
    <w:tmpl w:val="9A6A3FBA"/>
    <w:lvl w:ilvl="0" w:tplc="F6F47AEE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A41119"/>
    <w:multiLevelType w:val="hybridMultilevel"/>
    <w:tmpl w:val="3FA89F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CC7C2A"/>
    <w:multiLevelType w:val="hybridMultilevel"/>
    <w:tmpl w:val="68B41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33"/>
  </w:num>
  <w:num w:numId="13">
    <w:abstractNumId w:val="18"/>
  </w:num>
  <w:num w:numId="14">
    <w:abstractNumId w:val="26"/>
  </w:num>
  <w:num w:numId="15">
    <w:abstractNumId w:val="34"/>
  </w:num>
  <w:num w:numId="16">
    <w:abstractNumId w:val="24"/>
  </w:num>
  <w:num w:numId="17">
    <w:abstractNumId w:val="19"/>
  </w:num>
  <w:num w:numId="18">
    <w:abstractNumId w:val="30"/>
  </w:num>
  <w:num w:numId="19">
    <w:abstractNumId w:val="28"/>
  </w:num>
  <w:num w:numId="20">
    <w:abstractNumId w:val="37"/>
  </w:num>
  <w:num w:numId="21">
    <w:abstractNumId w:val="38"/>
  </w:num>
  <w:num w:numId="22">
    <w:abstractNumId w:val="12"/>
  </w:num>
  <w:num w:numId="23">
    <w:abstractNumId w:val="11"/>
  </w:num>
  <w:num w:numId="24">
    <w:abstractNumId w:val="39"/>
  </w:num>
  <w:num w:numId="25">
    <w:abstractNumId w:val="23"/>
  </w:num>
  <w:num w:numId="26">
    <w:abstractNumId w:val="20"/>
  </w:num>
  <w:num w:numId="27">
    <w:abstractNumId w:val="13"/>
  </w:num>
  <w:num w:numId="28">
    <w:abstractNumId w:val="22"/>
  </w:num>
  <w:num w:numId="29">
    <w:abstractNumId w:val="27"/>
  </w:num>
  <w:num w:numId="30">
    <w:abstractNumId w:val="40"/>
  </w:num>
  <w:num w:numId="31">
    <w:abstractNumId w:val="25"/>
  </w:num>
  <w:num w:numId="32">
    <w:abstractNumId w:val="36"/>
  </w:num>
  <w:num w:numId="33">
    <w:abstractNumId w:val="21"/>
  </w:num>
  <w:num w:numId="34">
    <w:abstractNumId w:val="35"/>
  </w:num>
  <w:num w:numId="35">
    <w:abstractNumId w:val="29"/>
  </w:num>
  <w:num w:numId="36">
    <w:abstractNumId w:val="16"/>
  </w:num>
  <w:num w:numId="37">
    <w:abstractNumId w:val="17"/>
  </w:num>
  <w:num w:numId="38">
    <w:abstractNumId w:val="31"/>
  </w:num>
  <w:num w:numId="39">
    <w:abstractNumId w:val="15"/>
  </w:num>
  <w:num w:numId="4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36"/>
    <w:rsid w:val="0001007B"/>
    <w:rsid w:val="00021FAD"/>
    <w:rsid w:val="00035E2D"/>
    <w:rsid w:val="0004119D"/>
    <w:rsid w:val="00051B9B"/>
    <w:rsid w:val="00053C50"/>
    <w:rsid w:val="0006079F"/>
    <w:rsid w:val="00066166"/>
    <w:rsid w:val="0008142F"/>
    <w:rsid w:val="00085E0F"/>
    <w:rsid w:val="000A3415"/>
    <w:rsid w:val="000A7364"/>
    <w:rsid w:val="000B5447"/>
    <w:rsid w:val="000D0231"/>
    <w:rsid w:val="000E2B85"/>
    <w:rsid w:val="000F356B"/>
    <w:rsid w:val="00101CA1"/>
    <w:rsid w:val="00101F5E"/>
    <w:rsid w:val="001301A2"/>
    <w:rsid w:val="001624BF"/>
    <w:rsid w:val="00173571"/>
    <w:rsid w:val="001A11D1"/>
    <w:rsid w:val="001A7292"/>
    <w:rsid w:val="001B23B5"/>
    <w:rsid w:val="001D5060"/>
    <w:rsid w:val="001E500A"/>
    <w:rsid w:val="001F649C"/>
    <w:rsid w:val="001F776A"/>
    <w:rsid w:val="002008BD"/>
    <w:rsid w:val="0020227D"/>
    <w:rsid w:val="00214A1F"/>
    <w:rsid w:val="00222C46"/>
    <w:rsid w:val="00226C29"/>
    <w:rsid w:val="0023557A"/>
    <w:rsid w:val="002360E9"/>
    <w:rsid w:val="00253A41"/>
    <w:rsid w:val="002555FF"/>
    <w:rsid w:val="002613CE"/>
    <w:rsid w:val="00270B0B"/>
    <w:rsid w:val="0027639C"/>
    <w:rsid w:val="002779CD"/>
    <w:rsid w:val="00281CBD"/>
    <w:rsid w:val="00284A32"/>
    <w:rsid w:val="00285885"/>
    <w:rsid w:val="002877EC"/>
    <w:rsid w:val="00291758"/>
    <w:rsid w:val="002A0FDD"/>
    <w:rsid w:val="002A2336"/>
    <w:rsid w:val="002B5D7E"/>
    <w:rsid w:val="002B6D0B"/>
    <w:rsid w:val="002D1537"/>
    <w:rsid w:val="002F607F"/>
    <w:rsid w:val="00310F7D"/>
    <w:rsid w:val="00311CFE"/>
    <w:rsid w:val="003236A4"/>
    <w:rsid w:val="00332B32"/>
    <w:rsid w:val="00340AFB"/>
    <w:rsid w:val="003474FC"/>
    <w:rsid w:val="0037031B"/>
    <w:rsid w:val="00372D5A"/>
    <w:rsid w:val="003A7918"/>
    <w:rsid w:val="003B267F"/>
    <w:rsid w:val="003C689B"/>
    <w:rsid w:val="003D0BF0"/>
    <w:rsid w:val="003D5E00"/>
    <w:rsid w:val="003F72FE"/>
    <w:rsid w:val="004023E8"/>
    <w:rsid w:val="00430272"/>
    <w:rsid w:val="00433C93"/>
    <w:rsid w:val="00437F6A"/>
    <w:rsid w:val="00440A47"/>
    <w:rsid w:val="00463135"/>
    <w:rsid w:val="00466164"/>
    <w:rsid w:val="00471D85"/>
    <w:rsid w:val="0047792C"/>
    <w:rsid w:val="00491CD3"/>
    <w:rsid w:val="00495B99"/>
    <w:rsid w:val="004A6EB0"/>
    <w:rsid w:val="004A7F1F"/>
    <w:rsid w:val="004B0283"/>
    <w:rsid w:val="004B4251"/>
    <w:rsid w:val="004C18DA"/>
    <w:rsid w:val="004C4A83"/>
    <w:rsid w:val="004D03A8"/>
    <w:rsid w:val="004D3269"/>
    <w:rsid w:val="004F5DC9"/>
    <w:rsid w:val="004F6067"/>
    <w:rsid w:val="00521C5A"/>
    <w:rsid w:val="00526894"/>
    <w:rsid w:val="0052774D"/>
    <w:rsid w:val="0055090F"/>
    <w:rsid w:val="00556558"/>
    <w:rsid w:val="00560187"/>
    <w:rsid w:val="00564795"/>
    <w:rsid w:val="005873A8"/>
    <w:rsid w:val="00596667"/>
    <w:rsid w:val="005B56F1"/>
    <w:rsid w:val="005B6EC8"/>
    <w:rsid w:val="005C33C1"/>
    <w:rsid w:val="005C531A"/>
    <w:rsid w:val="005D6ADA"/>
    <w:rsid w:val="005E7D01"/>
    <w:rsid w:val="00601F73"/>
    <w:rsid w:val="006178A2"/>
    <w:rsid w:val="0062101E"/>
    <w:rsid w:val="006243F1"/>
    <w:rsid w:val="00627CA5"/>
    <w:rsid w:val="00641D4F"/>
    <w:rsid w:val="00643B72"/>
    <w:rsid w:val="006445F8"/>
    <w:rsid w:val="00687A17"/>
    <w:rsid w:val="006954BC"/>
    <w:rsid w:val="00696A01"/>
    <w:rsid w:val="006B4E5A"/>
    <w:rsid w:val="006B5D45"/>
    <w:rsid w:val="006B776E"/>
    <w:rsid w:val="006E3EF7"/>
    <w:rsid w:val="007029EC"/>
    <w:rsid w:val="0070592F"/>
    <w:rsid w:val="00733EE4"/>
    <w:rsid w:val="0074468D"/>
    <w:rsid w:val="007571BF"/>
    <w:rsid w:val="007641CC"/>
    <w:rsid w:val="00767363"/>
    <w:rsid w:val="0079069E"/>
    <w:rsid w:val="007914A2"/>
    <w:rsid w:val="007A0C23"/>
    <w:rsid w:val="007B027A"/>
    <w:rsid w:val="007B78E1"/>
    <w:rsid w:val="008014C5"/>
    <w:rsid w:val="00813F14"/>
    <w:rsid w:val="00825032"/>
    <w:rsid w:val="00840658"/>
    <w:rsid w:val="008639F7"/>
    <w:rsid w:val="00872057"/>
    <w:rsid w:val="00882CEA"/>
    <w:rsid w:val="008A00F0"/>
    <w:rsid w:val="008B2725"/>
    <w:rsid w:val="008B2E95"/>
    <w:rsid w:val="008B6CD2"/>
    <w:rsid w:val="008C300A"/>
    <w:rsid w:val="008D22C6"/>
    <w:rsid w:val="008E35A4"/>
    <w:rsid w:val="008F710E"/>
    <w:rsid w:val="00904696"/>
    <w:rsid w:val="00915041"/>
    <w:rsid w:val="00925E74"/>
    <w:rsid w:val="00941E56"/>
    <w:rsid w:val="00945926"/>
    <w:rsid w:val="00945E82"/>
    <w:rsid w:val="00946CB2"/>
    <w:rsid w:val="00962D67"/>
    <w:rsid w:val="00981F51"/>
    <w:rsid w:val="009A59DF"/>
    <w:rsid w:val="009B6714"/>
    <w:rsid w:val="009C1341"/>
    <w:rsid w:val="009D5BEA"/>
    <w:rsid w:val="009D619B"/>
    <w:rsid w:val="009E636E"/>
    <w:rsid w:val="00A1522A"/>
    <w:rsid w:val="00A2794D"/>
    <w:rsid w:val="00A50BE4"/>
    <w:rsid w:val="00A56D7C"/>
    <w:rsid w:val="00A57AB4"/>
    <w:rsid w:val="00A61097"/>
    <w:rsid w:val="00A72689"/>
    <w:rsid w:val="00A96B71"/>
    <w:rsid w:val="00AB6E86"/>
    <w:rsid w:val="00AC3288"/>
    <w:rsid w:val="00AD2844"/>
    <w:rsid w:val="00AE09E8"/>
    <w:rsid w:val="00AF5C4F"/>
    <w:rsid w:val="00B231C5"/>
    <w:rsid w:val="00B369FF"/>
    <w:rsid w:val="00B373BF"/>
    <w:rsid w:val="00B45B6D"/>
    <w:rsid w:val="00B45FE4"/>
    <w:rsid w:val="00B52299"/>
    <w:rsid w:val="00B667D6"/>
    <w:rsid w:val="00B928A8"/>
    <w:rsid w:val="00BB2502"/>
    <w:rsid w:val="00BB2E59"/>
    <w:rsid w:val="00BB4816"/>
    <w:rsid w:val="00BD04A7"/>
    <w:rsid w:val="00BE3B0A"/>
    <w:rsid w:val="00BE6A6F"/>
    <w:rsid w:val="00BF6CFA"/>
    <w:rsid w:val="00C004D0"/>
    <w:rsid w:val="00C03AAB"/>
    <w:rsid w:val="00C15E8B"/>
    <w:rsid w:val="00C23F0D"/>
    <w:rsid w:val="00C6210A"/>
    <w:rsid w:val="00C66D60"/>
    <w:rsid w:val="00CA21F6"/>
    <w:rsid w:val="00CA2C24"/>
    <w:rsid w:val="00CB4BF5"/>
    <w:rsid w:val="00CC2E7B"/>
    <w:rsid w:val="00CC7F41"/>
    <w:rsid w:val="00CD0A70"/>
    <w:rsid w:val="00CD5E47"/>
    <w:rsid w:val="00CD5FDC"/>
    <w:rsid w:val="00CE24C3"/>
    <w:rsid w:val="00CE6A2B"/>
    <w:rsid w:val="00CF3A39"/>
    <w:rsid w:val="00CF669C"/>
    <w:rsid w:val="00D04CC6"/>
    <w:rsid w:val="00D22D49"/>
    <w:rsid w:val="00D25C67"/>
    <w:rsid w:val="00D33FA6"/>
    <w:rsid w:val="00D57F03"/>
    <w:rsid w:val="00D625BA"/>
    <w:rsid w:val="00D66D43"/>
    <w:rsid w:val="00D760CA"/>
    <w:rsid w:val="00D81037"/>
    <w:rsid w:val="00DA5F20"/>
    <w:rsid w:val="00DB6DB4"/>
    <w:rsid w:val="00DD0049"/>
    <w:rsid w:val="00DD0C13"/>
    <w:rsid w:val="00DD4A7E"/>
    <w:rsid w:val="00DE62F9"/>
    <w:rsid w:val="00DF12F6"/>
    <w:rsid w:val="00E040CF"/>
    <w:rsid w:val="00E13381"/>
    <w:rsid w:val="00E1470F"/>
    <w:rsid w:val="00E4054E"/>
    <w:rsid w:val="00E436FC"/>
    <w:rsid w:val="00E50F55"/>
    <w:rsid w:val="00E52A77"/>
    <w:rsid w:val="00E7216A"/>
    <w:rsid w:val="00E749AF"/>
    <w:rsid w:val="00E815A5"/>
    <w:rsid w:val="00E82AD1"/>
    <w:rsid w:val="00E87E27"/>
    <w:rsid w:val="00E95568"/>
    <w:rsid w:val="00EC0B1C"/>
    <w:rsid w:val="00EC0F76"/>
    <w:rsid w:val="00F0455B"/>
    <w:rsid w:val="00F052FC"/>
    <w:rsid w:val="00F10CEF"/>
    <w:rsid w:val="00F14373"/>
    <w:rsid w:val="00F23D8A"/>
    <w:rsid w:val="00F32371"/>
    <w:rsid w:val="00F33404"/>
    <w:rsid w:val="00F4016F"/>
    <w:rsid w:val="00F647EB"/>
    <w:rsid w:val="00F67136"/>
    <w:rsid w:val="00F67FEB"/>
    <w:rsid w:val="00F75659"/>
    <w:rsid w:val="00F75F58"/>
    <w:rsid w:val="00F95B96"/>
    <w:rsid w:val="00FB281A"/>
    <w:rsid w:val="00FC61EC"/>
    <w:rsid w:val="00FC6C59"/>
    <w:rsid w:val="00FD7140"/>
    <w:rsid w:val="00FF3935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B865D"/>
  <w15:chartTrackingRefBased/>
  <w15:docId w15:val="{51B5B8D8-4F21-C64E-9B55-2212E84D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136"/>
    <w:pPr>
      <w:spacing w:before="80" w:after="120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136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048A8D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136"/>
    <w:pPr>
      <w:keepNext/>
      <w:keepLines/>
      <w:spacing w:before="400"/>
      <w:outlineLvl w:val="1"/>
    </w:pPr>
    <w:rPr>
      <w:rFonts w:asciiTheme="majorHAnsi" w:eastAsiaTheme="majorEastAsia" w:hAnsiTheme="majorHAnsi" w:cstheme="majorBidi"/>
      <w:color w:val="595959" w:themeColor="text1" w:themeTint="A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B85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595959" w:themeColor="text1" w:themeTint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2B85"/>
    <w:pPr>
      <w:keepNext/>
      <w:keepLines/>
      <w:spacing w:before="280"/>
      <w:outlineLvl w:val="3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OTtable">
    <w:name w:val="DOT table"/>
    <w:basedOn w:val="TableNormal"/>
    <w:uiPriority w:val="99"/>
    <w:rsid w:val="002779CD"/>
    <w:rPr>
      <w:sz w:val="18"/>
    </w:rPr>
    <w:tblPr>
      <w:tblStyleRowBandSize w:val="1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ajorHAnsi" w:hAnsiTheme="majorHAnsi"/>
        <w:b/>
        <w:color w:val="000000" w:themeColor="text1"/>
        <w:sz w:val="18"/>
      </w:rPr>
      <w:tblPr/>
      <w:tcPr>
        <w:tcBorders>
          <w:bottom w:val="single" w:sz="4" w:space="0" w:color="808080" w:themeColor="background1" w:themeShade="80"/>
        </w:tcBorders>
        <w:shd w:val="clear" w:color="auto" w:fill="D6ECED"/>
      </w:tcPr>
    </w:tblStylePr>
    <w:tblStylePr w:type="band1Horz">
      <w:tblPr/>
      <w:tcPr>
        <w:tcBorders>
          <w:top w:val="nil"/>
        </w:tcBorders>
        <w:shd w:val="clear" w:color="auto" w:fill="auto"/>
      </w:tcPr>
    </w:tblStylePr>
  </w:style>
  <w:style w:type="paragraph" w:styleId="ListBullet">
    <w:name w:val="List Bullet"/>
    <w:basedOn w:val="Normal"/>
    <w:uiPriority w:val="99"/>
    <w:unhideWhenUsed/>
    <w:rsid w:val="006178A2"/>
    <w:pPr>
      <w:numPr>
        <w:numId w:val="10"/>
      </w:numPr>
      <w:spacing w:after="40"/>
      <w:ind w:left="357" w:hanging="357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F6713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67136"/>
  </w:style>
  <w:style w:type="paragraph" w:styleId="BodyText">
    <w:name w:val="Body Text"/>
    <w:basedOn w:val="Normal"/>
    <w:link w:val="BodyTextChar"/>
    <w:uiPriority w:val="99"/>
    <w:unhideWhenUsed/>
    <w:rsid w:val="00F67136"/>
  </w:style>
  <w:style w:type="character" w:customStyle="1" w:styleId="BodyTextChar">
    <w:name w:val="Body Text Char"/>
    <w:basedOn w:val="DefaultParagraphFont"/>
    <w:link w:val="BodyText"/>
    <w:uiPriority w:val="99"/>
    <w:rsid w:val="00F67136"/>
  </w:style>
  <w:style w:type="character" w:customStyle="1" w:styleId="Heading1Char">
    <w:name w:val="Heading 1 Char"/>
    <w:basedOn w:val="DefaultParagraphFont"/>
    <w:link w:val="Heading1"/>
    <w:uiPriority w:val="9"/>
    <w:rsid w:val="00F67136"/>
    <w:rPr>
      <w:rFonts w:asciiTheme="majorHAnsi" w:eastAsiaTheme="majorEastAsia" w:hAnsiTheme="majorHAnsi" w:cstheme="majorBidi"/>
      <w:color w:val="048A8D" w:themeColor="accent1" w:themeShade="BF"/>
      <w:sz w:val="36"/>
      <w:szCs w:val="36"/>
    </w:rPr>
  </w:style>
  <w:style w:type="character" w:styleId="BookTitle">
    <w:name w:val="Book Title"/>
    <w:basedOn w:val="DefaultParagraphFont"/>
    <w:uiPriority w:val="33"/>
    <w:qFormat/>
    <w:rsid w:val="00F67136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F67136"/>
    <w:rPr>
      <w:rFonts w:asciiTheme="majorHAnsi" w:eastAsiaTheme="majorEastAsia" w:hAnsiTheme="majorHAnsi" w:cstheme="majorBidi"/>
      <w:color w:val="595959" w:themeColor="text1" w:themeTint="A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2B85"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0E2B85"/>
    <w:rPr>
      <w:rFonts w:asciiTheme="majorHAnsi" w:eastAsiaTheme="majorEastAsia" w:hAnsiTheme="majorHAnsi" w:cstheme="majorBidi"/>
      <w:b/>
      <w:iCs/>
      <w:color w:val="595959" w:themeColor="text1" w:themeTint="A6"/>
      <w:sz w:val="18"/>
      <w:szCs w:val="18"/>
    </w:rPr>
  </w:style>
  <w:style w:type="paragraph" w:customStyle="1" w:styleId="Titlewithline">
    <w:name w:val="Title with line"/>
    <w:basedOn w:val="Normal"/>
    <w:qFormat/>
    <w:rsid w:val="00F67136"/>
    <w:pPr>
      <w:pBdr>
        <w:top w:val="single" w:sz="2" w:space="10" w:color="06B9BD"/>
      </w:pBdr>
      <w:spacing w:before="60" w:after="60"/>
    </w:pPr>
    <w:rPr>
      <w:rFonts w:ascii="Arial" w:eastAsia="Times New Roman" w:hAnsi="Arial" w:cs="Arial"/>
      <w:b/>
      <w:color w:val="13A2A6"/>
      <w:sz w:val="20"/>
      <w:lang w:eastAsia="en-AU"/>
    </w:rPr>
  </w:style>
  <w:style w:type="paragraph" w:customStyle="1" w:styleId="Tabletitle">
    <w:name w:val="Table title"/>
    <w:basedOn w:val="Tablecopy"/>
    <w:qFormat/>
    <w:rsid w:val="00F67136"/>
    <w:rPr>
      <w:b/>
    </w:rPr>
  </w:style>
  <w:style w:type="paragraph" w:customStyle="1" w:styleId="Tablecopy">
    <w:name w:val="Table copy"/>
    <w:basedOn w:val="Normal"/>
    <w:qFormat/>
    <w:rsid w:val="00F67136"/>
    <w:pPr>
      <w:spacing w:before="60" w:after="60"/>
    </w:pPr>
    <w:rPr>
      <w:rFonts w:ascii="Arial" w:eastAsia="Times New Roman" w:hAnsi="Arial" w:cs="Arial"/>
      <w:color w:val="000000" w:themeColor="text1"/>
      <w:lang w:eastAsia="en-AU"/>
    </w:rPr>
  </w:style>
  <w:style w:type="table" w:styleId="TableGrid">
    <w:name w:val="Table Grid"/>
    <w:basedOn w:val="TableNormal"/>
    <w:uiPriority w:val="39"/>
    <w:rsid w:val="00F671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orangetitle">
    <w:name w:val="Small orange title"/>
    <w:basedOn w:val="Normal"/>
    <w:qFormat/>
    <w:rsid w:val="00F67136"/>
    <w:pPr>
      <w:spacing w:before="60" w:after="60"/>
    </w:pPr>
    <w:rPr>
      <w:rFonts w:ascii="Arial" w:eastAsia="Times New Roman" w:hAnsi="Arial" w:cs="Arial"/>
      <w:b/>
      <w:color w:val="E37607"/>
      <w:sz w:val="20"/>
      <w:lang w:eastAsia="en-AU"/>
    </w:rPr>
  </w:style>
  <w:style w:type="paragraph" w:customStyle="1" w:styleId="Quotation">
    <w:name w:val="Quotation"/>
    <w:basedOn w:val="Heading2"/>
    <w:qFormat/>
    <w:rsid w:val="00F67136"/>
    <w:pPr>
      <w:spacing w:before="80"/>
    </w:pPr>
    <w:rPr>
      <w:i/>
      <w:color w:val="008A8D"/>
    </w:rPr>
  </w:style>
  <w:style w:type="paragraph" w:styleId="Header">
    <w:name w:val="header"/>
    <w:basedOn w:val="Normal"/>
    <w:link w:val="HeaderChar"/>
    <w:uiPriority w:val="99"/>
    <w:unhideWhenUsed/>
    <w:rsid w:val="00F6713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6713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67136"/>
    <w:pPr>
      <w:tabs>
        <w:tab w:val="right" w:pos="9071"/>
      </w:tabs>
      <w:spacing w:before="24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67136"/>
    <w:rPr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E500A"/>
    <w:pPr>
      <w:spacing w:before="360" w:after="0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500A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136"/>
    <w:pPr>
      <w:numPr>
        <w:ilvl w:val="1"/>
      </w:numPr>
      <w:spacing w:after="160"/>
    </w:pPr>
    <w:rPr>
      <w:rFonts w:eastAsiaTheme="minorEastAsia" w:cs="Times New Roman (Body CS)"/>
      <w:color w:val="000000" w:themeColor="text1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67136"/>
    <w:rPr>
      <w:rFonts w:eastAsiaTheme="minorEastAsia" w:cs="Times New Roman (Body CS)"/>
      <w:color w:val="000000" w:themeColor="text1"/>
      <w:sz w:val="36"/>
      <w:szCs w:val="36"/>
    </w:rPr>
  </w:style>
  <w:style w:type="paragraph" w:customStyle="1" w:styleId="Introcopy">
    <w:name w:val="Intro copy"/>
    <w:basedOn w:val="Normal"/>
    <w:qFormat/>
    <w:rsid w:val="00F67136"/>
    <w:pPr>
      <w:spacing w:after="240"/>
    </w:pPr>
    <w:rPr>
      <w:color w:val="767171" w:themeColor="background2" w:themeShade="80"/>
      <w:sz w:val="28"/>
      <w:szCs w:val="28"/>
    </w:rPr>
  </w:style>
  <w:style w:type="paragraph" w:styleId="ListBullet2">
    <w:name w:val="List Bullet 2"/>
    <w:basedOn w:val="Normal"/>
    <w:uiPriority w:val="99"/>
    <w:unhideWhenUsed/>
    <w:rsid w:val="00CE6A2B"/>
    <w:pPr>
      <w:numPr>
        <w:numId w:val="9"/>
      </w:numPr>
      <w:spacing w:after="40"/>
      <w:ind w:left="641" w:hanging="357"/>
      <w:contextualSpacing/>
    </w:pPr>
  </w:style>
  <w:style w:type="paragraph" w:styleId="ListBullet3">
    <w:name w:val="List Bullet 3"/>
    <w:basedOn w:val="Normal"/>
    <w:uiPriority w:val="99"/>
    <w:unhideWhenUsed/>
    <w:rsid w:val="00CE6A2B"/>
    <w:pPr>
      <w:numPr>
        <w:numId w:val="8"/>
      </w:numPr>
      <w:spacing w:after="40"/>
      <w:ind w:left="924" w:hanging="357"/>
      <w:contextualSpacing/>
    </w:pPr>
  </w:style>
  <w:style w:type="paragraph" w:styleId="ListBullet4">
    <w:name w:val="List Bullet 4"/>
    <w:basedOn w:val="Normal"/>
    <w:uiPriority w:val="99"/>
    <w:unhideWhenUsed/>
    <w:rsid w:val="00601F73"/>
    <w:pPr>
      <w:numPr>
        <w:numId w:val="7"/>
      </w:numPr>
      <w:contextualSpacing/>
    </w:pPr>
  </w:style>
  <w:style w:type="paragraph" w:styleId="List2">
    <w:name w:val="List 2"/>
    <w:basedOn w:val="Normal"/>
    <w:uiPriority w:val="99"/>
    <w:unhideWhenUsed/>
    <w:rsid w:val="008B2725"/>
    <w:pPr>
      <w:ind w:left="566" w:hanging="283"/>
      <w:contextualSpacing/>
    </w:pPr>
  </w:style>
  <w:style w:type="paragraph" w:styleId="List4">
    <w:name w:val="List 4"/>
    <w:basedOn w:val="Normal"/>
    <w:uiPriority w:val="99"/>
    <w:unhideWhenUsed/>
    <w:rsid w:val="008B2725"/>
    <w:pPr>
      <w:ind w:left="1132" w:hanging="283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B5D45"/>
  </w:style>
  <w:style w:type="character" w:styleId="Hyperlink">
    <w:name w:val="Hyperlink"/>
    <w:basedOn w:val="DefaultParagraphFont"/>
    <w:uiPriority w:val="99"/>
    <w:unhideWhenUsed/>
    <w:rsid w:val="007B78E1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A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2A77"/>
    <w:rPr>
      <w:color w:val="5A5294" w:themeColor="followedHyperlink"/>
      <w:u w:val="single"/>
    </w:rPr>
  </w:style>
  <w:style w:type="paragraph" w:customStyle="1" w:styleId="Default">
    <w:name w:val="Default"/>
    <w:rsid w:val="008A00F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Strong">
    <w:name w:val="Strong"/>
    <w:basedOn w:val="DefaultParagraphFont"/>
    <w:uiPriority w:val="22"/>
    <w:qFormat/>
    <w:rsid w:val="00CE24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24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0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0231"/>
    <w:rPr>
      <w:rFonts w:ascii="Courier New" w:hAnsi="Courier New" w:cs="Courier New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231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1EC"/>
    <w:pPr>
      <w:spacing w:before="0" w:after="0"/>
      <w:ind w:left="720"/>
      <w:contextualSpacing/>
    </w:pPr>
    <w:rPr>
      <w:rFonts w:ascii="Times New Roman" w:eastAsiaTheme="minorEastAsia" w:hAnsi="Times New Roman" w:cs="Times New Roman"/>
      <w:sz w:val="24"/>
      <w:szCs w:val="20"/>
      <w:lang w:val="en-US"/>
    </w:rPr>
  </w:style>
  <w:style w:type="character" w:customStyle="1" w:styleId="sssh">
    <w:name w:val="ss_sh"/>
    <w:basedOn w:val="DefaultParagraphFont"/>
    <w:rsid w:val="00D25C67"/>
  </w:style>
  <w:style w:type="character" w:styleId="CommentReference">
    <w:name w:val="annotation reference"/>
    <w:basedOn w:val="DefaultParagraphFont"/>
    <w:uiPriority w:val="99"/>
    <w:semiHidden/>
    <w:unhideWhenUsed/>
    <w:rsid w:val="00757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1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1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leit.roads.vic.gov.au/csdav/nodes/19679060/confidentiality.agreement%40roads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oT colour palette">
      <a:dk1>
        <a:srgbClr val="000000"/>
      </a:dk1>
      <a:lt1>
        <a:srgbClr val="FFFFFF"/>
      </a:lt1>
      <a:dk2>
        <a:srgbClr val="0A1F3F"/>
      </a:dk2>
      <a:lt2>
        <a:srgbClr val="E7E6E6"/>
      </a:lt2>
      <a:accent1>
        <a:srgbClr val="06B9BD"/>
      </a:accent1>
      <a:accent2>
        <a:srgbClr val="FF8200"/>
      </a:accent2>
      <a:accent3>
        <a:srgbClr val="E1EEF9"/>
      </a:accent3>
      <a:accent4>
        <a:srgbClr val="555857"/>
      </a:accent4>
      <a:accent5>
        <a:srgbClr val="FFD100"/>
      </a:accent5>
      <a:accent6>
        <a:srgbClr val="5A5294"/>
      </a:accent6>
      <a:hlink>
        <a:srgbClr val="0C81BC"/>
      </a:hlink>
      <a:folHlink>
        <a:srgbClr val="5A529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F78B2CC0FA044A85DC8381326B85E" ma:contentTypeVersion="10" ma:contentTypeDescription="Create a new document." ma:contentTypeScope="" ma:versionID="a3ad4d555edc917db6dbdc826b544efe">
  <xsd:schema xmlns:xsd="http://www.w3.org/2001/XMLSchema" xmlns:xs="http://www.w3.org/2001/XMLSchema" xmlns:p="http://schemas.microsoft.com/office/2006/metadata/properties" xmlns:ns1="http://schemas.microsoft.com/sharepoint/v3" xmlns:ns3="cccdc065-dbe4-47a6-a2c6-b0d019e2a096" targetNamespace="http://schemas.microsoft.com/office/2006/metadata/properties" ma:root="true" ma:fieldsID="191377d4c67cf499b659d5aebafe64de" ns1:_="" ns3:_="">
    <xsd:import namespace="http://schemas.microsoft.com/sharepoint/v3"/>
    <xsd:import namespace="cccdc065-dbe4-47a6-a2c6-b0d019e2a0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dc065-dbe4-47a6-a2c6-b0d019e2a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2713A-0A33-4ADE-8617-E3663EC58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35E99-6A6C-4805-A2D0-516D3CBC8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cdc065-dbe4-47a6-a2c6-b0d019e2a0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0D065-6B70-462B-B245-F02C68909E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7B1A3D9-9CBC-4084-9649-31EC34948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Design</dc:creator>
  <cp:keywords/>
  <dc:description/>
  <cp:lastModifiedBy>Zandre De Kock</cp:lastModifiedBy>
  <cp:revision>2</cp:revision>
  <cp:lastPrinted>2019-10-07T04:30:00Z</cp:lastPrinted>
  <dcterms:created xsi:type="dcterms:W3CDTF">2022-11-07T00:45:00Z</dcterms:created>
  <dcterms:modified xsi:type="dcterms:W3CDTF">2022-11-07T00:45:00Z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0x0101006A4F78B2CC0FA044A85DC8381326B85E</vt:lpwstr>
  </property>
  <property fmtid="{D5CDD505-2E9C-101B-9397-08002B2CF9AE}" pid="3" name="AuthorIds_UIVersion_3072">
    <vt:lpwstr>1421</vt:lpwstr>
  </property>
</Properties>
</file>