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95E" w14:textId="1C81CB36" w:rsidR="00E045FE" w:rsidRPr="00E045FE" w:rsidRDefault="00E045FE" w:rsidP="00E045FE">
      <w:pPr>
        <w:pStyle w:val="Heading1"/>
      </w:pPr>
      <w:r w:rsidRPr="00E045FE">
        <w:t>Written permission template</w:t>
      </w:r>
      <w:r w:rsidR="00190E53">
        <w:br/>
      </w:r>
      <w:r w:rsidR="00E04A57" w:rsidRPr="00E04A57">
        <w:t>Liquidated builders customer support payment scheme</w:t>
      </w:r>
    </w:p>
    <w:p w14:paraId="2A706871" w14:textId="25483519" w:rsidR="00E045FE" w:rsidRPr="00E045FE" w:rsidRDefault="00E045FE" w:rsidP="00E045FE"/>
    <w:p w14:paraId="356380DB" w14:textId="2AD5F31B" w:rsidR="00E045FE" w:rsidRPr="00E045FE" w:rsidRDefault="00E04A57" w:rsidP="00E045FE">
      <w:pPr>
        <w:rPr>
          <w:b/>
          <w:bCs/>
        </w:rPr>
      </w:pPr>
      <w:r w:rsidRPr="00E04A57">
        <w:rPr>
          <w:b/>
          <w:bCs/>
        </w:rPr>
        <w:t>Re: Written permission to authorise a person to apply on my behalf to the Liquidated Builders Customer Support Package Scheme</w:t>
      </w:r>
    </w:p>
    <w:p w14:paraId="4553282D" w14:textId="77777777" w:rsidR="00E045FE" w:rsidRPr="00E045FE" w:rsidRDefault="00E045FE" w:rsidP="00E045FE">
      <w:r w:rsidRPr="00E045FE">
        <w:t> </w:t>
      </w:r>
    </w:p>
    <w:p w14:paraId="22391F4A" w14:textId="54259F6F" w:rsidR="00E045FE" w:rsidRPr="00E045FE" w:rsidRDefault="00E045FE" w:rsidP="00E045FE">
      <w:r w:rsidRPr="00E045FE">
        <w:t>To whom it may concern,</w:t>
      </w:r>
    </w:p>
    <w:p w14:paraId="047224AA" w14:textId="77777777" w:rsidR="00E045FE" w:rsidRPr="00E045FE" w:rsidRDefault="00E045FE" w:rsidP="00E045FE">
      <w:r w:rsidRPr="00E045FE">
        <w:t> </w:t>
      </w:r>
    </w:p>
    <w:p w14:paraId="29F54BE0" w14:textId="72A683BB" w:rsidR="00E045FE" w:rsidRPr="00E045FE" w:rsidRDefault="00E045FE" w:rsidP="00E045FE">
      <w:r w:rsidRPr="00E045FE">
        <w:t>I, </w:t>
      </w:r>
      <w:r w:rsidRPr="00E045FE">
        <w:rPr>
          <w:highlight w:val="yellow"/>
        </w:rPr>
        <w:t>[insert full name]</w:t>
      </w:r>
      <w:r w:rsidRPr="00E045FE">
        <w:t> </w:t>
      </w:r>
      <w:r w:rsidR="00E04A57" w:rsidRPr="00E04A57">
        <w:t xml:space="preserve"> </w:t>
      </w:r>
      <w:r w:rsidR="00E04A57" w:rsidRPr="00E04A57">
        <w:t>am a co-signatory of the Domestic Building Contract/Agreement for</w:t>
      </w:r>
      <w:r w:rsidR="00E04A57" w:rsidRPr="00E04A57">
        <w:t xml:space="preserve"> </w:t>
      </w:r>
      <w:r w:rsidRPr="00E045FE">
        <w:t> </w:t>
      </w:r>
      <w:r w:rsidRPr="00E045FE">
        <w:rPr>
          <w:highlight w:val="yellow"/>
        </w:rPr>
        <w:t>[</w:t>
      </w:r>
      <w:r w:rsidR="00E04A57" w:rsidRPr="00E04A57">
        <w:rPr>
          <w:highlight w:val="yellow"/>
        </w:rPr>
        <w:t>insert property address of building site</w:t>
      </w:r>
      <w:r w:rsidRPr="00E045FE">
        <w:rPr>
          <w:highlight w:val="yellow"/>
        </w:rPr>
        <w:t>]</w:t>
      </w:r>
      <w:r w:rsidRPr="00E045FE">
        <w:t xml:space="preserve">. I authorise </w:t>
      </w:r>
      <w:r w:rsidRPr="00E045FE">
        <w:rPr>
          <w:highlight w:val="yellow"/>
        </w:rPr>
        <w:t>[insert full name of authorised person applying on my behalf]</w:t>
      </w:r>
      <w:r w:rsidRPr="00E045FE">
        <w:t xml:space="preserve"> to: </w:t>
      </w:r>
    </w:p>
    <w:p w14:paraId="426C9A1B" w14:textId="77777777" w:rsidR="00E045FE" w:rsidRPr="00E045FE" w:rsidRDefault="00E045FE" w:rsidP="00E045FE">
      <w:r w:rsidRPr="00E045FE">
        <w:t> </w:t>
      </w:r>
    </w:p>
    <w:p w14:paraId="5B60CD75" w14:textId="5B04ED6E" w:rsidR="00E045FE" w:rsidRPr="00E045FE" w:rsidRDefault="00E045FE" w:rsidP="00E045FE">
      <w:pPr>
        <w:pStyle w:val="ListParagraph"/>
        <w:numPr>
          <w:ilvl w:val="0"/>
          <w:numId w:val="3"/>
        </w:numPr>
      </w:pPr>
      <w:r w:rsidRPr="00E045FE">
        <w:t xml:space="preserve">apply </w:t>
      </w:r>
      <w:r w:rsidR="00E04A57" w:rsidRPr="00E04A57">
        <w:t>for the Liquidated Builders Customer Support Payment Scheme on my behalf as a joint property owner;</w:t>
      </w:r>
    </w:p>
    <w:p w14:paraId="2BB6DE91" w14:textId="77777777" w:rsidR="00E045FE" w:rsidRPr="00E045FE" w:rsidRDefault="00E045FE" w:rsidP="003C227D">
      <w:pPr>
        <w:ind w:left="720"/>
      </w:pPr>
      <w:r w:rsidRPr="00E045FE">
        <w:t>and </w:t>
      </w:r>
    </w:p>
    <w:p w14:paraId="21852B15" w14:textId="77777777" w:rsidR="00E045FE" w:rsidRPr="00E045FE" w:rsidRDefault="00E045FE" w:rsidP="00E045FE">
      <w:pPr>
        <w:pStyle w:val="ListParagraph"/>
        <w:numPr>
          <w:ilvl w:val="0"/>
          <w:numId w:val="3"/>
        </w:numPr>
      </w:pPr>
      <w:r w:rsidRPr="00E045FE">
        <w:t>act on my behalf in matters related to the abovementioned grant application. </w:t>
      </w:r>
    </w:p>
    <w:p w14:paraId="0CD28645" w14:textId="77777777" w:rsidR="00E045FE" w:rsidRPr="00E045FE" w:rsidRDefault="00E045FE" w:rsidP="00E045FE">
      <w:r w:rsidRPr="00E045FE">
        <w:t> </w:t>
      </w:r>
    </w:p>
    <w:p w14:paraId="0375BD0B" w14:textId="77777777" w:rsidR="00E045FE" w:rsidRPr="00E045FE" w:rsidRDefault="00E045FE" w:rsidP="00E045FE">
      <w:r w:rsidRPr="00E045FE">
        <w:rPr>
          <w:highlight w:val="yellow"/>
        </w:rPr>
        <w:t>[insert signature and date]</w:t>
      </w:r>
      <w:r w:rsidRPr="00E045FE">
        <w:t> </w:t>
      </w:r>
    </w:p>
    <w:p w14:paraId="58D8D5D6" w14:textId="77777777" w:rsidR="00F2674C" w:rsidRPr="00E045FE" w:rsidRDefault="00000000" w:rsidP="00E045FE"/>
    <w:sectPr w:rsidR="00F2674C" w:rsidRPr="00E045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99A1" w14:textId="77777777" w:rsidR="00C677B2" w:rsidRDefault="00C677B2" w:rsidP="00E045FE">
      <w:pPr>
        <w:spacing w:after="0" w:line="240" w:lineRule="auto"/>
      </w:pPr>
      <w:r>
        <w:separator/>
      </w:r>
    </w:p>
  </w:endnote>
  <w:endnote w:type="continuationSeparator" w:id="0">
    <w:p w14:paraId="54433C26" w14:textId="77777777" w:rsidR="00C677B2" w:rsidRDefault="00C677B2" w:rsidP="00E0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AE1" w14:textId="7D5AD9ED" w:rsidR="00E045FE" w:rsidRDefault="00B928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676045" wp14:editId="4978557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5c644c7ab305b28d61f7199" descr="{&quot;HashCode&quot;:11033063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EFB2A" w14:textId="59CF3FB0" w:rsidR="00B92892" w:rsidRPr="00B92892" w:rsidRDefault="00B92892" w:rsidP="00B9289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B9289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76045" id="_x0000_t202" coordsize="21600,21600" o:spt="202" path="m,l,21600r21600,l21600,xe">
              <v:stroke joinstyle="miter"/>
              <v:path gradientshapeok="t" o:connecttype="rect"/>
            </v:shapetype>
            <v:shape id="MSIPCM85c644c7ab305b28d61f7199" o:spid="_x0000_s1027" type="#_x0000_t202" alt="{&quot;HashCode&quot;:110330639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0DEEFB2A" w14:textId="59CF3FB0" w:rsidR="00B92892" w:rsidRPr="00B92892" w:rsidRDefault="00B92892" w:rsidP="00B9289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B92892">
                      <w:rPr>
                        <w:rFonts w:ascii="Arial" w:hAnsi="Arial" w:cs="Arial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E673" w14:textId="77777777" w:rsidR="00C677B2" w:rsidRDefault="00C677B2" w:rsidP="00E045FE">
      <w:pPr>
        <w:spacing w:after="0" w:line="240" w:lineRule="auto"/>
      </w:pPr>
      <w:r>
        <w:separator/>
      </w:r>
    </w:p>
  </w:footnote>
  <w:footnote w:type="continuationSeparator" w:id="0">
    <w:p w14:paraId="1B4938A9" w14:textId="77777777" w:rsidR="00C677B2" w:rsidRDefault="00C677B2" w:rsidP="00E0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143E" w14:textId="50F1B694" w:rsidR="00E045FE" w:rsidRDefault="00B928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F61C3D" wp14:editId="53605E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cbfa42e6850dfd9691dd00ef" descr="{&quot;HashCode&quot;:107916882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1ECE3D" w14:textId="7638E214" w:rsidR="00B92892" w:rsidRPr="00B92892" w:rsidRDefault="00B92892" w:rsidP="00B9289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B9289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61C3D" id="_x0000_t202" coordsize="21600,21600" o:spt="202" path="m,l,21600r21600,l21600,xe">
              <v:stroke joinstyle="miter"/>
              <v:path gradientshapeok="t" o:connecttype="rect"/>
            </v:shapetype>
            <v:shape id="MSIPCMcbfa42e6850dfd9691dd00ef" o:spid="_x0000_s1026" type="#_x0000_t202" alt="{&quot;HashCode&quot;:1079168828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91ECE3D" w14:textId="7638E214" w:rsidR="00B92892" w:rsidRPr="00B92892" w:rsidRDefault="00B92892" w:rsidP="00B9289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B92892">
                      <w:rPr>
                        <w:rFonts w:ascii="Arial" w:hAnsi="Arial" w:cs="Arial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732A"/>
    <w:multiLevelType w:val="hybridMultilevel"/>
    <w:tmpl w:val="D9E26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5AEC"/>
    <w:multiLevelType w:val="multilevel"/>
    <w:tmpl w:val="931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85D17"/>
    <w:multiLevelType w:val="multilevel"/>
    <w:tmpl w:val="0EB2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599926">
    <w:abstractNumId w:val="2"/>
  </w:num>
  <w:num w:numId="2" w16cid:durableId="1142504769">
    <w:abstractNumId w:val="1"/>
  </w:num>
  <w:num w:numId="3" w16cid:durableId="170039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E"/>
    <w:rsid w:val="0002549F"/>
    <w:rsid w:val="00190E53"/>
    <w:rsid w:val="003C227D"/>
    <w:rsid w:val="004304AF"/>
    <w:rsid w:val="00593FB1"/>
    <w:rsid w:val="00827DE1"/>
    <w:rsid w:val="00B92892"/>
    <w:rsid w:val="00BB0783"/>
    <w:rsid w:val="00C04686"/>
    <w:rsid w:val="00C677B2"/>
    <w:rsid w:val="00D938A1"/>
    <w:rsid w:val="00E045FE"/>
    <w:rsid w:val="00E04A5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02EA9"/>
  <w15:chartTrackingRefBased/>
  <w15:docId w15:val="{C418FB27-7C3D-41DB-8160-C246385A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045FE"/>
  </w:style>
  <w:style w:type="character" w:customStyle="1" w:styleId="eop">
    <w:name w:val="eop"/>
    <w:basedOn w:val="DefaultParagraphFont"/>
    <w:rsid w:val="00E045FE"/>
  </w:style>
  <w:style w:type="character" w:customStyle="1" w:styleId="Heading1Char">
    <w:name w:val="Heading 1 Char"/>
    <w:basedOn w:val="DefaultParagraphFont"/>
    <w:link w:val="Heading1"/>
    <w:uiPriority w:val="9"/>
    <w:rsid w:val="00E0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FE"/>
  </w:style>
  <w:style w:type="paragraph" w:styleId="Footer">
    <w:name w:val="footer"/>
    <w:basedOn w:val="Normal"/>
    <w:link w:val="FooterChar"/>
    <w:uiPriority w:val="99"/>
    <w:unhideWhenUsed/>
    <w:rsid w:val="00E0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 Jenkins (DGS)</dc:creator>
  <cp:keywords/>
  <dc:description/>
  <cp:lastModifiedBy>Bruce R Jenkins (DGS)</cp:lastModifiedBy>
  <cp:revision>3</cp:revision>
  <dcterms:created xsi:type="dcterms:W3CDTF">2023-07-26T06:16:00Z</dcterms:created>
  <dcterms:modified xsi:type="dcterms:W3CDTF">2023-07-26T06:20:00Z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a7abd-22af-4be4-9080-cf0e1de95e2f_Enabled">
    <vt:lpwstr>true</vt:lpwstr>
  </property>
  <property fmtid="{D5CDD505-2E9C-101B-9397-08002B2CF9AE}" pid="3" name="MSIP_Label_aada7abd-22af-4be4-9080-cf0e1de95e2f_SetDate">
    <vt:lpwstr>2023-07-26T06:20:53Z</vt:lpwstr>
  </property>
  <property fmtid="{D5CDD505-2E9C-101B-9397-08002B2CF9AE}" pid="4" name="MSIP_Label_aada7abd-22af-4be4-9080-cf0e1de95e2f_Method">
    <vt:lpwstr>Privileged</vt:lpwstr>
  </property>
  <property fmtid="{D5CDD505-2E9C-101B-9397-08002B2CF9AE}" pid="5" name="MSIP_Label_aada7abd-22af-4be4-9080-cf0e1de95e2f_Name">
    <vt:lpwstr>Unofficial (DJPR)</vt:lpwstr>
  </property>
  <property fmtid="{D5CDD505-2E9C-101B-9397-08002B2CF9AE}" pid="6" name="MSIP_Label_aada7abd-22af-4be4-9080-cf0e1de95e2f_SiteId">
    <vt:lpwstr>722ea0be-3e1c-4b11-ad6f-9401d6856e24</vt:lpwstr>
  </property>
  <property fmtid="{D5CDD505-2E9C-101B-9397-08002B2CF9AE}" pid="7" name="MSIP_Label_aada7abd-22af-4be4-9080-cf0e1de95e2f_ActionId">
    <vt:lpwstr>1caf90bc-475e-483e-911a-f9dbb4829bf0</vt:lpwstr>
  </property>
  <property fmtid="{D5CDD505-2E9C-101B-9397-08002B2CF9AE}" pid="8" name="MSIP_Label_aada7abd-22af-4be4-9080-cf0e1de95e2f_ContentBits">
    <vt:lpwstr>3</vt:lpwstr>
  </property>
</Properties>
</file>